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577" w:rsidRDefault="00BE6237" w:rsidP="00817C96">
      <w:r>
        <w:t>8</w:t>
      </w:r>
      <w:r w:rsidR="00C6648C">
        <w:t>. óra</w:t>
      </w:r>
    </w:p>
    <w:p w:rsidR="00BE6237" w:rsidRDefault="009C5FA0" w:rsidP="00BE6237">
      <w:pPr>
        <w:pStyle w:val="Heading2"/>
      </w:pPr>
      <w:r>
        <w:t>ZH eredményem</w:t>
      </w:r>
      <w:r w:rsidR="001703AD">
        <w:t xml:space="preserve"> 38 pont 4-es</w:t>
      </w:r>
    </w:p>
    <w:p w:rsidR="00BE6237" w:rsidRPr="00BE6237" w:rsidRDefault="001703AD" w:rsidP="00BE6237">
      <w:r>
        <w:t>Részpontok: 4 2 10 7 10 2 3</w:t>
      </w:r>
      <w:r w:rsidR="00130C67">
        <w:t xml:space="preserve"> (A csoport)</w:t>
      </w:r>
    </w:p>
    <w:p w:rsidR="007A72A4" w:rsidRDefault="008F7C3E" w:rsidP="008F7C3E">
      <w:pPr>
        <w:pStyle w:val="Heading2"/>
      </w:pPr>
      <w:r>
        <w:t>Feladatok megoldása</w:t>
      </w:r>
    </w:p>
    <w:p w:rsidR="008F7C3E" w:rsidRDefault="004E3A45" w:rsidP="004E3A45">
      <w:pPr>
        <w:pStyle w:val="Heading3"/>
      </w:pPr>
      <w:r>
        <w:t>1</w:t>
      </w:r>
      <w:r w:rsidR="008925B3">
        <w:t>A</w:t>
      </w:r>
    </w:p>
    <w:p w:rsidR="004E3A45" w:rsidRDefault="004E3A45" w:rsidP="004E3A45">
      <w:r>
        <w:t xml:space="preserve">H H </w:t>
      </w:r>
      <w:r w:rsidR="008925B3">
        <w:t>H I H</w:t>
      </w:r>
    </w:p>
    <w:p w:rsidR="008925B3" w:rsidRDefault="008925B3" w:rsidP="008925B3">
      <w:pPr>
        <w:pStyle w:val="Heading3"/>
      </w:pPr>
      <w:r>
        <w:t>1B</w:t>
      </w:r>
    </w:p>
    <w:p w:rsidR="008925B3" w:rsidRDefault="008925B3" w:rsidP="004E3A45">
      <w:r>
        <w:t xml:space="preserve">H </w:t>
      </w:r>
      <w:r w:rsidR="00C34C6C">
        <w:t>H H I I</w:t>
      </w:r>
    </w:p>
    <w:p w:rsidR="00C34C6C" w:rsidRDefault="00C34C6C" w:rsidP="00C34C6C">
      <w:pPr>
        <w:pStyle w:val="Heading3"/>
      </w:pPr>
      <w:r>
        <w:t>2A</w:t>
      </w:r>
    </w:p>
    <w:p w:rsidR="00C34C6C" w:rsidRPr="00C34C6C" w:rsidRDefault="00130C67" w:rsidP="00C34C6C">
      <w:r>
        <w:t>Ö, benne van</w:t>
      </w:r>
      <w:r w:rsidR="00BF57C8">
        <w:t>.</w:t>
      </w:r>
    </w:p>
    <w:p w:rsidR="00C34C6C" w:rsidRDefault="00C34C6C" w:rsidP="00C34C6C">
      <w:pPr>
        <w:pStyle w:val="Heading3"/>
      </w:pPr>
      <w:r>
        <w:t>2B</w:t>
      </w:r>
    </w:p>
    <w:p w:rsidR="00C34C6C" w:rsidRPr="00C34C6C" w:rsidRDefault="00831ED5" w:rsidP="00C34C6C">
      <w:r>
        <w:t>L, benne van</w:t>
      </w:r>
      <w:r w:rsidR="00BF57C8">
        <w:t>.</w:t>
      </w:r>
    </w:p>
    <w:p w:rsidR="00C34C6C" w:rsidRDefault="00C34C6C" w:rsidP="00C34C6C">
      <w:pPr>
        <w:pStyle w:val="Heading3"/>
      </w:pPr>
      <w:r>
        <w:t>3A</w:t>
      </w:r>
    </w:p>
    <w:p w:rsidR="00C34C6C" w:rsidRPr="00C34C6C" w:rsidRDefault="008013AD" w:rsidP="00C34C6C">
      <w:r>
        <w:t>x1=7 x2=-2 x3=3</w:t>
      </w:r>
    </w:p>
    <w:p w:rsidR="00C34C6C" w:rsidRDefault="00C34C6C" w:rsidP="00C34C6C">
      <w:pPr>
        <w:pStyle w:val="Heading3"/>
      </w:pPr>
      <w:r>
        <w:t>3B</w:t>
      </w:r>
    </w:p>
    <w:p w:rsidR="00C34C6C" w:rsidRPr="00C34C6C" w:rsidRDefault="00BF57C8" w:rsidP="00C34C6C">
      <w:r>
        <w:t>x1=2 x2=-3 x3=1 x4=0</w:t>
      </w:r>
    </w:p>
    <w:p w:rsidR="00C34C6C" w:rsidRDefault="00C34C6C" w:rsidP="00C34C6C">
      <w:pPr>
        <w:pStyle w:val="Heading3"/>
      </w:pPr>
      <w:r>
        <w:t>4A</w:t>
      </w:r>
    </w:p>
    <w:p w:rsidR="00C34C6C" w:rsidRPr="00C34C6C" w:rsidRDefault="008013AD" w:rsidP="00C34C6C">
      <w:r>
        <w:t>1024</w:t>
      </w:r>
      <w:r w:rsidR="00854D18">
        <w:t>, bizonyítani kell indukcióval!</w:t>
      </w:r>
    </w:p>
    <w:p w:rsidR="00C34C6C" w:rsidRDefault="00C34C6C" w:rsidP="00C34C6C">
      <w:pPr>
        <w:pStyle w:val="Heading3"/>
      </w:pPr>
      <w:r>
        <w:t>4B</w:t>
      </w:r>
    </w:p>
    <w:p w:rsidR="00C34C6C" w:rsidRPr="00C34C6C" w:rsidRDefault="00BF57C8" w:rsidP="00C34C6C">
      <w:r>
        <w:t>3</w:t>
      </w:r>
    </w:p>
    <w:p w:rsidR="00C34C6C" w:rsidRDefault="00C34C6C" w:rsidP="00C34C6C">
      <w:pPr>
        <w:pStyle w:val="Heading3"/>
      </w:pPr>
      <w:r>
        <w:t>5A</w:t>
      </w:r>
    </w:p>
    <w:p w:rsidR="00C34C6C" w:rsidRPr="00C34C6C" w:rsidRDefault="00854D18" w:rsidP="00C34C6C">
      <w:r>
        <w:t>3</w:t>
      </w:r>
    </w:p>
    <w:p w:rsidR="00C34C6C" w:rsidRDefault="00C34C6C" w:rsidP="00C34C6C">
      <w:pPr>
        <w:pStyle w:val="Heading3"/>
      </w:pPr>
      <w:r>
        <w:t>5B</w:t>
      </w:r>
    </w:p>
    <w:p w:rsidR="00AB3447" w:rsidRDefault="00AB3447" w:rsidP="00C34C6C">
      <w:r>
        <w:t>ABA=I</w:t>
      </w:r>
    </w:p>
    <w:p w:rsidR="00C34C6C" w:rsidRPr="00C34C6C" w:rsidRDefault="00AB3447" w:rsidP="00C34C6C">
      <w:r>
        <w:t>Mivel a szorzat rangja kisebb ⇒ rank(A)=rank(B)=n</w:t>
      </w:r>
    </w:p>
    <w:p w:rsidR="00C34C6C" w:rsidRDefault="00C34C6C" w:rsidP="00C34C6C">
      <w:pPr>
        <w:pStyle w:val="Heading3"/>
      </w:pPr>
      <w:r>
        <w:t>6A</w:t>
      </w:r>
    </w:p>
    <w:p w:rsidR="00C34C6C" w:rsidRPr="00C34C6C" w:rsidRDefault="00C64C5E" w:rsidP="00C34C6C">
      <w:r>
        <w:t>3×2-esnek a rangja max 2, b-nek is ⇒ M-nek is. A felírt mátrix rangja viszont 3, ezért nem írható fel.</w:t>
      </w:r>
    </w:p>
    <w:p w:rsidR="00C34C6C" w:rsidRDefault="00C34C6C" w:rsidP="00C34C6C">
      <w:pPr>
        <w:pStyle w:val="Heading3"/>
      </w:pPr>
      <w:r>
        <w:t>6B</w:t>
      </w:r>
    </w:p>
    <w:p w:rsidR="00C34C6C" w:rsidRPr="00C34C6C" w:rsidRDefault="009E22B2" w:rsidP="00C34C6C">
      <w:r>
        <w:t>2</w:t>
      </w:r>
      <w:r w:rsidRPr="009E22B2">
        <w:rPr>
          <w:vertAlign w:val="superscript"/>
        </w:rPr>
        <w:t>kn</w:t>
      </w:r>
      <w:r>
        <w:t xml:space="preserve"> féle lehet. A felében van 1 2</w:t>
      </w:r>
      <w:r w:rsidRPr="009E22B2">
        <w:rPr>
          <w:vertAlign w:val="superscript"/>
        </w:rPr>
        <w:t>kn-1</w:t>
      </w:r>
    </w:p>
    <w:p w:rsidR="00C34C6C" w:rsidRDefault="00C34C6C" w:rsidP="00C34C6C">
      <w:pPr>
        <w:pStyle w:val="Heading3"/>
      </w:pPr>
      <w:r>
        <w:t>7A</w:t>
      </w:r>
    </w:p>
    <w:p w:rsidR="00C34C6C" w:rsidRDefault="0085506D" w:rsidP="00C34C6C">
      <w:r>
        <w:t>a</w:t>
      </w:r>
      <w:r w:rsidRPr="0085506D">
        <w:rPr>
          <w:vertAlign w:val="subscript"/>
        </w:rPr>
        <w:t>11</w:t>
      </w:r>
      <w:r>
        <w:t xml:space="preserve"> ..a</w:t>
      </w:r>
      <w:r w:rsidRPr="0085506D">
        <w:rPr>
          <w:vertAlign w:val="subscript"/>
        </w:rPr>
        <w:t>nk</w:t>
      </w:r>
    </w:p>
    <w:p w:rsidR="0085506D" w:rsidRDefault="0085506D" w:rsidP="00C34C6C">
      <w:r>
        <w:t>b</w:t>
      </w:r>
      <w:r w:rsidRPr="0085506D">
        <w:rPr>
          <w:vertAlign w:val="subscript"/>
        </w:rPr>
        <w:t>11</w:t>
      </w:r>
      <w:r>
        <w:t>..b</w:t>
      </w:r>
      <w:r w:rsidRPr="0085506D">
        <w:rPr>
          <w:vertAlign w:val="subscript"/>
        </w:rPr>
        <w:t>nk</w:t>
      </w:r>
    </w:p>
    <w:p w:rsidR="0085506D" w:rsidRDefault="0085506D" w:rsidP="00C34C6C">
      <w:r>
        <w:t>Összeszorozva c</w:t>
      </w:r>
      <w:r w:rsidRPr="0085506D">
        <w:rPr>
          <w:vertAlign w:val="subscript"/>
        </w:rPr>
        <w:t>ii</w:t>
      </w:r>
      <w:r>
        <w:t>=∑</w:t>
      </w:r>
      <w:r w:rsidR="00027DE8">
        <w:t>a</w:t>
      </w:r>
      <w:r w:rsidR="00027DE8" w:rsidRPr="00027DE8">
        <w:rPr>
          <w:vertAlign w:val="subscript"/>
        </w:rPr>
        <w:t>ii</w:t>
      </w:r>
      <w:r w:rsidR="00027DE8">
        <w:t>b</w:t>
      </w:r>
      <w:r w:rsidR="00027DE8" w:rsidRPr="00027DE8">
        <w:rPr>
          <w:vertAlign w:val="subscript"/>
        </w:rPr>
        <w:t>ii</w:t>
      </w:r>
    </w:p>
    <w:p w:rsidR="00027DE8" w:rsidRDefault="00027DE8" w:rsidP="00C34C6C">
      <w:r>
        <w:t>AB esetén ∑∑ a</w:t>
      </w:r>
      <w:r w:rsidRPr="00027DE8">
        <w:rPr>
          <w:vertAlign w:val="subscript"/>
        </w:rPr>
        <w:t>ij</w:t>
      </w:r>
      <w:r>
        <w:t xml:space="preserve"> b</w:t>
      </w:r>
      <w:r w:rsidRPr="00027DE8">
        <w:rPr>
          <w:vertAlign w:val="subscript"/>
        </w:rPr>
        <w:t>ji</w:t>
      </w:r>
    </w:p>
    <w:p w:rsidR="00027DE8" w:rsidRDefault="00027DE8" w:rsidP="00C34C6C">
      <w:r>
        <w:t>BA esetén ∑∑b</w:t>
      </w:r>
      <w:r w:rsidRPr="00027DE8">
        <w:rPr>
          <w:vertAlign w:val="subscript"/>
        </w:rPr>
        <w:t>ji</w:t>
      </w:r>
      <w:r>
        <w:t xml:space="preserve"> a</w:t>
      </w:r>
      <w:r w:rsidRPr="00027DE8">
        <w:rPr>
          <w:vertAlign w:val="subscript"/>
        </w:rPr>
        <w:t>ij</w:t>
      </w:r>
    </w:p>
    <w:p w:rsidR="00027DE8" w:rsidRPr="00027DE8" w:rsidRDefault="00056214" w:rsidP="00C34C6C">
      <w:r>
        <w:t>A két összeg ugyan az lesz.</w:t>
      </w:r>
    </w:p>
    <w:p w:rsidR="00C34C6C" w:rsidRDefault="00C34C6C" w:rsidP="00C34C6C">
      <w:pPr>
        <w:pStyle w:val="Heading3"/>
      </w:pPr>
      <w:r>
        <w:t>7B</w:t>
      </w:r>
    </w:p>
    <w:p w:rsidR="00C34C6C" w:rsidRDefault="00A861CD" w:rsidP="00C34C6C">
      <w:r>
        <w:t>Egyszerű mátrixszorzás</w:t>
      </w:r>
    </w:p>
    <w:p w:rsidR="00F41B52" w:rsidRDefault="00F41B52" w:rsidP="00C34C6C">
      <w:r>
        <w:t>A négy él közepe -1-szeresére változik, a többi marad</w:t>
      </w:r>
      <w:r w:rsidR="00C4659B">
        <w:t xml:space="preserve"> változatlan</w:t>
      </w:r>
      <w:r>
        <w:t>.</w:t>
      </w:r>
    </w:p>
    <w:p w:rsidR="00C4659B" w:rsidRDefault="00D35DE6" w:rsidP="00D35DE6">
      <w:pPr>
        <w:pStyle w:val="Heading2"/>
      </w:pPr>
      <w:r>
        <w:t>Determináns</w:t>
      </w:r>
      <w:r w:rsidR="00CB547C">
        <w:t>-</w:t>
      </w:r>
      <w:r>
        <w:t>számolás</w:t>
      </w:r>
    </w:p>
    <w:p w:rsidR="00D35DE6" w:rsidRDefault="00CB547C" w:rsidP="00D35DE6">
      <w:r>
        <w:t>Permutációk 1, 2, 3…n → i1, i2, i3…in</w:t>
      </w:r>
    </w:p>
    <w:p w:rsidR="004975B7" w:rsidRDefault="00144B1C" w:rsidP="00D35DE6">
      <w:r>
        <w:t xml:space="preserve">2×2: </w:t>
      </w:r>
      <w:r w:rsidR="004975B7">
        <w:t>ad-bc</w:t>
      </w:r>
    </w:p>
    <w:p w:rsidR="00144B1C" w:rsidRDefault="00144B1C" w:rsidP="00D35DE6">
      <w:r>
        <w:t xml:space="preserve">3×3: </w:t>
      </w:r>
      <w:r w:rsidR="00931FA8">
        <w:t>aei+bfg+cdh-ceg-</w:t>
      </w:r>
      <w:r w:rsidR="00020AA8">
        <w:t>a</w:t>
      </w:r>
      <w:r w:rsidR="00931FA8">
        <w:t>fh-bdi</w:t>
      </w:r>
    </w:p>
    <w:p w:rsidR="001E55F4" w:rsidRDefault="001E55F4" w:rsidP="00D35DE6">
      <w:r>
        <w:t>4×4: már 24 tag szerepelne.</w:t>
      </w:r>
    </w:p>
    <w:p w:rsidR="00CB547C" w:rsidRDefault="004975B7" w:rsidP="00D35DE6">
      <w:r>
        <w:t>n×n-es mátrix determinánsa:</w:t>
      </w:r>
    </w:p>
    <w:p w:rsidR="004975B7" w:rsidRPr="00DF6198" w:rsidRDefault="00DE63A4" w:rsidP="00D35DE6">
      <m:oMathPara>
        <m:oMathParaPr>
          <m:jc m:val="left"/>
        </m:oMathParaPr>
        <m:oMath>
          <m:nary>
            <m:naryPr>
              <m:chr m:val="∑"/>
              <m:limLoc m:val="undOvr"/>
              <m:supHide m:val="1"/>
              <m:ctrlPr>
                <w:rPr>
                  <w:rFonts w:ascii="Cambria Math" w:hAnsi="Cambria Math"/>
                  <w:i/>
                </w:rPr>
              </m:ctrlPr>
            </m:naryPr>
            <m:sub>
              <m:eqArr>
                <m:eqArrPr>
                  <m:ctrlPr>
                    <w:rPr>
                      <w:rFonts w:ascii="Cambria Math" w:hAnsi="Cambria Math"/>
                      <w:i/>
                    </w:rPr>
                  </m:ctrlPr>
                </m:eqArrPr>
                <m:e>
                  <m:r>
                    <w:rPr>
                      <w:rFonts w:ascii="Cambria Math" w:hAnsi="Cambria Math"/>
                    </w:rPr>
                    <m:t>Öszes</m:t>
                  </m:r>
                  <m:r>
                    <w:rPr>
                      <w:rFonts w:ascii="Cambria Math" w:hAnsi="Cambria Math"/>
                    </w:rPr>
                    <m:t xml:space="preserve"> p</m:t>
                  </m:r>
                  <m:r>
                    <w:rPr>
                      <w:rFonts w:ascii="Cambria Math" w:hAnsi="Cambria Math"/>
                    </w:rPr>
                    <m:t>ermutáci</m:t>
                  </m:r>
                  <m:r>
                    <w:rPr>
                      <w:rFonts w:ascii="Cambria Math" w:hAnsi="Cambria Math"/>
                    </w:rPr>
                    <m:t>ó</m:t>
                  </m:r>
                </m:e>
              </m:eqArr>
            </m:sub>
            <m:sup/>
            <m:e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-1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>I</m:t>
                  </m:r>
                </m:sup>
              </m:sSup>
              <m:r>
                <w:rPr>
                  <w:rFonts w:ascii="Cambria Math" w:hAnsi="Cambria Math"/>
                </w:rPr>
                <m:t>*a1i1*a2i2*…*anin</m:t>
              </m:r>
            </m:e>
          </m:nary>
        </m:oMath>
      </m:oMathPara>
    </w:p>
    <w:p w:rsidR="00DF6198" w:rsidRDefault="001E55F4" w:rsidP="00D35DE6">
      <w:r>
        <w:t xml:space="preserve">I az inverziók száma </w:t>
      </w:r>
      <w:r>
        <w:t>(hány pár van fordított sorendben)</w:t>
      </w:r>
    </w:p>
    <w:p w:rsidR="005273E4" w:rsidRDefault="005273E4" w:rsidP="005273E4">
      <w:pPr>
        <w:pStyle w:val="Heading2"/>
      </w:pPr>
      <w:r>
        <w:t>1A</w:t>
      </w:r>
    </w:p>
    <w:p w:rsidR="005273E4" w:rsidRDefault="00AF4029" w:rsidP="005273E4">
      <w:r>
        <w:t xml:space="preserve">1B is ilyen. </w:t>
      </w:r>
      <w:r w:rsidR="005273E4">
        <w:t>Felsőháromszög mátrix</w:t>
      </w:r>
      <w:r w:rsidR="002C21F5">
        <w:t>. Egyetlen nemnulla tagja az átlóbeliek szorzata: 1*-1*1=-1</w:t>
      </w:r>
    </w:p>
    <w:p w:rsidR="00AF4029" w:rsidRDefault="002C21F5" w:rsidP="005273E4">
      <w:r>
        <w:t>Alsóháromszög, diagonális háromszög is</w:t>
      </w:r>
      <w:r w:rsidR="00AF4029">
        <w:t xml:space="preserve"> ugyanígy. Áltó elmeinek szorzata.</w:t>
      </w:r>
    </w:p>
    <w:p w:rsidR="00AF4029" w:rsidRDefault="00AF4029" w:rsidP="00AF4029">
      <w:pPr>
        <w:pStyle w:val="Heading2"/>
      </w:pPr>
      <w:r>
        <w:t>1C</w:t>
      </w:r>
    </w:p>
    <w:p w:rsidR="00AF4029" w:rsidRDefault="006E3F5F" w:rsidP="00AF4029">
      <w:r>
        <w:t>0</w:t>
      </w:r>
      <w:r w:rsidR="00356273">
        <w:t>+6-6+0</w:t>
      </w:r>
      <w:r>
        <w:t>+0</w:t>
      </w:r>
      <w:r w:rsidR="005C679C">
        <w:t>+0=</w:t>
      </w:r>
      <w:r w:rsidR="00356273">
        <w:t>0</w:t>
      </w:r>
    </w:p>
    <w:p w:rsidR="00475ACC" w:rsidRDefault="00950115" w:rsidP="00475ACC">
      <w:pPr>
        <w:pStyle w:val="Heading2"/>
      </w:pPr>
      <w:r>
        <w:t>Determináns néhány tulajdonsága</w:t>
      </w:r>
    </w:p>
    <w:p w:rsidR="00475ACC" w:rsidRDefault="00D14B14" w:rsidP="00475ACC">
      <w:r>
        <w:t>Két sor cseréjével a det</w:t>
      </w:r>
      <w:r w:rsidR="00306B82">
        <w:t>ermináns</w:t>
      </w:r>
      <w:r w:rsidR="002351B3">
        <w:t xml:space="preserve"> (</w:t>
      </w:r>
      <w:r w:rsidR="00306B82">
        <w:t>-1</w:t>
      </w:r>
      <w:r w:rsidR="002351B3">
        <w:t>)-</w:t>
      </w:r>
      <w:r w:rsidR="00306B82">
        <w:t>szeresére változik.</w:t>
      </w:r>
    </w:p>
    <w:p w:rsidR="00306B82" w:rsidRDefault="000F388E" w:rsidP="00475ACC">
      <w:r>
        <w:t>Ezért, ha A két sora egyforma, akkor a determináns 0.</w:t>
      </w:r>
      <w:r w:rsidR="002351B3">
        <w:t xml:space="preserve"> (Mert csak 0 lehet önmagának (-1)-szerese.)</w:t>
      </w:r>
    </w:p>
    <w:p w:rsidR="002351B3" w:rsidRDefault="008C3EE4" w:rsidP="00475ACC">
      <w:r>
        <w:t>Ha van csupa 0 sor vagy oszlop, akkor is 0 a determináns. (Mert minden tagban lesz 0.)</w:t>
      </w:r>
    </w:p>
    <w:p w:rsidR="008C3EE4" w:rsidRDefault="00020AA8" w:rsidP="00475ACC">
      <w:r>
        <w:t>Ha két mátrix egy sorát/oszlopát összeadjuk, akkor a két mátrix determinánsa összeadódik.</w:t>
      </w:r>
    </w:p>
    <w:p w:rsidR="009135A3" w:rsidRDefault="009135A3" w:rsidP="00475ACC">
      <w:r>
        <w:t>Ha egy mátrix egy sorát beszorzom k-val, akkor a determinánst és k-val szorzom.</w:t>
      </w:r>
    </w:p>
    <w:p w:rsidR="006C5986" w:rsidRDefault="00467E9E" w:rsidP="00475ACC">
      <w:r>
        <w:t>Ha a</w:t>
      </w:r>
      <w:r w:rsidR="006C5986">
        <w:t xml:space="preserve">z A mátrix i-edik sorának többszörösét hozzáadom a j-edik sorához, akkor a determináns </w:t>
      </w:r>
      <w:r>
        <w:t xml:space="preserve">az eredeti mátrix és az új mátrix </w:t>
      </w:r>
      <w:r w:rsidR="009D455F">
        <w:t xml:space="preserve">determinánsának </w:t>
      </w:r>
      <w:r w:rsidR="00E61085">
        <w:t>összege</w:t>
      </w:r>
      <w:r w:rsidR="00EF26C5">
        <w:t>. (???)</w:t>
      </w:r>
      <w:r w:rsidR="009D455F">
        <w:t xml:space="preserve"> (De az új mátrix determinánsa 0, mert két egyforma sora van.) Te</w:t>
      </w:r>
      <w:r w:rsidR="00EF26C5">
        <w:t>hát a determináns nem változik.</w:t>
      </w:r>
    </w:p>
    <w:p w:rsidR="00EF26C5" w:rsidRDefault="00B36CFC" w:rsidP="00B36CFC">
      <w:pPr>
        <w:pStyle w:val="Heading2"/>
      </w:pPr>
      <w:r>
        <w:t>5A</w:t>
      </w:r>
    </w:p>
    <w:p w:rsidR="00B36CFC" w:rsidRDefault="001F508A" w:rsidP="00B36CFC">
      <w:r>
        <w:t>1. sort kivonom a többiből.</w:t>
      </w:r>
    </w:p>
    <w:p w:rsidR="001F508A" w:rsidRDefault="00D777A8" w:rsidP="00B36CFC">
      <w:r>
        <w:t xml:space="preserve">Stb. stb, </w:t>
      </w:r>
      <w:r w:rsidR="0029164C">
        <w:t xml:space="preserve">rref, </w:t>
      </w:r>
      <w:r>
        <w:t>míg felső háromszög mátrix lesz.</w:t>
      </w:r>
    </w:p>
    <w:p w:rsidR="0029164C" w:rsidRDefault="00A92A3A" w:rsidP="00A92A3A">
      <w:pPr>
        <w:pStyle w:val="Heading2"/>
      </w:pPr>
      <w:r>
        <w:t>5B</w:t>
      </w:r>
    </w:p>
    <w:p w:rsidR="00A92A3A" w:rsidRDefault="00AF32C4" w:rsidP="00A92A3A">
      <w:r>
        <w:t xml:space="preserve">Mivel leosztottam 2-vel és 3-mal, akkor </w:t>
      </w:r>
      <w:r w:rsidR="000826D4">
        <w:t xml:space="preserve">a determináns </w:t>
      </w:r>
      <w:r>
        <w:t>2*3*</w:t>
      </w:r>
      <w:r w:rsidR="000826D4">
        <w:t>-osára változik.</w:t>
      </w:r>
      <w:r>
        <w:t xml:space="preserve"> </w:t>
      </w:r>
      <w:r w:rsidR="000826D4">
        <w:t>É</w:t>
      </w:r>
      <w:r>
        <w:t>s volt egy sorcsere is, tehát -6*det</w:t>
      </w:r>
      <w:r w:rsidR="000826D4">
        <w:t>ermináns.</w:t>
      </w:r>
      <w:r>
        <w:t xml:space="preserve"> </w:t>
      </w:r>
      <w:r w:rsidR="000826D4">
        <w:t>Ami</w:t>
      </w:r>
      <w:r>
        <w:t xml:space="preserve"> -4 lett, tehát</w:t>
      </w:r>
      <w:r w:rsidR="000826D4">
        <w:t xml:space="preserve"> a</w:t>
      </w:r>
      <w:r w:rsidR="00A92C38">
        <w:t xml:space="preserve"> végeredmény 24.</w:t>
      </w:r>
    </w:p>
    <w:p w:rsidR="00AF32C4" w:rsidRDefault="00C5648B" w:rsidP="00A92A3A">
      <w:r>
        <w:t>Más megoldás: oszloppal is lehet.</w:t>
      </w:r>
      <w:r w:rsidR="00F13796">
        <w:t xml:space="preserve"> (lapon) Így 3*(2*2*2)=24 a megoldás.</w:t>
      </w:r>
    </w:p>
    <w:p w:rsidR="00F13796" w:rsidRDefault="00F13796" w:rsidP="00A92A3A">
      <w:r>
        <w:t xml:space="preserve">Vagy tovább megyünk </w:t>
      </w:r>
      <w:r w:rsidR="00B90033">
        <w:t xml:space="preserve">2 db </w:t>
      </w:r>
      <w:r>
        <w:t>sorcseré</w:t>
      </w:r>
      <w:r w:rsidR="00B90033">
        <w:t>v</w:t>
      </w:r>
      <w:r>
        <w:t>el (lapon)</w:t>
      </w:r>
      <w:r w:rsidR="00B90033">
        <w:t xml:space="preserve">, hogy alsó háromszög mátrixot kapjunk. A két sorcsere (-1)*(-1)=1 tehát nem változtat előjelet. Az átlóban 2, 1, </w:t>
      </w:r>
      <w:r w:rsidR="005866A9">
        <w:t xml:space="preserve">2 2 áll, a leosztás miatt szorozzuk 3-mal, így: </w:t>
      </w:r>
      <w:r w:rsidR="00B90033">
        <w:t>3*2*2*2=24.</w:t>
      </w:r>
    </w:p>
    <w:p w:rsidR="005866A9" w:rsidRDefault="007B72FC" w:rsidP="007B72FC">
      <w:pPr>
        <w:pStyle w:val="Heading2"/>
      </w:pPr>
      <w:r>
        <w:t>7A</w:t>
      </w:r>
    </w:p>
    <w:p w:rsidR="007B72FC" w:rsidRDefault="0094015C" w:rsidP="007B72FC">
      <w:r>
        <w:t>Két oszlopa ugyan az, ezért 0 a determináns.</w:t>
      </w:r>
    </w:p>
    <w:p w:rsidR="0094015C" w:rsidRDefault="001A313C" w:rsidP="001A313C">
      <w:pPr>
        <w:pStyle w:val="Heading2"/>
      </w:pPr>
      <w:r>
        <w:t>7B</w:t>
      </w:r>
    </w:p>
    <w:p w:rsidR="001A313C" w:rsidRDefault="00A358FF" w:rsidP="001A313C">
      <w:r>
        <w:t>Ez felső háromszög mátrix. 1*2*3*4=24</w:t>
      </w:r>
    </w:p>
    <w:p w:rsidR="00A358FF" w:rsidRDefault="00A358FF" w:rsidP="00A358FF">
      <w:pPr>
        <w:pStyle w:val="Heading2"/>
      </w:pPr>
      <w:r>
        <w:t>7C</w:t>
      </w:r>
    </w:p>
    <w:p w:rsidR="00A358FF" w:rsidRDefault="00A358FF" w:rsidP="00A358FF">
      <w:r>
        <w:t>Nem négyzetes, nincs determináns.</w:t>
      </w:r>
    </w:p>
    <w:p w:rsidR="00A358FF" w:rsidRDefault="00A358FF" w:rsidP="00A358FF">
      <w:pPr>
        <w:pStyle w:val="Heading2"/>
      </w:pPr>
      <w:r>
        <w:t>7D</w:t>
      </w:r>
    </w:p>
    <w:p w:rsidR="00A358FF" w:rsidRDefault="0052577B" w:rsidP="00A358FF">
      <w:r>
        <w:t>0 oszlopa van, ezért a determináns 0.</w:t>
      </w:r>
    </w:p>
    <w:p w:rsidR="002B072F" w:rsidRDefault="002B072F" w:rsidP="002B072F">
      <w:pPr>
        <w:pStyle w:val="Heading2"/>
      </w:pPr>
      <w:r>
        <w:t>7E</w:t>
      </w:r>
    </w:p>
    <w:p w:rsidR="002B072F" w:rsidRDefault="00E110A5" w:rsidP="002B072F">
      <w:r>
        <w:t>Felső háromszög mátrixxá alakítjuk, de nem a főátló mentén! Figyelni kell a permutációkra (oszlopcserékkel felső háromszög mátrixxá alakítható).</w:t>
      </w:r>
    </w:p>
    <w:p w:rsidR="00E110A5" w:rsidRDefault="00E110A5" w:rsidP="002B072F">
      <w:r>
        <w:t>De mivel az átlóban van egy 0, nem számít, a determináns is 0 lesz.</w:t>
      </w:r>
    </w:p>
    <w:p w:rsidR="00E110A5" w:rsidRDefault="0024021C" w:rsidP="0024021C">
      <w:pPr>
        <w:pStyle w:val="Heading2"/>
      </w:pPr>
      <w:r>
        <w:t>7F</w:t>
      </w:r>
    </w:p>
    <w:p w:rsidR="00D112DF" w:rsidRDefault="00257B16" w:rsidP="003E7146">
      <w:r>
        <w:t>Alsó háromszög mátrix a mellékátló mentén.</w:t>
      </w:r>
    </w:p>
    <w:p w:rsidR="00257B16" w:rsidRDefault="00FE477C" w:rsidP="003E7146">
      <w:r>
        <w:t>(-1)</w:t>
      </w:r>
      <w:r w:rsidRPr="00D112DF">
        <w:rPr>
          <w:vertAlign w:val="superscript"/>
        </w:rPr>
        <w:t>I</w:t>
      </w:r>
      <w:r w:rsidR="00D112DF">
        <w:t>*a1n*a2n-1*an1</w:t>
      </w:r>
    </w:p>
    <w:p w:rsidR="00D112DF" w:rsidRDefault="00D112DF" w:rsidP="003E7146">
      <w:r>
        <w:t xml:space="preserve">Páros vagy páratlan permutáció? </w:t>
      </w:r>
      <w:r w:rsidR="00003D59">
        <w:t>n n-1 n-2 … 2 1</w:t>
      </w:r>
    </w:p>
    <w:p w:rsidR="003B54F8" w:rsidRDefault="003B54F8" w:rsidP="003E7146">
      <w:r>
        <w:t>Az előjel n-től függ.</w:t>
      </w:r>
      <w:bookmarkStart w:id="0" w:name="_GoBack"/>
      <w:bookmarkEnd w:id="0"/>
    </w:p>
    <w:p w:rsidR="00273E81" w:rsidRDefault="000D3F71" w:rsidP="003E7146">
      <w:r>
        <w:t xml:space="preserve">Inverziók száma: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</m:mr>
            </m:m>
          </m:e>
        </m:d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n(n-1)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 w:rsidR="00273E81">
        <w:t xml:space="preserve"> Esetek:</w:t>
      </w:r>
    </w:p>
    <w:p w:rsidR="00273E81" w:rsidRDefault="00273E81" w:rsidP="003E7146">
      <w:r>
        <w:t>n=4k páros</w:t>
      </w:r>
    </w:p>
    <w:p w:rsidR="00273E81" w:rsidRDefault="00273E81" w:rsidP="003E7146">
      <w:r>
        <w:t>n=4k+1 páros</w:t>
      </w:r>
    </w:p>
    <w:p w:rsidR="000D3F71" w:rsidRDefault="00273E81" w:rsidP="003E7146">
      <w:r>
        <w:t>n=</w:t>
      </w:r>
      <w:r w:rsidR="00C54DF8">
        <w:t xml:space="preserve"> </w:t>
      </w:r>
      <w:r>
        <w:t>4k+2 páratlan</w:t>
      </w:r>
    </w:p>
    <w:p w:rsidR="00273E81" w:rsidRDefault="00273E81" w:rsidP="003E7146">
      <w:r>
        <w:t>n=4k+3 páratlan</w:t>
      </w:r>
    </w:p>
    <w:p w:rsidR="00DA1E82" w:rsidRDefault="00DA1E82" w:rsidP="003E7146">
      <w:r>
        <w:t>Kifejtési tétel</w:t>
      </w:r>
      <w:r w:rsidR="00257B16">
        <w:t xml:space="preserve"> alapján is lehet.</w:t>
      </w:r>
    </w:p>
    <w:p w:rsidR="00DA1E82" w:rsidRPr="0024021C" w:rsidRDefault="00DA1E82" w:rsidP="0024021C"/>
    <w:sectPr w:rsidR="00DA1E82" w:rsidRPr="002402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C86"/>
    <w:rsid w:val="00003D59"/>
    <w:rsid w:val="0000780D"/>
    <w:rsid w:val="000161B8"/>
    <w:rsid w:val="00020AA8"/>
    <w:rsid w:val="00024B2F"/>
    <w:rsid w:val="000277AF"/>
    <w:rsid w:val="00027DE8"/>
    <w:rsid w:val="000442A4"/>
    <w:rsid w:val="00044E2E"/>
    <w:rsid w:val="00055DB8"/>
    <w:rsid w:val="00056214"/>
    <w:rsid w:val="0006659D"/>
    <w:rsid w:val="00072C00"/>
    <w:rsid w:val="00074D45"/>
    <w:rsid w:val="00077ED3"/>
    <w:rsid w:val="000826D4"/>
    <w:rsid w:val="00084C94"/>
    <w:rsid w:val="00086403"/>
    <w:rsid w:val="000B6CDD"/>
    <w:rsid w:val="000C49CC"/>
    <w:rsid w:val="000C7AF8"/>
    <w:rsid w:val="000D1C35"/>
    <w:rsid w:val="000D3F71"/>
    <w:rsid w:val="000D5200"/>
    <w:rsid w:val="000E40FA"/>
    <w:rsid w:val="000F388E"/>
    <w:rsid w:val="000F7E60"/>
    <w:rsid w:val="00102811"/>
    <w:rsid w:val="00117705"/>
    <w:rsid w:val="00130C67"/>
    <w:rsid w:val="00131FAC"/>
    <w:rsid w:val="00132CCB"/>
    <w:rsid w:val="00135041"/>
    <w:rsid w:val="00136B8A"/>
    <w:rsid w:val="00136D7D"/>
    <w:rsid w:val="0014102D"/>
    <w:rsid w:val="00144B1C"/>
    <w:rsid w:val="00152176"/>
    <w:rsid w:val="001703AD"/>
    <w:rsid w:val="0019121B"/>
    <w:rsid w:val="001923DA"/>
    <w:rsid w:val="001953CF"/>
    <w:rsid w:val="001A313C"/>
    <w:rsid w:val="001E0D53"/>
    <w:rsid w:val="001E3A76"/>
    <w:rsid w:val="001E55F4"/>
    <w:rsid w:val="001F222E"/>
    <w:rsid w:val="001F32D5"/>
    <w:rsid w:val="001F508A"/>
    <w:rsid w:val="001F5BC8"/>
    <w:rsid w:val="002065CB"/>
    <w:rsid w:val="00211A9D"/>
    <w:rsid w:val="00230E9B"/>
    <w:rsid w:val="00232D0A"/>
    <w:rsid w:val="002351B3"/>
    <w:rsid w:val="002353E7"/>
    <w:rsid w:val="0024021C"/>
    <w:rsid w:val="002453A4"/>
    <w:rsid w:val="00245BA5"/>
    <w:rsid w:val="00257B16"/>
    <w:rsid w:val="002602AB"/>
    <w:rsid w:val="0026750A"/>
    <w:rsid w:val="00273E81"/>
    <w:rsid w:val="0029164C"/>
    <w:rsid w:val="002931E8"/>
    <w:rsid w:val="002A0924"/>
    <w:rsid w:val="002A3352"/>
    <w:rsid w:val="002A4004"/>
    <w:rsid w:val="002A4F41"/>
    <w:rsid w:val="002B072F"/>
    <w:rsid w:val="002C21F5"/>
    <w:rsid w:val="002C27C0"/>
    <w:rsid w:val="002D49FE"/>
    <w:rsid w:val="002E6859"/>
    <w:rsid w:val="002F36A2"/>
    <w:rsid w:val="002F5A0A"/>
    <w:rsid w:val="002F5F46"/>
    <w:rsid w:val="00306B82"/>
    <w:rsid w:val="00321155"/>
    <w:rsid w:val="00324178"/>
    <w:rsid w:val="00327F0E"/>
    <w:rsid w:val="00336579"/>
    <w:rsid w:val="00337615"/>
    <w:rsid w:val="00356273"/>
    <w:rsid w:val="003574A6"/>
    <w:rsid w:val="0035760F"/>
    <w:rsid w:val="0036337C"/>
    <w:rsid w:val="00363A28"/>
    <w:rsid w:val="003660EA"/>
    <w:rsid w:val="003670A8"/>
    <w:rsid w:val="00367C10"/>
    <w:rsid w:val="00374588"/>
    <w:rsid w:val="003829AF"/>
    <w:rsid w:val="003A1641"/>
    <w:rsid w:val="003B54F8"/>
    <w:rsid w:val="003D15CF"/>
    <w:rsid w:val="003D4951"/>
    <w:rsid w:val="003E7146"/>
    <w:rsid w:val="003E7978"/>
    <w:rsid w:val="003F1883"/>
    <w:rsid w:val="003F6937"/>
    <w:rsid w:val="00414252"/>
    <w:rsid w:val="0041663C"/>
    <w:rsid w:val="00435A21"/>
    <w:rsid w:val="00435B50"/>
    <w:rsid w:val="0044617C"/>
    <w:rsid w:val="00450815"/>
    <w:rsid w:val="004543AA"/>
    <w:rsid w:val="004645F0"/>
    <w:rsid w:val="00464849"/>
    <w:rsid w:val="00467E9E"/>
    <w:rsid w:val="004704B2"/>
    <w:rsid w:val="00475ACC"/>
    <w:rsid w:val="00477D95"/>
    <w:rsid w:val="00482976"/>
    <w:rsid w:val="0049026F"/>
    <w:rsid w:val="00490C60"/>
    <w:rsid w:val="004911CB"/>
    <w:rsid w:val="004945CA"/>
    <w:rsid w:val="0049476A"/>
    <w:rsid w:val="004975B7"/>
    <w:rsid w:val="004A42AF"/>
    <w:rsid w:val="004C1859"/>
    <w:rsid w:val="004D3434"/>
    <w:rsid w:val="004D7433"/>
    <w:rsid w:val="004E157E"/>
    <w:rsid w:val="004E3A45"/>
    <w:rsid w:val="004E41E7"/>
    <w:rsid w:val="004E6E95"/>
    <w:rsid w:val="004F5E9F"/>
    <w:rsid w:val="004F738C"/>
    <w:rsid w:val="00501B5E"/>
    <w:rsid w:val="00510005"/>
    <w:rsid w:val="0052577B"/>
    <w:rsid w:val="005273E4"/>
    <w:rsid w:val="00531737"/>
    <w:rsid w:val="00531E53"/>
    <w:rsid w:val="00532A48"/>
    <w:rsid w:val="00544A49"/>
    <w:rsid w:val="00545DA2"/>
    <w:rsid w:val="00560BD2"/>
    <w:rsid w:val="005651F2"/>
    <w:rsid w:val="00572991"/>
    <w:rsid w:val="00573A41"/>
    <w:rsid w:val="0057510F"/>
    <w:rsid w:val="00581BBF"/>
    <w:rsid w:val="005866A9"/>
    <w:rsid w:val="005A43FF"/>
    <w:rsid w:val="005B6317"/>
    <w:rsid w:val="005B6D8E"/>
    <w:rsid w:val="005C1A74"/>
    <w:rsid w:val="005C679C"/>
    <w:rsid w:val="005D074F"/>
    <w:rsid w:val="005D093F"/>
    <w:rsid w:val="005D3196"/>
    <w:rsid w:val="005D3B76"/>
    <w:rsid w:val="005D695C"/>
    <w:rsid w:val="005D6C86"/>
    <w:rsid w:val="005D7872"/>
    <w:rsid w:val="005E1204"/>
    <w:rsid w:val="005E5B6C"/>
    <w:rsid w:val="005F0166"/>
    <w:rsid w:val="005F56D1"/>
    <w:rsid w:val="005F7D3D"/>
    <w:rsid w:val="006279E5"/>
    <w:rsid w:val="00643E61"/>
    <w:rsid w:val="0064436D"/>
    <w:rsid w:val="00654066"/>
    <w:rsid w:val="006551E8"/>
    <w:rsid w:val="00656A4A"/>
    <w:rsid w:val="00670A75"/>
    <w:rsid w:val="00672AE7"/>
    <w:rsid w:val="0067393C"/>
    <w:rsid w:val="00682432"/>
    <w:rsid w:val="00684484"/>
    <w:rsid w:val="00697411"/>
    <w:rsid w:val="006A0992"/>
    <w:rsid w:val="006B680A"/>
    <w:rsid w:val="006C5986"/>
    <w:rsid w:val="006E3F5F"/>
    <w:rsid w:val="006F23F6"/>
    <w:rsid w:val="006F2AAB"/>
    <w:rsid w:val="0071121F"/>
    <w:rsid w:val="00713149"/>
    <w:rsid w:val="00730BB4"/>
    <w:rsid w:val="007327E3"/>
    <w:rsid w:val="00734F72"/>
    <w:rsid w:val="00740A44"/>
    <w:rsid w:val="00753C12"/>
    <w:rsid w:val="007543C7"/>
    <w:rsid w:val="00761D51"/>
    <w:rsid w:val="00763C2B"/>
    <w:rsid w:val="00764DFB"/>
    <w:rsid w:val="00770731"/>
    <w:rsid w:val="00793744"/>
    <w:rsid w:val="007950C9"/>
    <w:rsid w:val="007A72A4"/>
    <w:rsid w:val="007A7361"/>
    <w:rsid w:val="007B72FC"/>
    <w:rsid w:val="007C2EDC"/>
    <w:rsid w:val="007D6156"/>
    <w:rsid w:val="007F79ED"/>
    <w:rsid w:val="007F7BCA"/>
    <w:rsid w:val="008013AD"/>
    <w:rsid w:val="00811D28"/>
    <w:rsid w:val="00817C96"/>
    <w:rsid w:val="00827510"/>
    <w:rsid w:val="00830F6D"/>
    <w:rsid w:val="00831ED5"/>
    <w:rsid w:val="008363FD"/>
    <w:rsid w:val="00842749"/>
    <w:rsid w:val="00854D18"/>
    <w:rsid w:val="0085506D"/>
    <w:rsid w:val="00860582"/>
    <w:rsid w:val="008925B3"/>
    <w:rsid w:val="008925F4"/>
    <w:rsid w:val="00893A0D"/>
    <w:rsid w:val="008B5BB5"/>
    <w:rsid w:val="008C3EE4"/>
    <w:rsid w:val="008C7DBC"/>
    <w:rsid w:val="008E419F"/>
    <w:rsid w:val="008F2C00"/>
    <w:rsid w:val="008F7C3E"/>
    <w:rsid w:val="00910888"/>
    <w:rsid w:val="009135A3"/>
    <w:rsid w:val="00922D4F"/>
    <w:rsid w:val="00925773"/>
    <w:rsid w:val="00931FA8"/>
    <w:rsid w:val="009343F6"/>
    <w:rsid w:val="0094015C"/>
    <w:rsid w:val="009405F5"/>
    <w:rsid w:val="00944730"/>
    <w:rsid w:val="00950115"/>
    <w:rsid w:val="00951496"/>
    <w:rsid w:val="009612D9"/>
    <w:rsid w:val="009900B9"/>
    <w:rsid w:val="009A45C6"/>
    <w:rsid w:val="009A6183"/>
    <w:rsid w:val="009A76CB"/>
    <w:rsid w:val="009B0419"/>
    <w:rsid w:val="009B1EDA"/>
    <w:rsid w:val="009C5FA0"/>
    <w:rsid w:val="009D0891"/>
    <w:rsid w:val="009D22AC"/>
    <w:rsid w:val="009D455F"/>
    <w:rsid w:val="009E19A2"/>
    <w:rsid w:val="009E22B2"/>
    <w:rsid w:val="009E6CF5"/>
    <w:rsid w:val="009E745D"/>
    <w:rsid w:val="009F564A"/>
    <w:rsid w:val="009F5828"/>
    <w:rsid w:val="009F77C6"/>
    <w:rsid w:val="00A02126"/>
    <w:rsid w:val="00A03D49"/>
    <w:rsid w:val="00A238CD"/>
    <w:rsid w:val="00A31064"/>
    <w:rsid w:val="00A358FF"/>
    <w:rsid w:val="00A40D50"/>
    <w:rsid w:val="00A46857"/>
    <w:rsid w:val="00A47983"/>
    <w:rsid w:val="00A635EB"/>
    <w:rsid w:val="00A66A0C"/>
    <w:rsid w:val="00A71662"/>
    <w:rsid w:val="00A861CD"/>
    <w:rsid w:val="00A92A3A"/>
    <w:rsid w:val="00A92C38"/>
    <w:rsid w:val="00AB3447"/>
    <w:rsid w:val="00AC6F45"/>
    <w:rsid w:val="00AC77AB"/>
    <w:rsid w:val="00AD5815"/>
    <w:rsid w:val="00AD647F"/>
    <w:rsid w:val="00AD7ECA"/>
    <w:rsid w:val="00AE00B5"/>
    <w:rsid w:val="00AF32C4"/>
    <w:rsid w:val="00AF4029"/>
    <w:rsid w:val="00B04735"/>
    <w:rsid w:val="00B15B0A"/>
    <w:rsid w:val="00B20E0F"/>
    <w:rsid w:val="00B31656"/>
    <w:rsid w:val="00B36CFC"/>
    <w:rsid w:val="00B36E25"/>
    <w:rsid w:val="00B40FA1"/>
    <w:rsid w:val="00B552A1"/>
    <w:rsid w:val="00B60090"/>
    <w:rsid w:val="00B71505"/>
    <w:rsid w:val="00B86A98"/>
    <w:rsid w:val="00B90033"/>
    <w:rsid w:val="00BA462A"/>
    <w:rsid w:val="00BB0D44"/>
    <w:rsid w:val="00BC426E"/>
    <w:rsid w:val="00BD54C3"/>
    <w:rsid w:val="00BE5E28"/>
    <w:rsid w:val="00BE6237"/>
    <w:rsid w:val="00BF304C"/>
    <w:rsid w:val="00BF57C8"/>
    <w:rsid w:val="00BF7C90"/>
    <w:rsid w:val="00C13C9E"/>
    <w:rsid w:val="00C143FF"/>
    <w:rsid w:val="00C319B4"/>
    <w:rsid w:val="00C34C6C"/>
    <w:rsid w:val="00C4659B"/>
    <w:rsid w:val="00C530B8"/>
    <w:rsid w:val="00C54DF8"/>
    <w:rsid w:val="00C5648B"/>
    <w:rsid w:val="00C608D2"/>
    <w:rsid w:val="00C64C5E"/>
    <w:rsid w:val="00C6648C"/>
    <w:rsid w:val="00C833D8"/>
    <w:rsid w:val="00C878E0"/>
    <w:rsid w:val="00C92A38"/>
    <w:rsid w:val="00C95D0D"/>
    <w:rsid w:val="00CB547C"/>
    <w:rsid w:val="00CC38CF"/>
    <w:rsid w:val="00CC7025"/>
    <w:rsid w:val="00CF4CF5"/>
    <w:rsid w:val="00CF51A4"/>
    <w:rsid w:val="00CF7233"/>
    <w:rsid w:val="00D0304C"/>
    <w:rsid w:val="00D112DF"/>
    <w:rsid w:val="00D11ADB"/>
    <w:rsid w:val="00D14771"/>
    <w:rsid w:val="00D14B14"/>
    <w:rsid w:val="00D20B06"/>
    <w:rsid w:val="00D20E24"/>
    <w:rsid w:val="00D35DE6"/>
    <w:rsid w:val="00D36006"/>
    <w:rsid w:val="00D37260"/>
    <w:rsid w:val="00D441D0"/>
    <w:rsid w:val="00D5026C"/>
    <w:rsid w:val="00D57D03"/>
    <w:rsid w:val="00D60CCB"/>
    <w:rsid w:val="00D77752"/>
    <w:rsid w:val="00D777A8"/>
    <w:rsid w:val="00D81B2B"/>
    <w:rsid w:val="00D83125"/>
    <w:rsid w:val="00D85E1A"/>
    <w:rsid w:val="00D879C5"/>
    <w:rsid w:val="00DA1E82"/>
    <w:rsid w:val="00DA3E4F"/>
    <w:rsid w:val="00DA462E"/>
    <w:rsid w:val="00DA6465"/>
    <w:rsid w:val="00DB272B"/>
    <w:rsid w:val="00DB2CF1"/>
    <w:rsid w:val="00DC0102"/>
    <w:rsid w:val="00DC5F5E"/>
    <w:rsid w:val="00DD41E6"/>
    <w:rsid w:val="00DE444E"/>
    <w:rsid w:val="00DE5075"/>
    <w:rsid w:val="00DE63A4"/>
    <w:rsid w:val="00DF026A"/>
    <w:rsid w:val="00DF1FE7"/>
    <w:rsid w:val="00DF4C6A"/>
    <w:rsid w:val="00DF6198"/>
    <w:rsid w:val="00E06B54"/>
    <w:rsid w:val="00E110A5"/>
    <w:rsid w:val="00E13B11"/>
    <w:rsid w:val="00E16616"/>
    <w:rsid w:val="00E1673B"/>
    <w:rsid w:val="00E232FA"/>
    <w:rsid w:val="00E32760"/>
    <w:rsid w:val="00E4042B"/>
    <w:rsid w:val="00E428F5"/>
    <w:rsid w:val="00E42AC4"/>
    <w:rsid w:val="00E50776"/>
    <w:rsid w:val="00E51A8E"/>
    <w:rsid w:val="00E60151"/>
    <w:rsid w:val="00E61085"/>
    <w:rsid w:val="00E624D1"/>
    <w:rsid w:val="00E64E6B"/>
    <w:rsid w:val="00E67A4A"/>
    <w:rsid w:val="00E7144A"/>
    <w:rsid w:val="00E73A28"/>
    <w:rsid w:val="00EA0F95"/>
    <w:rsid w:val="00EA29B3"/>
    <w:rsid w:val="00ED0311"/>
    <w:rsid w:val="00EE01DB"/>
    <w:rsid w:val="00EE678A"/>
    <w:rsid w:val="00EE7B7F"/>
    <w:rsid w:val="00EF267A"/>
    <w:rsid w:val="00EF26C5"/>
    <w:rsid w:val="00F03DFF"/>
    <w:rsid w:val="00F13062"/>
    <w:rsid w:val="00F13796"/>
    <w:rsid w:val="00F25399"/>
    <w:rsid w:val="00F27349"/>
    <w:rsid w:val="00F30AF5"/>
    <w:rsid w:val="00F335B6"/>
    <w:rsid w:val="00F357D4"/>
    <w:rsid w:val="00F36F64"/>
    <w:rsid w:val="00F41B52"/>
    <w:rsid w:val="00F50490"/>
    <w:rsid w:val="00F6498B"/>
    <w:rsid w:val="00F658F2"/>
    <w:rsid w:val="00F66217"/>
    <w:rsid w:val="00F72B8A"/>
    <w:rsid w:val="00F74814"/>
    <w:rsid w:val="00F75B64"/>
    <w:rsid w:val="00F76B6A"/>
    <w:rsid w:val="00F80577"/>
    <w:rsid w:val="00F829F9"/>
    <w:rsid w:val="00F90805"/>
    <w:rsid w:val="00F96BA0"/>
    <w:rsid w:val="00FB7288"/>
    <w:rsid w:val="00FE0A65"/>
    <w:rsid w:val="00FE0B63"/>
    <w:rsid w:val="00FE4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hu-HU" w:eastAsia="hu-HU" w:bidi="ar-SA"/>
      </w:rPr>
    </w:rPrDefault>
    <w:pPrDefault>
      <w:pPr>
        <w:spacing w:after="1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2126"/>
  </w:style>
  <w:style w:type="paragraph" w:styleId="Heading1">
    <w:name w:val="heading 1"/>
    <w:aliases w:val="H1"/>
    <w:basedOn w:val="Normal"/>
    <w:next w:val="Normal"/>
    <w:link w:val="Heading1Char"/>
    <w:uiPriority w:val="9"/>
    <w:qFormat/>
    <w:rsid w:val="00A02126"/>
    <w:pPr>
      <w:keepNext/>
      <w:spacing w:before="240" w:after="60"/>
      <w:jc w:val="center"/>
      <w:outlineLvl w:val="0"/>
    </w:pPr>
    <w:rPr>
      <w:rFonts w:eastAsiaTheme="majorEastAsia" w:cstheme="majorBidi"/>
      <w:b/>
      <w:bCs/>
      <w:kern w:val="32"/>
      <w:sz w:val="32"/>
      <w:szCs w:val="32"/>
    </w:rPr>
  </w:style>
  <w:style w:type="paragraph" w:styleId="Heading2">
    <w:name w:val="heading 2"/>
    <w:aliases w:val="H2"/>
    <w:basedOn w:val="Normal"/>
    <w:next w:val="Normal"/>
    <w:link w:val="Heading2Char"/>
    <w:uiPriority w:val="9"/>
    <w:unhideWhenUsed/>
    <w:qFormat/>
    <w:rsid w:val="00A02126"/>
    <w:pPr>
      <w:keepNext/>
      <w:spacing w:before="240" w:after="60"/>
      <w:outlineLvl w:val="1"/>
    </w:pPr>
    <w:rPr>
      <w:rFonts w:eastAsiaTheme="majorEastAsia" w:cstheme="majorBidi"/>
      <w:b/>
      <w:bCs/>
      <w:iCs/>
      <w:sz w:val="28"/>
      <w:szCs w:val="28"/>
    </w:rPr>
  </w:style>
  <w:style w:type="paragraph" w:styleId="Heading3">
    <w:name w:val="heading 3"/>
    <w:aliases w:val="H3"/>
    <w:basedOn w:val="Normal"/>
    <w:next w:val="Normal"/>
    <w:link w:val="Heading3Char"/>
    <w:uiPriority w:val="9"/>
    <w:unhideWhenUsed/>
    <w:qFormat/>
    <w:rsid w:val="00A02126"/>
    <w:pPr>
      <w:keepNext/>
      <w:spacing w:before="240" w:after="60"/>
      <w:outlineLvl w:val="2"/>
    </w:pPr>
    <w:rPr>
      <w:rFonts w:eastAsia="Times New Roman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Char"/>
    <w:link w:val="Heading1"/>
    <w:uiPriority w:val="9"/>
    <w:rsid w:val="00A02126"/>
    <w:rPr>
      <w:rFonts w:eastAsiaTheme="majorEastAsia" w:cstheme="majorBidi"/>
      <w:b/>
      <w:bCs/>
      <w:kern w:val="32"/>
      <w:sz w:val="32"/>
      <w:szCs w:val="32"/>
    </w:rPr>
  </w:style>
  <w:style w:type="character" w:customStyle="1" w:styleId="Heading2Char">
    <w:name w:val="Heading 2 Char"/>
    <w:aliases w:val="H2 Char"/>
    <w:link w:val="Heading2"/>
    <w:uiPriority w:val="9"/>
    <w:rsid w:val="00A02126"/>
    <w:rPr>
      <w:rFonts w:eastAsiaTheme="majorEastAsia" w:cstheme="majorBidi"/>
      <w:b/>
      <w:bCs/>
      <w:iCs/>
      <w:sz w:val="28"/>
      <w:szCs w:val="28"/>
    </w:rPr>
  </w:style>
  <w:style w:type="paragraph" w:styleId="NoSpacing">
    <w:name w:val="No Spacing"/>
    <w:uiPriority w:val="1"/>
    <w:rsid w:val="00D77752"/>
    <w:pPr>
      <w:spacing w:after="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7775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775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77752"/>
    <w:rPr>
      <w:color w:val="808080"/>
    </w:rPr>
  </w:style>
  <w:style w:type="character" w:customStyle="1" w:styleId="Heading3Char">
    <w:name w:val="Heading 3 Char"/>
    <w:aliases w:val="H3 Char"/>
    <w:link w:val="Heading3"/>
    <w:uiPriority w:val="9"/>
    <w:rsid w:val="00A02126"/>
    <w:rPr>
      <w:rFonts w:eastAsia="Times New Roman" w:cs="Times New Roman"/>
      <w:b/>
      <w:bCs/>
      <w:sz w:val="26"/>
      <w:szCs w:val="26"/>
    </w:rPr>
  </w:style>
  <w:style w:type="table" w:styleId="TableGrid">
    <w:name w:val="Table Grid"/>
    <w:basedOn w:val="TableNormal"/>
    <w:uiPriority w:val="59"/>
    <w:rsid w:val="002A4F41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hu-HU" w:eastAsia="hu-HU" w:bidi="ar-SA"/>
      </w:rPr>
    </w:rPrDefault>
    <w:pPrDefault>
      <w:pPr>
        <w:spacing w:after="1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2126"/>
  </w:style>
  <w:style w:type="paragraph" w:styleId="Heading1">
    <w:name w:val="heading 1"/>
    <w:aliases w:val="H1"/>
    <w:basedOn w:val="Normal"/>
    <w:next w:val="Normal"/>
    <w:link w:val="Heading1Char"/>
    <w:uiPriority w:val="9"/>
    <w:qFormat/>
    <w:rsid w:val="00A02126"/>
    <w:pPr>
      <w:keepNext/>
      <w:spacing w:before="240" w:after="60"/>
      <w:jc w:val="center"/>
      <w:outlineLvl w:val="0"/>
    </w:pPr>
    <w:rPr>
      <w:rFonts w:eastAsiaTheme="majorEastAsia" w:cstheme="majorBidi"/>
      <w:b/>
      <w:bCs/>
      <w:kern w:val="32"/>
      <w:sz w:val="32"/>
      <w:szCs w:val="32"/>
    </w:rPr>
  </w:style>
  <w:style w:type="paragraph" w:styleId="Heading2">
    <w:name w:val="heading 2"/>
    <w:aliases w:val="H2"/>
    <w:basedOn w:val="Normal"/>
    <w:next w:val="Normal"/>
    <w:link w:val="Heading2Char"/>
    <w:uiPriority w:val="9"/>
    <w:unhideWhenUsed/>
    <w:qFormat/>
    <w:rsid w:val="00A02126"/>
    <w:pPr>
      <w:keepNext/>
      <w:spacing w:before="240" w:after="60"/>
      <w:outlineLvl w:val="1"/>
    </w:pPr>
    <w:rPr>
      <w:rFonts w:eastAsiaTheme="majorEastAsia" w:cstheme="majorBidi"/>
      <w:b/>
      <w:bCs/>
      <w:iCs/>
      <w:sz w:val="28"/>
      <w:szCs w:val="28"/>
    </w:rPr>
  </w:style>
  <w:style w:type="paragraph" w:styleId="Heading3">
    <w:name w:val="heading 3"/>
    <w:aliases w:val="H3"/>
    <w:basedOn w:val="Normal"/>
    <w:next w:val="Normal"/>
    <w:link w:val="Heading3Char"/>
    <w:uiPriority w:val="9"/>
    <w:unhideWhenUsed/>
    <w:qFormat/>
    <w:rsid w:val="00A02126"/>
    <w:pPr>
      <w:keepNext/>
      <w:spacing w:before="240" w:after="60"/>
      <w:outlineLvl w:val="2"/>
    </w:pPr>
    <w:rPr>
      <w:rFonts w:eastAsia="Times New Roman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Char"/>
    <w:link w:val="Heading1"/>
    <w:uiPriority w:val="9"/>
    <w:rsid w:val="00A02126"/>
    <w:rPr>
      <w:rFonts w:eastAsiaTheme="majorEastAsia" w:cstheme="majorBidi"/>
      <w:b/>
      <w:bCs/>
      <w:kern w:val="32"/>
      <w:sz w:val="32"/>
      <w:szCs w:val="32"/>
    </w:rPr>
  </w:style>
  <w:style w:type="character" w:customStyle="1" w:styleId="Heading2Char">
    <w:name w:val="Heading 2 Char"/>
    <w:aliases w:val="H2 Char"/>
    <w:link w:val="Heading2"/>
    <w:uiPriority w:val="9"/>
    <w:rsid w:val="00A02126"/>
    <w:rPr>
      <w:rFonts w:eastAsiaTheme="majorEastAsia" w:cstheme="majorBidi"/>
      <w:b/>
      <w:bCs/>
      <w:iCs/>
      <w:sz w:val="28"/>
      <w:szCs w:val="28"/>
    </w:rPr>
  </w:style>
  <w:style w:type="paragraph" w:styleId="NoSpacing">
    <w:name w:val="No Spacing"/>
    <w:uiPriority w:val="1"/>
    <w:rsid w:val="00D77752"/>
    <w:pPr>
      <w:spacing w:after="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7775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775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77752"/>
    <w:rPr>
      <w:color w:val="808080"/>
    </w:rPr>
  </w:style>
  <w:style w:type="character" w:customStyle="1" w:styleId="Heading3Char">
    <w:name w:val="Heading 3 Char"/>
    <w:aliases w:val="H3 Char"/>
    <w:link w:val="Heading3"/>
    <w:uiPriority w:val="9"/>
    <w:rsid w:val="00A02126"/>
    <w:rPr>
      <w:rFonts w:eastAsia="Times New Roman" w:cs="Times New Roman"/>
      <w:b/>
      <w:bCs/>
      <w:sz w:val="26"/>
      <w:szCs w:val="26"/>
    </w:rPr>
  </w:style>
  <w:style w:type="table" w:styleId="TableGrid">
    <w:name w:val="Table Grid"/>
    <w:basedOn w:val="TableNormal"/>
    <w:uiPriority w:val="59"/>
    <w:rsid w:val="002A4F41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403</TotalTime>
  <Pages>3</Pages>
  <Words>381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3ICE</dc:creator>
  <cp:keywords/>
  <dc:description/>
  <cp:lastModifiedBy>3ICE</cp:lastModifiedBy>
  <cp:revision>261</cp:revision>
  <dcterms:created xsi:type="dcterms:W3CDTF">2011-10-07T06:22:00Z</dcterms:created>
  <dcterms:modified xsi:type="dcterms:W3CDTF">2011-11-11T08:55:00Z</dcterms:modified>
</cp:coreProperties>
</file>