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CA" w:rsidRDefault="00B851AD">
      <w:r>
        <w:t>4. óra</w:t>
      </w:r>
    </w:p>
    <w:p w:rsidR="00A1275E" w:rsidRDefault="00A1275E" w:rsidP="00A1275E">
      <w:pPr>
        <w:pStyle w:val="Heading2"/>
      </w:pPr>
      <w:r>
        <w:t>Ekvivalenciareláció fogalma</w:t>
      </w:r>
    </w:p>
    <w:p w:rsidR="00B851AD" w:rsidRDefault="00A1275E">
      <w:r>
        <w:t>Egy x halmazon értelmezett R homogén (x halmazon van értelmezve) binér (kétváltozós)</w:t>
      </w:r>
      <w:r w:rsidR="0079408C">
        <w:t xml:space="preserve"> reláció akkor ekvrel, ha: </w:t>
      </w:r>
      <w:r w:rsidR="004D1884">
        <w:t>tranzitív</w:t>
      </w:r>
      <w:r w:rsidR="0079408C">
        <w:t xml:space="preserve">, </w:t>
      </w:r>
      <w:r w:rsidR="004D1884">
        <w:t>reflexív</w:t>
      </w:r>
      <w:r w:rsidR="0079408C">
        <w:t xml:space="preserve">, </w:t>
      </w:r>
      <w:r w:rsidR="004D1884">
        <w:t>szimmetrikus</w:t>
      </w:r>
    </w:p>
    <w:p w:rsidR="00B95619" w:rsidRDefault="004D1884">
      <w:r>
        <w:t>Pl</w:t>
      </w:r>
      <w:r w:rsidR="006A0199">
        <w:t>.</w:t>
      </w:r>
      <w:r>
        <w:t>: X={a sík egyen</w:t>
      </w:r>
      <w:r w:rsidR="006A0199">
        <w:t>e</w:t>
      </w:r>
      <w:r>
        <w:t>sei}, R=párhuzamosság ={(e</w:t>
      </w:r>
      <w:proofErr w:type="gramStart"/>
      <w:r>
        <w:t>,f</w:t>
      </w:r>
      <w:proofErr w:type="gramEnd"/>
      <w:r>
        <w:t>) | e</w:t>
      </w:r>
      <w:r w:rsidR="003F3FC5">
        <w:t>∥</w:t>
      </w:r>
      <w:r>
        <w:t>f}</w:t>
      </w:r>
    </w:p>
    <w:p w:rsidR="00B95619" w:rsidRDefault="006A0199">
      <w:r>
        <w:t>R tranzitív (</w:t>
      </w:r>
      <w:r w:rsidR="00E94A01">
        <w:t>∀e,f∈X</w:t>
      </w:r>
      <w:r w:rsidR="0079408C">
        <w:t xml:space="preserve"> ∃g</w:t>
      </w:r>
      <w:r w:rsidR="00E94A01">
        <w:t xml:space="preserve">: </w:t>
      </w:r>
      <w:r>
        <w:t>e</w:t>
      </w:r>
      <w:r w:rsidR="003F3FC5">
        <w:t>∥</w:t>
      </w:r>
      <w:r>
        <w:t>f ∧ f</w:t>
      </w:r>
      <w:r w:rsidR="003F3FC5">
        <w:t>∥</w:t>
      </w:r>
      <w:r>
        <w:t>g ⇒ e</w:t>
      </w:r>
      <w:r w:rsidR="003F3FC5">
        <w:t>∥</w:t>
      </w:r>
      <w:r>
        <w:t>g)</w:t>
      </w:r>
      <w:r w:rsidR="003735AB">
        <w:br/>
        <w:t>R reflexív (</w:t>
      </w:r>
      <w:r w:rsidR="00E94A01">
        <w:t xml:space="preserve">∀e∈X: </w:t>
      </w:r>
      <w:proofErr w:type="gramStart"/>
      <w:r w:rsidR="00AE2F48">
        <w:t>e</w:t>
      </w:r>
      <w:proofErr w:type="gramEnd"/>
      <w:r w:rsidR="003F3FC5">
        <w:t>∥</w:t>
      </w:r>
      <w:proofErr w:type="spellStart"/>
      <w:r w:rsidR="00AE2F48">
        <w:t>e</w:t>
      </w:r>
      <w:proofErr w:type="spellEnd"/>
      <w:r w:rsidR="003735AB">
        <w:t>)</w:t>
      </w:r>
      <w:r w:rsidR="003735AB">
        <w:br/>
        <w:t>R szimmetrikus (</w:t>
      </w:r>
      <w:r w:rsidR="00E94A01">
        <w:t xml:space="preserve">∀e,f∈X: </w:t>
      </w:r>
      <w:r w:rsidR="003735AB">
        <w:t>e</w:t>
      </w:r>
      <w:r w:rsidR="003F3FC5">
        <w:t>∥</w:t>
      </w:r>
      <w:r w:rsidR="003735AB">
        <w:t xml:space="preserve">f </w:t>
      </w:r>
      <w:r w:rsidR="003F3FC5">
        <w:t>⇔</w:t>
      </w:r>
      <w:r w:rsidR="003735AB">
        <w:t xml:space="preserve"> f</w:t>
      </w:r>
      <w:r w:rsidR="003F3FC5">
        <w:t>∥</w:t>
      </w:r>
      <w:r w:rsidR="003735AB">
        <w:t>e)</w:t>
      </w:r>
    </w:p>
    <w:p w:rsidR="00B95619" w:rsidRDefault="007C1A38" w:rsidP="004C02B7">
      <w:pPr>
        <w:pStyle w:val="Heading3"/>
      </w:pPr>
      <w:r>
        <w:t>Ekvivalenciaosztály</w:t>
      </w:r>
    </w:p>
    <w:p w:rsidR="00B95619" w:rsidRDefault="007C1A38">
      <w:r>
        <w:t>Ekvivalens elemek egy halmazba foglalása.</w:t>
      </w:r>
    </w:p>
    <w:p w:rsidR="004C02B7" w:rsidRDefault="004C02B7">
      <w:r>
        <w:t xml:space="preserve">Minden egyenes </w:t>
      </w:r>
      <w:r w:rsidR="00B33509">
        <w:t>halmazában az e</w:t>
      </w:r>
      <w:r>
        <w:t xml:space="preserve">gymással párhuzamos egyenesek </w:t>
      </w:r>
      <w:r w:rsidR="00B33509">
        <w:t>rész</w:t>
      </w:r>
      <w:r>
        <w:t>halmazba foglalása</w:t>
      </w:r>
      <w:r w:rsidR="00B33509">
        <w:t>.</w:t>
      </w:r>
    </w:p>
    <w:p w:rsidR="00B95619" w:rsidRDefault="007C1A38">
      <w:r>
        <w:t>Két egész szám kongruens modulo 10, ha (</w:t>
      </w:r>
      <w:proofErr w:type="spellStart"/>
      <w:r>
        <w:t>x-y</w:t>
      </w:r>
      <w:proofErr w:type="spellEnd"/>
      <w:r>
        <w:t>)|10 (</w:t>
      </w:r>
      <w:proofErr w:type="spellStart"/>
      <w:r>
        <w:t>x-y</w:t>
      </w:r>
      <w:proofErr w:type="spellEnd"/>
      <w:r>
        <w:t xml:space="preserve"> osztható 10-zel)</w:t>
      </w:r>
      <w:r w:rsidR="00DA4A5A">
        <w:t xml:space="preserve"> másképpen: x és y ugyanazt a maradékot adja 10-zel osztva x</w:t>
      </w:r>
      <w:r w:rsidR="00DA4A5A">
        <w:rPr>
          <w:rFonts w:hint="eastAsia"/>
        </w:rPr>
        <w:t>≡</w:t>
      </w:r>
      <w:r w:rsidR="00DA4A5A">
        <w:t xml:space="preserve">y (mod 10) </w:t>
      </w:r>
      <w:r w:rsidR="009261A1">
        <w:t>17</w:t>
      </w:r>
      <w:r w:rsidR="009261A1">
        <w:rPr>
          <w:rFonts w:hint="eastAsia"/>
        </w:rPr>
        <w:t>≡</w:t>
      </w:r>
      <w:r w:rsidR="009261A1">
        <w:t>27 (mod 10) -3</w:t>
      </w:r>
      <w:r w:rsidR="009261A1">
        <w:rPr>
          <w:rFonts w:hint="eastAsia"/>
        </w:rPr>
        <w:t>≡</w:t>
      </w:r>
      <w:r w:rsidR="009261A1">
        <w:t>7 (mod 10)</w:t>
      </w:r>
    </w:p>
    <w:p w:rsidR="00A922A7" w:rsidRDefault="00A922A7">
      <w:r>
        <w:t>14</w:t>
      </w:r>
      <w:r>
        <w:rPr>
          <w:rFonts w:hint="eastAsia"/>
        </w:rPr>
        <w:t>≡</w:t>
      </w:r>
      <w:r>
        <w:t>2 (mod 12) 14:00 = du 2:00</w:t>
      </w:r>
    </w:p>
    <w:p w:rsidR="00B95619" w:rsidRDefault="004C02B7">
      <w:r>
        <w:t>x=ℤ R={(</w:t>
      </w:r>
      <w:proofErr w:type="gramStart"/>
      <w:r>
        <w:t>a</w:t>
      </w:r>
      <w:proofErr w:type="gramEnd"/>
      <w:r>
        <w:t>,b): a</w:t>
      </w:r>
      <w:r>
        <w:rPr>
          <w:rFonts w:hint="eastAsia"/>
        </w:rPr>
        <w:t>≡</w:t>
      </w:r>
      <w:r>
        <w:t>b (mod 10)}</w:t>
      </w:r>
      <w:r w:rsidR="00CD55EB">
        <w:t xml:space="preserve"> Összesen 10 ilyen "maradékosztály" van: </w:t>
      </w:r>
      <w:r w:rsidR="00EC2414">
        <w:t xml:space="preserve">{…-3, 7, 17, 27…}, {…-2, 8, 18…}, </w:t>
      </w:r>
      <w:r w:rsidR="004A1C81">
        <w:t>{</w:t>
      </w:r>
      <w:r w:rsidR="00EC2414">
        <w:t>…0,10,20…</w:t>
      </w:r>
      <w:r w:rsidR="00CD55EB">
        <w:t>}</w:t>
      </w:r>
    </w:p>
    <w:p w:rsidR="002652D5" w:rsidRDefault="00D72A20" w:rsidP="00AC50E1">
      <w:pPr>
        <w:pStyle w:val="Heading3"/>
      </w:pPr>
      <w:r>
        <w:t>Osztályozás</w:t>
      </w:r>
    </w:p>
    <w:p w:rsidR="00B95619" w:rsidRDefault="002652D5">
      <w:r>
        <w:t xml:space="preserve">Adott X halmaz, azon egy </w:t>
      </w:r>
      <w:r w:rsidR="00D72A20">
        <w:t xml:space="preserve">"nagy </w:t>
      </w:r>
      <w:r>
        <w:t>írott O</w:t>
      </w:r>
      <w:r w:rsidR="00D72A20">
        <w:t xml:space="preserve">" </w:t>
      </w:r>
      <w:r>
        <w:t>osztályozás</w:t>
      </w:r>
      <w:r w:rsidR="00D72A20">
        <w:t xml:space="preserve"> X-en, ha O elemei X részhalmazai, melyek páronként diszjunktak, és uniójuk az X.</w:t>
      </w:r>
      <w:r w:rsidR="00AC50E1">
        <w:t xml:space="preserve"> ∪O=X</w:t>
      </w:r>
      <w:r w:rsidR="005A33BB">
        <w:t xml:space="preserve"> (Mindent lefed, de mindent csak egyszer.)</w:t>
      </w:r>
    </w:p>
    <w:p w:rsidR="00B95619" w:rsidRDefault="00464103">
      <w:r>
        <w:t>Halmaz, melynek elemei is halmazok.</w:t>
      </w:r>
    </w:p>
    <w:p w:rsidR="00464103" w:rsidRDefault="00464103">
      <w:r>
        <w:t>x=ℤ R={(</w:t>
      </w:r>
      <w:proofErr w:type="gramStart"/>
      <w:r>
        <w:t>a</w:t>
      </w:r>
      <w:proofErr w:type="gramEnd"/>
      <w:r>
        <w:t>,b): a</w:t>
      </w:r>
      <w:r>
        <w:rPr>
          <w:rFonts w:hint="eastAsia"/>
        </w:rPr>
        <w:t>≡</w:t>
      </w:r>
      <w:r>
        <w:t>b (mod 10)}</w:t>
      </w:r>
      <w:proofErr w:type="spellStart"/>
      <w:r w:rsidR="00E525C7">
        <w:t>-ra</w:t>
      </w:r>
      <w:proofErr w:type="spellEnd"/>
      <w:r w:rsidR="00E525C7">
        <w:t xml:space="preserve"> </w:t>
      </w:r>
      <w:r>
        <w:t>O={{…-3, 7, 17, 27…}, {…-2, 8, 18…}, {…0,10,20…}</w:t>
      </w:r>
      <w:r w:rsidR="00E525C7">
        <w:t>…</w:t>
      </w:r>
      <w:r>
        <w:t>}</w:t>
      </w:r>
    </w:p>
    <w:p w:rsidR="009F2CF8" w:rsidRDefault="003275B5">
      <w:r>
        <w:t>∀</w:t>
      </w:r>
      <w:r w:rsidR="009F2CF8">
        <w:t>X</w:t>
      </w:r>
      <w:r>
        <w:t xml:space="preserve"> halmaz</w:t>
      </w:r>
      <w:r w:rsidR="009F2CF8">
        <w:t xml:space="preserve"> </w:t>
      </w:r>
      <w:r w:rsidR="007F3F6C">
        <w:t>∀X</w:t>
      </w:r>
      <w:r>
        <w:t xml:space="preserve">-en értelmezett ekvrel </w:t>
      </w:r>
      <w:r w:rsidR="007F3F6C">
        <w:t>(~) létrehoz egy osztályozást, ahol O={X~</w:t>
      </w:r>
      <w:r w:rsidR="009F2CF8">
        <w:t>|</w:t>
      </w:r>
      <w:proofErr w:type="spellStart"/>
      <w:r w:rsidR="009F2CF8">
        <w:t>x</w:t>
      </w:r>
      <w:proofErr w:type="spellEnd"/>
      <w:r w:rsidR="009F2CF8">
        <w:t xml:space="preserve">∈X </w:t>
      </w:r>
      <w:proofErr w:type="spellStart"/>
      <w:r w:rsidR="009F2CF8">
        <w:t>xRx</w:t>
      </w:r>
      <w:proofErr w:type="spellEnd"/>
      <w:r w:rsidR="007F3F6C">
        <w:t>}</w:t>
      </w:r>
      <w:r w:rsidR="009F2CF8">
        <w:t xml:space="preserve"> 27 fölé ~…</w:t>
      </w:r>
    </w:p>
    <w:p w:rsidR="003275B5" w:rsidRDefault="009F2CF8">
      <w:r>
        <w:lastRenderedPageBreak/>
        <w:t>Elemből a hozzá tartozó kupacokat megkapjuk.</w:t>
      </w:r>
    </w:p>
    <w:p w:rsidR="00B95619" w:rsidRDefault="009F2CF8">
      <w:r>
        <w:t>Minden osztályozáshoz tartozik egy ekvrel</w:t>
      </w:r>
      <w:r w:rsidR="00FF0D0E">
        <w:t>: R=∪{y×</w:t>
      </w:r>
      <w:proofErr w:type="spellStart"/>
      <w:r w:rsidR="00FF0D0E">
        <w:t>y</w:t>
      </w:r>
      <w:proofErr w:type="spellEnd"/>
      <w:r w:rsidR="00FF0D0E">
        <w:t>|y∈O} ahol y az osztályozásból egy osztály</w:t>
      </w:r>
    </w:p>
    <w:p w:rsidR="00FF0D0E" w:rsidRDefault="002C19C6">
      <w:proofErr w:type="spellStart"/>
      <w:r>
        <w:t>E</w:t>
      </w:r>
      <w:r w:rsidR="00FF0D0E">
        <w:t>kvrel-hoz</w:t>
      </w:r>
      <w:proofErr w:type="spellEnd"/>
      <w:r w:rsidR="00FF0D0E">
        <w:t xml:space="preserve"> tartozó osztályozáshoz tartozó ekvrel</w:t>
      </w:r>
      <w:r>
        <w:t xml:space="preserve"> az eredeti, és fordítva.</w:t>
      </w:r>
      <w:r w:rsidR="00CE0A74">
        <w:t xml:space="preserve"> R→O→R vagy O→R→O esetén a bal és a jobb R vagy O egyenlő.</w:t>
      </w:r>
    </w:p>
    <w:p w:rsidR="00CE0A74" w:rsidRDefault="00150C66">
      <w:r>
        <w:t>{x~|</w:t>
      </w:r>
      <w:proofErr w:type="spellStart"/>
      <w:r>
        <w:t>x</w:t>
      </w:r>
      <w:proofErr w:type="spellEnd"/>
      <w:r>
        <w:t>∈X} osztályozás</w:t>
      </w:r>
      <w:r w:rsidR="008A78D1">
        <w:t>, mert:</w:t>
      </w:r>
      <w:r>
        <w:br/>
        <w:t xml:space="preserve">Uniójuk X: </w:t>
      </w:r>
      <w:proofErr w:type="spellStart"/>
      <w:r w:rsidR="002C0D4F">
        <w:t>x</w:t>
      </w:r>
      <w:proofErr w:type="spellEnd"/>
      <w:r w:rsidR="002C0D4F">
        <w:t>∈x~ x~={y|</w:t>
      </w:r>
      <w:proofErr w:type="spellStart"/>
      <w:r w:rsidR="002C0D4F">
        <w:t>y</w:t>
      </w:r>
      <w:proofErr w:type="spellEnd"/>
      <w:r w:rsidR="002C0D4F">
        <w:t>~x}</w:t>
      </w:r>
      <w:r>
        <w:t>… (</w:t>
      </w:r>
      <w:proofErr w:type="gramStart"/>
      <w:r>
        <w:t>???</w:t>
      </w:r>
      <w:proofErr w:type="gramEnd"/>
      <w:r>
        <w:t>)</w:t>
      </w:r>
      <w:r>
        <w:br/>
        <w:t xml:space="preserve">Páronként diszjunktak: </w:t>
      </w:r>
      <w:r w:rsidR="0026018B">
        <w:t xml:space="preserve">z∈x~ TODO\n y~ ⇒… </w:t>
      </w:r>
      <w:r w:rsidR="00DC6C73">
        <w:t xml:space="preserve">x∈w </w:t>
      </w:r>
      <w:proofErr w:type="spellStart"/>
      <w:r w:rsidR="00DC6C73">
        <w:t>w</w:t>
      </w:r>
      <w:proofErr w:type="spellEnd"/>
      <w:r w:rsidR="00DC6C73">
        <w:t>∈</w:t>
      </w:r>
      <w:proofErr w:type="gramStart"/>
      <w:r w:rsidR="00DC6C73">
        <w:t>y~ …</w:t>
      </w:r>
      <w:proofErr w:type="gramEnd"/>
      <w:r w:rsidR="00DC6C73">
        <w:t xml:space="preserve"> </w:t>
      </w:r>
      <w:r w:rsidR="0026018B">
        <w:t>(???)</w:t>
      </w:r>
    </w:p>
    <w:p w:rsidR="00B95619" w:rsidRDefault="00F84345" w:rsidP="00550007">
      <w:pPr>
        <w:pStyle w:val="Heading3"/>
      </w:pPr>
      <w:r>
        <w:t>Relációból jövő o</w:t>
      </w:r>
      <w:r w:rsidR="00550007">
        <w:t>sztályozásból reláció</w:t>
      </w:r>
      <w:r>
        <w:t xml:space="preserve"> készítése</w:t>
      </w:r>
    </w:p>
    <w:p w:rsidR="00550007" w:rsidRDefault="00F84345">
      <w:r>
        <w:t xml:space="preserve">Osztályokon belül legyen mindenki relációban. </w:t>
      </w:r>
    </w:p>
    <w:p w:rsidR="00550007" w:rsidRDefault="00F84345">
      <w:r>
        <w:t>x y akkor legyen relációban, ha x és y osztálya megegyezik (Ez reflexív, szimmetrikus, és tranzitív.)</w:t>
      </w:r>
    </w:p>
    <w:p w:rsidR="00F84345" w:rsidRDefault="005E453C" w:rsidP="005E453C">
      <w:pPr>
        <w:pStyle w:val="Heading2"/>
      </w:pPr>
      <w:r>
        <w:t>Részbenrendezés</w:t>
      </w:r>
    </w:p>
    <w:p w:rsidR="00550007" w:rsidRDefault="005E453C">
      <w:r>
        <w:t>X halmazon értelmezett homogén binér reláció részbenrendezés, ha tranzitív, reflexív, és antiszimmetrikus.</w:t>
      </w:r>
    </w:p>
    <w:p w:rsidR="00BF7BC2" w:rsidRDefault="001B1AA6">
      <w:r>
        <w:t>Pl.: X=ℕ, R="</w:t>
      </w:r>
      <w:r w:rsidR="006F3BEA">
        <w:t>≤</w:t>
      </w:r>
      <w:r>
        <w:t>" = {(</w:t>
      </w:r>
      <w:proofErr w:type="gramStart"/>
      <w:r>
        <w:t>a</w:t>
      </w:r>
      <w:proofErr w:type="gramEnd"/>
      <w:r>
        <w:t>,b)|a,b∈ ℕ</w:t>
      </w:r>
      <w:r w:rsidR="00D27209">
        <w:t>, a</w:t>
      </w:r>
      <w:r w:rsidR="006F3BEA">
        <w:t>≤</w:t>
      </w:r>
      <w:r w:rsidR="00D27209">
        <w:t>b</w:t>
      </w:r>
      <w:r>
        <w:t xml:space="preserve">} </w:t>
      </w:r>
      <w:r w:rsidR="00D27209">
        <w:t xml:space="preserve"> tranzitív, mert … reflexív, mert … antiszimmetrikus, mert …</w:t>
      </w:r>
    </w:p>
    <w:p w:rsidR="00FA30B2" w:rsidRDefault="00E01C3A">
      <w:r>
        <w:t xml:space="preserve">(Írott) </w:t>
      </w:r>
      <w:proofErr w:type="gramStart"/>
      <w:r w:rsidR="00FA30B2">
        <w:t>P(</w:t>
      </w:r>
      <w:proofErr w:type="gramEnd"/>
      <w:r w:rsidR="00FA30B2">
        <w:t xml:space="preserve">X) </w:t>
      </w:r>
      <w:r w:rsidR="00997CD8">
        <w:t xml:space="preserve">= </w:t>
      </w:r>
      <w:r w:rsidR="00FA30B2">
        <w:t>X hatványhalmaza</w:t>
      </w:r>
    </w:p>
    <w:p w:rsidR="00D27209" w:rsidRDefault="00D27209">
      <w:r>
        <w:t xml:space="preserve">Pl.: </w:t>
      </w:r>
      <w:r w:rsidR="00FA30B2">
        <w:t>R="⊆"={</w:t>
      </w:r>
      <w:proofErr w:type="gramStart"/>
      <w:r w:rsidR="00FA30B2">
        <w:t>a</w:t>
      </w:r>
      <w:proofErr w:type="gramEnd"/>
      <w:r w:rsidR="00FA30B2">
        <w:t>,b|</w:t>
      </w:r>
    </w:p>
    <w:p w:rsidR="00550007" w:rsidRDefault="0024311A">
      <w:r>
        <w:t xml:space="preserve">{1,2,3} </w:t>
      </w:r>
      <w:r w:rsidR="009D4640">
        <w:t xml:space="preserve">részhalmazai: {1,2,3} </w:t>
      </w:r>
      <w:r>
        <w:t>{1,2} {</w:t>
      </w:r>
      <w:proofErr w:type="spellStart"/>
      <w:r>
        <w:t>2</w:t>
      </w:r>
      <w:proofErr w:type="spellEnd"/>
      <w:r>
        <w:t xml:space="preserve">,3} {1,3} {1} {2} {3} ∅ </w:t>
      </w:r>
    </w:p>
    <w:p w:rsidR="00550007" w:rsidRDefault="00A1775A">
      <w:proofErr w:type="spellStart"/>
      <w:r>
        <w:t>Hass</w:t>
      </w:r>
      <w:r w:rsidR="000E11B3">
        <w:t>e</w:t>
      </w:r>
      <w:proofErr w:type="spellEnd"/>
      <w:r w:rsidR="000E11B3">
        <w:t xml:space="preserve"> diagram: </w:t>
      </w:r>
      <w:r w:rsidR="005F3DDF">
        <w:t>R</w:t>
      </w:r>
      <w:r w:rsidR="000E11B3">
        <w:t>eflexivitást nem jelöljük. Nyíl iránya lentről fel</w:t>
      </w:r>
      <w:r w:rsidR="005F3DDF">
        <w:t>felé</w:t>
      </w:r>
      <w:r w:rsidR="000E11B3">
        <w:t xml:space="preserve"> megy, a nyílnak nincs is nyílvége, csak egy vonal. </w:t>
      </w:r>
      <w:r w:rsidR="005F3DDF">
        <w:t>T</w:t>
      </w:r>
      <w:r w:rsidR="000E11B3">
        <w:t>ranzitivitás, ahol kitalálható</w:t>
      </w:r>
      <w:r w:rsidR="005F3DDF">
        <w:t>, nincs jelölve.</w:t>
      </w:r>
      <w:r>
        <w:t xml:space="preserve"> (</w:t>
      </w:r>
      <w:r w:rsidR="00BB4C99">
        <w:t>nyilakon végiglépkedve eljutunk, akkor tranzitív</w:t>
      </w:r>
      <w:r>
        <w:t>)</w:t>
      </w:r>
    </w:p>
    <w:p w:rsidR="00550007" w:rsidRDefault="00BB4C99">
      <w:r>
        <w:t xml:space="preserve">Pl.: </w:t>
      </w:r>
      <w:r w:rsidR="00A30B81">
        <w:t>X=ℕ R=osztója={(</w:t>
      </w:r>
      <w:proofErr w:type="gramStart"/>
      <w:r w:rsidR="00A30B81">
        <w:t>a</w:t>
      </w:r>
      <w:proofErr w:type="gramEnd"/>
      <w:r w:rsidR="00A30B81">
        <w:t>,b)</w:t>
      </w:r>
      <w:r w:rsidR="00C16E2D">
        <w:t xml:space="preserve"> </w:t>
      </w:r>
      <w:r w:rsidR="00A30B81">
        <w:t>|</w:t>
      </w:r>
      <w:r w:rsidR="00C16E2D">
        <w:t xml:space="preserve"> </w:t>
      </w:r>
      <w:r w:rsidR="00A30B81">
        <w:t>a osztója b}</w:t>
      </w:r>
    </w:p>
    <w:p w:rsidR="00D5020A" w:rsidRDefault="00D5020A" w:rsidP="00D5020A">
      <w:r>
        <w:t xml:space="preserve">Részbenrendezés esetén x és y viszonyára </w:t>
      </w:r>
      <w:r w:rsidR="00793FAB">
        <w:t>4 lehetőség van:</w:t>
      </w:r>
      <w:r w:rsidR="00793FAB">
        <w:br/>
      </w:r>
      <w:r>
        <w:t>x</w:t>
      </w:r>
      <w:r w:rsidR="006F3BEA">
        <w:t>≤</w:t>
      </w:r>
      <w:r>
        <w:t xml:space="preserve">y </w:t>
      </w:r>
      <w:r w:rsidR="00793FAB">
        <w:t>∧ x≠y (</w:t>
      </w:r>
      <w:proofErr w:type="spellStart"/>
      <w:r w:rsidR="00793FAB">
        <w:t>xRy</w:t>
      </w:r>
      <w:proofErr w:type="spellEnd"/>
      <w:r w:rsidR="00793FAB">
        <w:t>)</w:t>
      </w:r>
      <w:r>
        <w:t xml:space="preserve"> </w:t>
      </w:r>
      <w:r w:rsidR="00793FAB">
        <w:br/>
        <w:t>y</w:t>
      </w:r>
      <w:r w:rsidR="004227AD">
        <w:t>≥</w:t>
      </w:r>
      <w:r w:rsidR="00793FAB">
        <w:t xml:space="preserve">x </w:t>
      </w:r>
      <w:proofErr w:type="spellStart"/>
      <w:r w:rsidR="00793FAB">
        <w:t>x</w:t>
      </w:r>
      <w:proofErr w:type="spellEnd"/>
      <w:r w:rsidR="00793FAB">
        <w:t>≠y</w:t>
      </w:r>
      <w:r w:rsidR="00793FAB">
        <w:br/>
        <w:t>x=y</w:t>
      </w:r>
      <w:r w:rsidR="00793FAB">
        <w:br/>
        <w:t>nem összehasonlítható</w:t>
      </w:r>
      <w:r w:rsidR="0031012E">
        <w:t xml:space="preserve"> (</w:t>
      </w:r>
      <w:proofErr w:type="spellStart"/>
      <w:r w:rsidR="0031012E">
        <w:t>Pl</w:t>
      </w:r>
      <w:proofErr w:type="spellEnd"/>
      <w:r w:rsidR="0031012E">
        <w:t xml:space="preserve"> 2 és 3 nem összehasonlíthatóak, ha R=osztója; {1} és {2}, ha R=részhalmaza)</w:t>
      </w:r>
    </w:p>
    <w:p w:rsidR="00550007" w:rsidRDefault="00B74F26" w:rsidP="00B74F26">
      <w:pPr>
        <w:pStyle w:val="Heading3"/>
      </w:pPr>
      <w:r>
        <w:t>Részbenrendezett halmaz</w:t>
      </w:r>
    </w:p>
    <w:p w:rsidR="00B74F26" w:rsidRDefault="00B74F26" w:rsidP="00B74F26">
      <w:r>
        <w:t>R részbenrendezés X-en, akkor X az R relációval egy részbenrendezett halmaz. x</w:t>
      </w:r>
      <w:r>
        <w:rPr>
          <w:rFonts w:hint="eastAsia"/>
        </w:rPr>
        <w:t>≼</w:t>
      </w:r>
      <w:r>
        <w:t>y ("csicsás kisebb egyenlő")</w:t>
      </w:r>
    </w:p>
    <w:p w:rsidR="00B874E6" w:rsidRDefault="00ED756E">
      <w:r>
        <w:t>Összehasonlítható, ha (x</w:t>
      </w:r>
      <w:r>
        <w:rPr>
          <w:rFonts w:hint="eastAsia"/>
        </w:rPr>
        <w:t>≼</w:t>
      </w:r>
      <w:r>
        <w:t xml:space="preserve">y </w:t>
      </w:r>
      <w:proofErr w:type="spellStart"/>
      <w:r>
        <w:t>y</w:t>
      </w:r>
      <w:proofErr w:type="spellEnd"/>
      <w:r>
        <w:rPr>
          <w:rFonts w:hint="eastAsia"/>
        </w:rPr>
        <w:t>≼</w:t>
      </w:r>
      <w:r>
        <w:t>x)</w:t>
      </w:r>
    </w:p>
    <w:p w:rsidR="00B74F26" w:rsidRDefault="00B874E6">
      <w:r>
        <w:t xml:space="preserve">Teljes rendezés, ha </w:t>
      </w:r>
      <w:r w:rsidR="002736F4">
        <w:t>dichotom</w:t>
      </w:r>
      <w:r>
        <w:t xml:space="preserve"> is.</w:t>
      </w:r>
    </w:p>
    <w:p w:rsidR="00550007" w:rsidRDefault="00D84A5C">
      <w:r>
        <w:t>Minde</w:t>
      </w:r>
      <w:r w:rsidR="00927A47">
        <w:t>n része is részbenrendezett, a reláció megszorításával.</w:t>
      </w:r>
    </w:p>
    <w:p w:rsidR="00927A47" w:rsidRDefault="009557BB">
      <w:r>
        <w:t>Ha ez a rész teljesen rendezett, akkor lánc.</w:t>
      </w:r>
    </w:p>
    <w:p w:rsidR="00550007" w:rsidRDefault="00375CA6">
      <w:r>
        <w:rPr>
          <w:rFonts w:hint="eastAsia"/>
        </w:rPr>
        <w:t>≼</w:t>
      </w:r>
      <w:r w:rsidR="00112AD5">
        <w:t>=</w:t>
      </w:r>
      <w:r>
        <w:t>"</w:t>
      </w:r>
      <w:r w:rsidR="00112AD5">
        <w:t>osztója</w:t>
      </w:r>
      <w:r>
        <w:t>"</w:t>
      </w:r>
      <w:r w:rsidR="00112AD5">
        <w:t xml:space="preserve"> </w:t>
      </w:r>
      <w:r>
        <w:rPr>
          <w:rFonts w:hint="eastAsia"/>
        </w:rPr>
        <w:t>≼</w:t>
      </w:r>
      <w:r>
        <w:t xml:space="preserve"> \n </w:t>
      </w:r>
      <w:r w:rsidR="00112AD5">
        <w:t>{1,2,4,8}×{1,2,4,8} R=osztója, "megszorítjuk" az 1,2,4,8 halmazra.</w:t>
      </w:r>
    </w:p>
    <w:p w:rsidR="00550007" w:rsidRDefault="00112AD5">
      <w:r>
        <w:t>(1,</w:t>
      </w:r>
      <w:proofErr w:type="spellStart"/>
      <w:r>
        <w:t>1</w:t>
      </w:r>
      <w:proofErr w:type="spellEnd"/>
      <w:r>
        <w:t>) (1,2) (1,4) (1,8) (2,</w:t>
      </w:r>
      <w:proofErr w:type="spellStart"/>
      <w:r>
        <w:t>2</w:t>
      </w:r>
      <w:proofErr w:type="spellEnd"/>
      <w:r>
        <w:t>) (2,4) (2,8) (4,</w:t>
      </w:r>
      <w:proofErr w:type="spellStart"/>
      <w:r>
        <w:t>4</w:t>
      </w:r>
      <w:proofErr w:type="spellEnd"/>
      <w:r>
        <w:t>) (4,8) (</w:t>
      </w:r>
      <w:proofErr w:type="spellStart"/>
      <w:r>
        <w:t>8</w:t>
      </w:r>
      <w:proofErr w:type="spellEnd"/>
      <w:r>
        <w:t>,8) teljesen rendezett, mindent mindennel össze tudunk hasonlítani, tehát lánc.</w:t>
      </w:r>
      <w:r w:rsidR="00A958A5">
        <w:t xml:space="preserve"> </w:t>
      </w:r>
      <w:proofErr w:type="spellStart"/>
      <w:r w:rsidR="00A958A5">
        <w:t>Hasse</w:t>
      </w:r>
      <w:proofErr w:type="spellEnd"/>
      <w:r w:rsidR="00A958A5">
        <w:t xml:space="preserve"> diagramja függőlegesen lentről olvasva: 1→2→4→8</w:t>
      </w:r>
    </w:p>
    <w:p w:rsidR="00E935EA" w:rsidRDefault="00E935EA" w:rsidP="00E935EA">
      <w:pPr>
        <w:pStyle w:val="Heading3"/>
      </w:pPr>
      <w:r>
        <w:t>Diagonális</w:t>
      </w:r>
    </w:p>
    <w:p w:rsidR="00112AD5" w:rsidRDefault="00E935EA">
      <w:proofErr w:type="spellStart"/>
      <w:r>
        <w:t>I</w:t>
      </w:r>
      <w:r w:rsidR="00375CA6" w:rsidRPr="00E935EA">
        <w:rPr>
          <w:vertAlign w:val="subscript"/>
        </w:rPr>
        <w:t>x</w:t>
      </w:r>
      <w:proofErr w:type="spellEnd"/>
      <w:r w:rsidR="00375CA6">
        <w:t xml:space="preserve"> (I = identikus) x</w:t>
      </w:r>
      <w:proofErr w:type="gramStart"/>
      <w:r w:rsidR="00375CA6">
        <w:t>,</w:t>
      </w:r>
      <w:proofErr w:type="spellStart"/>
      <w:r w:rsidR="00375CA6">
        <w:t>x</w:t>
      </w:r>
      <w:proofErr w:type="spellEnd"/>
      <w:proofErr w:type="gramEnd"/>
      <w:r w:rsidR="00375CA6">
        <w:t xml:space="preserve"> x∈ </w:t>
      </w:r>
      <w:proofErr w:type="spellStart"/>
      <w:r w:rsidR="00375CA6">
        <w:t>X</w:t>
      </w:r>
      <w:proofErr w:type="spellEnd"/>
      <w:r w:rsidR="00375CA6">
        <w:t xml:space="preserve"> egyenlő vele</w:t>
      </w:r>
    </w:p>
    <w:p w:rsidR="00550007" w:rsidRDefault="00E935EA" w:rsidP="00E935EA">
      <w:pPr>
        <w:pStyle w:val="Heading3"/>
      </w:pPr>
      <w:r>
        <w:t>Szigorú</w:t>
      </w:r>
    </w:p>
    <w:p w:rsidR="00E935EA" w:rsidRDefault="00E935EA">
      <w:r>
        <w:t>R\"egyenlőség"</w:t>
      </w:r>
      <w:r w:rsidR="001D174A">
        <w:t xml:space="preserve"> (kivesszük az egyenlőséget</w:t>
      </w:r>
      <w:r w:rsidR="002736F4">
        <w:t xml:space="preserve"> a relációból</w:t>
      </w:r>
      <w:r w:rsidR="001D174A">
        <w:t>)</w:t>
      </w:r>
    </w:p>
    <w:p w:rsidR="00550007" w:rsidRDefault="00E935EA" w:rsidP="00E935EA">
      <w:pPr>
        <w:pStyle w:val="Heading3"/>
      </w:pPr>
      <w:r>
        <w:t>Gyenge</w:t>
      </w:r>
    </w:p>
    <w:p w:rsidR="00550007" w:rsidRDefault="006F3BEA">
      <w:r>
        <w:t>≤</w:t>
      </w:r>
      <w:r w:rsidR="00C61559">
        <w:t xml:space="preserve"> → </w:t>
      </w:r>
      <w:proofErr w:type="gramStart"/>
      <w:r w:rsidR="00C61559">
        <w:t>szigorítjuk</w:t>
      </w:r>
      <w:proofErr w:type="gramEnd"/>
      <w:r w:rsidR="00C61559">
        <w:t xml:space="preserve"> → &lt;</w:t>
      </w:r>
    </w:p>
    <w:p w:rsidR="00C61559" w:rsidRDefault="00C61559">
      <w:proofErr w:type="gramStart"/>
      <w:r>
        <w:t>&lt; → gyengítjük</w:t>
      </w:r>
      <w:proofErr w:type="gramEnd"/>
      <w:r>
        <w:t xml:space="preserve"> → </w:t>
      </w:r>
      <w:r w:rsidR="006F3BEA">
        <w:t>≤</w:t>
      </w:r>
    </w:p>
    <w:p w:rsidR="00550007" w:rsidRDefault="009844DF">
      <w:proofErr w:type="gramStart"/>
      <w:r>
        <w:t>x-en</w:t>
      </w:r>
      <w:proofErr w:type="gramEnd"/>
      <w:r>
        <w:t xml:space="preserve"> </w:t>
      </w:r>
      <w:r w:rsidR="006F3BEA">
        <w:t>≤</w:t>
      </w:r>
      <w:r>
        <w:t xml:space="preserve"> vagy </w:t>
      </w:r>
      <w:r>
        <w:rPr>
          <w:rFonts w:hint="eastAsia"/>
        </w:rPr>
        <w:t>≼</w:t>
      </w:r>
      <w:r>
        <w:t xml:space="preserve">=részbenrendezés, hozzá tartozó szigorúbb reláció a &lt; vagy </w:t>
      </w:r>
      <w:r>
        <w:rPr>
          <w:rFonts w:hint="eastAsia"/>
        </w:rPr>
        <w:t>≼</w:t>
      </w:r>
      <w:r>
        <w:t xml:space="preserve"> Ez irreflexív </w:t>
      </w:r>
      <w:r w:rsidR="002D0BC2">
        <w:t>(</w:t>
      </w:r>
      <w:r w:rsidR="006C5D2B">
        <w:t xml:space="preserve">mert </w:t>
      </w:r>
      <w:r w:rsidR="002D0BC2">
        <w:t xml:space="preserve">kivettük az egyenlőséget) </w:t>
      </w:r>
      <w:r>
        <w:t>és tranzitív.</w:t>
      </w:r>
      <w:r w:rsidR="006C5D2B">
        <w:t xml:space="preserve"> Ebből következik, hogy szigorúan antiszimmetrikus.</w:t>
      </w:r>
    </w:p>
    <w:p w:rsidR="00B95619" w:rsidRDefault="006F3BEA">
      <w:r>
        <w:t>≤</w:t>
      </w:r>
      <w:r w:rsidR="001D174A">
        <w:t xml:space="preserve"> → </w:t>
      </w:r>
      <w:proofErr w:type="gramStart"/>
      <w:r w:rsidR="001D174A">
        <w:t>&lt; szigorú</w:t>
      </w:r>
      <w:proofErr w:type="gramEnd"/>
      <w:r w:rsidR="001D174A">
        <w:t xml:space="preserve"> részbenrendezés</w:t>
      </w:r>
    </w:p>
    <w:p w:rsidR="00B95619" w:rsidRDefault="00EA487A">
      <w:r>
        <w:t>S</w:t>
      </w:r>
      <w:r w:rsidR="00137C1C">
        <w:t xml:space="preserve">zigorú </w:t>
      </w:r>
      <w:proofErr w:type="spellStart"/>
      <w:r w:rsidR="00137C1C">
        <w:t>részbenrendezéshez</w:t>
      </w:r>
      <w:proofErr w:type="spellEnd"/>
      <w:r w:rsidR="00137C1C">
        <w:t xml:space="preserve"> tartozó gyenge reláció részbenrendezés.</w:t>
      </w:r>
    </w:p>
    <w:p w:rsidR="00EA487A" w:rsidRDefault="002D0418">
      <w:r>
        <w:t xml:space="preserve">Ha a részbenrendezés </w:t>
      </w:r>
      <w:proofErr w:type="spellStart"/>
      <w:r>
        <w:t>dichotom</w:t>
      </w:r>
      <w:proofErr w:type="spellEnd"/>
      <w:r w:rsidR="00EA487A">
        <w:t xml:space="preserve"> (vagyis teljes), akkor szigorú részbenrendezés </w:t>
      </w:r>
      <w:proofErr w:type="spellStart"/>
      <w:r w:rsidR="00EA487A">
        <w:t>trichoton</w:t>
      </w:r>
      <w:proofErr w:type="spellEnd"/>
      <w:r w:rsidR="00EA487A">
        <w:t>, vagyis (teljes) szigorú rendezés.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1"/>
        <w:gridCol w:w="1482"/>
        <w:gridCol w:w="2061"/>
      </w:tblGrid>
      <w:tr w:rsidR="0014653C" w:rsidTr="009447E1">
        <w:tc>
          <w:tcPr>
            <w:tcW w:w="2061" w:type="dxa"/>
          </w:tcPr>
          <w:p w:rsidR="0014653C" w:rsidRDefault="0014653C">
            <w:r>
              <w:t>részbenrendezés</w:t>
            </w:r>
          </w:p>
        </w:tc>
        <w:tc>
          <w:tcPr>
            <w:tcW w:w="1446" w:type="dxa"/>
          </w:tcPr>
          <w:p w:rsidR="0014653C" w:rsidRDefault="0014653C">
            <w:r>
              <w:t>→ szigorítjuk →</w:t>
            </w:r>
          </w:p>
        </w:tc>
        <w:tc>
          <w:tcPr>
            <w:tcW w:w="2061" w:type="dxa"/>
          </w:tcPr>
          <w:p w:rsidR="0014653C" w:rsidRDefault="0014653C">
            <w:r>
              <w:t>szigorú részbenrendezés</w:t>
            </w:r>
          </w:p>
        </w:tc>
      </w:tr>
      <w:tr w:rsidR="0014653C" w:rsidTr="009447E1">
        <w:tc>
          <w:tcPr>
            <w:tcW w:w="2061" w:type="dxa"/>
          </w:tcPr>
          <w:p w:rsidR="0014653C" w:rsidRDefault="0014653C">
            <w:r>
              <w:t>tranzitív</w:t>
            </w:r>
          </w:p>
        </w:tc>
        <w:tc>
          <w:tcPr>
            <w:tcW w:w="1446" w:type="dxa"/>
          </w:tcPr>
          <w:p w:rsidR="0014653C" w:rsidRDefault="0014653C">
            <w:r>
              <w:t>←gyengítjük</w:t>
            </w:r>
          </w:p>
        </w:tc>
        <w:tc>
          <w:tcPr>
            <w:tcW w:w="2061" w:type="dxa"/>
          </w:tcPr>
          <w:p w:rsidR="0014653C" w:rsidRDefault="0014653C">
            <w:r>
              <w:t>tranzitív</w:t>
            </w:r>
          </w:p>
        </w:tc>
      </w:tr>
      <w:tr w:rsidR="0014653C" w:rsidTr="009447E1">
        <w:tc>
          <w:tcPr>
            <w:tcW w:w="2061" w:type="dxa"/>
          </w:tcPr>
          <w:p w:rsidR="0014653C" w:rsidRDefault="0014653C">
            <w:r>
              <w:t>reflexív</w:t>
            </w:r>
          </w:p>
        </w:tc>
        <w:tc>
          <w:tcPr>
            <w:tcW w:w="1446" w:type="dxa"/>
          </w:tcPr>
          <w:p w:rsidR="0014653C" w:rsidRDefault="0014653C"/>
        </w:tc>
        <w:tc>
          <w:tcPr>
            <w:tcW w:w="2061" w:type="dxa"/>
          </w:tcPr>
          <w:p w:rsidR="0014653C" w:rsidRDefault="0014653C">
            <w:r>
              <w:t>irreflexív</w:t>
            </w:r>
          </w:p>
        </w:tc>
      </w:tr>
      <w:tr w:rsidR="0014653C" w:rsidTr="009447E1">
        <w:tc>
          <w:tcPr>
            <w:tcW w:w="2061" w:type="dxa"/>
          </w:tcPr>
          <w:p w:rsidR="0014653C" w:rsidRDefault="0014653C"/>
        </w:tc>
        <w:tc>
          <w:tcPr>
            <w:tcW w:w="1446" w:type="dxa"/>
          </w:tcPr>
          <w:p w:rsidR="0014653C" w:rsidRDefault="0014653C"/>
        </w:tc>
        <w:tc>
          <w:tcPr>
            <w:tcW w:w="2061" w:type="dxa"/>
          </w:tcPr>
          <w:p w:rsidR="0014653C" w:rsidRDefault="0014653C">
            <w:r>
              <w:t>szigorúan antiszimmetrikus</w:t>
            </w:r>
          </w:p>
        </w:tc>
      </w:tr>
      <w:tr w:rsidR="0014653C" w:rsidTr="009447E1">
        <w:tc>
          <w:tcPr>
            <w:tcW w:w="2061" w:type="dxa"/>
          </w:tcPr>
          <w:p w:rsidR="0014653C" w:rsidRDefault="006F3BEA">
            <w:r>
              <w:t>≤</w:t>
            </w:r>
          </w:p>
        </w:tc>
        <w:tc>
          <w:tcPr>
            <w:tcW w:w="1446" w:type="dxa"/>
          </w:tcPr>
          <w:p w:rsidR="0014653C" w:rsidRDefault="0014653C"/>
        </w:tc>
        <w:tc>
          <w:tcPr>
            <w:tcW w:w="2061" w:type="dxa"/>
          </w:tcPr>
          <w:p w:rsidR="0014653C" w:rsidRDefault="0014653C">
            <w:r>
              <w:t>&lt;</w:t>
            </w:r>
          </w:p>
        </w:tc>
      </w:tr>
      <w:tr w:rsidR="0014653C" w:rsidTr="009447E1">
        <w:tc>
          <w:tcPr>
            <w:tcW w:w="2061" w:type="dxa"/>
          </w:tcPr>
          <w:p w:rsidR="0014653C" w:rsidRDefault="0014653C">
            <w:r>
              <w:t xml:space="preserve">ha </w:t>
            </w:r>
            <w:proofErr w:type="spellStart"/>
            <w:r>
              <w:t>dichoton</w:t>
            </w:r>
            <w:proofErr w:type="spellEnd"/>
          </w:p>
        </w:tc>
        <w:tc>
          <w:tcPr>
            <w:tcW w:w="1446" w:type="dxa"/>
          </w:tcPr>
          <w:p w:rsidR="0014653C" w:rsidRDefault="0014653C"/>
        </w:tc>
        <w:tc>
          <w:tcPr>
            <w:tcW w:w="2061" w:type="dxa"/>
          </w:tcPr>
          <w:p w:rsidR="0014653C" w:rsidRDefault="0014653C">
            <w:r>
              <w:t xml:space="preserve">akkor </w:t>
            </w:r>
            <w:proofErr w:type="spellStart"/>
            <w:r>
              <w:t>trichoton</w:t>
            </w:r>
            <w:proofErr w:type="spellEnd"/>
          </w:p>
        </w:tc>
      </w:tr>
      <w:tr w:rsidR="0014653C" w:rsidTr="009447E1">
        <w:tc>
          <w:tcPr>
            <w:tcW w:w="2061" w:type="dxa"/>
          </w:tcPr>
          <w:p w:rsidR="0014653C" w:rsidRDefault="0014653C">
            <w:r>
              <w:t xml:space="preserve">akkor </w:t>
            </w:r>
            <w:proofErr w:type="spellStart"/>
            <w:r>
              <w:t>dichoton</w:t>
            </w:r>
            <w:proofErr w:type="spellEnd"/>
          </w:p>
        </w:tc>
        <w:tc>
          <w:tcPr>
            <w:tcW w:w="1446" w:type="dxa"/>
          </w:tcPr>
          <w:p w:rsidR="0014653C" w:rsidRDefault="0014653C"/>
        </w:tc>
        <w:tc>
          <w:tcPr>
            <w:tcW w:w="2061" w:type="dxa"/>
          </w:tcPr>
          <w:p w:rsidR="0014653C" w:rsidRDefault="0014653C">
            <w:r>
              <w:t xml:space="preserve">ha </w:t>
            </w:r>
            <w:proofErr w:type="spellStart"/>
            <w:r>
              <w:t>trichoton</w:t>
            </w:r>
            <w:proofErr w:type="spellEnd"/>
          </w:p>
        </w:tc>
      </w:tr>
    </w:tbl>
    <w:p w:rsidR="00467B50" w:rsidRDefault="00CE78E3">
      <w:r>
        <w:t xml:space="preserve">X </w:t>
      </w:r>
      <w:proofErr w:type="spellStart"/>
      <w:r>
        <w:t>rr</w:t>
      </w:r>
      <w:proofErr w:type="spellEnd"/>
      <w:r>
        <w:t xml:space="preserve"> h</w:t>
      </w:r>
      <w:r w:rsidR="004067E7">
        <w:t>almaz x y z elemei esetén x</w:t>
      </w:r>
      <w:r w:rsidR="006F3BEA">
        <w:t>≤</w:t>
      </w:r>
      <w:r w:rsidR="004067E7">
        <w:t>y</w:t>
      </w:r>
      <w:r w:rsidR="006F3BEA">
        <w:t>≤</w:t>
      </w:r>
      <w:r>
        <w:t>z</w:t>
      </w:r>
      <w:r w:rsidR="004067E7">
        <w:t>, akkor az</w:t>
      </w:r>
      <w:r>
        <w:t xml:space="preserve"> y</w:t>
      </w:r>
      <w:r w:rsidR="004067E7">
        <w:t>:</w:t>
      </w:r>
      <w:r>
        <w:t xml:space="preserve"> x és z közé esik.</w:t>
      </w:r>
    </w:p>
    <w:p w:rsidR="00B95619" w:rsidRDefault="004067E7">
      <w:r>
        <w:t xml:space="preserve">x z </w:t>
      </w:r>
      <w:r w:rsidR="00467B50">
        <w:t xml:space="preserve">zárt </w:t>
      </w:r>
      <w:r>
        <w:t>intervallum: [x</w:t>
      </w:r>
      <w:proofErr w:type="gramStart"/>
      <w:r>
        <w:t>,z</w:t>
      </w:r>
      <w:proofErr w:type="gramEnd"/>
      <w:r>
        <w:t>] x</w:t>
      </w:r>
      <w:r w:rsidR="004227AD">
        <w:t>≥</w:t>
      </w:r>
      <w:r>
        <w:t xml:space="preserve"> y</w:t>
      </w:r>
      <w:r w:rsidR="006F3BEA">
        <w:t>≤</w:t>
      </w:r>
    </w:p>
    <w:p w:rsidR="00467B50" w:rsidRDefault="00467B50">
      <w:r>
        <w:t>]x</w:t>
      </w:r>
      <w:proofErr w:type="gramStart"/>
      <w:r>
        <w:t>,z</w:t>
      </w:r>
      <w:proofErr w:type="gramEnd"/>
      <w:r>
        <w:t xml:space="preserve">[ y|x&lt;y </w:t>
      </w:r>
      <w:proofErr w:type="spellStart"/>
      <w:r>
        <w:t>y</w:t>
      </w:r>
      <w:proofErr w:type="spellEnd"/>
      <w:r>
        <w:t>&lt;z nyílt intervallum</w:t>
      </w:r>
    </w:p>
    <w:p w:rsidR="00B95619" w:rsidRDefault="00955681">
      <w:proofErr w:type="gramStart"/>
      <w:r>
        <w:t>x-hez</w:t>
      </w:r>
      <w:proofErr w:type="gramEnd"/>
      <w:r>
        <w:t xml:space="preserve"> tartozó kezdőszelet: ]←,x] mindazon elemek halmaza, amik </w:t>
      </w:r>
      <w:r w:rsidR="006F3BEA">
        <w:t>≤</w:t>
      </w:r>
      <w:r>
        <w:t>x-nél.</w:t>
      </w:r>
    </w:p>
    <w:p w:rsidR="00875B39" w:rsidRDefault="00875B39" w:rsidP="00875B39">
      <w:r>
        <w:t>Pl.: osztókra: [3,12] 3,6,12-ből áll</w:t>
      </w:r>
    </w:p>
    <w:p w:rsidR="00875B39" w:rsidRDefault="00875B39" w:rsidP="00875B39">
      <w:r>
        <w:t>Pl.: osztókra: [2,12] 2,4,6,12-ből áll ([x</w:t>
      </w:r>
      <w:proofErr w:type="gramStart"/>
      <w:r>
        <w:t>,y</w:t>
      </w:r>
      <w:proofErr w:type="gramEnd"/>
      <w:r>
        <w:t>] esetén x többszöröse, y osztója)</w:t>
      </w:r>
    </w:p>
    <w:p w:rsidR="00875B39" w:rsidRDefault="00875B39" w:rsidP="00875B39">
      <w:r>
        <w:t>Pl.</w:t>
      </w:r>
      <w:proofErr w:type="gramStart"/>
      <w:r>
        <w:t>: ]</w:t>
      </w:r>
      <w:proofErr w:type="gramEnd"/>
      <w:r>
        <w:t>←,x] 12 osztói: 1,2,3,4,6,12</w:t>
      </w:r>
    </w:p>
    <w:p w:rsidR="00875B39" w:rsidRDefault="00875B39" w:rsidP="00875B39">
      <w:r>
        <w:t>Pl.: [1,0]</w:t>
      </w:r>
      <w:r w:rsidR="00265552">
        <w:t xml:space="preserve"> minden szám (mert a 0</w:t>
      </w:r>
      <w:r w:rsidR="00E204DE">
        <w:t>-nak minden</w:t>
      </w:r>
      <w:r w:rsidR="00265552">
        <w:t xml:space="preserve"> osztója)</w:t>
      </w:r>
    </w:p>
    <w:p w:rsidR="00875B39" w:rsidRDefault="009447E1" w:rsidP="009447E1">
      <w:pPr>
        <w:pStyle w:val="Heading3"/>
      </w:pPr>
      <w:r>
        <w:t>Kicsi/nagy</w:t>
      </w:r>
    </w:p>
    <w:p w:rsidR="009447E1" w:rsidRDefault="009447E1">
      <w:r>
        <w:t>Adott X részbenrendezett halmaz.</w:t>
      </w:r>
    </w:p>
    <w:p w:rsidR="003F73FE" w:rsidRDefault="003F73FE">
      <w:r>
        <w:t xml:space="preserve">x </w:t>
      </w:r>
      <w:r w:rsidR="00633A7F">
        <w:t xml:space="preserve">∈ X </w:t>
      </w:r>
      <w:r>
        <w:t>legkisebb, ha minden más elemnél kisebb v egyenlő.</w:t>
      </w:r>
    </w:p>
    <w:p w:rsidR="00633A7F" w:rsidRDefault="003F73FE">
      <w:r>
        <w:t xml:space="preserve">x </w:t>
      </w:r>
      <w:r w:rsidR="005E0FB6">
        <w:t xml:space="preserve">elemek </w:t>
      </w:r>
      <w:r>
        <w:t>minimális</w:t>
      </w:r>
      <w:r w:rsidR="005E0FB6">
        <w:t>ak</w:t>
      </w:r>
      <w:r>
        <w:t>, ha nincs nála kisebb elem</w:t>
      </w:r>
      <w:r w:rsidR="00633A7F">
        <w:t xml:space="preserve"> (azért nem ugyan az, mint a legkisebb elem, mert nem teljes rendezés)</w:t>
      </w:r>
    </w:p>
    <w:p w:rsidR="003F73FE" w:rsidRDefault="005E0FB6">
      <w:r>
        <w:t xml:space="preserve">A </w:t>
      </w:r>
      <w:r w:rsidR="00633A7F">
        <w:t xml:space="preserve">minimális gyengébb, mint legkisebb pl.: X=ℕ\{1} R=osztója </w:t>
      </w:r>
      <w:r w:rsidR="004227AD">
        <w:t>minim</w:t>
      </w:r>
      <w:r>
        <w:t>ális=prímszámok legkisebb nincs.</w:t>
      </w:r>
    </w:p>
    <w:p w:rsidR="003F73FE" w:rsidRDefault="00633A7F">
      <w:r>
        <w:t xml:space="preserve">x </w:t>
      </w:r>
      <w:r w:rsidR="005E0FB6">
        <w:t xml:space="preserve">legnagyobb, ha minden elemnél </w:t>
      </w:r>
      <w:r w:rsidR="004227AD">
        <w:t>≥</w:t>
      </w:r>
      <w:r w:rsidR="005E0FB6">
        <w:t xml:space="preserve"> nagyobb egyenlő</w:t>
      </w:r>
    </w:p>
    <w:p w:rsidR="005E0FB6" w:rsidRDefault="00D033BA">
      <w:proofErr w:type="gramStart"/>
      <w:r>
        <w:t>x-ek</w:t>
      </w:r>
      <w:proofErr w:type="gramEnd"/>
      <w:r>
        <w:t xml:space="preserve"> </w:t>
      </w:r>
      <w:r w:rsidR="005E0FB6">
        <w:t xml:space="preserve">maximálisak, ha nincs olyan y ami </w:t>
      </w:r>
      <w:r>
        <w:t>kisebb</w:t>
      </w:r>
    </w:p>
    <w:p w:rsidR="003562E3" w:rsidRDefault="003562E3" w:rsidP="003562E3">
      <w:pPr>
        <w:pStyle w:val="Heading2"/>
      </w:pPr>
      <w:r>
        <w:t>Részbenrendezés ismétlés</w:t>
      </w:r>
    </w:p>
    <w:p w:rsidR="003562E3" w:rsidRDefault="003562E3">
      <w:r>
        <w:t>Ha reflexív tranzitív és antiszimmetrikus.</w:t>
      </w:r>
      <w:r w:rsidR="00B62A1C">
        <w:t xml:space="preserve"> (⊆)</w:t>
      </w:r>
    </w:p>
    <w:p w:rsidR="00B95619" w:rsidRDefault="003562E3">
      <w:r>
        <w:t xml:space="preserve">Ha még </w:t>
      </w:r>
      <w:proofErr w:type="spellStart"/>
      <w:r>
        <w:t>dichoton</w:t>
      </w:r>
      <w:proofErr w:type="spellEnd"/>
      <w:r>
        <w:t xml:space="preserve"> is, akkor teljes.</w:t>
      </w:r>
      <w:r w:rsidR="00B62A1C">
        <w:t xml:space="preserve"> (</w:t>
      </w:r>
      <w:r w:rsidR="006F3BEA">
        <w:t>≤</w:t>
      </w:r>
      <w:r w:rsidR="00B62A1C">
        <w:t>)</w:t>
      </w:r>
    </w:p>
    <w:p w:rsidR="00AA177D" w:rsidRDefault="00E0137E" w:rsidP="00AA177D">
      <w:pPr>
        <w:pStyle w:val="Heading2"/>
      </w:pPr>
      <w:r>
        <w:t>Rendezés (</w:t>
      </w:r>
      <w:proofErr w:type="gramStart"/>
      <w:r>
        <w:t>???</w:t>
      </w:r>
      <w:proofErr w:type="gramEnd"/>
      <w:r>
        <w:t xml:space="preserve"> </w:t>
      </w:r>
      <w:proofErr w:type="spellStart"/>
      <w:r>
        <w:t>title</w:t>
      </w:r>
      <w:proofErr w:type="spellEnd"/>
      <w:r>
        <w:t xml:space="preserve"> rossz?)</w:t>
      </w:r>
    </w:p>
    <w:p w:rsidR="00912BC1" w:rsidRDefault="00AA177D">
      <w:r>
        <w:t xml:space="preserve">X halmaz </w:t>
      </w:r>
      <w:r w:rsidR="006F3BEA">
        <w:t>≤</w:t>
      </w:r>
      <w:r>
        <w:t xml:space="preserve"> részbenrendezés rajta ⇒ X egy </w:t>
      </w:r>
      <w:proofErr w:type="spellStart"/>
      <w:r>
        <w:t>rrh</w:t>
      </w:r>
      <w:proofErr w:type="spellEnd"/>
      <w:r>
        <w:t xml:space="preserve"> (részben rendezett halmaz) neki részhalmaza Y, x eleme</w:t>
      </w:r>
    </w:p>
    <w:p w:rsidR="00E53EE8" w:rsidRDefault="00E53EE8" w:rsidP="006970BA">
      <w:r>
        <w:t>(X,</w:t>
      </w:r>
      <w:r w:rsidR="006F3BEA">
        <w:t>≤</w:t>
      </w:r>
      <w:r>
        <w:t>) RRH</w:t>
      </w:r>
    </w:p>
    <w:p w:rsidR="006970BA" w:rsidRDefault="009C6666" w:rsidP="006970BA">
      <w:r>
        <w:t>x az Y a</w:t>
      </w:r>
      <w:r w:rsidR="00AA177D">
        <w:t>lsókorlát</w:t>
      </w:r>
      <w:r>
        <w:t xml:space="preserve">ja, ha </w:t>
      </w:r>
      <w:r w:rsidR="006970BA">
        <w:t>∀y∈</w:t>
      </w:r>
      <w:proofErr w:type="spellStart"/>
      <w:r w:rsidR="006970BA">
        <w:t>Y</w:t>
      </w:r>
      <w:proofErr w:type="spellEnd"/>
      <w:r w:rsidR="006970BA">
        <w:t xml:space="preserve"> x</w:t>
      </w:r>
      <w:r w:rsidR="006F3BEA">
        <w:t>≤</w:t>
      </w:r>
      <w:r w:rsidR="006970BA">
        <w:t>y</w:t>
      </w:r>
    </w:p>
    <w:p w:rsidR="00AA177D" w:rsidRDefault="006970BA">
      <w:r>
        <w:t>Ha van ilyen x, akkor az Y halmaz alulról korlátos.</w:t>
      </w:r>
    </w:p>
    <w:p w:rsidR="00F610C5" w:rsidRDefault="00E53EE8">
      <w:r>
        <w:t>Ha x</w:t>
      </w:r>
      <w:r w:rsidR="004227AD">
        <w:t>≥</w:t>
      </w:r>
      <w:r>
        <w:t xml:space="preserve">y, akkor </w:t>
      </w:r>
    </w:p>
    <w:p w:rsidR="00E53EE8" w:rsidRDefault="00FB0545">
      <w:r>
        <w:t>(???)</w:t>
      </w:r>
    </w:p>
    <w:p w:rsidR="00E53EE8" w:rsidRDefault="00E53EE8">
      <w:r>
        <w:t>Ha az alsó korlátok között van legnagyobb, akkor az a</w:t>
      </w:r>
      <w:r w:rsidR="00D90699">
        <w:t>z</w:t>
      </w:r>
      <w:r>
        <w:t xml:space="preserve"> </w:t>
      </w:r>
      <w:proofErr w:type="spellStart"/>
      <w:r w:rsidR="00CF3C06">
        <w:t>infimum</w:t>
      </w:r>
      <w:proofErr w:type="spellEnd"/>
      <w:r w:rsidR="00CF3C06">
        <w:t xml:space="preserve"> (alsó</w:t>
      </w:r>
      <w:r w:rsidR="00384B06">
        <w:t xml:space="preserve"> </w:t>
      </w:r>
      <w:r w:rsidR="00CF3C06">
        <w:t>határ)</w:t>
      </w:r>
      <w:r w:rsidR="00D90699">
        <w:t>.</w:t>
      </w:r>
    </w:p>
    <w:p w:rsidR="00D90699" w:rsidRDefault="00384B06">
      <w:r>
        <w:t xml:space="preserve">Ha a felső korlátok között van legnagyobb, akkor az a </w:t>
      </w:r>
      <w:proofErr w:type="spellStart"/>
      <w:r>
        <w:t>supremum</w:t>
      </w:r>
      <w:proofErr w:type="spellEnd"/>
      <w:r>
        <w:t xml:space="preserve"> (felső határ).</w:t>
      </w:r>
    </w:p>
    <w:p w:rsidR="00384B06" w:rsidRDefault="00384B06">
      <w:r>
        <w:t xml:space="preserve">X=ℝ, </w:t>
      </w:r>
      <w:r w:rsidR="006F3BEA">
        <w:t>≤</w:t>
      </w:r>
      <w:r>
        <w:t xml:space="preserve"> RRH (teljes részben rendezett halmaz)</w:t>
      </w:r>
    </w:p>
    <w:p w:rsidR="00384B06" w:rsidRDefault="00384B06">
      <w:r>
        <w:t>Y={pozitív számok}</w:t>
      </w:r>
    </w:p>
    <w:p w:rsidR="00384B06" w:rsidRDefault="00CA268F">
      <w:r>
        <w:t>-7 Y-nak alsó korlátja, felülről nem korlátos.</w:t>
      </w:r>
    </w:p>
    <w:p w:rsidR="00CA268F" w:rsidRDefault="00CA268F">
      <w:r>
        <w:t>Legnagyobb alsókorlátja (</w:t>
      </w:r>
      <w:proofErr w:type="spellStart"/>
      <w:r>
        <w:t>infimum</w:t>
      </w:r>
      <w:proofErr w:type="spellEnd"/>
      <w:r>
        <w:t xml:space="preserve">) a 0. (Nem eleme Y-nak, de attól még lehet </w:t>
      </w:r>
      <w:proofErr w:type="spellStart"/>
      <w:r>
        <w:t>infimum</w:t>
      </w:r>
      <w:proofErr w:type="spellEnd"/>
      <w:r>
        <w:t>.)</w:t>
      </w:r>
    </w:p>
    <w:p w:rsidR="00CA268F" w:rsidRDefault="00047455">
      <w:r>
        <w:t xml:space="preserve">Részbenrendezett halmaz </w:t>
      </w:r>
      <w:r w:rsidR="00995D5D">
        <w:t xml:space="preserve">felső határ tulajdonságú, ha </w:t>
      </w:r>
      <w:r w:rsidR="008D7B12">
        <w:t xml:space="preserve">minden nemüres felülről korlátos részének van felső </w:t>
      </w:r>
      <w:r w:rsidR="00806C1C">
        <w:t>határa</w:t>
      </w:r>
      <w:r w:rsidR="00705DBC">
        <w:t xml:space="preserve">. </w:t>
      </w:r>
      <w:r w:rsidR="0056160C">
        <w:t>(</w:t>
      </w:r>
      <w:r w:rsidR="00705DBC">
        <w:t>ℝ igen, ℚ nem.</w:t>
      </w:r>
      <w:r w:rsidR="0056160C">
        <w:t>)</w:t>
      </w:r>
    </w:p>
    <w:p w:rsidR="008D7B12" w:rsidRDefault="008D7B12">
      <w:r>
        <w:t>Határból csak egy van, korlátból több is.</w:t>
      </w:r>
    </w:p>
    <w:p w:rsidR="008D7B12" w:rsidRDefault="00806C1C">
      <w:r>
        <w:t>Pl.: Y={√2-nél kisebb q-k (vagyis négyzete kisebb, mint 2)}</w:t>
      </w:r>
      <w:r w:rsidR="00640444">
        <w:t xml:space="preserve"> felülről korlátos halmaz, de nincs </w:t>
      </w:r>
      <w:proofErr w:type="spellStart"/>
      <w:r w:rsidR="00640444">
        <w:t>szuprémum</w:t>
      </w:r>
      <w:r w:rsidR="005B571F">
        <w:t>a</w:t>
      </w:r>
      <w:proofErr w:type="spellEnd"/>
      <w:r w:rsidR="005B571F">
        <w:t>. (legkisebb felső korlátja</w:t>
      </w:r>
      <w:r w:rsidR="00640444">
        <w:t>)</w:t>
      </w:r>
      <w:r w:rsidR="005B571F">
        <w:t xml:space="preserve"> </w:t>
      </w:r>
      <w:proofErr w:type="spellStart"/>
      <w:r w:rsidR="005B571F">
        <w:t>ℚ-ban</w:t>
      </w:r>
      <w:proofErr w:type="spellEnd"/>
      <w:r w:rsidR="005B571F">
        <w:t>. (</w:t>
      </w:r>
      <w:proofErr w:type="spellStart"/>
      <w:r w:rsidR="005B571F">
        <w:t>ℝ-ben</w:t>
      </w:r>
      <w:proofErr w:type="spellEnd"/>
      <w:r w:rsidR="005B571F">
        <w:t xml:space="preserve"> lenne.)</w:t>
      </w:r>
    </w:p>
    <w:p w:rsidR="004F50E9" w:rsidRDefault="00E82099" w:rsidP="004F50E9">
      <w:r>
        <w:t xml:space="preserve">Magyarázat: ℚ "lyukacsos" </w:t>
      </w:r>
      <w:proofErr w:type="spellStart"/>
      <w:r>
        <w:t>pl</w:t>
      </w:r>
      <w:proofErr w:type="spellEnd"/>
      <w:r>
        <w:t xml:space="preserve"> hiányzik belőle a √2.</w:t>
      </w:r>
    </w:p>
    <w:p w:rsidR="004F50E9" w:rsidRDefault="004F50E9" w:rsidP="004F50E9">
      <w:pPr>
        <w:pStyle w:val="Heading2"/>
      </w:pPr>
      <w:proofErr w:type="spellStart"/>
      <w:r>
        <w:t>Jólrendezés</w:t>
      </w:r>
      <w:proofErr w:type="spellEnd"/>
      <w:r w:rsidR="00E0137E">
        <w:t xml:space="preserve"> (jólrendezett)</w:t>
      </w:r>
    </w:p>
    <w:p w:rsidR="00E0137E" w:rsidRDefault="00586A80" w:rsidP="004F50E9">
      <w:r>
        <w:t>Nemüres halmaznak mindig van legkisebb eleme.</w:t>
      </w:r>
      <w:r w:rsidR="00247F75" w:rsidRPr="00247F75">
        <w:t xml:space="preserve"> </w:t>
      </w:r>
      <w:r w:rsidR="00247F75">
        <w:t>(Nincs végtelen hosszú szigorúan csökkenő lánc benne.)</w:t>
      </w:r>
    </w:p>
    <w:p w:rsidR="00114A4A" w:rsidRDefault="005A3E38" w:rsidP="00114A4A">
      <w:r>
        <w:t xml:space="preserve">Például az </w:t>
      </w:r>
      <w:r w:rsidR="00114A4A">
        <w:t>(ℕ,</w:t>
      </w:r>
      <w:r w:rsidR="006F3BEA">
        <w:t>≤</w:t>
      </w:r>
      <w:r w:rsidR="00114A4A">
        <w:t>) ilyen.</w:t>
      </w:r>
    </w:p>
    <w:p w:rsidR="00E0137E" w:rsidRDefault="00247F75" w:rsidP="004F50E9">
      <w:r>
        <w:t xml:space="preserve">ℤ </w:t>
      </w:r>
      <w:proofErr w:type="gramStart"/>
      <w:r>
        <w:t>nem</w:t>
      </w:r>
      <w:proofErr w:type="gramEnd"/>
      <w:r>
        <w:t xml:space="preserve"> jólrendezett, mert -1 -2 -3 tudjuk folytatni…</w:t>
      </w:r>
    </w:p>
    <w:p w:rsidR="00247F75" w:rsidRDefault="005A3E38" w:rsidP="004F50E9">
      <w:r>
        <w:t>ℝ</w:t>
      </w:r>
      <w:r w:rsidRPr="005A3E38">
        <w:rPr>
          <w:vertAlign w:val="superscript"/>
        </w:rPr>
        <w:t>+</w:t>
      </w:r>
      <w:r>
        <w:t xml:space="preserve"> sem jólrendezett, mert 1 ½ ¼ tudjuk folytatni…</w:t>
      </w:r>
    </w:p>
    <w:p w:rsidR="00234F30" w:rsidRDefault="0020569D" w:rsidP="0020569D">
      <w:pPr>
        <w:pStyle w:val="Heading2"/>
      </w:pPr>
      <w:proofErr w:type="spellStart"/>
      <w:r>
        <w:t>Lexikografikus</w:t>
      </w:r>
      <w:proofErr w:type="spellEnd"/>
      <w:r>
        <w:t xml:space="preserve"> rendezés</w:t>
      </w:r>
    </w:p>
    <w:p w:rsidR="000E3607" w:rsidRDefault="000E3607" w:rsidP="004F50E9">
      <w:r>
        <w:t>X</w:t>
      </w:r>
      <w:bookmarkStart w:id="0" w:name="_GoBack"/>
      <w:bookmarkEnd w:id="0"/>
      <w:r>
        <w:t xml:space="preserve">, Y </w:t>
      </w:r>
      <w:proofErr w:type="spellStart"/>
      <w:r>
        <w:t>rrh</w:t>
      </w:r>
      <w:proofErr w:type="spellEnd"/>
      <w:r>
        <w:t xml:space="preserve"> (részben ren</w:t>
      </w:r>
      <w:r w:rsidR="00C21334">
        <w:t>d</w:t>
      </w:r>
      <w:r>
        <w:t>ezett halmazok)</w:t>
      </w:r>
    </w:p>
    <w:p w:rsidR="000E3607" w:rsidRDefault="006B4026" w:rsidP="004F50E9">
      <w:r>
        <w:t>Ha X és Y teljesen vagy jól rendezett, akkor X× is az.</w:t>
      </w:r>
      <w:r w:rsidR="009A0B40">
        <w:t xml:space="preserve"> (Direkt szorzat)</w:t>
      </w:r>
    </w:p>
    <w:p w:rsidR="00E6614B" w:rsidRPr="004F50E9" w:rsidRDefault="0054183A" w:rsidP="004F50E9">
      <w:r>
        <w:t xml:space="preserve">Pl.: AC azért előzi meg az </w:t>
      </w:r>
      <w:proofErr w:type="spellStart"/>
      <w:r>
        <w:t>AF-et</w:t>
      </w:r>
      <w:proofErr w:type="spellEnd"/>
      <w:r w:rsidR="006905DA">
        <w:t xml:space="preserve"> ABC sorrendben</w:t>
      </w:r>
      <w:r>
        <w:t xml:space="preserve">, mert </w:t>
      </w:r>
      <w:proofErr w:type="gramStart"/>
      <w:r>
        <w:t>A</w:t>
      </w:r>
      <w:proofErr w:type="gramEnd"/>
      <w:r>
        <w:t>=</w:t>
      </w:r>
      <w:proofErr w:type="spellStart"/>
      <w:r>
        <w:t>A</w:t>
      </w:r>
      <w:proofErr w:type="spellEnd"/>
      <w:r>
        <w:t>, de C</w:t>
      </w:r>
      <w:r w:rsidR="006F3BEA">
        <w:t>≤</w:t>
      </w:r>
      <w:r>
        <w:t>F.</w:t>
      </w:r>
      <w:r w:rsidR="00E6614B">
        <w:t xml:space="preserve"> (</w:t>
      </w:r>
      <w:r w:rsidR="00C24B51">
        <w:t>Ez k</w:t>
      </w:r>
      <w:r w:rsidR="00E6614B">
        <w:t>iterjeszthető hosszabb szavakra is.)</w:t>
      </w:r>
    </w:p>
    <w:sectPr w:rsidR="00E6614B" w:rsidRPr="004F5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F9E"/>
    <w:rsid w:val="00046ACF"/>
    <w:rsid w:val="00047455"/>
    <w:rsid w:val="000A7730"/>
    <w:rsid w:val="000E11B3"/>
    <w:rsid w:val="000E3607"/>
    <w:rsid w:val="00112AD5"/>
    <w:rsid w:val="00114A4A"/>
    <w:rsid w:val="00137C1C"/>
    <w:rsid w:val="0014653C"/>
    <w:rsid w:val="00150C66"/>
    <w:rsid w:val="001B1AA6"/>
    <w:rsid w:val="001D174A"/>
    <w:rsid w:val="001D28C7"/>
    <w:rsid w:val="0020569D"/>
    <w:rsid w:val="00234F30"/>
    <w:rsid w:val="0024311A"/>
    <w:rsid w:val="00247F75"/>
    <w:rsid w:val="0026018B"/>
    <w:rsid w:val="002652D5"/>
    <w:rsid w:val="00265552"/>
    <w:rsid w:val="002736F4"/>
    <w:rsid w:val="002C0D4F"/>
    <w:rsid w:val="002C19C6"/>
    <w:rsid w:val="002D0418"/>
    <w:rsid w:val="002D0BC2"/>
    <w:rsid w:val="0031012E"/>
    <w:rsid w:val="003275B5"/>
    <w:rsid w:val="003562E3"/>
    <w:rsid w:val="003735AB"/>
    <w:rsid w:val="00375CA6"/>
    <w:rsid w:val="00384B06"/>
    <w:rsid w:val="003854E9"/>
    <w:rsid w:val="003B3D7F"/>
    <w:rsid w:val="003F3FC5"/>
    <w:rsid w:val="003F73FE"/>
    <w:rsid w:val="004067E7"/>
    <w:rsid w:val="004227AD"/>
    <w:rsid w:val="00435B50"/>
    <w:rsid w:val="00464103"/>
    <w:rsid w:val="00467B50"/>
    <w:rsid w:val="0048510B"/>
    <w:rsid w:val="0049476A"/>
    <w:rsid w:val="004A1C81"/>
    <w:rsid w:val="004C02B7"/>
    <w:rsid w:val="004D1884"/>
    <w:rsid w:val="004F50E9"/>
    <w:rsid w:val="0054183A"/>
    <w:rsid w:val="00550007"/>
    <w:rsid w:val="0056160C"/>
    <w:rsid w:val="00586A80"/>
    <w:rsid w:val="005A33BB"/>
    <w:rsid w:val="005A3E38"/>
    <w:rsid w:val="005B31E4"/>
    <w:rsid w:val="005B571F"/>
    <w:rsid w:val="005E0FB6"/>
    <w:rsid w:val="005E453C"/>
    <w:rsid w:val="005F3DDF"/>
    <w:rsid w:val="00633A7F"/>
    <w:rsid w:val="00640444"/>
    <w:rsid w:val="006905DA"/>
    <w:rsid w:val="006970BA"/>
    <w:rsid w:val="006A0199"/>
    <w:rsid w:val="006A3079"/>
    <w:rsid w:val="006B4026"/>
    <w:rsid w:val="006C1F9E"/>
    <w:rsid w:val="006C5D2B"/>
    <w:rsid w:val="006F3BEA"/>
    <w:rsid w:val="00705DBC"/>
    <w:rsid w:val="0073292D"/>
    <w:rsid w:val="00735DC9"/>
    <w:rsid w:val="007543C7"/>
    <w:rsid w:val="0075555B"/>
    <w:rsid w:val="00792F02"/>
    <w:rsid w:val="00793FAB"/>
    <w:rsid w:val="0079408C"/>
    <w:rsid w:val="007C0ACC"/>
    <w:rsid w:val="007C1A38"/>
    <w:rsid w:val="007F3F6C"/>
    <w:rsid w:val="007F7BCA"/>
    <w:rsid w:val="00806080"/>
    <w:rsid w:val="00806C1C"/>
    <w:rsid w:val="00875B39"/>
    <w:rsid w:val="008A78D1"/>
    <w:rsid w:val="008D7B12"/>
    <w:rsid w:val="00912BC1"/>
    <w:rsid w:val="009261A1"/>
    <w:rsid w:val="00927A47"/>
    <w:rsid w:val="009447E1"/>
    <w:rsid w:val="00955681"/>
    <w:rsid w:val="009557BB"/>
    <w:rsid w:val="009844DF"/>
    <w:rsid w:val="00995D5D"/>
    <w:rsid w:val="00997CD8"/>
    <w:rsid w:val="009A0B40"/>
    <w:rsid w:val="009C6666"/>
    <w:rsid w:val="009D4640"/>
    <w:rsid w:val="009F2CF8"/>
    <w:rsid w:val="00A02126"/>
    <w:rsid w:val="00A1275E"/>
    <w:rsid w:val="00A1775A"/>
    <w:rsid w:val="00A30B81"/>
    <w:rsid w:val="00A922A7"/>
    <w:rsid w:val="00A958A5"/>
    <w:rsid w:val="00AA177D"/>
    <w:rsid w:val="00AC50E1"/>
    <w:rsid w:val="00AE2F48"/>
    <w:rsid w:val="00B33509"/>
    <w:rsid w:val="00B62A1C"/>
    <w:rsid w:val="00B74F26"/>
    <w:rsid w:val="00B851AD"/>
    <w:rsid w:val="00B874E6"/>
    <w:rsid w:val="00B95619"/>
    <w:rsid w:val="00BB4C99"/>
    <w:rsid w:val="00BF7BC2"/>
    <w:rsid w:val="00C16E2D"/>
    <w:rsid w:val="00C21334"/>
    <w:rsid w:val="00C24B51"/>
    <w:rsid w:val="00C53E9E"/>
    <w:rsid w:val="00C61559"/>
    <w:rsid w:val="00CA268F"/>
    <w:rsid w:val="00CD393D"/>
    <w:rsid w:val="00CD55EB"/>
    <w:rsid w:val="00CE0A74"/>
    <w:rsid w:val="00CE78E3"/>
    <w:rsid w:val="00CF3C06"/>
    <w:rsid w:val="00D033BA"/>
    <w:rsid w:val="00D20E24"/>
    <w:rsid w:val="00D27209"/>
    <w:rsid w:val="00D5020A"/>
    <w:rsid w:val="00D56F5A"/>
    <w:rsid w:val="00D72A20"/>
    <w:rsid w:val="00D77752"/>
    <w:rsid w:val="00D84A5C"/>
    <w:rsid w:val="00D90699"/>
    <w:rsid w:val="00DA4A5A"/>
    <w:rsid w:val="00DC6C73"/>
    <w:rsid w:val="00E0137E"/>
    <w:rsid w:val="00E01C3A"/>
    <w:rsid w:val="00E136F9"/>
    <w:rsid w:val="00E204DE"/>
    <w:rsid w:val="00E2741E"/>
    <w:rsid w:val="00E525C7"/>
    <w:rsid w:val="00E53EE8"/>
    <w:rsid w:val="00E6614B"/>
    <w:rsid w:val="00E82099"/>
    <w:rsid w:val="00E935EA"/>
    <w:rsid w:val="00E94A01"/>
    <w:rsid w:val="00EA487A"/>
    <w:rsid w:val="00EC2414"/>
    <w:rsid w:val="00ED756E"/>
    <w:rsid w:val="00F05BC1"/>
    <w:rsid w:val="00F524D4"/>
    <w:rsid w:val="00F610C5"/>
    <w:rsid w:val="00F84345"/>
    <w:rsid w:val="00FA30B2"/>
    <w:rsid w:val="00FB0545"/>
    <w:rsid w:val="00FD1441"/>
    <w:rsid w:val="00FE0A65"/>
    <w:rsid w:val="00FE4467"/>
    <w:rsid w:val="00FF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75555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75555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801</Words>
  <Characters>5533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/>
      <vt:lpstr>    Ekvivalenciareláció fogalma</vt:lpstr>
      <vt:lpstr>        Ekvivalenciaosztály</vt:lpstr>
      <vt:lpstr>        Osztályozás</vt:lpstr>
      <vt:lpstr>        Relációból jövő osztályozásból reláció készítése</vt:lpstr>
      <vt:lpstr>    Részbenrendezés</vt:lpstr>
      <vt:lpstr>        Részbenrendezett halmaz</vt:lpstr>
      <vt:lpstr>        Diagonális</vt:lpstr>
      <vt:lpstr>        Szigorú</vt:lpstr>
      <vt:lpstr>        Gyenge</vt:lpstr>
      <vt:lpstr>        Kicsi/nagy</vt:lpstr>
      <vt:lpstr>    Részbenrendezés ismétlés</vt:lpstr>
      <vt:lpstr>    Rendezés (??? title rossz?)</vt:lpstr>
      <vt:lpstr>    Jólrendezés (jólrendezett)</vt:lpstr>
      <vt:lpstr>    Lexikografikus rendezés</vt:lpstr>
    </vt:vector>
  </TitlesOfParts>
  <Company>Microsoft</Company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105</cp:revision>
  <dcterms:created xsi:type="dcterms:W3CDTF">2011-10-04T10:46:00Z</dcterms:created>
  <dcterms:modified xsi:type="dcterms:W3CDTF">2012-02-01T10:28:00Z</dcterms:modified>
</cp:coreProperties>
</file>