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E509F3">
      <w:r>
        <w:t>3. óra</w:t>
      </w:r>
    </w:p>
    <w:p w:rsidR="00E509F3" w:rsidRDefault="004F126D">
      <w:r>
        <w:t>Előző óra folytatása. (</w:t>
      </w:r>
      <w:r w:rsidRPr="004F126D">
        <w:t>Halmazrendszer metszete, uniója, Halmazok különbsége, Szimmetrikus differencia, Komplementer és 8 tulajdonsága, Logika és halmazműveletek között</w:t>
      </w:r>
      <w:r w:rsidR="008E5A40">
        <w:t>i összefüggések</w:t>
      </w:r>
      <w:r w:rsidRPr="004F126D">
        <w:t>, Hatványhalmaz, Russell paradoxon,</w:t>
      </w:r>
      <w:r>
        <w:t>)</w:t>
      </w:r>
    </w:p>
    <w:p w:rsidR="004F126D" w:rsidRDefault="004F126D" w:rsidP="004F126D">
      <w:pPr>
        <w:pStyle w:val="Heading1"/>
      </w:pPr>
      <w:r>
        <w:t>Relációk</w:t>
      </w:r>
    </w:p>
    <w:p w:rsidR="004F126D" w:rsidRDefault="00655517" w:rsidP="004F126D">
      <w:r>
        <w:t>(G</w:t>
      </w:r>
      <w:r w:rsidR="004F126D">
        <w:t>ráfok</w:t>
      </w:r>
      <w:r>
        <w:t>) Bizonyos dolgok közötti kapcsolatok</w:t>
      </w:r>
      <w:r w:rsidR="004D7A2C">
        <w:t xml:space="preserve"> leírása</w:t>
      </w:r>
      <w:r>
        <w:t>.</w:t>
      </w:r>
    </w:p>
    <w:p w:rsidR="001A7655" w:rsidRDefault="001A7655" w:rsidP="004F126D">
      <w:r>
        <w:t xml:space="preserve">Pl.: ember – ismeri – ember, </w:t>
      </w:r>
      <w:proofErr w:type="spellStart"/>
      <w:r>
        <w:t>ember</w:t>
      </w:r>
      <w:proofErr w:type="spellEnd"/>
      <w:r>
        <w:t xml:space="preserve"> – szomszédja – ember, szám – nagyobb nála – szám, </w:t>
      </w:r>
      <w:proofErr w:type="spellStart"/>
      <w:r>
        <w:t>szám</w:t>
      </w:r>
      <w:proofErr w:type="spellEnd"/>
      <w:r>
        <w:t xml:space="preserve"> – osztója – szám, </w:t>
      </w:r>
      <w:proofErr w:type="spellStart"/>
      <w:r>
        <w:t>szám</w:t>
      </w:r>
      <w:proofErr w:type="spellEnd"/>
      <w:r>
        <w:t xml:space="preserve"> – "kon</w:t>
      </w:r>
      <w:r w:rsidR="00402167">
        <w:t>gr</w:t>
      </w:r>
      <w:r>
        <w:t xml:space="preserve">uens mod 10" – szám, </w:t>
      </w:r>
      <w:proofErr w:type="spellStart"/>
      <w:r>
        <w:t>stb</w:t>
      </w:r>
      <w:proofErr w:type="spellEnd"/>
      <w:r>
        <w:t>…</w:t>
      </w:r>
    </w:p>
    <w:p w:rsidR="001A7655" w:rsidRDefault="000606E3" w:rsidP="004F126D">
      <w:r>
        <w:t>Osztója:</w:t>
      </w:r>
    </w:p>
    <w:p w:rsidR="004C6BB0" w:rsidRDefault="004C6BB0" w:rsidP="004F126D">
      <w:r>
        <w:t>2-</w:t>
      </w:r>
      <w:proofErr w:type="gramStart"/>
      <w:r>
        <w:t>&gt;2</w:t>
      </w:r>
      <w:proofErr w:type="gramEnd"/>
      <w:r>
        <w:t xml:space="preserve"> ; 2-&gt;4 ; 4-&gt;4 ; 3-&gt;6 ; stb.</w:t>
      </w:r>
    </w:p>
    <w:p w:rsidR="000606E3" w:rsidRDefault="004C6BB0" w:rsidP="004F126D">
      <w:r>
        <w:t xml:space="preserve">A </w:t>
      </w:r>
      <w:r w:rsidR="000606E3">
        <w:t xml:space="preserve">programozók függvénnyel dolgoznak: </w:t>
      </w:r>
      <w:proofErr w:type="spellStart"/>
      <w:r w:rsidR="000606E3">
        <w:t>bool</w:t>
      </w:r>
      <w:proofErr w:type="spellEnd"/>
      <w:r w:rsidR="000606E3">
        <w:t xml:space="preserve"> </w:t>
      </w:r>
      <w:proofErr w:type="spellStart"/>
      <w:r w:rsidR="000606E3">
        <w:t>Osztoja</w:t>
      </w:r>
      <w:proofErr w:type="spellEnd"/>
      <w:r w:rsidR="000606E3">
        <w:t>(</w:t>
      </w:r>
      <w:proofErr w:type="gramStart"/>
      <w:r w:rsidR="000606E3">
        <w:t>a</w:t>
      </w:r>
      <w:proofErr w:type="gramEnd"/>
      <w:r w:rsidR="000606E3">
        <w:t>,b)</w:t>
      </w:r>
    </w:p>
    <w:p w:rsidR="004C6BB0" w:rsidRDefault="004C6BB0" w:rsidP="004F126D">
      <w:r>
        <w:t>Ehhez szükséges a rendezett pár:</w:t>
      </w:r>
    </w:p>
    <w:p w:rsidR="000606E3" w:rsidRDefault="004C6BB0" w:rsidP="004C6BB0">
      <w:pPr>
        <w:pStyle w:val="Heading2"/>
      </w:pPr>
      <w:r>
        <w:t>Rendezett pár</w:t>
      </w:r>
    </w:p>
    <w:p w:rsidR="004C6BB0" w:rsidRDefault="000814E2" w:rsidP="004C6BB0">
      <w:r>
        <w:t>Egy x,</w:t>
      </w:r>
      <w:r w:rsidR="00402167">
        <w:t xml:space="preserve"> </w:t>
      </w:r>
      <w:r>
        <w:t>y-ból álló rendezett pár</w:t>
      </w:r>
      <w:r w:rsidR="00402167">
        <w:t>.</w:t>
      </w:r>
      <w:r w:rsidR="003F0D93">
        <w:t xml:space="preserve"> </w:t>
      </w:r>
      <w:r w:rsidR="00402167">
        <w:t>J</w:t>
      </w:r>
      <w:r w:rsidR="003F0D93">
        <w:t>elölése: (x</w:t>
      </w:r>
      <w:proofErr w:type="gramStart"/>
      <w:r w:rsidR="003F0D93">
        <w:t>,y</w:t>
      </w:r>
      <w:proofErr w:type="gramEnd"/>
      <w:r w:rsidR="003F0D93">
        <w:t>)</w:t>
      </w:r>
    </w:p>
    <w:p w:rsidR="003F0D93" w:rsidRDefault="003F0D93" w:rsidP="004C6BB0">
      <w:r>
        <w:t>(x</w:t>
      </w:r>
      <w:proofErr w:type="gramStart"/>
      <w:r>
        <w:t>,y</w:t>
      </w:r>
      <w:proofErr w:type="gramEnd"/>
      <w:r>
        <w:t>)={{x},{</w:t>
      </w:r>
      <w:proofErr w:type="spellStart"/>
      <w:r>
        <w:t>x</w:t>
      </w:r>
      <w:proofErr w:type="spellEnd"/>
      <w:r>
        <w:t>,y}}</w:t>
      </w:r>
    </w:p>
    <w:p w:rsidR="001B6D42" w:rsidRDefault="001B6D42" w:rsidP="004C6BB0">
      <w:r>
        <w:t>(x</w:t>
      </w:r>
      <w:proofErr w:type="gramStart"/>
      <w:r>
        <w:t>,y</w:t>
      </w:r>
      <w:proofErr w:type="gramEnd"/>
      <w:r>
        <w:t xml:space="preserve">)=(u,v) </w:t>
      </w:r>
      <w:r w:rsidRPr="00CC4E39">
        <w:t>⇔</w:t>
      </w:r>
      <w:r>
        <w:t xml:space="preserve"> x=u, y=v</w:t>
      </w:r>
    </w:p>
    <w:p w:rsidR="00CF4AFA" w:rsidRDefault="00CF4AFA" w:rsidP="00CF4AFA">
      <w:pPr>
        <w:pStyle w:val="Heading2"/>
      </w:pPr>
      <w:r>
        <w:t>Direkt szorzat / Descartes szorzat</w:t>
      </w:r>
    </w:p>
    <w:p w:rsidR="001B6D42" w:rsidRDefault="001B6D42" w:rsidP="004C6BB0">
      <w:r>
        <w:t>Adottak X, Y halmazok, akkor X×Y</w:t>
      </w:r>
      <w:r w:rsidR="00CF4AFA">
        <w:t xml:space="preserve"> (X kereszt Y) = {(x</w:t>
      </w:r>
      <w:proofErr w:type="gramStart"/>
      <w:r w:rsidR="00CF4AFA">
        <w:t>,y</w:t>
      </w:r>
      <w:proofErr w:type="gramEnd"/>
      <w:r w:rsidR="00CF4AFA">
        <w:t>)|x∈</w:t>
      </w:r>
      <w:proofErr w:type="spellStart"/>
      <w:r w:rsidR="00CF4AFA">
        <w:t>X</w:t>
      </w:r>
      <w:proofErr w:type="spellEnd"/>
      <w:r w:rsidR="00CF4AFA">
        <w:t xml:space="preserve"> y∈</w:t>
      </w:r>
      <w:proofErr w:type="spellStart"/>
      <w:r w:rsidR="00CF4AFA">
        <w:t>Y</w:t>
      </w:r>
      <w:proofErr w:type="spellEnd"/>
    </w:p>
    <w:p w:rsidR="00B376D0" w:rsidRDefault="00D52B95" w:rsidP="00B376D0">
      <w:pPr>
        <w:pStyle w:val="Heading2"/>
      </w:pPr>
      <w:r>
        <w:t>(b</w:t>
      </w:r>
      <w:r w:rsidR="00B376D0">
        <w:t>inér</w:t>
      </w:r>
      <w:r>
        <w:t>)</w:t>
      </w:r>
      <w:r w:rsidR="00B376D0">
        <w:t xml:space="preserve"> </w:t>
      </w:r>
      <w:r>
        <w:t>R</w:t>
      </w:r>
      <w:r w:rsidR="00B376D0">
        <w:t>eláció</w:t>
      </w:r>
    </w:p>
    <w:p w:rsidR="00B376D0" w:rsidRDefault="00B376D0" w:rsidP="004C6BB0">
      <w:r>
        <w:t xml:space="preserve">R </w:t>
      </w:r>
      <w:r w:rsidR="00FA1E78">
        <w:t xml:space="preserve">halmaz </w:t>
      </w:r>
      <w:r>
        <w:t>egy binér reláció, ha minden eleme rendezett pár.</w:t>
      </w:r>
    </w:p>
    <w:p w:rsidR="00136548" w:rsidRDefault="00136548" w:rsidP="004C6BB0">
      <w:r>
        <w:t>Pl.: {(</w:t>
      </w:r>
      <w:proofErr w:type="gramStart"/>
      <w:r>
        <w:t>a</w:t>
      </w:r>
      <w:proofErr w:type="gramEnd"/>
      <w:r>
        <w:t>,b),(1,2),(x,y)} egy reláció.</w:t>
      </w:r>
      <w:r w:rsidR="001954F5">
        <w:br/>
        <w:t>a-&gt;b</w:t>
      </w:r>
      <w:r w:rsidR="001954F5">
        <w:br/>
        <w:t>1-&gt;2</w:t>
      </w:r>
      <w:r w:rsidR="001954F5">
        <w:br/>
      </w:r>
      <w:proofErr w:type="spellStart"/>
      <w:r w:rsidR="001954F5">
        <w:t>x-</w:t>
      </w:r>
      <w:proofErr w:type="spellEnd"/>
      <w:r w:rsidR="001954F5">
        <w:t>&gt;y</w:t>
      </w:r>
    </w:p>
    <w:p w:rsidR="00D52B95" w:rsidRDefault="00D52B95" w:rsidP="004C6BB0">
      <w:r>
        <w:lastRenderedPageBreak/>
        <w:t>R reláció.</w:t>
      </w:r>
      <w:r w:rsidR="00851C6E">
        <w:t xml:space="preserve"> Ha </w:t>
      </w:r>
      <w:r>
        <w:t>R⊆ X×Y, akkor R reláció X és Y között.</w:t>
      </w:r>
      <w:r w:rsidR="00FE33BE">
        <w:t xml:space="preserve"> (Minden nyíl X-ből mutat Y-ba. Ha R⊆X×</w:t>
      </w:r>
      <w:proofErr w:type="spellStart"/>
      <w:r w:rsidR="00FE33BE">
        <w:t>X</w:t>
      </w:r>
      <w:proofErr w:type="spellEnd"/>
      <w:r w:rsidR="00FE33BE">
        <w:t>, akkor X-beli homogén binér reláció. (homogén=egyenlő)</w:t>
      </w:r>
    </w:p>
    <w:p w:rsidR="00E073A2" w:rsidRDefault="00E073A2" w:rsidP="004C6BB0">
      <w:r>
        <w:t>(x</w:t>
      </w:r>
      <w:proofErr w:type="gramStart"/>
      <w:r>
        <w:t>,y</w:t>
      </w:r>
      <w:proofErr w:type="gramEnd"/>
      <w:r>
        <w:t xml:space="preserve">)∈R: x és y relációban állnak. Az </w:t>
      </w:r>
      <w:proofErr w:type="spellStart"/>
      <w:r>
        <w:t>xRy</w:t>
      </w:r>
      <w:proofErr w:type="spellEnd"/>
      <w:r>
        <w:t xml:space="preserve"> jelölés is jó.</w:t>
      </w:r>
    </w:p>
    <w:p w:rsidR="000E4ED2" w:rsidRDefault="000E4ED2" w:rsidP="004C6BB0">
      <w:r>
        <w:t>N-változós reláció: Később lesz róla szó. Pl.: relációs adatbázis 5 oszloppal = öt-változós reláció.</w:t>
      </w:r>
    </w:p>
    <w:p w:rsidR="00E9165C" w:rsidRDefault="00E9165C" w:rsidP="009B738C">
      <w:pPr>
        <w:pStyle w:val="Heading2"/>
      </w:pPr>
      <w:r>
        <w:t>Értelmezési tartomány</w:t>
      </w:r>
      <w:r w:rsidR="009B738C">
        <w:t xml:space="preserve"> (</w:t>
      </w:r>
      <w:proofErr w:type="spellStart"/>
      <w:r w:rsidR="009B738C">
        <w:t>domain</w:t>
      </w:r>
      <w:proofErr w:type="spellEnd"/>
      <w:r w:rsidR="009B738C">
        <w:t xml:space="preserve">) </w:t>
      </w:r>
      <w:proofErr w:type="spellStart"/>
      <w:r w:rsidR="009B738C">
        <w:t>dmn</w:t>
      </w:r>
      <w:proofErr w:type="spellEnd"/>
    </w:p>
    <w:p w:rsidR="009B738C" w:rsidRDefault="009B738C" w:rsidP="004C6BB0">
      <w:r>
        <w:t>Ahonnan a nyilak mennek. Azon x-ek halmaza, amelyekhez létezik olyan y amelyeknél x relációban áll y-na</w:t>
      </w:r>
      <w:r w:rsidR="00695233">
        <w:t>l</w:t>
      </w:r>
      <w:r>
        <w:t>.</w:t>
      </w:r>
    </w:p>
    <w:p w:rsidR="009B738C" w:rsidRDefault="009B738C" w:rsidP="004C6BB0">
      <w:proofErr w:type="spellStart"/>
      <w:proofErr w:type="gramStart"/>
      <w:r>
        <w:t>dmn</w:t>
      </w:r>
      <w:proofErr w:type="spellEnd"/>
      <w:r w:rsidR="00912CE3">
        <w:t>(</w:t>
      </w:r>
      <w:proofErr w:type="gramEnd"/>
      <w:r w:rsidR="00912CE3">
        <w:t>R)</w:t>
      </w:r>
      <w:r>
        <w:t xml:space="preserve">={x|∃y </w:t>
      </w:r>
      <w:proofErr w:type="spellStart"/>
      <w:r>
        <w:t>xRy</w:t>
      </w:r>
      <w:proofErr w:type="spellEnd"/>
      <w:r>
        <w:t>}</w:t>
      </w:r>
    </w:p>
    <w:p w:rsidR="00912CE3" w:rsidRDefault="00912CE3" w:rsidP="00504D71">
      <w:pPr>
        <w:pStyle w:val="Heading2"/>
      </w:pPr>
      <w:r>
        <w:t>Értékkészlet (</w:t>
      </w:r>
      <w:proofErr w:type="spellStart"/>
      <w:r>
        <w:t>range</w:t>
      </w:r>
      <w:proofErr w:type="spellEnd"/>
      <w:r>
        <w:t>) rng</w:t>
      </w:r>
    </w:p>
    <w:p w:rsidR="00912CE3" w:rsidRDefault="00912CE3" w:rsidP="004C6BB0">
      <w:r>
        <w:t>Ahova a nyilak mennek. Azon y-ok halmaza, amelyekhez létezik oly</w:t>
      </w:r>
      <w:r w:rsidR="00695233">
        <w:t>an x ahol x relációban áll y-nal</w:t>
      </w:r>
      <w:r>
        <w:t>.</w:t>
      </w:r>
    </w:p>
    <w:p w:rsidR="00912CE3" w:rsidRDefault="00912CE3" w:rsidP="004C6BB0">
      <w:proofErr w:type="gramStart"/>
      <w:r>
        <w:t>rng(</w:t>
      </w:r>
      <w:proofErr w:type="gramEnd"/>
      <w:r>
        <w:t xml:space="preserve">R)={y|∃x </w:t>
      </w:r>
      <w:proofErr w:type="spellStart"/>
      <w:r>
        <w:t>xRy</w:t>
      </w:r>
      <w:proofErr w:type="spellEnd"/>
      <w:r>
        <w:t>}</w:t>
      </w:r>
    </w:p>
    <w:p w:rsidR="00504D71" w:rsidRDefault="00E513CE" w:rsidP="00504D71">
      <w:pPr>
        <w:pStyle w:val="Heading2"/>
      </w:pPr>
      <w:r>
        <w:t>Leszűkítés, kiterjesztés</w:t>
      </w:r>
    </w:p>
    <w:p w:rsidR="00E513CE" w:rsidRDefault="00E513CE" w:rsidP="00E513CE">
      <w:r>
        <w:t>Ha S és R relációk és S⊆R, akkor S az R leszűkítése.</w:t>
      </w:r>
    </w:p>
    <w:p w:rsidR="00E513CE" w:rsidRDefault="00E513CE" w:rsidP="00E513CE">
      <w:r>
        <w:t xml:space="preserve">Ha </w:t>
      </w:r>
      <w:r w:rsidR="00272924">
        <w:t>S és R relációk és R</w:t>
      </w:r>
      <w:r>
        <w:t>⊆</w:t>
      </w:r>
      <w:r w:rsidR="00272924">
        <w:t>S</w:t>
      </w:r>
      <w:r>
        <w:t xml:space="preserve">, akkor S az R </w:t>
      </w:r>
      <w:r w:rsidR="00272924">
        <w:t>kiterjesztése</w:t>
      </w:r>
      <w:r>
        <w:t>.</w:t>
      </w:r>
    </w:p>
    <w:p w:rsidR="00E513CE" w:rsidRDefault="00272924" w:rsidP="004C6BB0">
      <w:r>
        <w:t xml:space="preserve">R-nek A-ra </w:t>
      </w:r>
      <w:r w:rsidR="007D7E26">
        <w:t xml:space="preserve">való </w:t>
      </w:r>
      <w:r>
        <w:t>leszűkítése: R|</w:t>
      </w:r>
      <w:proofErr w:type="gramStart"/>
      <w:r w:rsidRPr="00272924">
        <w:rPr>
          <w:vertAlign w:val="subscript"/>
        </w:rPr>
        <w:t>A</w:t>
      </w:r>
      <w:proofErr w:type="gramEnd"/>
      <w:r>
        <w:t>={(x,y)|(x,y)∈R ∧ x∈ A} Azon párok megtartása, amikre az (x,y) benne volt a relációban és x∈A</w:t>
      </w:r>
    </w:p>
    <w:p w:rsidR="007D7E26" w:rsidRDefault="007D7E26" w:rsidP="007D7E26">
      <w:pPr>
        <w:pStyle w:val="Heading2"/>
      </w:pPr>
      <w:r>
        <w:t>Inverz</w:t>
      </w:r>
    </w:p>
    <w:p w:rsidR="004C503C" w:rsidRDefault="004C503C" w:rsidP="004C6BB0">
      <w:r>
        <w:t>R reláció inverze:</w:t>
      </w:r>
    </w:p>
    <w:p w:rsidR="007D7E26" w:rsidRDefault="004C503C" w:rsidP="004C6BB0">
      <w:r>
        <w:t>R</w:t>
      </w:r>
      <w:r w:rsidRPr="004C503C">
        <w:rPr>
          <w:vertAlign w:val="superscript"/>
        </w:rPr>
        <w:t>-1</w:t>
      </w:r>
      <w:r>
        <w:t>={(y</w:t>
      </w:r>
      <w:proofErr w:type="gramStart"/>
      <w:r>
        <w:t>,x</w:t>
      </w:r>
      <w:proofErr w:type="gramEnd"/>
      <w:r>
        <w:t>)|(</w:t>
      </w:r>
      <w:proofErr w:type="spellStart"/>
      <w:r>
        <w:t>x</w:t>
      </w:r>
      <w:proofErr w:type="spellEnd"/>
      <w:r>
        <w:t>,y)∈R} Megfordítjuk a nyilakat.</w:t>
      </w:r>
    </w:p>
    <w:p w:rsidR="007D7E26" w:rsidRDefault="007D7E26" w:rsidP="004C6BB0">
      <w:r>
        <w:t>Szülő-gyerek, Kisebb-nagyobb, Osztója-többszöröse, Nagyszülője-unokája</w:t>
      </w:r>
    </w:p>
    <w:p w:rsidR="001A4DE9" w:rsidRDefault="001A4DE9" w:rsidP="00E9165C">
      <w:pPr>
        <w:pStyle w:val="Heading2"/>
      </w:pPr>
      <w:r>
        <w:t>Halmaz képe és inverz képe</w:t>
      </w:r>
    </w:p>
    <w:p w:rsidR="001A4DE9" w:rsidRDefault="001A4DE9" w:rsidP="001A4DE9">
      <w:r>
        <w:t xml:space="preserve">Adott R reláció, </w:t>
      </w:r>
      <w:proofErr w:type="gramStart"/>
      <w:r>
        <w:t>A</w:t>
      </w:r>
      <w:proofErr w:type="gramEnd"/>
      <w:r>
        <w:t xml:space="preserve"> halmaz.</w:t>
      </w:r>
    </w:p>
    <w:p w:rsidR="001A4DE9" w:rsidRDefault="001A4DE9" w:rsidP="001A4DE9">
      <w:r>
        <w:t xml:space="preserve">R(A) = </w:t>
      </w:r>
      <w:r w:rsidR="00993E06">
        <w:t>{y|∃x∈</w:t>
      </w:r>
      <w:proofErr w:type="gramStart"/>
      <w:r w:rsidR="00993E06">
        <w:t>A</w:t>
      </w:r>
      <w:proofErr w:type="gramEnd"/>
      <w:r w:rsidR="00993E06">
        <w:t xml:space="preserve"> (x,y)∈R} </w:t>
      </w:r>
      <w:r>
        <w:t>A képe az R-nél. Összes olyan y halmaza, amihez létezik olyan x∈</w:t>
      </w:r>
      <w:proofErr w:type="gramStart"/>
      <w:r>
        <w:t>A</w:t>
      </w:r>
      <w:proofErr w:type="gramEnd"/>
      <w:r>
        <w:t>, hogy X∈R. Ahova az A-ból kimenő nyilak végződnek/befutnak.</w:t>
      </w:r>
    </w:p>
    <w:p w:rsidR="00993E06" w:rsidRPr="001A4DE9" w:rsidRDefault="00993E06" w:rsidP="001A4DE9">
      <w:proofErr w:type="gramStart"/>
      <w:r>
        <w:t>R</w:t>
      </w:r>
      <w:r w:rsidRPr="00993E06">
        <w:rPr>
          <w:vertAlign w:val="superscript"/>
        </w:rPr>
        <w:t>-1</w:t>
      </w:r>
      <w:r>
        <w:t>(</w:t>
      </w:r>
      <w:proofErr w:type="gramEnd"/>
      <w:r>
        <w:t xml:space="preserve">A) </w:t>
      </w:r>
      <w:r w:rsidR="00D841CC">
        <w:t xml:space="preserve">az </w:t>
      </w:r>
      <w:r>
        <w:t>inverz kép</w:t>
      </w:r>
      <w:r w:rsidR="00D841CC">
        <w:t>.</w:t>
      </w:r>
    </w:p>
    <w:p w:rsidR="001A4DE9" w:rsidRDefault="00BC3ED9" w:rsidP="00E9165C">
      <w:pPr>
        <w:pStyle w:val="Heading2"/>
      </w:pPr>
      <w:r>
        <w:t>R</w:t>
      </w:r>
      <w:r w:rsidR="0085008E">
        <w:t>elációk</w:t>
      </w:r>
    </w:p>
    <w:p w:rsidR="001A4DE9" w:rsidRDefault="00EE08B2" w:rsidP="001A4DE9">
      <w:proofErr w:type="gramStart"/>
      <w:r>
        <w:t>a</w:t>
      </w:r>
      <w:proofErr w:type="gramEnd"/>
      <w:r>
        <w:t>,</w:t>
      </w:r>
      <w:r w:rsidR="0033184B">
        <w:t xml:space="preserve"> </w:t>
      </w:r>
      <w:r>
        <w:t>x,</w:t>
      </w:r>
      <w:r w:rsidR="0033184B">
        <w:t xml:space="preserve"> </w:t>
      </w:r>
      <w:r>
        <w:t>b számok. a&lt;</w:t>
      </w:r>
      <w:r w:rsidR="0033184B">
        <w:t>x</w:t>
      </w:r>
      <w:r w:rsidR="0085008E">
        <w:t>,</w:t>
      </w:r>
      <w:r w:rsidR="0033184B">
        <w:t xml:space="preserve"> </w:t>
      </w:r>
      <w:proofErr w:type="spellStart"/>
      <w:r w:rsidR="0033184B">
        <w:t>x</w:t>
      </w:r>
      <w:proofErr w:type="spellEnd"/>
      <w:r w:rsidR="0033184B">
        <w:t>&lt;</w:t>
      </w:r>
      <w:r w:rsidR="00084BB3">
        <w:t>b ⇒</w:t>
      </w:r>
      <w:r w:rsidR="0033184B">
        <w:t xml:space="preserve"> a&lt;</w:t>
      </w:r>
      <w:r w:rsidR="00084BB3">
        <w:t>b</w:t>
      </w:r>
      <w:r>
        <w:t xml:space="preserve"> ; a=x</w:t>
      </w:r>
      <w:r w:rsidR="0085008E">
        <w:t>,</w:t>
      </w:r>
      <w:r>
        <w:t xml:space="preserve"> </w:t>
      </w:r>
      <w:proofErr w:type="spellStart"/>
      <w:r>
        <w:t>x</w:t>
      </w:r>
      <w:proofErr w:type="spellEnd"/>
      <w:r>
        <w:t>=b ⇒ a=b ; a szomszédja x</w:t>
      </w:r>
      <w:r w:rsidR="0085008E">
        <w:t>,</w:t>
      </w:r>
      <w:r>
        <w:t xml:space="preserve"> </w:t>
      </w:r>
      <w:proofErr w:type="spellStart"/>
      <w:r>
        <w:t>x</w:t>
      </w:r>
      <w:proofErr w:type="spellEnd"/>
      <w:r>
        <w:t xml:space="preserve"> szomszédja b </w:t>
      </w:r>
      <w:r w:rsidRPr="00EE08B2">
        <w:rPr>
          <w:strike/>
        </w:rPr>
        <w:t>⇒</w:t>
      </w:r>
      <w:r>
        <w:t xml:space="preserve"> a szomszédja b (TODO áthúzott következik jel)</w:t>
      </w:r>
    </w:p>
    <w:p w:rsidR="00761A13" w:rsidRDefault="000E4ED2" w:rsidP="001A4DE9">
      <w:r>
        <w:t>R</w:t>
      </w:r>
      <w:r w:rsidR="00761A13">
        <w:t xml:space="preserve"> reláció.</w:t>
      </w:r>
    </w:p>
    <w:p w:rsidR="00DA0849" w:rsidRPr="001A4DE9" w:rsidRDefault="000E4ED2" w:rsidP="00AD7D9C">
      <w:pPr>
        <w:pStyle w:val="Heading3"/>
      </w:pPr>
      <w:r>
        <w:t>Tranzitív</w:t>
      </w:r>
    </w:p>
    <w:p w:rsidR="00B376D0" w:rsidRDefault="00761A13" w:rsidP="000E4ED2">
      <w:r>
        <w:t>∀x</w:t>
      </w:r>
      <w:proofErr w:type="gramStart"/>
      <w:r>
        <w:t>,y</w:t>
      </w:r>
      <w:proofErr w:type="gramEnd"/>
      <w:r>
        <w:t xml:space="preserve">,z </w:t>
      </w:r>
      <w:proofErr w:type="spellStart"/>
      <w:r>
        <w:t>xRy</w:t>
      </w:r>
      <w:proofErr w:type="spellEnd"/>
      <w:r>
        <w:t xml:space="preserve"> ∧ </w:t>
      </w:r>
      <w:proofErr w:type="spellStart"/>
      <w:r w:rsidR="000A5D32">
        <w:t>yRz</w:t>
      </w:r>
      <w:proofErr w:type="spellEnd"/>
      <w:r w:rsidR="000A5D32">
        <w:t xml:space="preserve"> ⇒ </w:t>
      </w:r>
      <w:proofErr w:type="spellStart"/>
      <w:r w:rsidR="000A5D32">
        <w:t>xRy</w:t>
      </w:r>
      <w:proofErr w:type="spellEnd"/>
      <w:r w:rsidR="00AD7D9C">
        <w:t xml:space="preserve"> (Minden x,y,z-re igaz, hogy </w:t>
      </w:r>
      <w:proofErr w:type="spellStart"/>
      <w:r w:rsidR="00AD7D9C">
        <w:t>xRy</w:t>
      </w:r>
      <w:proofErr w:type="spellEnd"/>
      <w:r w:rsidR="00AD7D9C">
        <w:t xml:space="preserve"> és </w:t>
      </w:r>
      <w:proofErr w:type="spellStart"/>
      <w:r w:rsidR="00AD7D9C">
        <w:t>yRz</w:t>
      </w:r>
      <w:proofErr w:type="spellEnd"/>
      <w:r w:rsidR="00791EBB">
        <w:t>, akkor</w:t>
      </w:r>
      <w:r w:rsidR="00AD7D9C">
        <w:t xml:space="preserve"> </w:t>
      </w:r>
      <w:proofErr w:type="spellStart"/>
      <w:r w:rsidR="00AD7D9C">
        <w:t>xRz</w:t>
      </w:r>
      <w:proofErr w:type="spellEnd"/>
      <w:r w:rsidR="00AD7D9C">
        <w:t>)</w:t>
      </w:r>
    </w:p>
    <w:p w:rsidR="00BC3ED9" w:rsidRDefault="00BC3ED9" w:rsidP="00BC3ED9">
      <w:pPr>
        <w:pStyle w:val="Heading3"/>
      </w:pPr>
      <w:r>
        <w:t>Szimmetrikus</w:t>
      </w:r>
    </w:p>
    <w:p w:rsidR="00761A13" w:rsidRDefault="00761A13" w:rsidP="000E4ED2">
      <w:r>
        <w:t>∀x</w:t>
      </w:r>
      <w:proofErr w:type="gramStart"/>
      <w:r>
        <w:t>,y</w:t>
      </w:r>
      <w:proofErr w:type="gramEnd"/>
      <w:r>
        <w:t xml:space="preserve"> </w:t>
      </w:r>
      <w:proofErr w:type="spellStart"/>
      <w:r>
        <w:t>xRy</w:t>
      </w:r>
      <w:proofErr w:type="spellEnd"/>
      <w:r>
        <w:t xml:space="preserve"> ⇒ </w:t>
      </w:r>
      <w:proofErr w:type="spellStart"/>
      <w:r>
        <w:t>yRx</w:t>
      </w:r>
      <w:proofErr w:type="spellEnd"/>
      <w:r w:rsidR="004E755E">
        <w:br/>
        <w:t>=</w:t>
      </w:r>
    </w:p>
    <w:p w:rsidR="00BC3ED9" w:rsidRDefault="00BC3ED9" w:rsidP="00BC3ED9">
      <w:pPr>
        <w:pStyle w:val="Heading3"/>
      </w:pPr>
      <w:r>
        <w:t>Antiszimmetrikus</w:t>
      </w:r>
    </w:p>
    <w:p w:rsidR="00761A13" w:rsidRDefault="000A5D32" w:rsidP="000E4ED2">
      <w:proofErr w:type="spellStart"/>
      <w:r>
        <w:t>xRy</w:t>
      </w:r>
      <w:proofErr w:type="spellEnd"/>
      <w:r w:rsidR="00281C73">
        <w:t xml:space="preserve"> </w:t>
      </w:r>
      <w:r>
        <w:t>∧</w:t>
      </w:r>
      <w:r w:rsidR="00281C73">
        <w:t xml:space="preserve"> </w:t>
      </w:r>
      <w:proofErr w:type="spellStart"/>
      <w:r>
        <w:t>yRx</w:t>
      </w:r>
      <w:proofErr w:type="spellEnd"/>
      <w:r>
        <w:t>⇒x=y</w:t>
      </w:r>
      <w:r w:rsidR="00087F5D">
        <w:br/>
      </w:r>
      <w:r w:rsidR="00D437D7">
        <w:t>≤</w:t>
      </w:r>
      <w:r w:rsidR="00D61A40">
        <w:t>, ⊆</w:t>
      </w:r>
    </w:p>
    <w:p w:rsidR="00BC3ED9" w:rsidRDefault="000A5D32" w:rsidP="00BC3ED9">
      <w:pPr>
        <w:pStyle w:val="Heading3"/>
      </w:pPr>
      <w:r>
        <w:t>Szigorúan antiszimmetrikus</w:t>
      </w:r>
    </w:p>
    <w:p w:rsidR="000A5D32" w:rsidRDefault="00087F5D" w:rsidP="000E4ED2">
      <w:r>
        <w:t>∀x</w:t>
      </w:r>
      <w:proofErr w:type="gramStart"/>
      <w:r>
        <w:t>,y</w:t>
      </w:r>
      <w:proofErr w:type="gramEnd"/>
      <w:r>
        <w:t xml:space="preserve"> </w:t>
      </w:r>
      <w:proofErr w:type="spellStart"/>
      <w:r>
        <w:t>xRy</w:t>
      </w:r>
      <w:proofErr w:type="spellEnd"/>
      <w:r>
        <w:t xml:space="preserve"> ⇒ </w:t>
      </w:r>
      <w:r w:rsidR="00785926">
        <w:t>¬</w:t>
      </w:r>
      <w:r w:rsidR="00B102BB">
        <w:t>(</w:t>
      </w:r>
      <w:proofErr w:type="spellStart"/>
      <w:r>
        <w:t>y</w:t>
      </w:r>
      <w:r w:rsidR="00785926">
        <w:t>R</w:t>
      </w:r>
      <w:r>
        <w:t>x</w:t>
      </w:r>
      <w:proofErr w:type="spellEnd"/>
      <w:r w:rsidR="00B102BB">
        <w:t>)</w:t>
      </w:r>
      <w:r>
        <w:br/>
        <w:t>&lt;</w:t>
      </w:r>
    </w:p>
    <w:p w:rsidR="00BC3ED9" w:rsidRDefault="00BC3ED9" w:rsidP="00BC3ED9">
      <w:pPr>
        <w:pStyle w:val="Heading3"/>
      </w:pPr>
      <w:r>
        <w:t>Reflexív</w:t>
      </w:r>
    </w:p>
    <w:p w:rsidR="00087F5D" w:rsidRDefault="00087F5D" w:rsidP="000E4ED2">
      <w:r>
        <w:t xml:space="preserve">(R reflexív X-en), ha </w:t>
      </w:r>
      <w:r w:rsidR="00D61A40">
        <w:t xml:space="preserve">∀x </w:t>
      </w:r>
      <w:proofErr w:type="spellStart"/>
      <w:r w:rsidR="00D61A40">
        <w:t>x</w:t>
      </w:r>
      <w:proofErr w:type="spellEnd"/>
      <w:r w:rsidR="00D61A40">
        <w:t xml:space="preserve">∈X </w:t>
      </w:r>
      <w:proofErr w:type="spellStart"/>
      <w:r w:rsidR="00D61A40">
        <w:t>xRx</w:t>
      </w:r>
      <w:proofErr w:type="spellEnd"/>
      <w:r w:rsidR="00D61A40">
        <w:t xml:space="preserve"> Mindenki egyenlő önmagával.</w:t>
      </w:r>
      <w:r w:rsidR="00D61A40">
        <w:br/>
        <w:t>=</w:t>
      </w:r>
    </w:p>
    <w:p w:rsidR="00BC3ED9" w:rsidRDefault="00D61A40" w:rsidP="00BC3ED9">
      <w:pPr>
        <w:pStyle w:val="Heading3"/>
      </w:pPr>
      <w:r>
        <w:t>Irreflexív</w:t>
      </w:r>
    </w:p>
    <w:p w:rsidR="00087F5D" w:rsidRDefault="00D61A40" w:rsidP="000E4ED2">
      <w:r>
        <w:t xml:space="preserve">∀x </w:t>
      </w:r>
      <w:proofErr w:type="spellStart"/>
      <w:r>
        <w:t>x</w:t>
      </w:r>
      <w:proofErr w:type="spellEnd"/>
      <w:r>
        <w:t xml:space="preserve">∈X </w:t>
      </w:r>
      <w:r w:rsidR="00895105">
        <w:t>¬</w:t>
      </w:r>
      <w:proofErr w:type="spellStart"/>
      <w:r>
        <w:t>xRx</w:t>
      </w:r>
      <w:proofErr w:type="spellEnd"/>
    </w:p>
    <w:p w:rsidR="00BC3ED9" w:rsidRDefault="00895105" w:rsidP="00BC3ED9">
      <w:pPr>
        <w:pStyle w:val="Heading3"/>
      </w:pPr>
      <w:proofErr w:type="spellStart"/>
      <w:r>
        <w:t>Trichotom</w:t>
      </w:r>
      <w:proofErr w:type="spellEnd"/>
    </w:p>
    <w:p w:rsidR="00895105" w:rsidRDefault="002C46A0" w:rsidP="000E4ED2">
      <w:r>
        <w:t>∀</w:t>
      </w:r>
      <w:r w:rsidR="00895105">
        <w:t>x</w:t>
      </w:r>
      <w:proofErr w:type="gramStart"/>
      <w:r w:rsidR="00895105">
        <w:t>,y</w:t>
      </w:r>
      <w:proofErr w:type="gramEnd"/>
      <w:r w:rsidR="00895105">
        <w:t xml:space="preserve">∈X </w:t>
      </w:r>
      <w:proofErr w:type="spellStart"/>
      <w:r w:rsidR="00895105">
        <w:t>xRy</w:t>
      </w:r>
      <w:proofErr w:type="spellEnd"/>
      <w:r w:rsidR="00895105">
        <w:t xml:space="preserve"> </w:t>
      </w:r>
      <w:r w:rsidR="00804742">
        <w:t xml:space="preserve">⊕ </w:t>
      </w:r>
      <w:proofErr w:type="spellStart"/>
      <w:r w:rsidR="00895105">
        <w:t>yRx</w:t>
      </w:r>
      <w:proofErr w:type="spellEnd"/>
      <w:r w:rsidR="00895105">
        <w:t xml:space="preserve"> </w:t>
      </w:r>
      <w:r w:rsidR="00804742">
        <w:t>⊕</w:t>
      </w:r>
      <w:r w:rsidR="00895105">
        <w:t xml:space="preserve"> x=y </w:t>
      </w:r>
      <w:r w:rsidR="002D65F0">
        <w:t>(A</w:t>
      </w:r>
      <w:r w:rsidR="00895105">
        <w:t xml:space="preserve"> három közül pont 1 igaz</w:t>
      </w:r>
      <w:r w:rsidR="002D65F0">
        <w:t xml:space="preserve">) </w:t>
      </w:r>
      <w:r w:rsidR="00895105">
        <w:br/>
        <w:t>&lt;</w:t>
      </w:r>
    </w:p>
    <w:p w:rsidR="00BC3ED9" w:rsidRDefault="00535874" w:rsidP="00BC3ED9">
      <w:pPr>
        <w:pStyle w:val="Heading3"/>
      </w:pPr>
      <w:r>
        <w:t>Dichotom</w:t>
      </w:r>
    </w:p>
    <w:p w:rsidR="00895105" w:rsidRDefault="002C46A0" w:rsidP="000E4ED2">
      <w:r>
        <w:t xml:space="preserve"> </w:t>
      </w:r>
      <w:r w:rsidR="00EC20E9">
        <w:t>∀x</w:t>
      </w:r>
      <w:proofErr w:type="gramStart"/>
      <w:r w:rsidR="00EC20E9">
        <w:t>,y</w:t>
      </w:r>
      <w:proofErr w:type="gramEnd"/>
      <w:r w:rsidR="00EC20E9">
        <w:t xml:space="preserve">∈X </w:t>
      </w:r>
      <w:proofErr w:type="spellStart"/>
      <w:r w:rsidR="00EC20E9">
        <w:t>xRy</w:t>
      </w:r>
      <w:proofErr w:type="spellEnd"/>
      <w:r w:rsidR="00EC20E9">
        <w:t xml:space="preserve"> ∨ </w:t>
      </w:r>
      <w:proofErr w:type="spellStart"/>
      <w:r w:rsidR="00EC20E9">
        <w:t>yRx</w:t>
      </w:r>
      <w:proofErr w:type="spellEnd"/>
      <w:r w:rsidR="00EC20E9">
        <w:br/>
      </w:r>
      <w:r w:rsidR="00D437D7">
        <w:t>≤</w:t>
      </w:r>
    </w:p>
    <w:p w:rsidR="00087F5D" w:rsidRDefault="00EC20E9" w:rsidP="00EC20E9">
      <w:pPr>
        <w:pStyle w:val="Heading2"/>
      </w:pPr>
      <w:r>
        <w:t>Ekvivalenciareláció</w:t>
      </w:r>
    </w:p>
    <w:p w:rsidR="00F3047C" w:rsidRDefault="00EC20E9" w:rsidP="00EC20E9">
      <w:r>
        <w:t>Ha R reflexív, tranzitív és szimmetrikus, akkor ekvivalenciareláció.</w:t>
      </w:r>
    </w:p>
    <w:p w:rsidR="00EC20E9" w:rsidRDefault="00F3047C" w:rsidP="00F3047C">
      <w:pPr>
        <w:pStyle w:val="Heading2"/>
      </w:pPr>
      <w:r>
        <w:t>Részbenrendezés</w:t>
      </w:r>
    </w:p>
    <w:p w:rsidR="00F3047C" w:rsidRDefault="00F3047C" w:rsidP="00F3047C">
      <w:r>
        <w:t>Ha R reflexív, tranzitív és antiszimmetrikus, akkor részbenrendezés.</w:t>
      </w:r>
    </w:p>
    <w:p w:rsidR="00EC20E9" w:rsidRDefault="002968BA" w:rsidP="002968BA">
      <w:pPr>
        <w:pStyle w:val="Heading2"/>
      </w:pPr>
      <w:r>
        <w:t>Kompozíció (JOIN adatbázis</w:t>
      </w:r>
      <w:r w:rsidR="00841021">
        <w:t>-</w:t>
      </w:r>
      <w:r>
        <w:t>kezelésben)</w:t>
      </w:r>
    </w:p>
    <w:p w:rsidR="00087F5D" w:rsidRDefault="002968BA" w:rsidP="000E4ED2">
      <w:r>
        <w:t>R és S kompozíciója (szorzata)</w:t>
      </w:r>
    </w:p>
    <w:p w:rsidR="00087F5D" w:rsidRDefault="00F27A67" w:rsidP="000E4ED2">
      <w:r>
        <w:t>R</w:t>
      </w:r>
      <w:r w:rsidRPr="007D647B">
        <w:t>∘</w:t>
      </w:r>
      <w:r w:rsidR="002968BA">
        <w:t>S={(x</w:t>
      </w:r>
      <w:proofErr w:type="gramStart"/>
      <w:r w:rsidR="002968BA">
        <w:t>,y</w:t>
      </w:r>
      <w:proofErr w:type="gramEnd"/>
      <w:r w:rsidR="002968BA">
        <w:t xml:space="preserve">)|∃z: </w:t>
      </w:r>
      <w:proofErr w:type="spellStart"/>
      <w:r w:rsidR="002968BA">
        <w:t>xRz</w:t>
      </w:r>
      <w:proofErr w:type="spellEnd"/>
      <w:r w:rsidR="00476006">
        <w:t xml:space="preserve"> </w:t>
      </w:r>
      <w:r w:rsidR="002968BA">
        <w:t xml:space="preserve">∧ </w:t>
      </w:r>
      <w:proofErr w:type="spellStart"/>
      <w:r w:rsidR="002968BA">
        <w:t>zRy</w:t>
      </w:r>
      <w:proofErr w:type="spellEnd"/>
      <w:r w:rsidR="002968BA">
        <w:t>}</w:t>
      </w:r>
      <w:r w:rsidR="00476006">
        <w:t xml:space="preserve"> Azon (x,y)</w:t>
      </w:r>
      <w:proofErr w:type="spellStart"/>
      <w:r w:rsidR="00476006">
        <w:t>-ok</w:t>
      </w:r>
      <w:proofErr w:type="spellEnd"/>
      <w:r w:rsidR="00476006">
        <w:t xml:space="preserve">, akikre van z, hogy </w:t>
      </w:r>
      <w:proofErr w:type="spellStart"/>
      <w:r w:rsidR="00B75647">
        <w:t>xRz</w:t>
      </w:r>
      <w:proofErr w:type="spellEnd"/>
      <w:r w:rsidR="00B75647">
        <w:t xml:space="preserve"> </w:t>
      </w:r>
      <w:r w:rsidR="00B75647">
        <w:t>és</w:t>
      </w:r>
      <w:r w:rsidR="00B75647">
        <w:t xml:space="preserve"> </w:t>
      </w:r>
      <w:proofErr w:type="spellStart"/>
      <w:r w:rsidR="00B75647">
        <w:t>zRy</w:t>
      </w:r>
      <w:proofErr w:type="spellEnd"/>
      <w:r w:rsidR="00B75647">
        <w:t>.</w:t>
      </w:r>
      <w:bookmarkStart w:id="0" w:name="_GoBack"/>
      <w:bookmarkEnd w:id="0"/>
    </w:p>
    <w:p w:rsidR="00476006" w:rsidRDefault="00476006" w:rsidP="000E4ED2">
      <w:proofErr w:type="spellStart"/>
      <w:r>
        <w:t>xSz</w:t>
      </w:r>
      <w:proofErr w:type="spellEnd"/>
      <w:r>
        <w:t xml:space="preserve">: </w:t>
      </w:r>
      <w:r w:rsidR="00BD7369">
        <w:t xml:space="preserve">z </w:t>
      </w:r>
      <w:r>
        <w:t>szülője</w:t>
      </w:r>
      <w:r w:rsidR="00BD7369">
        <w:t xml:space="preserve"> x-nek</w:t>
      </w:r>
    </w:p>
    <w:p w:rsidR="00476006" w:rsidRDefault="00476006" w:rsidP="000E4ED2">
      <w:proofErr w:type="spellStart"/>
      <w:r>
        <w:t>zRy</w:t>
      </w:r>
      <w:proofErr w:type="spellEnd"/>
      <w:r>
        <w:t xml:space="preserve">: </w:t>
      </w:r>
      <w:r w:rsidR="00BD7369">
        <w:t xml:space="preserve">y </w:t>
      </w:r>
      <w:r>
        <w:t>fivére</w:t>
      </w:r>
      <w:r w:rsidR="00BD7369">
        <w:t xml:space="preserve"> z-nek</w:t>
      </w:r>
    </w:p>
    <w:p w:rsidR="00087F5D" w:rsidRDefault="00F27A67" w:rsidP="000E4ED2">
      <w:proofErr w:type="gramStart"/>
      <w:r>
        <w:t>x(</w:t>
      </w:r>
      <w:proofErr w:type="gramEnd"/>
      <w:r>
        <w:t>R</w:t>
      </w:r>
      <w:r w:rsidRPr="007D647B">
        <w:t>∘</w:t>
      </w:r>
      <w:r w:rsidR="00476006">
        <w:t xml:space="preserve">S)y: </w:t>
      </w:r>
      <w:proofErr w:type="spellStart"/>
      <w:r w:rsidR="00BD7369">
        <w:t>y</w:t>
      </w:r>
      <w:proofErr w:type="spellEnd"/>
      <w:r w:rsidR="00BD7369">
        <w:t xml:space="preserve"> </w:t>
      </w:r>
      <w:r w:rsidR="00476006">
        <w:t>nagybátyja</w:t>
      </w:r>
      <w:r w:rsidR="00BD7369">
        <w:t xml:space="preserve"> x-nek</w:t>
      </w:r>
    </w:p>
    <w:p w:rsidR="004E10C8" w:rsidRDefault="004E10C8" w:rsidP="000E4ED2">
      <w:r>
        <w:t xml:space="preserve">H, G relációk kompozíciója: </w:t>
      </w:r>
      <w:proofErr w:type="spellStart"/>
      <w:r>
        <w:t>aHb</w:t>
      </w:r>
      <w:proofErr w:type="spellEnd"/>
      <w:r>
        <w:t xml:space="preserve"> </w:t>
      </w:r>
      <w:proofErr w:type="spellStart"/>
      <w:r>
        <w:t>bGc</w:t>
      </w:r>
      <w:proofErr w:type="spellEnd"/>
    </w:p>
    <w:p w:rsidR="00F9428D" w:rsidRDefault="00F9428D" w:rsidP="000E4ED2">
      <w:r>
        <w:t>G</w:t>
      </w:r>
      <w:r w:rsidRPr="007D647B">
        <w:t>∘</w:t>
      </w:r>
      <w:r>
        <w:t>H=(</w:t>
      </w:r>
      <w:proofErr w:type="gramStart"/>
      <w:r>
        <w:t>a</w:t>
      </w:r>
      <w:proofErr w:type="gramEnd"/>
      <w:r>
        <w:t xml:space="preserve">,c) párokra létezik olyan b, hogy </w:t>
      </w:r>
      <w:proofErr w:type="spellStart"/>
      <w:r>
        <w:t>aHb</w:t>
      </w:r>
      <w:proofErr w:type="spellEnd"/>
      <w:r>
        <w:t xml:space="preserve"> </w:t>
      </w:r>
      <w:proofErr w:type="spellStart"/>
      <w:r>
        <w:t>bGc</w:t>
      </w:r>
      <w:proofErr w:type="spellEnd"/>
    </w:p>
    <w:p w:rsidR="002838F1" w:rsidRDefault="002838F1" w:rsidP="000E4ED2">
      <w:r>
        <w:t>Jobbról balra olvassuk!</w:t>
      </w:r>
    </w:p>
    <w:p w:rsidR="002453E3" w:rsidRDefault="002453E3" w:rsidP="00C807D7">
      <w:pPr>
        <w:pStyle w:val="Heading3"/>
      </w:pPr>
      <w:r>
        <w:t>A relációkompozíció asszociatív</w:t>
      </w:r>
    </w:p>
    <w:p w:rsidR="00C807D7" w:rsidRDefault="00C807D7" w:rsidP="00C807D7">
      <w:r>
        <w:t>F</w:t>
      </w:r>
      <w:r w:rsidRPr="007D647B">
        <w:t>∘</w:t>
      </w:r>
      <w:r>
        <w:t>(G</w:t>
      </w:r>
      <w:r w:rsidRPr="007D647B">
        <w:t>∘</w:t>
      </w:r>
      <w:r>
        <w:t>H)=(F</w:t>
      </w:r>
      <w:r w:rsidRPr="007D647B">
        <w:t>∘</w:t>
      </w:r>
      <w:r>
        <w:t>G)</w:t>
      </w:r>
      <w:r w:rsidRPr="007D647B">
        <w:t>∘</w:t>
      </w:r>
      <w:r>
        <w:t>H</w:t>
      </w:r>
    </w:p>
    <w:p w:rsidR="00C807D7" w:rsidRDefault="00C807D7" w:rsidP="00C807D7">
      <w:r>
        <w:t>Hétköznapi példa: F=G=H=</w:t>
      </w:r>
      <w:r w:rsidR="002838F1">
        <w:t>"</w:t>
      </w:r>
      <w:r>
        <w:t>szülője</w:t>
      </w:r>
      <w:r w:rsidR="002838F1">
        <w:t>"</w:t>
      </w:r>
      <w:r w:rsidR="00ED482B">
        <w:t>, akkor unokám gyereke = gyerekem unokája</w:t>
      </w:r>
      <w:r>
        <w:t xml:space="preserve"> </w:t>
      </w:r>
    </w:p>
    <w:p w:rsidR="00C807D7" w:rsidRDefault="00D26879" w:rsidP="00C807D7">
      <w:r>
        <w:t xml:space="preserve">ABCD halmazok, GHF relációk: </w:t>
      </w:r>
      <w:proofErr w:type="spellStart"/>
      <w:r>
        <w:t>aGb</w:t>
      </w:r>
      <w:proofErr w:type="spellEnd"/>
      <w:r>
        <w:t xml:space="preserve"> </w:t>
      </w:r>
      <w:proofErr w:type="spellStart"/>
      <w:r>
        <w:t>bHc</w:t>
      </w:r>
      <w:proofErr w:type="spellEnd"/>
      <w:r>
        <w:t xml:space="preserve"> </w:t>
      </w:r>
      <w:proofErr w:type="spellStart"/>
      <w:r>
        <w:t>cFd</w:t>
      </w:r>
      <w:proofErr w:type="spellEnd"/>
    </w:p>
    <w:p w:rsidR="003D7862" w:rsidRDefault="00291969" w:rsidP="00C807D7">
      <w:r>
        <w:t>(</w:t>
      </w:r>
      <w:proofErr w:type="gramStart"/>
      <w:r>
        <w:t>a</w:t>
      </w:r>
      <w:proofErr w:type="gramEnd"/>
      <w:r>
        <w:t>,d)∈</w:t>
      </w:r>
      <w:r w:rsidR="003D7862">
        <w:t>F</w:t>
      </w:r>
      <w:r w:rsidR="003D7862" w:rsidRPr="007D647B">
        <w:t>∘</w:t>
      </w:r>
      <w:r>
        <w:t>(</w:t>
      </w:r>
      <w:r w:rsidR="003D7862">
        <w:t>G</w:t>
      </w:r>
      <w:r w:rsidR="003D7862" w:rsidRPr="007D647B">
        <w:t>∘</w:t>
      </w:r>
      <w:r w:rsidR="003D7862">
        <w:t>H</w:t>
      </w:r>
      <w:r>
        <w:t>)</w:t>
      </w:r>
      <w:r w:rsidRPr="00291969">
        <w:t xml:space="preserve"> </w:t>
      </w:r>
      <w:r w:rsidRPr="00CC4E39">
        <w:t>⇔</w:t>
      </w:r>
      <w:r>
        <w:t xml:space="preserve"> </w:t>
      </w:r>
      <w:r w:rsidR="00CB61AE">
        <w:t xml:space="preserve">∃c </w:t>
      </w:r>
      <w:r>
        <w:t>(a,c)∈ G</w:t>
      </w:r>
      <w:r w:rsidRPr="007D647B">
        <w:t>∘</w:t>
      </w:r>
      <w:r>
        <w:t xml:space="preserve">H ∧ </w:t>
      </w:r>
      <w:r w:rsidR="00CB61AE">
        <w:t xml:space="preserve">(c,d)∈F </w:t>
      </w:r>
      <w:r w:rsidR="00D437D7">
        <w:t>⇔</w:t>
      </w:r>
      <w:r w:rsidR="00CB61AE">
        <w:t xml:space="preserve"> </w:t>
      </w:r>
      <w:r w:rsidR="001D2F4D">
        <w:t xml:space="preserve">(c,d)∈F </w:t>
      </w:r>
      <w:r w:rsidR="00D437D7">
        <w:t>⇔</w:t>
      </w:r>
      <w:r w:rsidR="001D2F4D">
        <w:t xml:space="preserve"> ∃c∃b </w:t>
      </w:r>
      <w:r w:rsidR="00E244A7">
        <w:t xml:space="preserve">(a,b)∈H∧(b,c)∈G … </w:t>
      </w:r>
      <w:r w:rsidR="00D437D7">
        <w:t>⇔</w:t>
      </w:r>
      <w:r w:rsidR="001D2F4D">
        <w:t>(a,d)∈(F</w:t>
      </w:r>
      <w:r w:rsidR="001D2F4D" w:rsidRPr="007D647B">
        <w:t>∘</w:t>
      </w:r>
      <w:r w:rsidR="001D2F4D">
        <w:t>G)</w:t>
      </w:r>
      <w:r w:rsidR="001D2F4D" w:rsidRPr="007D647B">
        <w:t>∘</w:t>
      </w:r>
      <w:r w:rsidR="001D2F4D">
        <w:t xml:space="preserve">H </w:t>
      </w:r>
    </w:p>
    <w:p w:rsidR="00C807D7" w:rsidRDefault="00E244A7" w:rsidP="00E244A7">
      <w:pPr>
        <w:pStyle w:val="Heading3"/>
      </w:pPr>
      <w:r>
        <w:t xml:space="preserve">A relációkompozíció </w:t>
      </w:r>
      <w:r w:rsidR="00DA1A45">
        <w:t xml:space="preserve">általában nem </w:t>
      </w:r>
      <w:r>
        <w:t>kommutatív</w:t>
      </w:r>
    </w:p>
    <w:p w:rsidR="00C807D7" w:rsidRDefault="00DA1A45" w:rsidP="00C807D7">
      <w:r>
        <w:t>F</w:t>
      </w:r>
      <w:r w:rsidRPr="007D647B">
        <w:t>∘</w:t>
      </w:r>
      <w:r>
        <w:t>G ≠ G</w:t>
      </w:r>
      <w:r w:rsidRPr="007D647B">
        <w:t>∘</w:t>
      </w:r>
      <w:r>
        <w:t>F</w:t>
      </w:r>
    </w:p>
    <w:p w:rsidR="00E244A7" w:rsidRDefault="00DA1A45" w:rsidP="00C807D7">
      <w:r>
        <w:t>Hétköznapi példa: főnököm testvére ≠ testvérem főnöke</w:t>
      </w:r>
    </w:p>
    <w:p w:rsidR="00DA1A45" w:rsidRDefault="00DA1A45" w:rsidP="00C807D7">
      <w:r>
        <w:t>Kommutatív, ha F=unoka G=gyerek, vagy ha F=G</w:t>
      </w:r>
    </w:p>
    <w:p w:rsidR="00E244A7" w:rsidRDefault="00EE3180" w:rsidP="00EE3180">
      <w:pPr>
        <w:pStyle w:val="Heading3"/>
      </w:pPr>
      <w:r>
        <w:t>Relációkompozíció i</w:t>
      </w:r>
      <w:r w:rsidR="00DA1A45">
        <w:t>nverz</w:t>
      </w:r>
      <w:r>
        <w:t>e</w:t>
      </w:r>
    </w:p>
    <w:p w:rsidR="00E244A7" w:rsidRPr="00C807D7" w:rsidRDefault="00B06D0C" w:rsidP="00C807D7">
      <w:r>
        <w:t>(</w:t>
      </w:r>
      <w:r w:rsidR="00DA1A45">
        <w:t>F</w:t>
      </w:r>
      <w:r w:rsidR="00DA1A45" w:rsidRPr="007D647B">
        <w:t>∘</w:t>
      </w:r>
      <w:r w:rsidR="00DA1A45">
        <w:t>G</w:t>
      </w:r>
      <w:r>
        <w:t>)</w:t>
      </w:r>
      <w:r w:rsidRPr="00B06D0C">
        <w:rPr>
          <w:vertAlign w:val="superscript"/>
        </w:rPr>
        <w:t>-1</w:t>
      </w:r>
      <w:r>
        <w:t xml:space="preserve"> = G</w:t>
      </w:r>
      <w:r w:rsidRPr="00B06D0C">
        <w:rPr>
          <w:vertAlign w:val="superscript"/>
        </w:rPr>
        <w:t>-1</w:t>
      </w:r>
      <w:r w:rsidRPr="007D647B">
        <w:t>∘</w:t>
      </w:r>
      <w:r>
        <w:t>F</w:t>
      </w:r>
      <w:r w:rsidRPr="00B06D0C">
        <w:rPr>
          <w:vertAlign w:val="superscript"/>
        </w:rPr>
        <w:t>-1</w:t>
      </w:r>
      <w:r>
        <w:t xml:space="preserve"> (meg kell fordítani) Felöltözésnél zokni -&gt; cipő, vetkőzésnél cipő -&gt; zokni.</w:t>
      </w:r>
    </w:p>
    <w:sectPr w:rsidR="00E244A7" w:rsidRPr="00C80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9F9"/>
    <w:rsid w:val="000606E3"/>
    <w:rsid w:val="000814E2"/>
    <w:rsid w:val="00084BB3"/>
    <w:rsid w:val="00087F5D"/>
    <w:rsid w:val="000A5D32"/>
    <w:rsid w:val="000E4ED2"/>
    <w:rsid w:val="00136548"/>
    <w:rsid w:val="001954F5"/>
    <w:rsid w:val="001A4DE9"/>
    <w:rsid w:val="001A7655"/>
    <w:rsid w:val="001B6D42"/>
    <w:rsid w:val="001D2F4D"/>
    <w:rsid w:val="002453E3"/>
    <w:rsid w:val="00272924"/>
    <w:rsid w:val="00281C73"/>
    <w:rsid w:val="002838F1"/>
    <w:rsid w:val="00291969"/>
    <w:rsid w:val="002968BA"/>
    <w:rsid w:val="002C46A0"/>
    <w:rsid w:val="002C61B7"/>
    <w:rsid w:val="002D65F0"/>
    <w:rsid w:val="0033184B"/>
    <w:rsid w:val="003D7862"/>
    <w:rsid w:val="003E622E"/>
    <w:rsid w:val="003F0D93"/>
    <w:rsid w:val="00402167"/>
    <w:rsid w:val="00435B50"/>
    <w:rsid w:val="00476006"/>
    <w:rsid w:val="0049476A"/>
    <w:rsid w:val="004C503C"/>
    <w:rsid w:val="004C6BB0"/>
    <w:rsid w:val="004D7A2C"/>
    <w:rsid w:val="004E10C8"/>
    <w:rsid w:val="004E4480"/>
    <w:rsid w:val="004E755E"/>
    <w:rsid w:val="004F126D"/>
    <w:rsid w:val="00504D71"/>
    <w:rsid w:val="00517DD2"/>
    <w:rsid w:val="00535874"/>
    <w:rsid w:val="00564241"/>
    <w:rsid w:val="005C6901"/>
    <w:rsid w:val="006129D1"/>
    <w:rsid w:val="006149F9"/>
    <w:rsid w:val="00655517"/>
    <w:rsid w:val="00695233"/>
    <w:rsid w:val="006A3C65"/>
    <w:rsid w:val="0070678F"/>
    <w:rsid w:val="00736BD7"/>
    <w:rsid w:val="007543C7"/>
    <w:rsid w:val="00761A13"/>
    <w:rsid w:val="00785926"/>
    <w:rsid w:val="00791EBB"/>
    <w:rsid w:val="007D7E26"/>
    <w:rsid w:val="007F7BCA"/>
    <w:rsid w:val="00804742"/>
    <w:rsid w:val="00841021"/>
    <w:rsid w:val="0085008E"/>
    <w:rsid w:val="00851C6E"/>
    <w:rsid w:val="00895105"/>
    <w:rsid w:val="008E5A40"/>
    <w:rsid w:val="00912CE3"/>
    <w:rsid w:val="00993E06"/>
    <w:rsid w:val="009B738C"/>
    <w:rsid w:val="00A02126"/>
    <w:rsid w:val="00AD7D9C"/>
    <w:rsid w:val="00B06D0C"/>
    <w:rsid w:val="00B102BB"/>
    <w:rsid w:val="00B376D0"/>
    <w:rsid w:val="00B75647"/>
    <w:rsid w:val="00BC3ED9"/>
    <w:rsid w:val="00BD7369"/>
    <w:rsid w:val="00C807D7"/>
    <w:rsid w:val="00CB61AE"/>
    <w:rsid w:val="00CF4AFA"/>
    <w:rsid w:val="00D20E24"/>
    <w:rsid w:val="00D26879"/>
    <w:rsid w:val="00D437D7"/>
    <w:rsid w:val="00D52B95"/>
    <w:rsid w:val="00D61A40"/>
    <w:rsid w:val="00D77752"/>
    <w:rsid w:val="00D841CC"/>
    <w:rsid w:val="00DA0849"/>
    <w:rsid w:val="00DA1A45"/>
    <w:rsid w:val="00E073A2"/>
    <w:rsid w:val="00E244A7"/>
    <w:rsid w:val="00E509F3"/>
    <w:rsid w:val="00E513CE"/>
    <w:rsid w:val="00E9165C"/>
    <w:rsid w:val="00EC20E9"/>
    <w:rsid w:val="00EC4695"/>
    <w:rsid w:val="00ED482B"/>
    <w:rsid w:val="00EE08B2"/>
    <w:rsid w:val="00EE3180"/>
    <w:rsid w:val="00F27A67"/>
    <w:rsid w:val="00F3047C"/>
    <w:rsid w:val="00F56FB8"/>
    <w:rsid w:val="00F9428D"/>
    <w:rsid w:val="00FA1E78"/>
    <w:rsid w:val="00FE0A65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466</Words>
  <Characters>3222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25" baseType="lpstr">
      <vt:lpstr/>
      <vt:lpstr>Relációk</vt:lpstr>
      <vt:lpstr>    Rendezett pár</vt:lpstr>
      <vt:lpstr>    Direkt szorzat / Descartes szorzat</vt:lpstr>
      <vt:lpstr>    (binér) Reláció</vt:lpstr>
      <vt:lpstr>    Értelmezési tartomány (domain) dmn</vt:lpstr>
      <vt:lpstr>    Értékkészlet (range) rng</vt:lpstr>
      <vt:lpstr>    Leszűkítés, kiterjesztés</vt:lpstr>
      <vt:lpstr>    Inverz</vt:lpstr>
      <vt:lpstr>    Halmaz képe és inverz képe</vt:lpstr>
      <vt:lpstr>    Relációk</vt:lpstr>
      <vt:lpstr>        Tranzitív</vt:lpstr>
      <vt:lpstr>        Szimmetrikus</vt:lpstr>
      <vt:lpstr>        Antiszimmetrikus</vt:lpstr>
      <vt:lpstr>        Szigorúan antiszimmetrikus</vt:lpstr>
      <vt:lpstr>        Reflexív</vt:lpstr>
      <vt:lpstr>        Irreflexív</vt:lpstr>
      <vt:lpstr>        Trichotom</vt:lpstr>
      <vt:lpstr>        Dichotom</vt:lpstr>
      <vt:lpstr>    Ekvivalenciareláció</vt:lpstr>
      <vt:lpstr>    Részbenrendezés</vt:lpstr>
      <vt:lpstr>    Kompozíció (JOIN adatbázis-kezelésben)</vt:lpstr>
      <vt:lpstr>        A relációkompozíció asszociatív</vt:lpstr>
      <vt:lpstr>        A relációkompozíció általában nem kommutatív</vt:lpstr>
      <vt:lpstr>        Relációkompozíció inverze</vt:lpstr>
    </vt:vector>
  </TitlesOfParts>
  <Company>Microsoft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3ICE</dc:creator>
  <cp:lastModifiedBy>3ICE</cp:lastModifiedBy>
  <cp:revision>45</cp:revision>
  <dcterms:created xsi:type="dcterms:W3CDTF">2011-09-27T10:42:00Z</dcterms:created>
  <dcterms:modified xsi:type="dcterms:W3CDTF">2012-02-01T10:28:00Z</dcterms:modified>
</cp:coreProperties>
</file>