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D1" w:rsidRPr="00DD7B58" w:rsidRDefault="00DD7B58" w:rsidP="00DD7B58">
      <w:pPr>
        <w:pStyle w:val="Heading1"/>
      </w:pPr>
      <w:r w:rsidRPr="00DD7B58">
        <w:t>Matematikai Kritériumtárgy 1</w:t>
      </w:r>
    </w:p>
    <w:p w:rsidR="00DD7B58" w:rsidRPr="00DD7B58" w:rsidRDefault="00DD7B58" w:rsidP="00DD7B58">
      <w:pPr>
        <w:pStyle w:val="Heading2"/>
        <w:rPr>
          <w:lang w:val="en-US"/>
        </w:rPr>
      </w:pPr>
      <w:r w:rsidRPr="00DD7B58">
        <w:rPr>
          <w:lang w:val="en-US"/>
        </w:rPr>
        <w:t xml:space="preserve">Notes by Daniel "3ICE" Berezvai </w:t>
      </w:r>
      <w:hyperlink r:id="rId5" w:history="1">
        <w:r w:rsidRPr="00DD7B58">
          <w:rPr>
            <w:rStyle w:val="Hyperlink"/>
            <w:lang w:val="en-US"/>
          </w:rPr>
          <w:t>http://elte.3ice.hu/</w:t>
        </w:r>
      </w:hyperlink>
    </w:p>
    <w:p w:rsidR="00065DF7" w:rsidRDefault="00065DF7" w:rsidP="00503A17">
      <w:r>
        <w:t xml:space="preserve">Tanárunk: </w:t>
      </w:r>
      <w:r w:rsidR="00DD7B58">
        <w:t xml:space="preserve">Balázs, 3.319 </w:t>
      </w:r>
      <w:hyperlink r:id="rId6" w:history="1">
        <w:r w:rsidR="00DD7B58" w:rsidRPr="00C87228">
          <w:rPr>
            <w:rStyle w:val="Hyperlink"/>
          </w:rPr>
          <w:t>kobak@elte.hu</w:t>
        </w:r>
      </w:hyperlink>
    </w:p>
    <w:p w:rsidR="00DD7B58" w:rsidRDefault="00065DF7" w:rsidP="00503A17">
      <w:r>
        <w:t xml:space="preserve">Gimnáziumban is tanít, </w:t>
      </w:r>
      <w:r w:rsidR="00DD7B58">
        <w:t>10:45-re ér csak ide. Tovább tartjuk</w:t>
      </w:r>
      <w:r w:rsidR="000E2986">
        <w:t xml:space="preserve"> kicsit ezért az órát</w:t>
      </w:r>
      <w:r w:rsidR="00DD7B58">
        <w:t>, akinek kell, elmehet egészkor.</w:t>
      </w:r>
    </w:p>
    <w:p w:rsidR="00DD7B58" w:rsidRDefault="000E2986" w:rsidP="00503A17">
      <w:r>
        <w:t>Dél van, ó</w:t>
      </w:r>
      <w:r w:rsidR="00DD7B58">
        <w:t>rán szabad enni, inni. Tegeződünk. Telefont kint lehet felvenni. (Enyém</w:t>
      </w:r>
      <w:r w:rsidR="00065DF7">
        <w:t xml:space="preserve"> nem fog megszólalni,</w:t>
      </w:r>
      <w:r w:rsidR="00DD7B58" w:rsidRPr="00065DF7">
        <w:t xml:space="preserve"> </w:t>
      </w:r>
      <w:r w:rsidR="00065DF7" w:rsidRPr="00065DF7">
        <w:rPr>
          <w:lang w:val="en-US"/>
        </w:rPr>
        <w:t xml:space="preserve">it is </w:t>
      </w:r>
      <w:r w:rsidR="00DD7B58" w:rsidRPr="00065DF7">
        <w:rPr>
          <w:lang w:val="en-US"/>
        </w:rPr>
        <w:t>on mute</w:t>
      </w:r>
      <w:r w:rsidR="00065DF7">
        <w:t>.</w:t>
      </w:r>
      <w:r w:rsidR="00DD7B58">
        <w:t>)</w:t>
      </w:r>
    </w:p>
    <w:p w:rsidR="00590641" w:rsidRDefault="00590641" w:rsidP="00590641">
      <w:pPr>
        <w:pStyle w:val="Heading2"/>
      </w:pPr>
      <w:r>
        <w:t xml:space="preserve">Cél, </w:t>
      </w:r>
      <w:proofErr w:type="spellStart"/>
      <w:r>
        <w:t>ZH-k</w:t>
      </w:r>
      <w:proofErr w:type="spellEnd"/>
    </w:p>
    <w:p w:rsidR="00DD7B58" w:rsidRDefault="00590641" w:rsidP="00503A17">
      <w:r>
        <w:t>Évközi ZH októberben, ha mindenki átmegy, vége is az óráknak.</w:t>
      </w:r>
    </w:p>
    <w:p w:rsidR="00590641" w:rsidRDefault="00590641" w:rsidP="00503A17">
      <w:r>
        <w:t>Tehát az a cél, hogy mindenki teljesíteni tudja legjobban a tárgyat, ekkor.</w:t>
      </w:r>
    </w:p>
    <w:p w:rsidR="00590641" w:rsidRDefault="00590641" w:rsidP="00503A17">
      <w:r>
        <w:t>(December a következő időpont</w:t>
      </w:r>
      <w:r w:rsidR="000E2986">
        <w:t>, ha valakinek nem sikerülne</w:t>
      </w:r>
      <w:r>
        <w:t>.)</w:t>
      </w:r>
    </w:p>
    <w:p w:rsidR="00590641" w:rsidRDefault="00590641" w:rsidP="00590641">
      <w:pPr>
        <w:pStyle w:val="Heading2"/>
      </w:pPr>
      <w:r>
        <w:t>Kritérium ZH vs. Érettségi</w:t>
      </w:r>
    </w:p>
    <w:p w:rsidR="00590641" w:rsidRDefault="00590641" w:rsidP="00503A17">
      <w:r>
        <w:t>Itt nincs függvénytáblázat használatra lehetőség.</w:t>
      </w:r>
    </w:p>
    <w:p w:rsidR="00590641" w:rsidRDefault="00590641" w:rsidP="00590641">
      <w:pPr>
        <w:pStyle w:val="Heading2"/>
      </w:pPr>
      <w:r>
        <w:t>Októberi ZH</w:t>
      </w:r>
    </w:p>
    <w:p w:rsidR="00590641" w:rsidRDefault="00590641" w:rsidP="00503A17">
      <w:r>
        <w:t>Teszt + kifejtős rész</w:t>
      </w:r>
    </w:p>
    <w:p w:rsidR="00DD7B58" w:rsidRDefault="00590641" w:rsidP="00503A17">
      <w:r>
        <w:t xml:space="preserve">Matekból teszt? Igen. Gyakorlásképpen teszteket fogunk megoldani. Hogyan kell választani, </w:t>
      </w:r>
      <w:r w:rsidR="000E2986">
        <w:t xml:space="preserve">hogy kell </w:t>
      </w:r>
      <w:r>
        <w:t>jó feladatot megcsinálni.</w:t>
      </w:r>
    </w:p>
    <w:p w:rsidR="00590641" w:rsidRDefault="00590641" w:rsidP="00503A17">
      <w:r>
        <w:t>Ha a teszt nem jó, kifejtés részhez hiába írunk bármit</w:t>
      </w:r>
      <w:r w:rsidR="000E2986">
        <w:t xml:space="preserve"> is</w:t>
      </w:r>
      <w:r>
        <w:t>.</w:t>
      </w:r>
    </w:p>
    <w:p w:rsidR="00590641" w:rsidRDefault="001517E1" w:rsidP="00503A17">
      <w:r>
        <w:t>20 feladat lesz, pontozás 2, 0, vagy -1. (2, ha sikerül. -1, ha elrontjuk. 0, ha üresen hagytuk.)</w:t>
      </w:r>
    </w:p>
    <w:p w:rsidR="001517E1" w:rsidRDefault="001517E1" w:rsidP="00503A17">
      <w:r>
        <w:t>Összesen 100 pont, ebből 40 pont kell átmenéshez. + 20 a kifejtős részből.</w:t>
      </w:r>
    </w:p>
    <w:p w:rsidR="000D6C1D" w:rsidRDefault="000D6C1D" w:rsidP="00503A17">
      <w:r>
        <w:t>(7 vagy 8 kifejtős feladat.)</w:t>
      </w:r>
    </w:p>
    <w:p w:rsidR="000D6C1D" w:rsidRDefault="000D6C1D" w:rsidP="00503A17">
      <w:r>
        <w:t>Őszi szünet előtt.</w:t>
      </w:r>
    </w:p>
    <w:p w:rsidR="001517E1" w:rsidRDefault="001517E1" w:rsidP="001517E1">
      <w:pPr>
        <w:pStyle w:val="Heading2"/>
      </w:pPr>
      <w:r>
        <w:t>Kritériumtárgy máshol is van (honlapjukon lehet gyakorolni)</w:t>
      </w:r>
    </w:p>
    <w:p w:rsidR="001517E1" w:rsidRDefault="001517E1" w:rsidP="00503A17">
      <w:hyperlink r:id="rId7" w:history="1">
        <w:r w:rsidRPr="00C87228">
          <w:rPr>
            <w:rStyle w:val="Hyperlink"/>
          </w:rPr>
          <w:t>http://alfa.bme.hu/</w:t>
        </w:r>
      </w:hyperlink>
    </w:p>
    <w:p w:rsidR="001517E1" w:rsidRDefault="001517E1" w:rsidP="00503A17">
      <w:r>
        <w:t>Különbség: 5 féle válaszlehetőség közül lehet választani vs. nálunk csak négy.</w:t>
      </w:r>
    </w:p>
    <w:p w:rsidR="001517E1" w:rsidRDefault="001517E1" w:rsidP="001517E1">
      <w:pPr>
        <w:pStyle w:val="Heading2"/>
      </w:pPr>
      <w:r>
        <w:lastRenderedPageBreak/>
        <w:t>Elején tesztezünk</w:t>
      </w:r>
    </w:p>
    <w:p w:rsidR="001517E1" w:rsidRDefault="001517E1" w:rsidP="001517E1">
      <w:r>
        <w:t>Elején lassan, majd felpörgetjük.</w:t>
      </w:r>
    </w:p>
    <w:p w:rsidR="001517E1" w:rsidRDefault="001517E1" w:rsidP="001517E1">
      <w:r>
        <w:t>Cél, hogy 30 perc alatt érjünk el 30 pontot.</w:t>
      </w:r>
    </w:p>
    <w:p w:rsidR="001517E1" w:rsidRDefault="00AA0D6D" w:rsidP="001517E1">
      <w:r>
        <w:t>Nem ismételjük a nevezetes azonosságokat / logaritmusokat, ZH áll előttünk.</w:t>
      </w:r>
    </w:p>
    <w:p w:rsidR="00AA0D6D" w:rsidRDefault="00AA0D6D" w:rsidP="00AA0D6D">
      <w:pPr>
        <w:pStyle w:val="Heading2"/>
      </w:pPr>
      <w:proofErr w:type="spellStart"/>
      <w:r>
        <w:t>Redmenta</w:t>
      </w:r>
      <w:proofErr w:type="spellEnd"/>
      <w:r>
        <w:t xml:space="preserve"> tesztrendszer</w:t>
      </w:r>
    </w:p>
    <w:p w:rsidR="00AA0D6D" w:rsidRDefault="00AA0D6D" w:rsidP="001517E1">
      <w:r>
        <w:t>Lesznek fent tesztek és feladatsorok, ott tudunk folyamatosan gyakorolni.</w:t>
      </w:r>
    </w:p>
    <w:p w:rsidR="00AA0D6D" w:rsidRDefault="003F4786" w:rsidP="003F4786">
      <w:pPr>
        <w:pStyle w:val="Heading2"/>
      </w:pPr>
      <w:r>
        <w:t>Nem lesz folyamatos számonkérés, nincs kreditértéke a tárgynak, kötelező</w:t>
      </w:r>
    </w:p>
    <w:p w:rsidR="003F4786" w:rsidRDefault="003F4786" w:rsidP="003F4786">
      <w:r>
        <w:t>Majd csak ZH időszakban fognak követelni.</w:t>
      </w:r>
    </w:p>
    <w:p w:rsidR="003F4786" w:rsidRDefault="003F4786" w:rsidP="003F4786">
      <w:r>
        <w:t>Kritériumtárgyat muszáj teljesíteni. Idén, vagy jövőre. (Rám nem vonatkozik ez.)</w:t>
      </w:r>
    </w:p>
    <w:p w:rsidR="003F4786" w:rsidRDefault="003F4786" w:rsidP="003F4786">
      <w:r>
        <w:t>Többieknek elveszik a diákot, megszűnik a jogviszony, stb. stb.</w:t>
      </w:r>
    </w:p>
    <w:p w:rsidR="003F4786" w:rsidRDefault="003F4786" w:rsidP="003F4786">
      <w:pPr>
        <w:pStyle w:val="Heading2"/>
      </w:pPr>
      <w:r>
        <w:t>Passzív vs. aktív tudás</w:t>
      </w:r>
    </w:p>
    <w:p w:rsidR="003F4786" w:rsidRDefault="003F4786" w:rsidP="003F4786">
      <w:r>
        <w:t>Értem vs. meg is tudom oldani.</w:t>
      </w:r>
    </w:p>
    <w:p w:rsidR="003F4786" w:rsidRDefault="003F4786" w:rsidP="003F4786">
      <w:r>
        <w:t>De a passzív tudás megszerzése is nehéz. Tanárok kedvenc szava a "Triviális!"</w:t>
      </w:r>
    </w:p>
    <w:p w:rsidR="000D6C1D" w:rsidRDefault="000D6C1D" w:rsidP="000D6C1D">
      <w:pPr>
        <w:pStyle w:val="Heading1"/>
      </w:pPr>
      <w:r>
        <w:t>Feladatok - 2014okt</w:t>
      </w:r>
    </w:p>
    <w:p w:rsidR="000D6C1D" w:rsidRDefault="000D6C1D" w:rsidP="008A02DE">
      <w:pPr>
        <w:pStyle w:val="Heading2"/>
      </w:pPr>
      <w:r>
        <w:t>1</w:t>
      </w:r>
      <w:r w:rsidR="008A02DE">
        <w:t xml:space="preserve">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2014</m:t>
            </m:r>
          </m:e>
          <m:sup>
            <m:r>
              <w:rPr>
                <w:rFonts w:ascii="Cambria Math" w:hAnsi="Cambria Math"/>
              </w:rPr>
              <m:t>2014</m:t>
            </m:r>
          </m:sup>
        </m:sSup>
      </m:oMath>
      <w:r>
        <w:t xml:space="preserve"> utolsó számjegye</w:t>
      </w:r>
      <w:r w:rsidR="008A02DE">
        <w:t>?</w:t>
      </w:r>
    </w:p>
    <w:p w:rsidR="000D6C1D" w:rsidRDefault="000D6C1D" w:rsidP="000D6C1D">
      <w:pPr>
        <w:rPr>
          <w:rFonts w:eastAsiaTheme="majorEastAsia" w:cstheme="majorBidi"/>
        </w:rPr>
      </w:pPr>
      <w:r>
        <w:rPr>
          <w:rFonts w:eastAsiaTheme="majorEastAsia" w:cstheme="majorBidi"/>
        </w:rPr>
        <w:t>2 hatványai: 2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4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8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16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32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64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128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256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512</w:t>
      </w:r>
      <w:r w:rsidR="005369D8">
        <w:rPr>
          <w:rFonts w:eastAsiaTheme="majorEastAsia" w:cstheme="majorBidi"/>
        </w:rPr>
        <w:t>, 1024, stb.</w:t>
      </w:r>
    </w:p>
    <w:p w:rsidR="000D6C1D" w:rsidRDefault="000D6C1D" w:rsidP="000D6C1D">
      <w:pPr>
        <w:rPr>
          <w:rFonts w:eastAsiaTheme="majorEastAsia" w:cstheme="majorBidi"/>
        </w:rPr>
      </w:pPr>
      <w:r>
        <w:rPr>
          <w:rFonts w:eastAsiaTheme="majorEastAsia" w:cstheme="majorBidi"/>
        </w:rPr>
        <w:t>Az utolsó számjegyek: 2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4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8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6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2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4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8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6</w:t>
      </w:r>
      <w:r w:rsidR="00065DF7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2</w:t>
      </w:r>
      <w:r w:rsidR="005369D8">
        <w:rPr>
          <w:rFonts w:eastAsiaTheme="majorEastAsia" w:cstheme="majorBidi"/>
        </w:rPr>
        <w:t>, 4</w:t>
      </w:r>
    </w:p>
    <w:p w:rsidR="000D6C1D" w:rsidRDefault="000D6C1D" w:rsidP="000D6C1D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Minta: </w:t>
      </w:r>
      <w:r w:rsidR="005369D8">
        <w:rPr>
          <w:rFonts w:eastAsiaTheme="majorEastAsia" w:cstheme="majorBidi"/>
        </w:rPr>
        <w:t xml:space="preserve">Ismétlődik a </w:t>
      </w:r>
      <w:r>
        <w:rPr>
          <w:rFonts w:eastAsiaTheme="majorEastAsia" w:cstheme="majorBidi"/>
        </w:rPr>
        <w:t>2 4 8</w:t>
      </w:r>
      <w:r w:rsidR="005369D8">
        <w:rPr>
          <w:rFonts w:eastAsiaTheme="majorEastAsia" w:cstheme="majorBidi"/>
        </w:rPr>
        <w:t xml:space="preserve"> 6 minta</w:t>
      </w:r>
    </w:p>
    <w:p w:rsidR="000D6C1D" w:rsidRDefault="008A02DE" w:rsidP="000D6C1D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2014-et el kell osztani 4-gyel és a </w:t>
      </w:r>
      <w:proofErr w:type="spellStart"/>
      <w:r>
        <w:rPr>
          <w:rFonts w:eastAsiaTheme="majorEastAsia" w:cstheme="majorBidi"/>
        </w:rPr>
        <w:t>maradék</w:t>
      </w:r>
      <w:r w:rsidR="005369D8">
        <w:rPr>
          <w:rFonts w:eastAsiaTheme="majorEastAsia" w:cstheme="majorBidi"/>
        </w:rPr>
        <w:t>-adik</w:t>
      </w:r>
      <w:proofErr w:type="spellEnd"/>
      <w:r w:rsidR="005369D8">
        <w:rPr>
          <w:rFonts w:eastAsiaTheme="majorEastAsia" w:cstheme="majorBidi"/>
        </w:rPr>
        <w:t xml:space="preserve"> szám az?</w:t>
      </w:r>
      <w:r>
        <w:rPr>
          <w:rFonts w:eastAsiaTheme="majorEastAsia" w:cstheme="majorBidi"/>
        </w:rPr>
        <w:t xml:space="preserve"> Itt álltam meg.</w:t>
      </w:r>
    </w:p>
    <w:p w:rsidR="008A02DE" w:rsidRDefault="008A02DE" w:rsidP="000D6C1D">
      <w:pPr>
        <w:rPr>
          <w:rFonts w:eastAsiaTheme="majorEastAsia" w:cstheme="majorBidi"/>
        </w:rPr>
      </w:pPr>
      <w:r>
        <w:rPr>
          <w:rFonts w:eastAsiaTheme="majorEastAsia" w:cstheme="majorBidi"/>
        </w:rPr>
        <w:t>Megoldás 6, mert elegendő az utolsó számjegyet nézni. elsőn 4, másodikon 6, harmadikon 4. Ismétlődik a 4-6, minden második hatra végződik, mivel 2014 páros, 6 a megoldás.</w:t>
      </w:r>
    </w:p>
    <w:p w:rsidR="008A02DE" w:rsidRDefault="008A02DE" w:rsidP="000D6C1D">
      <w:pPr>
        <w:rPr>
          <w:rFonts w:eastAsiaTheme="majorEastAsia" w:cstheme="majorBidi"/>
        </w:rPr>
      </w:pPr>
      <w:r>
        <w:rPr>
          <w:rFonts w:eastAsiaTheme="majorEastAsia" w:cstheme="majorBidi"/>
        </w:rPr>
        <w:t>Utolsó számjegy meghatározás típusfeladat.</w:t>
      </w:r>
    </w:p>
    <w:p w:rsidR="008A02DE" w:rsidRDefault="008A02DE" w:rsidP="008A02DE">
      <w:pPr>
        <w:pStyle w:val="Heading2"/>
      </w:pPr>
      <w:r>
        <w:t xml:space="preserve">2: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379</m:t>
            </m:r>
          </m:e>
          <m:sup>
            <m:r>
              <w:rPr>
                <w:rFonts w:ascii="Cambria Math" w:hAnsi="Cambria Math"/>
              </w:rPr>
              <m:t>2017</m:t>
            </m:r>
          </m:sup>
        </m:sSup>
      </m:oMath>
      <w:r>
        <w:t xml:space="preserve"> utolsó számjegye?</w:t>
      </w:r>
    </w:p>
    <w:p w:rsidR="008A02DE" w:rsidRPr="008A02DE" w:rsidRDefault="008A02DE" w:rsidP="008A02DE">
      <w:pPr>
        <w:rPr>
          <w:rFonts w:eastAsiaTheme="majorEastAsia" w:cstheme="majorBidi"/>
        </w:rPr>
      </w:pPr>
      <w:r>
        <w:rPr>
          <w:rFonts w:eastAsiaTheme="majorEastAsia" w:cstheme="majorBidi"/>
        </w:rPr>
        <w:t>9, mert ismétlődik a 9-1-9-1 és minden páratlan vége 9.</w:t>
      </w:r>
    </w:p>
    <w:p w:rsidR="00852E06" w:rsidRDefault="00852E06" w:rsidP="00852E06">
      <w:pPr>
        <w:pStyle w:val="Heading2"/>
      </w:pPr>
      <w:r>
        <w:t xml:space="preserve">3: </w:t>
      </w:r>
      <m:oMath>
        <m:r>
          <w:rPr>
            <w:rFonts w:ascii="Cambria Math" w:hAnsi="Cambria Math"/>
          </w:rPr>
          <m:t>35!</m:t>
        </m:r>
      </m:oMath>
      <w:r>
        <w:t xml:space="preserve"> </w:t>
      </w:r>
      <w:proofErr w:type="gramStart"/>
      <w:r>
        <w:t>utolsó</w:t>
      </w:r>
      <w:proofErr w:type="gramEnd"/>
      <w:r>
        <w:t xml:space="preserve"> számjegye</w:t>
      </w:r>
    </w:p>
    <w:p w:rsidR="008A02DE" w:rsidRDefault="008A02DE" w:rsidP="008A02DE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Típusfeladat még a </w:t>
      </w:r>
      <w:r w:rsidR="00852E06">
        <w:rPr>
          <w:rFonts w:eastAsiaTheme="majorEastAsia" w:cstheme="majorBidi"/>
        </w:rPr>
        <w:t>faktoriális is</w:t>
      </w:r>
      <w:r>
        <w:rPr>
          <w:rFonts w:eastAsiaTheme="majorEastAsia" w:cstheme="majorBidi"/>
        </w:rPr>
        <w:t>.</w:t>
      </w:r>
    </w:p>
    <w:p w:rsidR="00852E06" w:rsidRPr="008A02DE" w:rsidRDefault="00852E06" w:rsidP="008A02DE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0, mert valahol van benne egy 10-es. </w:t>
      </w:r>
      <m:oMath>
        <m:r>
          <w:rPr>
            <w:rFonts w:ascii="Cambria Math" w:eastAsiaTheme="majorEastAsia" w:hAnsi="Cambria Math" w:cstheme="majorBidi"/>
          </w:rPr>
          <m:t>1*2*3…*10*11…</m:t>
        </m:r>
      </m:oMath>
    </w:p>
    <w:p w:rsidR="000D6C1D" w:rsidRPr="000D6C1D" w:rsidRDefault="00AC4CAC" w:rsidP="00852E06">
      <w:pPr>
        <w:pStyle w:val="Heading2"/>
      </w:pPr>
      <w:r>
        <w:t xml:space="preserve">4: </w:t>
      </w:r>
      <w:r w:rsidR="00852E06">
        <w:t xml:space="preserve">Hány darab 0 van a </w:t>
      </w:r>
      <m:oMath>
        <m:r>
          <w:rPr>
            <w:rFonts w:ascii="Cambria Math" w:hAnsi="Cambria Math"/>
          </w:rPr>
          <m:t>35!</m:t>
        </m:r>
      </m:oMath>
      <w:r w:rsidR="00852E06">
        <w:t xml:space="preserve"> </w:t>
      </w:r>
      <w:proofErr w:type="gramStart"/>
      <w:r w:rsidR="00852E06">
        <w:t>végén</w:t>
      </w:r>
      <w:proofErr w:type="gramEnd"/>
      <w:r w:rsidR="00852E06">
        <w:t>? (6, 7, 8, vagy 9)</w:t>
      </w:r>
    </w:p>
    <w:p w:rsidR="00590641" w:rsidRDefault="00852E06" w:rsidP="00503A17">
      <w:r>
        <w:t>Honnan lesz 10: 2*5, 10, 20, 30</w:t>
      </w:r>
      <w:r w:rsidR="00AC4CAC">
        <w:t xml:space="preserve">. 15, 25, </w:t>
      </w:r>
      <w:proofErr w:type="spellStart"/>
      <w:r w:rsidR="00AC4CAC">
        <w:t>25</w:t>
      </w:r>
      <w:proofErr w:type="spellEnd"/>
      <w:r w:rsidR="00AC4CAC">
        <w:t>, 35</w:t>
      </w:r>
    </w:p>
    <w:p w:rsidR="00852E06" w:rsidRPr="00AC4CAC" w:rsidRDefault="00AC4CAC" w:rsidP="00503A17">
      <w:pPr>
        <w:rPr>
          <w:rFonts w:eastAsiaTheme="minorEastAsia"/>
        </w:rPr>
      </w:pPr>
      <w:r>
        <w:t>Ez 8</w:t>
      </w:r>
      <w:r w:rsidR="00852E06">
        <w:t xml:space="preserve"> db.</w:t>
      </w:r>
      <w:r>
        <w:t xml:space="preserve"> Turpisság a 25, mert az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C4CAC" w:rsidRDefault="00AC4CAC" w:rsidP="00503A17">
      <w:pPr>
        <w:rPr>
          <w:rFonts w:eastAsiaTheme="minorEastAsia"/>
        </w:rPr>
      </w:pPr>
      <w:r>
        <w:rPr>
          <w:rFonts w:eastAsiaTheme="minorEastAsia"/>
        </w:rPr>
        <w:t>Megoldás: prímtényezős felbontás. Nagyobb számoknál vigyázzunk, hasonló pl. a 75-nél, 50-nél.</w:t>
      </w:r>
    </w:p>
    <w:p w:rsidR="00AC4CAC" w:rsidRDefault="00AC4CAC" w:rsidP="00AC4CAC">
      <w:pPr>
        <w:pStyle w:val="Heading2"/>
      </w:pPr>
      <w:r>
        <w:t xml:space="preserve">5: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; 3</m:t>
            </m:r>
          </m:e>
        </m:d>
        <m:r>
          <w:rPr>
            <w:rFonts w:ascii="Cambria Math" w:hAnsi="Cambria Math"/>
          </w:rPr>
          <m:t xml:space="preserve">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-50</m:t>
            </m:r>
            <m:r>
              <w:rPr>
                <w:rFonts w:ascii="Cambria Math" w:hAnsi="Cambria Math"/>
              </w:rPr>
              <m:t>; -75</m:t>
            </m:r>
          </m:e>
        </m:d>
        <m:r>
          <w:rPr>
            <w:rFonts w:ascii="Cambria Math" w:hAnsi="Cambria Math"/>
          </w:rPr>
          <m:t xml:space="preserve"> c(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 három vektor. Négy állítás közül melyik helyes?</w:t>
      </w:r>
    </w:p>
    <w:p w:rsidR="00AC4CAC" w:rsidRDefault="00AC4CAC" w:rsidP="00806CA7">
      <w:pPr>
        <w:pStyle w:val="ListParagraph"/>
        <w:numPr>
          <w:ilvl w:val="0"/>
          <w:numId w:val="3"/>
        </w:numPr>
      </w:pPr>
      <w:r>
        <w:t xml:space="preserve">Csak az </w:t>
      </w:r>
      <w:proofErr w:type="gramStart"/>
      <w:r>
        <w:t>a</w:t>
      </w:r>
      <w:proofErr w:type="gramEnd"/>
      <w:r>
        <w:t xml:space="preserve"> és b párhuzamosak.</w:t>
      </w:r>
    </w:p>
    <w:p w:rsidR="00AC4CAC" w:rsidRDefault="00AC4CAC" w:rsidP="00806CA7">
      <w:pPr>
        <w:pStyle w:val="ListParagraph"/>
        <w:numPr>
          <w:ilvl w:val="0"/>
          <w:numId w:val="3"/>
        </w:numPr>
      </w:pPr>
      <w:r>
        <w:t xml:space="preserve">Csak az </w:t>
      </w:r>
      <w:proofErr w:type="gramStart"/>
      <w:r>
        <w:t>a</w:t>
      </w:r>
      <w:proofErr w:type="gramEnd"/>
      <w:r>
        <w:t xml:space="preserve"> és c párhuzamosak.</w:t>
      </w:r>
    </w:p>
    <w:p w:rsidR="00AC4CAC" w:rsidRDefault="00AC4CAC" w:rsidP="00806CA7">
      <w:pPr>
        <w:pStyle w:val="ListParagraph"/>
        <w:numPr>
          <w:ilvl w:val="0"/>
          <w:numId w:val="3"/>
        </w:numPr>
      </w:pPr>
      <w:r>
        <w:t>Csak a b és c párhuzamosak.</w:t>
      </w:r>
    </w:p>
    <w:p w:rsidR="00AC4CAC" w:rsidRDefault="00AC4CAC" w:rsidP="00806CA7">
      <w:pPr>
        <w:pStyle w:val="ListParagraph"/>
        <w:numPr>
          <w:ilvl w:val="0"/>
          <w:numId w:val="3"/>
        </w:numPr>
      </w:pPr>
      <w:r>
        <w:t>Mindhárom párhuzamos.</w:t>
      </w:r>
    </w:p>
    <w:p w:rsidR="00AC4CAC" w:rsidRDefault="00806CA7" w:rsidP="00AC4CAC">
      <w:r>
        <w:t>Mikor párhuzamos két vektor? Ha a meredekségük megegyezik. Irányuk megegyezik, vagy ellentétes.</w:t>
      </w:r>
    </w:p>
    <w:p w:rsidR="00806CA7" w:rsidRPr="00AC4CAC" w:rsidRDefault="00806CA7" w:rsidP="00AC4CAC">
      <w:r>
        <w:t>Vektoroknak vannak koordinátái, 2-t jobbra, 3-mat föl.</w:t>
      </w:r>
    </w:p>
    <w:p w:rsidR="00590641" w:rsidRDefault="00806CA7" w:rsidP="00503A17">
      <w:pPr>
        <w:rPr>
          <w:rFonts w:eastAsiaTheme="minorEastAsia"/>
        </w:rPr>
      </w:pPr>
      <w:r>
        <w:t xml:space="preserve">Ellentétes ezzel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-2;-3</m:t>
            </m:r>
          </m:e>
        </m:d>
      </m:oMath>
      <w:r>
        <w:rPr>
          <w:rFonts w:eastAsiaTheme="minorEastAsia"/>
        </w:rPr>
        <w:t xml:space="preserve"> Szorozzuk -25-tel, megkapjuk a b-t.</w:t>
      </w:r>
    </w:p>
    <w:p w:rsidR="00806CA7" w:rsidRDefault="00806CA7" w:rsidP="00503A17">
      <w:pPr>
        <w:rPr>
          <w:rFonts w:eastAsiaTheme="minorEastAsia"/>
        </w:rPr>
      </w:pPr>
      <w:r>
        <w:rPr>
          <w:rFonts w:eastAsiaTheme="minorEastAsia"/>
        </w:rPr>
        <w:t>2-ből hogy lesz 1/2: osztom néggyel. 3 osztva ugyan ezzel, megvan a 3/4.</w:t>
      </w:r>
    </w:p>
    <w:p w:rsidR="00806CA7" w:rsidRDefault="00806CA7" w:rsidP="00806CA7">
      <w:pPr>
        <w:pStyle w:val="Heading3"/>
      </w:pPr>
      <w:r>
        <w:t>Mikor merőleges két vektor?</w:t>
      </w:r>
    </w:p>
    <w:p w:rsidR="00806CA7" w:rsidRDefault="00301582" w:rsidP="00503A17">
      <w:pPr>
        <w:rPr>
          <w:rFonts w:eastAsiaTheme="minorEastAsia"/>
        </w:rPr>
      </w:pPr>
      <w:r>
        <w:rPr>
          <w:rFonts w:eastAsiaTheme="minorEastAsia"/>
        </w:rPr>
        <w:t xml:space="preserve">Az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-ra merőleges vektor: fölcserélem koordinátáit és veszem egyiknek az ellentettjét:</w:t>
      </w:r>
    </w:p>
    <w:p w:rsidR="00301582" w:rsidRPr="00301582" w:rsidRDefault="00301582" w:rsidP="00503A17">
      <w:pPr>
        <w:rPr>
          <w:rFonts w:eastAsiaTheme="minorEastAsia"/>
        </w:rPr>
      </w:pPr>
      <w:r>
        <w:rPr>
          <w:rFonts w:eastAsiaTheme="minorEastAsia"/>
        </w:rPr>
        <w:t xml:space="preserve">Például 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</w:p>
    <w:p w:rsidR="00301582" w:rsidRDefault="00301582" w:rsidP="00301582">
      <w:pPr>
        <w:pStyle w:val="Heading3"/>
      </w:pPr>
      <w:r>
        <w:t>Skaláris szorzat kétféleképpen</w:t>
      </w:r>
    </w:p>
    <w:p w:rsidR="00301582" w:rsidRPr="00301582" w:rsidRDefault="00301582" w:rsidP="00301582">
      <w:r>
        <w:t>Két vektort összeszorozva számot kapuk. Hogy?</w:t>
      </w:r>
    </w:p>
    <w:p w:rsidR="00301582" w:rsidRPr="00301582" w:rsidRDefault="00301582" w:rsidP="0030158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215EE1" w:rsidRDefault="00301582" w:rsidP="00301582">
      <w:pPr>
        <w:rPr>
          <w:rFonts w:eastAsiaTheme="minorEastAsia"/>
        </w:rPr>
      </w:pPr>
      <w:r>
        <w:rPr>
          <w:rFonts w:eastAsiaTheme="minorEastAsia"/>
        </w:rPr>
        <w:t xml:space="preserve">Vagy: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*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γ</m:t>
            </m:r>
          </m:e>
        </m:func>
      </m:oMath>
      <w:r>
        <w:rPr>
          <w:rFonts w:eastAsiaTheme="minorEastAsia"/>
        </w:rPr>
        <w:t xml:space="preserve"> két vektor hosszának szorzata, szorozva a bezárt szög koszinuszával.</w:t>
      </w:r>
      <w:r w:rsidR="00215EE1">
        <w:rPr>
          <w:rFonts w:eastAsiaTheme="minorEastAsia"/>
        </w:rPr>
        <w:t xml:space="preserve"> De ezt felejtsük el! </w:t>
      </w:r>
      <w:r>
        <w:rPr>
          <w:rFonts w:eastAsiaTheme="minorEastAsia"/>
        </w:rPr>
        <w:t>Vektor vízszintes és függőleges komponense</w:t>
      </w:r>
      <w:r w:rsidR="00215EE1">
        <w:rPr>
          <w:rFonts w:eastAsiaTheme="minorEastAsia"/>
        </w:rPr>
        <w:t xml:space="preserve">, közte derékszög. A derékszög koszinusza 0, szorzat akkor 0, ha egyik tényezője 0. </w:t>
      </w:r>
      <w:proofErr w:type="spellStart"/>
      <w:r w:rsidR="00215EE1">
        <w:rPr>
          <w:rFonts w:eastAsiaTheme="minorEastAsia"/>
        </w:rPr>
        <w:t>Pitagorasz</w:t>
      </w:r>
      <w:proofErr w:type="spellEnd"/>
      <w:r w:rsidR="00215EE1">
        <w:rPr>
          <w:rFonts w:eastAsiaTheme="minorEastAsia"/>
        </w:rPr>
        <w:t xml:space="preserve"> tételt végzünk</w:t>
      </w:r>
      <w:r w:rsidR="00215EE1">
        <w:rPr>
          <w:rFonts w:eastAsiaTheme="minorEastAsia"/>
        </w:rPr>
        <w:t>…</w:t>
      </w:r>
    </w:p>
    <w:p w:rsidR="00215EE1" w:rsidRDefault="00215EE1" w:rsidP="00301582">
      <w:pPr>
        <w:rPr>
          <w:rFonts w:eastAsiaTheme="minorEastAsia"/>
        </w:rPr>
      </w:pPr>
      <w:r>
        <w:rPr>
          <w:rFonts w:eastAsiaTheme="minorEastAsia"/>
        </w:rPr>
        <w:t>Ha összeszorzás után nullát kapunk, merőlegesek. Ha nem nullát, nem merőlegesek.</w:t>
      </w:r>
    </w:p>
    <w:p w:rsidR="00215EE1" w:rsidRDefault="004A4EBE" w:rsidP="00215EE1">
      <w:pPr>
        <w:pStyle w:val="Heading2"/>
      </w:pPr>
      <w:r>
        <w:t xml:space="preserve">6: </w:t>
      </w:r>
      <w:r w:rsidR="00215EE1">
        <w:t>Háromszög bármelyik két súlyvonala felezi egymást. Mikor igaz?</w:t>
      </w:r>
    </w:p>
    <w:p w:rsidR="00215EE1" w:rsidRDefault="004A4EBE" w:rsidP="00215EE1">
      <w:pPr>
        <w:pStyle w:val="ListParagraph"/>
        <w:numPr>
          <w:ilvl w:val="0"/>
          <w:numId w:val="4"/>
        </w:numPr>
      </w:pPr>
      <w:r>
        <w:t>Csak a s</w:t>
      </w:r>
      <w:r w:rsidR="00215EE1">
        <w:t>zabályos</w:t>
      </w:r>
      <w:r>
        <w:t xml:space="preserve"> háromszögekre</w:t>
      </w:r>
    </w:p>
    <w:p w:rsidR="00215EE1" w:rsidRDefault="00215EE1" w:rsidP="00215EE1">
      <w:pPr>
        <w:pStyle w:val="ListParagraph"/>
        <w:numPr>
          <w:ilvl w:val="0"/>
          <w:numId w:val="4"/>
        </w:numPr>
      </w:pPr>
      <w:r>
        <w:t>Minden</w:t>
      </w:r>
      <w:r w:rsidR="004A4EBE">
        <w:t xml:space="preserve"> háromszögre</w:t>
      </w:r>
    </w:p>
    <w:p w:rsidR="00215EE1" w:rsidRDefault="00215EE1" w:rsidP="00215EE1">
      <w:pPr>
        <w:pStyle w:val="ListParagraph"/>
        <w:numPr>
          <w:ilvl w:val="0"/>
          <w:numId w:val="4"/>
        </w:numPr>
      </w:pPr>
      <w:r>
        <w:t>Egyetlenre sem</w:t>
      </w:r>
    </w:p>
    <w:p w:rsidR="00215EE1" w:rsidRPr="00215EE1" w:rsidRDefault="00215EE1" w:rsidP="00215EE1">
      <w:pPr>
        <w:pStyle w:val="ListParagraph"/>
        <w:numPr>
          <w:ilvl w:val="0"/>
          <w:numId w:val="4"/>
        </w:numPr>
      </w:pPr>
      <w:r>
        <w:t>Van olyan háromszög</w:t>
      </w:r>
      <w:r w:rsidR="004A4EBE">
        <w:t>, amire</w:t>
      </w:r>
      <w:r>
        <w:t>…</w:t>
      </w:r>
    </w:p>
    <w:p w:rsidR="00301582" w:rsidRDefault="004A4EBE" w:rsidP="00301582">
      <w:pPr>
        <w:rPr>
          <w:rFonts w:eastAsiaTheme="minorEastAsia"/>
        </w:rPr>
      </w:pPr>
      <w:r>
        <w:rPr>
          <w:rFonts w:eastAsiaTheme="minorEastAsia"/>
        </w:rPr>
        <w:t>Megoldás a c, egyetlenre sem. A súlyvonalak harmadolják egymást. Mindig.</w:t>
      </w:r>
    </w:p>
    <w:p w:rsidR="004A4EBE" w:rsidRDefault="004A4EBE" w:rsidP="004A4EBE">
      <w:pPr>
        <w:pStyle w:val="Heading2"/>
      </w:pPr>
      <w:r>
        <w:t>7: Derékszögű háromszög egyik szöge 60°, ekkor a rövidebbik befogó az átfogónak?</w:t>
      </w:r>
    </w:p>
    <w:p w:rsidR="00806CA7" w:rsidRDefault="004A4EBE" w:rsidP="00503A17">
      <w:pPr>
        <w:rPr>
          <w:rFonts w:eastAsiaTheme="minorEastAsia"/>
        </w:rPr>
      </w:pPr>
      <w:r>
        <w:rPr>
          <w:rFonts w:eastAsiaTheme="minorEastAsia"/>
        </w:rPr>
        <w:t>30 60 90-es háromszög, oldalai kétszerese egymásnak.</w:t>
      </w:r>
      <w:r w:rsidR="00D0356A">
        <w:rPr>
          <w:rFonts w:eastAsiaTheme="minorEastAsia"/>
        </w:rPr>
        <w:t xml:space="preserve"> Tehát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D0356A">
        <w:rPr>
          <w:rFonts w:eastAsiaTheme="minorEastAsia"/>
        </w:rPr>
        <w:t>-e.</w:t>
      </w:r>
    </w:p>
    <w:p w:rsidR="00D0356A" w:rsidRDefault="00D0356A" w:rsidP="00503A17">
      <w:pPr>
        <w:rPr>
          <w:rFonts w:eastAsiaTheme="minorEastAsia"/>
        </w:rPr>
      </w:pPr>
      <w:r>
        <w:rPr>
          <w:rFonts w:eastAsiaTheme="minorEastAsia"/>
        </w:rPr>
        <w:t xml:space="preserve">Ilyen háromszög a szabályos háromszög fele. Ha oldalai 2-2-2, akkor 2 és 1 a fele oldalai. (Harmadik a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>.)</w:t>
      </w:r>
    </w:p>
    <w:p w:rsidR="00D0356A" w:rsidRDefault="00D0356A" w:rsidP="00503A17">
      <w:pPr>
        <w:rPr>
          <w:rFonts w:eastAsiaTheme="minorEastAsia"/>
        </w:rPr>
      </w:pPr>
      <w:r>
        <w:rPr>
          <w:rFonts w:eastAsiaTheme="minorEastAsia"/>
        </w:rPr>
        <w:t xml:space="preserve">Másik ilyen híres háromszög a 45 90 </w:t>
      </w:r>
      <w:r>
        <w:rPr>
          <w:rFonts w:eastAsiaTheme="minorEastAsia"/>
        </w:rPr>
        <w:t>45</w:t>
      </w:r>
      <w:r>
        <w:rPr>
          <w:rFonts w:eastAsiaTheme="minorEastAsia"/>
        </w:rPr>
        <w:t xml:space="preserve">, átfogója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, másik oldala 1.</w:t>
      </w:r>
    </w:p>
    <w:p w:rsidR="00D0356A" w:rsidRDefault="00D0356A" w:rsidP="00D0356A">
      <w:pPr>
        <w:pStyle w:val="Heading2"/>
      </w:pPr>
      <w:r>
        <w:t>8: Ha egy körcikk sugarát felére csökkentjük, hogy változik a területe?</w:t>
      </w:r>
    </w:p>
    <w:p w:rsidR="00D0356A" w:rsidRDefault="00D0356A" w:rsidP="00D0356A">
      <w:r>
        <w:t>Körcikk területének egyenletét kellene hozzá tudni.</w:t>
      </w:r>
      <w:r w:rsidR="00435596">
        <w:t xml:space="preserve"> (Nem)</w:t>
      </w:r>
    </w:p>
    <w:p w:rsidR="00D0356A" w:rsidRDefault="00435596" w:rsidP="00D0356A">
      <w:r>
        <w:t>Negyedére fog csökkenni. Ha az oldal bármilyen esetben változik, a terület négyzetesen változik. Térfogat esetén pedig köbösen.</w:t>
      </w:r>
    </w:p>
    <w:p w:rsidR="00435596" w:rsidRDefault="00435596" w:rsidP="00435596">
      <w:pPr>
        <w:pStyle w:val="Heading3"/>
      </w:pPr>
      <w:r>
        <w:t>Stratégia</w:t>
      </w:r>
    </w:p>
    <w:p w:rsidR="00435596" w:rsidRPr="00435596" w:rsidRDefault="00435596" w:rsidP="00435596">
      <w:r>
        <w:t xml:space="preserve">Zárjuk ki a butaságot. Itt a sugár változik,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>-s megoldások biztos nem lesznek jók. 1/2 esélytelen, maradt a helyes megoldás, az 1/4.</w:t>
      </w:r>
    </w:p>
    <w:p w:rsidR="00D0356A" w:rsidRDefault="00435596" w:rsidP="006C0F34">
      <w:pPr>
        <w:pStyle w:val="Heading2"/>
      </w:pPr>
      <w:r>
        <w:t xml:space="preserve">Az </w:t>
      </w:r>
      <m:oMath>
        <m:r>
          <w:rPr>
            <w:rFonts w:ascii="Cambria Math" w:hAnsi="Cambria Math"/>
          </w:rPr>
          <m:t>x→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 xml:space="preserve"> függvénynek:</w:t>
      </w:r>
    </w:p>
    <w:p w:rsidR="00435596" w:rsidRPr="00435596" w:rsidRDefault="00435596" w:rsidP="00435596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435596">
        <w:rPr>
          <w:rFonts w:eastAsiaTheme="minorEastAsia"/>
        </w:rPr>
        <w:t>Minimuma van -</w:t>
      </w:r>
      <w:r w:rsidR="004420B4">
        <w:rPr>
          <w:rFonts w:eastAsiaTheme="minorEastAsia"/>
        </w:rPr>
        <w:t>1</w:t>
      </w:r>
      <w:r w:rsidRPr="00435596">
        <w:rPr>
          <w:rFonts w:eastAsiaTheme="minorEastAsia"/>
        </w:rPr>
        <w:t>-ben</w:t>
      </w:r>
    </w:p>
    <w:p w:rsidR="00435596" w:rsidRPr="00435596" w:rsidRDefault="00435596" w:rsidP="00435596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435596">
        <w:rPr>
          <w:rFonts w:eastAsiaTheme="minorEastAsia"/>
        </w:rPr>
        <w:t>Vagy 2-ben</w:t>
      </w:r>
    </w:p>
    <w:p w:rsidR="00435596" w:rsidRPr="00435596" w:rsidRDefault="00435596" w:rsidP="00435596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435596">
        <w:rPr>
          <w:rFonts w:eastAsiaTheme="minorEastAsia"/>
        </w:rPr>
        <w:t>Maximuma van -2-ben</w:t>
      </w:r>
    </w:p>
    <w:p w:rsidR="00435596" w:rsidRPr="00435596" w:rsidRDefault="00435596" w:rsidP="00435596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435596">
        <w:rPr>
          <w:rFonts w:eastAsiaTheme="minorEastAsia"/>
        </w:rPr>
        <w:t>Vagy -1-ben</w:t>
      </w:r>
    </w:p>
    <w:p w:rsidR="00435596" w:rsidRPr="00435596" w:rsidRDefault="004420B4" w:rsidP="00D0356A">
      <w:pPr>
        <w:rPr>
          <w:rFonts w:eastAsiaTheme="minorEastAsia"/>
        </w:rPr>
      </w:pPr>
      <w:r>
        <w:rPr>
          <w:rFonts w:eastAsiaTheme="minorEastAsia"/>
        </w:rPr>
        <w:t>Megoldás 3.</w:t>
      </w:r>
    </w:p>
    <w:p w:rsidR="004A4EBE" w:rsidRDefault="004420B4" w:rsidP="00503A17">
      <w:pPr>
        <w:rPr>
          <w:rFonts w:eastAsiaTheme="minorEastAsia"/>
        </w:rPr>
      </w:pPr>
      <w:r>
        <w:rPr>
          <w:rFonts w:eastAsiaTheme="minorEastAsia"/>
        </w:rPr>
        <w:t xml:space="preserve">Egészen más az, hogy minimuma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, vagy minimuma van az x-ben.</w:t>
      </w:r>
    </w:p>
    <w:p w:rsidR="004420B4" w:rsidRDefault="004420B4" w:rsidP="00503A17">
      <w:pPr>
        <w:rPr>
          <w:rFonts w:eastAsiaTheme="minorEastAsia"/>
        </w:rPr>
      </w:pPr>
      <w:r>
        <w:rPr>
          <w:rFonts w:eastAsiaTheme="minorEastAsia"/>
        </w:rPr>
        <w:t xml:space="preserve">Hol? </w:t>
      </w:r>
      <w:proofErr w:type="gramStart"/>
      <w:r>
        <w:rPr>
          <w:rFonts w:eastAsiaTheme="minorEastAsia"/>
        </w:rPr>
        <w:t>vs.</w:t>
      </w:r>
      <w:proofErr w:type="gramEnd"/>
      <w:r>
        <w:rPr>
          <w:rFonts w:eastAsiaTheme="minorEastAsia"/>
        </w:rPr>
        <w:t xml:space="preserve"> Mennyi?</w:t>
      </w:r>
    </w:p>
    <w:p w:rsidR="004420B4" w:rsidRDefault="004420B4" w:rsidP="00503A17">
      <w:pPr>
        <w:rPr>
          <w:rFonts w:eastAsiaTheme="minorEastAsia"/>
        </w:rPr>
      </w:pPr>
      <w:r>
        <w:rPr>
          <w:rFonts w:eastAsiaTheme="minorEastAsia"/>
        </w:rPr>
        <w:t>Minimuma van -1-ben, az "Hol" kérdés, tehát az x tengelyen keressük.</w:t>
      </w:r>
    </w:p>
    <w:p w:rsidR="004420B4" w:rsidRDefault="004420B4" w:rsidP="00503A17">
      <w:pPr>
        <w:rPr>
          <w:rFonts w:eastAsiaTheme="minorEastAsia"/>
        </w:rPr>
      </w:pPr>
      <w:r>
        <w:rPr>
          <w:rFonts w:eastAsiaTheme="minorEastAsia"/>
        </w:rPr>
        <w:t>x+2 négyzet → másodfokú. Zárójelen belül hozzáadás ellentétes irányban vízszintesen tolja. -2-be toltam el.</w:t>
      </w:r>
    </w:p>
    <w:p w:rsidR="004420B4" w:rsidRDefault="006C0F34" w:rsidP="006C0F34">
      <w:pPr>
        <w:rPr>
          <w:rFonts w:eastAsiaTheme="minorEastAsia"/>
        </w:rPr>
      </w:pPr>
      <w:r>
        <w:rPr>
          <w:rFonts w:eastAsiaTheme="minorEastAsia"/>
        </w:rPr>
        <w:t xml:space="preserve">Negatív </w:t>
      </w:r>
      <w:r w:rsidR="004420B4" w:rsidRPr="006C0F34">
        <w:rPr>
          <w:rFonts w:eastAsiaTheme="minorEastAsia"/>
        </w:rPr>
        <w:t xml:space="preserve">négyzet </w:t>
      </w:r>
      <w:r>
        <w:rPr>
          <w:rFonts w:eastAsiaTheme="minorEastAsia"/>
        </w:rPr>
        <w:t xml:space="preserve">→ </w:t>
      </w:r>
      <w:r w:rsidR="004420B4" w:rsidRPr="006C0F34">
        <w:rPr>
          <w:rFonts w:eastAsiaTheme="minorEastAsia"/>
        </w:rPr>
        <w:t>lefele álló parabola</w:t>
      </w:r>
      <w:r>
        <w:rPr>
          <w:rFonts w:eastAsiaTheme="minorEastAsia"/>
        </w:rPr>
        <w:t>. Ugranak a minimumok.</w:t>
      </w:r>
    </w:p>
    <w:p w:rsidR="006C0F34" w:rsidRPr="006C0F34" w:rsidRDefault="006C0F34" w:rsidP="006C0F34">
      <w:pPr>
        <w:rPr>
          <w:rFonts w:eastAsiaTheme="minorEastAsia"/>
        </w:rPr>
      </w:pPr>
      <w:r>
        <w:rPr>
          <w:rFonts w:eastAsiaTheme="minorEastAsia"/>
        </w:rPr>
        <w:t xml:space="preserve">Mennyi? Maximuma </w:t>
      </w:r>
      <m:oMath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>. Azt is kizárjuk, mert "hol van" volt a kérdés.</w:t>
      </w:r>
    </w:p>
    <w:p w:rsidR="00590641" w:rsidRDefault="006C0F34" w:rsidP="006C0F34">
      <w:pPr>
        <w:pStyle w:val="Heading2"/>
      </w:pPr>
      <w:r>
        <w:t xml:space="preserve">Hol metszi az y tengelyt az </w:t>
      </w:r>
      <m:oMath>
        <m:r>
          <w:rPr>
            <w:rFonts w:ascii="Cambria Math" w:hAnsi="Cambria Math"/>
          </w:rPr>
          <m:t>y→-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  <m:r>
          <w:rPr>
            <w:rFonts w:ascii="Cambria Math" w:hAnsi="Cambria Math"/>
          </w:rPr>
          <m:t>-2</m:t>
        </m:r>
      </m:oMath>
    </w:p>
    <w:p w:rsidR="00A90E5A" w:rsidRPr="00A90E5A" w:rsidRDefault="00A90E5A" w:rsidP="00A90E5A">
      <w:r>
        <w:t>Értelmezési tartomány: Valós számok halmaza. Ezzel kizárjuk a "Nem metszi" válaszlehetőséget (D</w:t>
      </w:r>
      <w:r>
        <w:rPr>
          <w:rFonts w:eastAsiaTheme="minorEastAsia"/>
        </w:rPr>
        <w:t xml:space="preserve"> - </w:t>
      </w:r>
      <m:oMath>
        <m:r>
          <w:rPr>
            <w:rFonts w:ascii="Cambria Math" w:hAnsi="Cambria Math"/>
          </w:rPr>
          <m:t>∅</m:t>
        </m:r>
      </m:oMath>
      <w:r>
        <w:t xml:space="preserve">) A -1 is kizárható, nem tolja el elég messzire. Ha az y tengelyt szeretnénk metszeni, </w:t>
      </w:r>
      <w:proofErr w:type="spellStart"/>
      <w:r>
        <w:t>at</w:t>
      </w:r>
      <w:proofErr w:type="spellEnd"/>
      <w:r>
        <w:t xml:space="preserve"> x=0-nál van. Egyszerűen behelyettesítem a 0-t: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2586"/>
      </w:tblGrid>
      <w:tr w:rsidR="00A90E5A" w:rsidTr="000E2986">
        <w:tc>
          <w:tcPr>
            <w:tcW w:w="418" w:type="dxa"/>
          </w:tcPr>
          <w:p w:rsidR="00A90E5A" w:rsidRPr="000E2986" w:rsidRDefault="000E2986" w:rsidP="006C0F34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586" w:type="dxa"/>
          </w:tcPr>
          <w:p w:rsidR="00A90E5A" w:rsidRPr="000E2986" w:rsidRDefault="000E2986" w:rsidP="006C0F34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bookmarkStart w:id="0" w:name="_GoBack"/>
        <w:bookmarkEnd w:id="0"/>
      </w:tr>
      <w:tr w:rsidR="00A90E5A" w:rsidTr="000E2986">
        <w:tc>
          <w:tcPr>
            <w:tcW w:w="418" w:type="dxa"/>
          </w:tcPr>
          <w:p w:rsidR="00A90E5A" w:rsidRPr="000E2986" w:rsidRDefault="000E2986" w:rsidP="006C0F34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2586" w:type="dxa"/>
          </w:tcPr>
          <w:p w:rsidR="00A90E5A" w:rsidRPr="000E2986" w:rsidRDefault="000E2986" w:rsidP="006C0F34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</w:tr>
    </w:tbl>
    <w:p w:rsidR="006C0F34" w:rsidRDefault="006C0F34" w:rsidP="006C0F34">
      <w:hyperlink r:id="rId8" w:history="1">
        <w:r w:rsidRPr="00C87228">
          <w:rPr>
            <w:rStyle w:val="Hyperlink"/>
          </w:rPr>
          <w:t>http://desmos.com/</w:t>
        </w:r>
      </w:hyperlink>
      <w:r>
        <w:t xml:space="preserve"> program ábrázolja bármilyen függvényt. </w:t>
      </w:r>
      <w:proofErr w:type="spellStart"/>
      <w:r>
        <w:t>GeoGebra</w:t>
      </w:r>
      <w:proofErr w:type="spellEnd"/>
      <w:r>
        <w:t xml:space="preserve"> a másik</w:t>
      </w:r>
      <w:r w:rsidR="00065DF7">
        <w:t>.</w:t>
      </w:r>
    </w:p>
    <w:p w:rsidR="00065DF7" w:rsidRDefault="00065DF7" w:rsidP="006C0F34">
      <w:r>
        <w:t xml:space="preserve">Jövő héten szünet / sportnap, nem lesz óra. </w:t>
      </w:r>
      <w:proofErr w:type="spellStart"/>
      <w:r>
        <w:t>Neptunos</w:t>
      </w:r>
      <w:proofErr w:type="spellEnd"/>
      <w:r>
        <w:t xml:space="preserve"> </w:t>
      </w:r>
      <w:proofErr w:type="spellStart"/>
      <w:r>
        <w:t>kör-emailt</w:t>
      </w:r>
      <w:proofErr w:type="spellEnd"/>
      <w:r>
        <w:t xml:space="preserve"> mindenki kap. Foci/pingpong közben/előtt egy tesztet legalább csináljunk meg.</w:t>
      </w:r>
      <w:r w:rsidR="005369D8">
        <w:t xml:space="preserve"> Időre megy, kezdéstől 45 perc.</w:t>
      </w:r>
    </w:p>
    <w:p w:rsidR="00065DF7" w:rsidRDefault="00065DF7" w:rsidP="006C0F34">
      <w:r>
        <w:t>The end.</w:t>
      </w:r>
      <w:r w:rsidR="000E2986">
        <w:t xml:space="preserve"> Összesen 3 pontot szereztem (2+2-1), nem mertem tippelgetni. De legközelebb nagyon jól fog menni, így ismétlés után. (Rég volt az a </w:t>
      </w:r>
      <w:proofErr w:type="spellStart"/>
      <w:r w:rsidR="000E2986">
        <w:t>gimi</w:t>
      </w:r>
      <w:proofErr w:type="spellEnd"/>
      <w:r w:rsidR="000E2986">
        <w:t>…)</w:t>
      </w:r>
    </w:p>
    <w:sectPr w:rsidR="00065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CDE"/>
    <w:multiLevelType w:val="hybridMultilevel"/>
    <w:tmpl w:val="36BC1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063C"/>
    <w:multiLevelType w:val="hybridMultilevel"/>
    <w:tmpl w:val="AD3442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8318A"/>
    <w:multiLevelType w:val="hybridMultilevel"/>
    <w:tmpl w:val="02E215FC"/>
    <w:lvl w:ilvl="0" w:tplc="6908BEDE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02FE2"/>
    <w:multiLevelType w:val="hybridMultilevel"/>
    <w:tmpl w:val="62C0DF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558A5"/>
    <w:multiLevelType w:val="multilevel"/>
    <w:tmpl w:val="00C8624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8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A"/>
    <w:rsid w:val="00002673"/>
    <w:rsid w:val="00065DF7"/>
    <w:rsid w:val="000D6C1D"/>
    <w:rsid w:val="000E2986"/>
    <w:rsid w:val="001352C2"/>
    <w:rsid w:val="001517E1"/>
    <w:rsid w:val="00215EE1"/>
    <w:rsid w:val="00263993"/>
    <w:rsid w:val="00301582"/>
    <w:rsid w:val="0031401E"/>
    <w:rsid w:val="00326C2B"/>
    <w:rsid w:val="003F18ED"/>
    <w:rsid w:val="003F4786"/>
    <w:rsid w:val="00435596"/>
    <w:rsid w:val="004420B4"/>
    <w:rsid w:val="004A4EBE"/>
    <w:rsid w:val="00503A17"/>
    <w:rsid w:val="005369D8"/>
    <w:rsid w:val="00590641"/>
    <w:rsid w:val="006C0F34"/>
    <w:rsid w:val="00714750"/>
    <w:rsid w:val="00806CA7"/>
    <w:rsid w:val="008103FA"/>
    <w:rsid w:val="00852E06"/>
    <w:rsid w:val="008A02DE"/>
    <w:rsid w:val="008E330A"/>
    <w:rsid w:val="009020C0"/>
    <w:rsid w:val="009A6FD1"/>
    <w:rsid w:val="00A90E5A"/>
    <w:rsid w:val="00AA0D6D"/>
    <w:rsid w:val="00AC4CAC"/>
    <w:rsid w:val="00BE0C1F"/>
    <w:rsid w:val="00C16AAB"/>
    <w:rsid w:val="00CF5A6D"/>
    <w:rsid w:val="00D0356A"/>
    <w:rsid w:val="00DD7B58"/>
    <w:rsid w:val="00ED08CD"/>
    <w:rsid w:val="00F47EE6"/>
    <w:rsid w:val="00FC3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9C9EA-1F55-455B-936E-9CC4B75E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1F"/>
    <w:rPr>
      <w:rFonts w:ascii="Arial Unicode MS" w:hAnsi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750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75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AB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8E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750"/>
    <w:rPr>
      <w:rFonts w:ascii="Arial Unicode MS" w:eastAsiaTheme="majorEastAsia" w:hAnsi="Arial Unicode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750"/>
    <w:rPr>
      <w:rFonts w:ascii="Arial Unicode MS" w:eastAsiaTheme="majorEastAsia" w:hAnsi="Arial Unicode MS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4750"/>
    <w:rPr>
      <w:color w:val="0563C1" w:themeColor="hyperlink"/>
      <w:u w:val="single"/>
    </w:rPr>
  </w:style>
  <w:style w:type="paragraph" w:styleId="NoSpacing">
    <w:name w:val="No Spacing"/>
    <w:aliases w:val="Code"/>
    <w:link w:val="NoSpacingChar"/>
    <w:autoRedefine/>
    <w:uiPriority w:val="1"/>
    <w:qFormat/>
    <w:rsid w:val="00CF5A6D"/>
    <w:pPr>
      <w:spacing w:after="0" w:line="240" w:lineRule="auto"/>
    </w:pPr>
    <w:rPr>
      <w:rFonts w:ascii="Courier New" w:hAnsi="Courier New"/>
      <w:noProof/>
      <w:lang w:val="en-US"/>
    </w:rPr>
  </w:style>
  <w:style w:type="character" w:customStyle="1" w:styleId="NoSpacingChar">
    <w:name w:val="No Spacing Char"/>
    <w:aliases w:val="Code Char"/>
    <w:basedOn w:val="DefaultParagraphFont"/>
    <w:link w:val="NoSpacing"/>
    <w:uiPriority w:val="1"/>
    <w:rsid w:val="008103FA"/>
    <w:rPr>
      <w:rFonts w:ascii="Courier New" w:hAnsi="Courier New"/>
      <w:noProof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16AAB"/>
    <w:rPr>
      <w:rFonts w:ascii="Arial Unicode MS" w:eastAsiaTheme="majorEastAsia" w:hAnsi="Arial Unicode MS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18ED"/>
    <w:rPr>
      <w:rFonts w:ascii="Arial Unicode MS" w:eastAsiaTheme="majorEastAsia" w:hAnsi="Arial Unicode MS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8A02DE"/>
    <w:rPr>
      <w:color w:val="808080"/>
    </w:rPr>
  </w:style>
  <w:style w:type="paragraph" w:styleId="ListParagraph">
    <w:name w:val="List Paragraph"/>
    <w:basedOn w:val="Normal"/>
    <w:uiPriority w:val="34"/>
    <w:qFormat/>
    <w:rsid w:val="00806CA7"/>
    <w:pPr>
      <w:ind w:left="720"/>
      <w:contextualSpacing/>
    </w:pPr>
  </w:style>
  <w:style w:type="table" w:styleId="TableGrid">
    <w:name w:val="Table Grid"/>
    <w:basedOn w:val="TableNormal"/>
    <w:uiPriority w:val="39"/>
    <w:rsid w:val="006C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m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fa.bm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ak@elte.hu" TargetMode="External"/><Relationship Id="rId5" Type="http://schemas.openxmlformats.org/officeDocument/2006/relationships/hyperlink" Target="http://elte.3ice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782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Matematikai Kritériumtárgy 1</vt:lpstr>
      <vt:lpstr>    Notes by Daniel "3ICE" Berezvai http://elte.3ice.hu/</vt:lpstr>
      <vt:lpstr>    Cél, ZH-k</vt:lpstr>
      <vt:lpstr>    Kritérium ZH vs. Érettségi</vt:lpstr>
      <vt:lpstr>    Októberi ZH</vt:lpstr>
      <vt:lpstr>    Kritériumtárgy máshol is van (honlapjukon lehet gyakorolni)</vt:lpstr>
      <vt:lpstr>    Elején tesztezünk</vt:lpstr>
      <vt:lpstr>    Redmenta tesztrendszer</vt:lpstr>
      <vt:lpstr>    Nem lesz folyamatos számonkérés, nincs kreditértéke a tárgynak, kötelező</vt:lpstr>
      <vt:lpstr>    Passzív vs. aktív tudás</vt:lpstr>
      <vt:lpstr>Feladatok - 2014okt</vt:lpstr>
      <vt:lpstr>    1: ,2014-2014. utolsó számjegye?</vt:lpstr>
      <vt:lpstr>    2: ,379-2017. utolsó számjegye?</vt:lpstr>
      <vt:lpstr>    3: 35! utolsó számjegye</vt:lpstr>
      <vt:lpstr>    4: Hány darab 0 van a 35! végén? (6, 7, 8, vagy 9)</vt:lpstr>
      <vt:lpstr>    5: 𝑎,2; 3. 𝑏,−50; −75. 𝑐(,1-2.;,3-4.) három vektor. Négy állítás közül melyik</vt:lpstr>
      <vt:lpstr>        Mikor merőleges két vektor?</vt:lpstr>
      <vt:lpstr>        Skaláris szorzat kétféleképpen</vt:lpstr>
      <vt:lpstr>    6: Háromszög bármelyik két súlyvonala felezi egymást. Mikor igaz?</vt:lpstr>
      <vt:lpstr>    7: Derékszögű háromszög egyik szöge 60 , ekkor a rövidebbik befogó az átfogónak?</vt:lpstr>
      <vt:lpstr>    8: Ha egy körcikk sugarát felére csökkentjük, hogy változik a területe?</vt:lpstr>
      <vt:lpstr>        Stratégia</vt:lpstr>
      <vt:lpstr>    Az 𝑥→,−,𝑥+2.-2.−1 függvénynek:</vt:lpstr>
      <vt:lpstr>    Hol metszi az y tengelyt az 𝑦→−,3-𝑥+1.−2</vt:lpstr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3ICE Berezvai</dc:creator>
  <cp:keywords/>
  <dc:description/>
  <cp:lastModifiedBy>Daniel 3ICE Berezvai</cp:lastModifiedBy>
  <cp:revision>3</cp:revision>
  <dcterms:created xsi:type="dcterms:W3CDTF">2017-09-13T09:02:00Z</dcterms:created>
  <dcterms:modified xsi:type="dcterms:W3CDTF">2017-09-13T10:26:00Z</dcterms:modified>
</cp:coreProperties>
</file>