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8E" w:rsidRPr="0093048E" w:rsidRDefault="0093048E" w:rsidP="0093048E">
      <w:pPr>
        <w:pStyle w:val="Heading1"/>
        <w:rPr>
          <w:lang w:eastAsia="hu-HU"/>
        </w:rPr>
      </w:pPr>
      <w:r w:rsidRPr="0093048E">
        <w:rPr>
          <w:lang w:eastAsia="hu-HU"/>
        </w:rPr>
        <w:t>Grafikus processzorok általános célú programozása</w:t>
      </w:r>
    </w:p>
    <w:p w:rsidR="0093048E" w:rsidRDefault="00196B44" w:rsidP="00196B44">
      <w:pPr>
        <w:rPr>
          <w:lang w:eastAsia="hu-HU"/>
        </w:rPr>
      </w:pPr>
      <w:r>
        <w:rPr>
          <w:lang w:eastAsia="hu-HU"/>
        </w:rPr>
        <w:t>Kezdés: marad a 16:45</w:t>
      </w:r>
      <w:r w:rsidR="00603507">
        <w:rPr>
          <w:lang w:eastAsia="hu-HU"/>
        </w:rPr>
        <w:t>, mert a 16:00 sokunknak nem jó.</w:t>
      </w:r>
      <w:r w:rsidR="005C79AC">
        <w:rPr>
          <w:lang w:eastAsia="hu-HU"/>
        </w:rPr>
        <w:t xml:space="preserve"> (Nekem a 16:45 se jó.</w:t>
      </w:r>
      <w:bookmarkStart w:id="0" w:name="_GoBack"/>
      <w:bookmarkEnd w:id="0"/>
      <w:r w:rsidR="005C79AC">
        <w:rPr>
          <w:lang w:eastAsia="hu-HU"/>
        </w:rPr>
        <w:t>)</w:t>
      </w:r>
    </w:p>
    <w:p w:rsidR="0093048E" w:rsidRDefault="0093048E" w:rsidP="00196B44">
      <w:pPr>
        <w:rPr>
          <w:lang w:eastAsia="hu-HU"/>
        </w:rPr>
      </w:pPr>
      <w:r>
        <w:rPr>
          <w:lang w:eastAsia="hu-HU"/>
        </w:rPr>
        <w:t>Gyakorlatvezető: Hajder Levente</w:t>
      </w:r>
    </w:p>
    <w:p w:rsidR="00196B44" w:rsidRDefault="00196B44" w:rsidP="00196B44">
      <w:pPr>
        <w:rPr>
          <w:lang w:eastAsia="hu-HU"/>
        </w:rPr>
      </w:pPr>
      <w:r w:rsidRPr="00196B44">
        <w:rPr>
          <w:lang w:eastAsia="hu-HU"/>
        </w:rPr>
        <w:t>Valasek Gábor</w:t>
      </w:r>
      <w:r>
        <w:rPr>
          <w:lang w:eastAsia="hu-HU"/>
        </w:rPr>
        <w:t xml:space="preserve"> lesz a következő három alkalommal OpenGL</w:t>
      </w:r>
    </w:p>
    <w:p w:rsidR="00196B44" w:rsidRPr="00196B44" w:rsidRDefault="00196B44" w:rsidP="00196B44">
      <w:pPr>
        <w:rPr>
          <w:lang w:eastAsia="hu-HU"/>
        </w:rPr>
      </w:pPr>
      <w:r w:rsidRPr="00196B44">
        <w:rPr>
          <w:lang w:eastAsia="hu-HU"/>
        </w:rPr>
        <w:t>Eichhardt Iván</w:t>
      </w:r>
      <w:r>
        <w:rPr>
          <w:lang w:eastAsia="hu-HU"/>
        </w:rPr>
        <w:t xml:space="preserve"> utána.</w:t>
      </w:r>
    </w:p>
    <w:p w:rsidR="0093048E" w:rsidRDefault="00196B44" w:rsidP="007F1916">
      <w:pPr>
        <w:pStyle w:val="Heading2"/>
        <w:rPr>
          <w:lang w:eastAsia="hu-HU"/>
        </w:rPr>
      </w:pPr>
      <w:r>
        <w:rPr>
          <w:lang w:eastAsia="hu-HU"/>
        </w:rPr>
        <w:t>A</w:t>
      </w:r>
      <w:r w:rsidR="007F1916">
        <w:rPr>
          <w:lang w:eastAsia="hu-HU"/>
        </w:rPr>
        <w:t xml:space="preserve"> tárgyról</w:t>
      </w:r>
    </w:p>
    <w:p w:rsidR="007F1916" w:rsidRDefault="007F1916" w:rsidP="007F1916">
      <w:pPr>
        <w:rPr>
          <w:lang w:eastAsia="hu-HU"/>
        </w:rPr>
      </w:pPr>
      <w:r>
        <w:rPr>
          <w:lang w:eastAsia="hu-HU"/>
        </w:rPr>
        <w:t>12 vagy 13 alkalommal foguk találkozni.</w:t>
      </w:r>
    </w:p>
    <w:p w:rsidR="009A6FD1" w:rsidRDefault="00196B44">
      <w:r>
        <w:t>Nehéz tárgy, de aki átmegy, az ötössel.</w:t>
      </w:r>
    </w:p>
    <w:p w:rsidR="00196B44" w:rsidRDefault="00196B44">
      <w:r>
        <w:t>A tárgy honlapja</w:t>
      </w:r>
      <w:r w:rsidR="00603507">
        <w:t xml:space="preserve"> </w:t>
      </w:r>
      <w:hyperlink r:id="rId5" w:history="1">
        <w:r w:rsidR="00603507" w:rsidRPr="002A15D5">
          <w:rPr>
            <w:rStyle w:val="Hyperlink"/>
          </w:rPr>
          <w:t>http://cg.elte.hu/~gpgpu</w:t>
        </w:r>
      </w:hyperlink>
      <w:r w:rsidR="00603507">
        <w:t>, de a</w:t>
      </w:r>
      <w:r>
        <w:t xml:space="preserve"> </w:t>
      </w:r>
      <w:hyperlink r:id="rId6" w:history="1">
        <w:r w:rsidRPr="002A15D5">
          <w:rPr>
            <w:rStyle w:val="Hyperlink"/>
          </w:rPr>
          <w:t>http://cg.elte.hu/</w:t>
        </w:r>
      </w:hyperlink>
      <w:r>
        <w:t xml:space="preserve"> most nem működik.</w:t>
      </w:r>
    </w:p>
    <w:p w:rsidR="00196B44" w:rsidRDefault="00603507">
      <w:r>
        <w:t>Első beadandó November 2, második a vizsga előtt.</w:t>
      </w:r>
    </w:p>
    <w:p w:rsidR="00603507" w:rsidRDefault="00E551BB">
      <w:r>
        <w:t>Első beadandó OpenCL lesz.</w:t>
      </w:r>
    </w:p>
    <w:p w:rsidR="00E551BB" w:rsidRDefault="00E551BB">
      <w:r>
        <w:t>Második pedig CUDA (nVIDIA).</w:t>
      </w:r>
    </w:p>
    <w:p w:rsidR="00E551BB" w:rsidRDefault="00E551BB">
      <w:r>
        <w:t>Szóbeli vizsga 40%-ot ér.</w:t>
      </w:r>
    </w:p>
    <w:p w:rsidR="00E551BB" w:rsidRDefault="00E551BB">
      <w:r>
        <w:t>A két beadandó 30% + 30%.</w:t>
      </w:r>
    </w:p>
    <w:p w:rsidR="00E551BB" w:rsidRDefault="00E551BB">
      <w:r>
        <w:t>85%-tól ötös.</w:t>
      </w:r>
    </w:p>
    <w:p w:rsidR="00E551BB" w:rsidRDefault="00031DEE" w:rsidP="00C51B16">
      <w:pPr>
        <w:pStyle w:val="Heading2"/>
      </w:pPr>
      <w:r>
        <w:t xml:space="preserve">Feladat 1: </w:t>
      </w:r>
      <w:r w:rsidR="00C51B16">
        <w:t>Képtömörítés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51B16" w:rsidTr="00C51B16">
        <w:tc>
          <w:tcPr>
            <w:tcW w:w="1803" w:type="dxa"/>
          </w:tcPr>
          <w:p w:rsidR="00C51B16" w:rsidRDefault="00C51B16" w:rsidP="00C51B16"/>
        </w:tc>
        <w:tc>
          <w:tcPr>
            <w:tcW w:w="1803" w:type="dxa"/>
          </w:tcPr>
          <w:p w:rsidR="00C51B16" w:rsidRDefault="00C51B16" w:rsidP="00C51B16"/>
        </w:tc>
        <w:tc>
          <w:tcPr>
            <w:tcW w:w="1803" w:type="dxa"/>
          </w:tcPr>
          <w:p w:rsidR="00C51B16" w:rsidRDefault="00C51B16" w:rsidP="00C51B16"/>
        </w:tc>
        <w:tc>
          <w:tcPr>
            <w:tcW w:w="1803" w:type="dxa"/>
          </w:tcPr>
          <w:p w:rsidR="00C51B16" w:rsidRDefault="00C51B16" w:rsidP="00C51B16"/>
        </w:tc>
        <w:tc>
          <w:tcPr>
            <w:tcW w:w="1804" w:type="dxa"/>
          </w:tcPr>
          <w:p w:rsidR="00C51B16" w:rsidRDefault="00C51B16" w:rsidP="00C51B16"/>
        </w:tc>
      </w:tr>
      <w:tr w:rsidR="00C51B16" w:rsidTr="00C51B16">
        <w:tc>
          <w:tcPr>
            <w:tcW w:w="1803" w:type="dxa"/>
          </w:tcPr>
          <w:p w:rsidR="00C51B16" w:rsidRDefault="00C51B16" w:rsidP="00C51B16"/>
        </w:tc>
        <w:tc>
          <w:tcPr>
            <w:tcW w:w="1803" w:type="dxa"/>
          </w:tcPr>
          <w:p w:rsidR="00C51B16" w:rsidRDefault="00C51B16" w:rsidP="00C51B16"/>
        </w:tc>
        <w:tc>
          <w:tcPr>
            <w:tcW w:w="1803" w:type="dxa"/>
          </w:tcPr>
          <w:p w:rsidR="00C51B16" w:rsidRDefault="00C51B16" w:rsidP="00C51B16"/>
        </w:tc>
        <w:tc>
          <w:tcPr>
            <w:tcW w:w="1803" w:type="dxa"/>
          </w:tcPr>
          <w:p w:rsidR="00C51B16" w:rsidRDefault="00C51B16" w:rsidP="00C51B16"/>
        </w:tc>
        <w:tc>
          <w:tcPr>
            <w:tcW w:w="1804" w:type="dxa"/>
          </w:tcPr>
          <w:p w:rsidR="00C51B16" w:rsidRDefault="00C51B16" w:rsidP="00C51B16"/>
        </w:tc>
      </w:tr>
      <w:tr w:rsidR="00C51B16" w:rsidTr="00C51B16">
        <w:tc>
          <w:tcPr>
            <w:tcW w:w="1803" w:type="dxa"/>
          </w:tcPr>
          <w:p w:rsidR="00C51B16" w:rsidRDefault="00C51B16" w:rsidP="00C51B16"/>
        </w:tc>
        <w:tc>
          <w:tcPr>
            <w:tcW w:w="1803" w:type="dxa"/>
          </w:tcPr>
          <w:p w:rsidR="00C51B16" w:rsidRDefault="00C51B16" w:rsidP="00C51B16"/>
        </w:tc>
        <w:tc>
          <w:tcPr>
            <w:tcW w:w="1803" w:type="dxa"/>
          </w:tcPr>
          <w:p w:rsidR="00C51B16" w:rsidRDefault="00C51B16" w:rsidP="00C51B16"/>
        </w:tc>
        <w:tc>
          <w:tcPr>
            <w:tcW w:w="1803" w:type="dxa"/>
          </w:tcPr>
          <w:p w:rsidR="00C51B16" w:rsidRDefault="00C51B16" w:rsidP="00C51B16"/>
        </w:tc>
        <w:tc>
          <w:tcPr>
            <w:tcW w:w="1804" w:type="dxa"/>
          </w:tcPr>
          <w:p w:rsidR="00C51B16" w:rsidRDefault="00C51B16" w:rsidP="00C51B16"/>
        </w:tc>
      </w:tr>
      <w:tr w:rsidR="00C51B16" w:rsidTr="00C51B16">
        <w:tc>
          <w:tcPr>
            <w:tcW w:w="1803" w:type="dxa"/>
          </w:tcPr>
          <w:p w:rsidR="00C51B16" w:rsidRDefault="00C51B16" w:rsidP="00C51B16"/>
        </w:tc>
        <w:tc>
          <w:tcPr>
            <w:tcW w:w="1803" w:type="dxa"/>
          </w:tcPr>
          <w:p w:rsidR="00C51B16" w:rsidRDefault="00C51B16" w:rsidP="00C51B16"/>
        </w:tc>
        <w:tc>
          <w:tcPr>
            <w:tcW w:w="1803" w:type="dxa"/>
          </w:tcPr>
          <w:p w:rsidR="00C51B16" w:rsidRDefault="00C51B16" w:rsidP="00C51B16"/>
        </w:tc>
        <w:tc>
          <w:tcPr>
            <w:tcW w:w="1803" w:type="dxa"/>
          </w:tcPr>
          <w:p w:rsidR="00C51B16" w:rsidRDefault="00C51B16" w:rsidP="00C51B16"/>
        </w:tc>
        <w:tc>
          <w:tcPr>
            <w:tcW w:w="1804" w:type="dxa"/>
          </w:tcPr>
          <w:p w:rsidR="00C51B16" w:rsidRDefault="00C51B16" w:rsidP="00C51B16"/>
        </w:tc>
      </w:tr>
    </w:tbl>
    <w:p w:rsidR="00C51B16" w:rsidRDefault="00C51B16" w:rsidP="00C51B16">
      <w:r>
        <w:t>Képet felosztunk blokkokra, ezeket kell betömöríteni.</w:t>
      </w:r>
    </w:p>
    <w:p w:rsidR="00C51B16" w:rsidRDefault="00C51B16" w:rsidP="00C51B16">
      <w:r>
        <w:t>Jól párhuzamosítható részek kellenek, egy blokkot egy szál fog tömöríteni. PCA algoritmus.</w:t>
      </w:r>
    </w:p>
    <w:p w:rsidR="00031DEE" w:rsidRDefault="00031DEE" w:rsidP="00C51B16">
      <w:r>
        <w:t>Minden tanár ír majd ki 1-1 feladatot.</w:t>
      </w:r>
    </w:p>
    <w:p w:rsidR="00C51B16" w:rsidRDefault="00031DEE" w:rsidP="00087FC1">
      <w:r>
        <w:t>Számítógépes architektúrák, párhuzamos architektúrák</w:t>
      </w:r>
      <w:r w:rsidR="00087FC1">
        <w:t xml:space="preserve"> lesznek ma.</w:t>
      </w:r>
    </w:p>
    <w:p w:rsidR="00087FC1" w:rsidRDefault="00087FC1" w:rsidP="00087FC1">
      <w:pPr>
        <w:pStyle w:val="Heading2"/>
      </w:pPr>
      <w:r>
        <w:lastRenderedPageBreak/>
        <w:t>A számítógép feldolgozási sebességének határai</w:t>
      </w:r>
    </w:p>
    <w:p w:rsidR="00087FC1" w:rsidRDefault="00D05E9A" w:rsidP="00D05E9A">
      <w:pPr>
        <w:pStyle w:val="Heading2"/>
      </w:pPr>
      <w:r>
        <w:t>Lassú a fény sebessége</w:t>
      </w:r>
    </w:p>
    <w:p w:rsidR="00D05E9A" w:rsidRPr="00D05E9A" w:rsidRDefault="008238E4" w:rsidP="00D05E9A">
      <w:r>
        <w:t>(…)</w:t>
      </w:r>
    </w:p>
    <w:p w:rsidR="00031DEE" w:rsidRPr="00C51B16" w:rsidRDefault="00031DEE" w:rsidP="00C51B16"/>
    <w:p w:rsidR="00E551BB" w:rsidRDefault="00E551BB"/>
    <w:sectPr w:rsidR="00E55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558A5"/>
    <w:multiLevelType w:val="multilevel"/>
    <w:tmpl w:val="00C8624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8A"/>
    <w:rsid w:val="00031DEE"/>
    <w:rsid w:val="00087FC1"/>
    <w:rsid w:val="00196B44"/>
    <w:rsid w:val="005C79AC"/>
    <w:rsid w:val="00603507"/>
    <w:rsid w:val="00714750"/>
    <w:rsid w:val="007F1916"/>
    <w:rsid w:val="008238E4"/>
    <w:rsid w:val="0093048E"/>
    <w:rsid w:val="009A6FD1"/>
    <w:rsid w:val="00BE0C1F"/>
    <w:rsid w:val="00C51B16"/>
    <w:rsid w:val="00C97C8A"/>
    <w:rsid w:val="00D05E9A"/>
    <w:rsid w:val="00E551BB"/>
    <w:rsid w:val="00ED08CD"/>
    <w:rsid w:val="00FC33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hu-H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4AAAAF-8DE3-4CFD-A72C-A96C2C37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1F"/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75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75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4750"/>
    <w:rPr>
      <w:color w:val="0563C1" w:themeColor="hyperlink"/>
      <w:u w:val="single"/>
    </w:rPr>
  </w:style>
  <w:style w:type="paragraph" w:styleId="NoSpacing">
    <w:name w:val="No Spacing"/>
    <w:aliases w:val="Code"/>
    <w:uiPriority w:val="1"/>
    <w:qFormat/>
    <w:rsid w:val="00BE0C1F"/>
    <w:pPr>
      <w:spacing w:after="0" w:line="240" w:lineRule="auto"/>
    </w:pPr>
    <w:rPr>
      <w:rFonts w:ascii="Courier New" w:hAnsi="Courier New"/>
      <w:noProof/>
      <w:lang w:val="en-US"/>
    </w:rPr>
  </w:style>
  <w:style w:type="table" w:styleId="TableGrid">
    <w:name w:val="Table Grid"/>
    <w:basedOn w:val="TableNormal"/>
    <w:uiPriority w:val="39"/>
    <w:rsid w:val="00C5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g.elte.hu/" TargetMode="External"/><Relationship Id="rId5" Type="http://schemas.openxmlformats.org/officeDocument/2006/relationships/hyperlink" Target="http://cg.elte.hu/~gpg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130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Grafikus processzorok általános célú programozása</vt:lpstr>
      <vt:lpstr>    A tárgyról</vt:lpstr>
      <vt:lpstr>    Feladat 1: Képtömörítés</vt:lpstr>
      <vt:lpstr>    A számítógép feldolgozási sebességének határai</vt:lpstr>
      <vt:lpstr>    Lassú a fény sebessége</vt:lpstr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3ICE Berezvai</dc:creator>
  <cp:keywords/>
  <dc:description/>
  <cp:lastModifiedBy>Daniel 3ICE Berezvai</cp:lastModifiedBy>
  <cp:revision>3</cp:revision>
  <dcterms:created xsi:type="dcterms:W3CDTF">2015-09-10T14:44:00Z</dcterms:created>
  <dcterms:modified xsi:type="dcterms:W3CDTF">2015-09-10T20:39:00Z</dcterms:modified>
</cp:coreProperties>
</file>