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F74CBC" w:rsidP="00F74CBC">
      <w:pPr>
        <w:pStyle w:val="Heading1"/>
      </w:pPr>
      <w:bookmarkStart w:id="0" w:name="_GoBack"/>
      <w:bookmarkEnd w:id="0"/>
      <w:r>
        <w:t>Első óráról lemaradtam, mert a 3D grafika tanárra vártam 1 órát.</w:t>
      </w:r>
    </w:p>
    <w:p w:rsidR="00F74CBC" w:rsidRDefault="00F74CBC"/>
    <w:sectPr w:rsidR="00F74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40"/>
    <w:rsid w:val="007A4540"/>
    <w:rsid w:val="009A6FD1"/>
    <w:rsid w:val="00ED08CD"/>
    <w:rsid w:val="00F74CBC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2B1FC7-A6BA-40AD-A991-5FB9F67C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C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C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58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2</cp:revision>
  <dcterms:created xsi:type="dcterms:W3CDTF">2015-09-08T15:50:00Z</dcterms:created>
  <dcterms:modified xsi:type="dcterms:W3CDTF">2015-09-08T15:56:00Z</dcterms:modified>
</cp:coreProperties>
</file>