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814" w:rsidRDefault="00F15814" w:rsidP="00F15814">
      <w:pPr>
        <w:pStyle w:val="Heading1"/>
      </w:pPr>
      <w:r>
        <w:t>5</w:t>
      </w:r>
      <w:r>
        <w:rPr>
          <w:rFonts w:hint="eastAsia"/>
        </w:rPr>
        <w:t>. gyakorlat</w:t>
      </w:r>
    </w:p>
    <w:p w:rsidR="00F15814" w:rsidRDefault="00F15814" w:rsidP="00F15814">
      <w:pPr>
        <w:pStyle w:val="Heading2"/>
      </w:pPr>
      <w:r w:rsidRPr="00F15814">
        <w:rPr>
          <w:rFonts w:hint="eastAsia"/>
        </w:rPr>
        <w:t>Berezvai</w:t>
      </w:r>
      <w:r>
        <w:rPr>
          <w:rFonts w:hint="eastAsia"/>
        </w:rPr>
        <w:t xml:space="preserve"> Dániel jegyzete </w:t>
      </w:r>
      <w:hyperlink r:id="rId5" w:history="1">
        <w:r>
          <w:rPr>
            <w:rStyle w:val="Hyperlink"/>
            <w:rFonts w:hint="eastAsia"/>
          </w:rPr>
          <w:t>http://elte.3ice.hu/</w:t>
        </w:r>
      </w:hyperlink>
    </w:p>
    <w:p w:rsidR="009A6FD1" w:rsidRDefault="00F15814" w:rsidP="00F15814">
      <w:pPr>
        <w:pStyle w:val="Heading2"/>
      </w:pPr>
      <w:r>
        <w:t>Work Resources (RDWeb</w:t>
      </w:r>
      <w:r w:rsidR="00D347BF">
        <w:t xml:space="preserve"> almappa IIS-ben</w:t>
      </w:r>
      <w:r>
        <w:t>)</w:t>
      </w:r>
    </w:p>
    <w:p w:rsidR="00F15814" w:rsidRDefault="00F15814" w:rsidP="00F15814">
      <w:r>
        <w:t xml:space="preserve">Windows Server 2016 új </w:t>
      </w:r>
      <w:r w:rsidR="00DB4E11">
        <w:t>(?</w:t>
      </w:r>
      <w:bookmarkStart w:id="0" w:name="_GoBack"/>
      <w:bookmarkEnd w:id="0"/>
      <w:r w:rsidR="00DB4E11">
        <w:t xml:space="preserve">) </w:t>
      </w:r>
      <w:r>
        <w:t>szolgáltatása</w:t>
      </w:r>
    </w:p>
    <w:p w:rsidR="00F15814" w:rsidRDefault="00F15814" w:rsidP="00F15814">
      <w:r>
        <w:t>Külön alkalmazások futtatása más gépen.</w:t>
      </w:r>
    </w:p>
    <w:p w:rsidR="00F15814" w:rsidRDefault="00F15814" w:rsidP="00F15814">
      <w:r>
        <w:t>Domain controller kell hozzá.</w:t>
      </w:r>
    </w:p>
    <w:p w:rsidR="00F15814" w:rsidRDefault="00F15814" w:rsidP="00F15814">
      <w:r>
        <w:t>Server Manager → Add Role → sima szerepek helyett választható a Remote Desktop Services Installation.</w:t>
      </w:r>
    </w:p>
    <w:p w:rsidR="00F15814" w:rsidRDefault="00D347BF" w:rsidP="00F15814">
      <w:r>
        <w:t>A honlapon láthatóak a beállított alkalmazások. Rákattintva *.rdp fájlt töltünk le.</w:t>
      </w:r>
    </w:p>
    <w:p w:rsidR="00D347BF" w:rsidRDefault="00D347BF" w:rsidP="00F15814">
      <w:r>
        <w:t>RemoteApp mutatja a bejelentkezést is.</w:t>
      </w:r>
    </w:p>
    <w:p w:rsidR="00D347BF" w:rsidRDefault="007E62FE" w:rsidP="008806A4">
      <w:pPr>
        <w:pStyle w:val="Heading3"/>
      </w:pPr>
      <w:r>
        <w:t>Új alkalmazás hozzáadása</w:t>
      </w:r>
    </w:p>
    <w:p w:rsidR="007E62FE" w:rsidRPr="007E62FE" w:rsidRDefault="008806A4" w:rsidP="007E62FE">
      <w:r>
        <w:t>Később</w:t>
      </w:r>
    </w:p>
    <w:p w:rsidR="00F15814" w:rsidRDefault="00536942" w:rsidP="00F15814">
      <w:r>
        <w:t>Update:</w:t>
      </w:r>
      <w:r w:rsidR="00E71C76">
        <w:t xml:space="preserve"> </w:t>
      </w:r>
      <w:r>
        <w:t>QuickSession → Publish RemoteApp</w:t>
      </w:r>
    </w:p>
    <w:p w:rsidR="00536942" w:rsidRDefault="00F236CF" w:rsidP="00F236CF">
      <w:pPr>
        <w:pStyle w:val="Heading2"/>
      </w:pPr>
      <w:r>
        <w:t>TMG</w:t>
      </w:r>
    </w:p>
    <w:p w:rsidR="00F236CF" w:rsidRDefault="00F236CF" w:rsidP="00F236CF">
      <w:r>
        <w:t>SSH Internal → elte</w:t>
      </w:r>
    </w:p>
    <w:p w:rsidR="000121F9" w:rsidRPr="00F236CF" w:rsidRDefault="000121F9" w:rsidP="00F236CF">
      <w:r>
        <w:t xml:space="preserve">Megcsináltam! </w:t>
      </w:r>
      <w:r>
        <w:sym w:font="Wingdings" w:char="F04A"/>
      </w:r>
      <w:r>
        <w:t xml:space="preserve"> Nagyon lassan indult a TMG tűzfal szolgáltatás.</w:t>
      </w:r>
    </w:p>
    <w:p w:rsidR="00F15814" w:rsidRPr="00F15814" w:rsidRDefault="00F15814" w:rsidP="00F15814">
      <w:r>
        <w:t>Gyakorlat vége.</w:t>
      </w:r>
    </w:p>
    <w:sectPr w:rsidR="00F15814" w:rsidRPr="00F158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D558A5"/>
    <w:multiLevelType w:val="multilevel"/>
    <w:tmpl w:val="00C8624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CDA"/>
    <w:rsid w:val="00002673"/>
    <w:rsid w:val="000121F9"/>
    <w:rsid w:val="0031401E"/>
    <w:rsid w:val="003F18ED"/>
    <w:rsid w:val="00430CDA"/>
    <w:rsid w:val="00503A17"/>
    <w:rsid w:val="00536942"/>
    <w:rsid w:val="00714750"/>
    <w:rsid w:val="007E62FE"/>
    <w:rsid w:val="008103FA"/>
    <w:rsid w:val="008806A4"/>
    <w:rsid w:val="009020C0"/>
    <w:rsid w:val="009A6FD1"/>
    <w:rsid w:val="00BE0C1F"/>
    <w:rsid w:val="00C16AAB"/>
    <w:rsid w:val="00CF5A6D"/>
    <w:rsid w:val="00D347BF"/>
    <w:rsid w:val="00DB4E11"/>
    <w:rsid w:val="00E71C76"/>
    <w:rsid w:val="00ED08CD"/>
    <w:rsid w:val="00F15814"/>
    <w:rsid w:val="00F236CF"/>
    <w:rsid w:val="00F47EE6"/>
    <w:rsid w:val="00FC33F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hu-H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DF0365C-90E3-431F-B895-4430ADDDE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C1F"/>
    <w:rPr>
      <w:rFonts w:ascii="Arial Unicode MS" w:hAnsi="Arial Unicode M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4750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4750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16AAB"/>
    <w:pPr>
      <w:keepNext/>
      <w:keepLines/>
      <w:spacing w:before="40" w:after="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F18ED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750"/>
    <w:rPr>
      <w:rFonts w:ascii="Arial Unicode MS" w:eastAsiaTheme="majorEastAsia" w:hAnsi="Arial Unicode MS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14750"/>
    <w:rPr>
      <w:rFonts w:ascii="Arial Unicode MS" w:eastAsiaTheme="majorEastAsia" w:hAnsi="Arial Unicode MS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714750"/>
    <w:rPr>
      <w:color w:val="0563C1" w:themeColor="hyperlink"/>
      <w:u w:val="single"/>
    </w:rPr>
  </w:style>
  <w:style w:type="paragraph" w:styleId="NoSpacing">
    <w:name w:val="No Spacing"/>
    <w:aliases w:val="Code"/>
    <w:link w:val="NoSpacingChar"/>
    <w:autoRedefine/>
    <w:uiPriority w:val="1"/>
    <w:qFormat/>
    <w:rsid w:val="00CF5A6D"/>
    <w:pPr>
      <w:spacing w:after="0" w:line="240" w:lineRule="auto"/>
    </w:pPr>
    <w:rPr>
      <w:rFonts w:ascii="Courier New" w:hAnsi="Courier New"/>
      <w:noProof/>
      <w:lang w:val="en-US"/>
    </w:rPr>
  </w:style>
  <w:style w:type="character" w:customStyle="1" w:styleId="NoSpacingChar">
    <w:name w:val="No Spacing Char"/>
    <w:aliases w:val="Code Char"/>
    <w:basedOn w:val="DefaultParagraphFont"/>
    <w:link w:val="NoSpacing"/>
    <w:uiPriority w:val="1"/>
    <w:rsid w:val="008103FA"/>
    <w:rPr>
      <w:rFonts w:ascii="Courier New" w:hAnsi="Courier New"/>
      <w:noProof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C16AAB"/>
    <w:rPr>
      <w:rFonts w:ascii="Arial Unicode MS" w:eastAsiaTheme="majorEastAsia" w:hAnsi="Arial Unicode MS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F18ED"/>
    <w:rPr>
      <w:rFonts w:ascii="Arial Unicode MS" w:eastAsiaTheme="majorEastAsia" w:hAnsi="Arial Unicode MS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22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lte.3ice.h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82</Words>
  <Characters>566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5. gyakorlat</vt:lpstr>
      <vt:lpstr>    Berezvai Dániel jegyzete http://elte.3ice.hu/</vt:lpstr>
      <vt:lpstr>    Work Resources (RDWeb almappa IIS-ben)</vt:lpstr>
      <vt:lpstr>        Új alkalmazás hozzáadása</vt:lpstr>
      <vt:lpstr>    TMG</vt:lpstr>
    </vt:vector>
  </TitlesOfParts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3ICE Berezvai</dc:creator>
  <cp:keywords/>
  <dc:description/>
  <cp:lastModifiedBy>Daniel 3ICE Berezvai</cp:lastModifiedBy>
  <cp:revision>3</cp:revision>
  <dcterms:created xsi:type="dcterms:W3CDTF">2015-10-06T16:10:00Z</dcterms:created>
  <dcterms:modified xsi:type="dcterms:W3CDTF">2015-10-06T18:03:00Z</dcterms:modified>
</cp:coreProperties>
</file>