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49" w:rsidRDefault="005D6849" w:rsidP="005D6849">
      <w:pPr>
        <w:pStyle w:val="Heading1"/>
      </w:pPr>
      <w:r>
        <w:t>Informatika versenyfeladatok 2</w:t>
      </w:r>
    </w:p>
    <w:p w:rsidR="005D6849" w:rsidRDefault="005D6849" w:rsidP="005D6849">
      <w:pPr>
        <w:pStyle w:val="Heading2"/>
      </w:pPr>
      <w:r>
        <w:t xml:space="preserve">Berezvai Dániel jegyzete </w:t>
      </w:r>
      <w:hyperlink r:id="rId4" w:history="1">
        <w:r w:rsidRPr="00901D72">
          <w:rPr>
            <w:rStyle w:val="Hyperlink"/>
          </w:rPr>
          <w:t>http://elte.3ice.hu/</w:t>
        </w:r>
      </w:hyperlink>
    </w:p>
    <w:p w:rsidR="009A6FD1" w:rsidRDefault="005D6849">
      <w:r>
        <w:t>Kezdés: 12:15</w:t>
      </w:r>
    </w:p>
    <w:p w:rsidR="00F810A8" w:rsidRDefault="00F810A8">
      <w:r>
        <w:t>Gyakorlatvezető: Horváth Gyula</w:t>
      </w:r>
    </w:p>
    <w:p w:rsidR="005D6849" w:rsidRDefault="009F6751">
      <w:r>
        <w:t>Teljesíthető bejárás nélkül is.</w:t>
      </w:r>
      <w:r w:rsidR="00462DC2">
        <w:t xml:space="preserve"> (Én be fogok járni.)</w:t>
      </w:r>
    </w:p>
    <w:p w:rsidR="009F6751" w:rsidRDefault="009F6751">
      <w:r>
        <w:t>Osztályzás pontszám alapján</w:t>
      </w:r>
      <w:r w:rsidR="00462DC2">
        <w:t xml:space="preserve"> lesz, 1-5</w:t>
      </w:r>
      <w:r>
        <w:t>.</w:t>
      </w:r>
    </w:p>
    <w:p w:rsidR="009F6751" w:rsidRDefault="009F6751">
      <w:r>
        <w:t>Cél az algoritmikus</w:t>
      </w:r>
      <w:r w:rsidR="00462DC2">
        <w:t>os</w:t>
      </w:r>
      <w:r>
        <w:t xml:space="preserve"> problémamegoldás fejlesztése.</w:t>
      </w:r>
    </w:p>
    <w:p w:rsidR="009F6751" w:rsidRDefault="009F6751">
      <w:r>
        <w:t>4 témakör: Rekurzió, dinamikus programozás, mohó stratégia, geometriai algoritmusok</w:t>
      </w:r>
    </w:p>
    <w:p w:rsidR="009F6751" w:rsidRDefault="009F6751">
      <w:r>
        <w:t>Első alkalommal előadás</w:t>
      </w:r>
      <w:r w:rsidR="00BC4BC5">
        <w:t>t hallgatunk</w:t>
      </w:r>
      <w:r>
        <w:t xml:space="preserve"> a témából, második alkalommal választható feladatok ismertetése, harmadik alkalom konzultáció.</w:t>
      </w:r>
    </w:p>
    <w:p w:rsidR="009F6751" w:rsidRDefault="00462DC2">
      <w:r>
        <w:t>Mindegyik feladat 100 pontot ér. 160-t</w:t>
      </w:r>
      <w:r w:rsidR="00F810A8">
        <w:t>ó</w:t>
      </w:r>
      <w:r>
        <w:t>l kettes, stb.</w:t>
      </w:r>
    </w:p>
    <w:p w:rsidR="00462DC2" w:rsidRDefault="00F810A8" w:rsidP="00F810A8">
      <w:pPr>
        <w:pStyle w:val="Heading1"/>
      </w:pPr>
      <w:r>
        <w:t>Rekurzió</w:t>
      </w:r>
    </w:p>
    <w:p w:rsidR="009F6751" w:rsidRDefault="00F810A8" w:rsidP="00F810A8">
      <w:pPr>
        <w:spacing w:line="480" w:lineRule="auto"/>
      </w:pPr>
      <w:r>
        <w:t>A megoldó algoritmus olyan részproblémákra bontja a problémát, hogy ugyan olyan, de kisebb méretű részprogram (…)</w:t>
      </w:r>
    </w:p>
    <w:p w:rsidR="002D7106" w:rsidRDefault="002D7106" w:rsidP="002D7106">
      <w:pPr>
        <w:pStyle w:val="Heading2"/>
      </w:pPr>
      <w:r>
        <w:t>1. Feladat: Sorba állítások száma</w:t>
      </w:r>
    </w:p>
    <w:p w:rsidR="002D7106" w:rsidRDefault="002D7106" w:rsidP="002D7106">
      <w:r>
        <w:t>Hány féleképpen lehet sorba állítani az osztály tanulóit?</w:t>
      </w:r>
    </w:p>
    <w:p w:rsidR="002D7106" w:rsidRDefault="002D7106" w:rsidP="002D7106">
      <w:r>
        <w:t xml:space="preserve">Bemenet: a tanulók </w:t>
      </w:r>
      <m:oMath>
        <m:r>
          <w:rPr>
            <w:rFonts w:ascii="Cambria Math" w:hAnsi="Cambria Math"/>
          </w:rPr>
          <m:t>n</m:t>
        </m:r>
      </m:oMath>
      <w:r>
        <w:t xml:space="preserve"> száma.</w:t>
      </w:r>
    </w:p>
    <w:p w:rsidR="002D7106" w:rsidRDefault="002D7106" w:rsidP="002D7106">
      <w:r>
        <w:t xml:space="preserve">Kimenet: ahány félekeppen az </w:t>
      </w:r>
      <m:oMath>
        <m:r>
          <w:rPr>
            <w:rFonts w:ascii="Cambria Math" w:hAnsi="Cambria Math"/>
          </w:rPr>
          <m:t>n</m:t>
        </m:r>
      </m:oMath>
      <w:r>
        <w:t xml:space="preserve"> tanuló sorba állítható.</w:t>
      </w:r>
    </w:p>
    <w:p w:rsidR="0061758C" w:rsidRDefault="00054E00" w:rsidP="002D7106">
      <w:r>
        <w:t>todo copy</w:t>
      </w:r>
    </w:p>
    <w:p w:rsidR="002D7106" w:rsidRDefault="002D7106" w:rsidP="002D7106">
      <w:pPr>
        <w:spacing w:line="480" w:lineRule="auto"/>
      </w:pPr>
      <w:r>
        <w:t>Elsősorban C++ megoldást nézünk.</w:t>
      </w:r>
    </w:p>
    <w:p w:rsidR="0061758C" w:rsidRPr="0061758C" w:rsidRDefault="0061758C" w:rsidP="002D7106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P=1</m:t>
          </m:r>
          <m:r>
            <w:rPr>
              <w:rFonts w:ascii="Cambria Math" w:eastAsiaTheme="minorEastAsia" w:hAnsi="Cambria Math"/>
            </w:rPr>
            <m:t>;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for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i=2;i≤n;i++</m:t>
              </m:r>
            </m:e>
          </m:d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P=P*i;</m:t>
          </m:r>
        </m:oMath>
      </m:oMathPara>
    </w:p>
    <w:p w:rsidR="0061758C" w:rsidRDefault="0061758C" w:rsidP="00247064">
      <w:pPr>
        <w:pStyle w:val="Heading2"/>
      </w:pPr>
      <w:r>
        <w:t>2. Feladat: Zsebpénz</w:t>
      </w:r>
    </w:p>
    <w:p w:rsidR="0061758C" w:rsidRDefault="0061758C" w:rsidP="0061758C">
      <m:oMath>
        <m:r>
          <w:rPr>
            <w:rFonts w:ascii="Cambria Math" w:hAnsi="Cambria Math"/>
          </w:rPr>
          <m:t>n</m:t>
        </m:r>
      </m:oMath>
      <w:r>
        <w:t xml:space="preserve"> Euro zsebpénzt kaptunk. Minden nap veszünk pontosan egy dolgot a következők közül (zárójelben az ár szerepel) perec  (1 €), fagylalt (2 €), csoki (2 €).</w:t>
      </w:r>
    </w:p>
    <w:p w:rsidR="0061758C" w:rsidRDefault="0061758C" w:rsidP="0061758C">
      <w:r>
        <w:t>Számítsuk ki, hogy hányféleképpen költhetjük el a zsebpénzünket!</w:t>
      </w:r>
    </w:p>
    <w:p w:rsidR="0061758C" w:rsidRDefault="00054E00" w:rsidP="0061758C">
      <w:r>
        <w:t>todo copy</w:t>
      </w:r>
    </w:p>
    <w:p w:rsidR="0061758C" w:rsidRDefault="0061758C" w:rsidP="00247064">
      <w:pPr>
        <w:pStyle w:val="Heading2"/>
      </w:pPr>
      <w:r>
        <w:t>3. A rekurzió gyökerei: Peano axiómák</w:t>
      </w:r>
    </w:p>
    <w:p w:rsidR="0061758C" w:rsidRDefault="00ED09C0" w:rsidP="0061758C">
      <w:r>
        <w:t>Ez a rekurzió egyik matematika háttere.</w:t>
      </w:r>
    </w:p>
    <w:p w:rsidR="00ED09C0" w:rsidRDefault="00F36CDE" w:rsidP="0061758C">
      <w:r>
        <w:lastRenderedPageBreak/>
        <w:t>JAVÍTÁS: Az 5. és 6. axiómák</w:t>
      </w:r>
    </w:p>
    <w:p w:rsidR="00F36CDE" w:rsidRDefault="00054E00" w:rsidP="0061758C">
      <w:r>
        <w:t>todo copy</w:t>
      </w:r>
      <w:r w:rsidR="00DF1B83">
        <w:t xml:space="preserve"> 2 pages</w:t>
      </w:r>
    </w:p>
    <w:p w:rsidR="00DF1B83" w:rsidRDefault="00DF1B83" w:rsidP="00247064">
      <w:pPr>
        <w:pStyle w:val="Heading2"/>
      </w:pPr>
      <w:r>
        <w:t>3.1. Eldöntendő, kinek van több birkája</w:t>
      </w:r>
    </w:p>
    <w:p w:rsidR="00DF1B83" w:rsidRDefault="00DF1B83" w:rsidP="00DF1B83">
      <w:r>
        <w:t>Kiengedünk 1-1 birkát mindkettő karámjából, amíg valamelyik ki nem ürül.</w:t>
      </w:r>
    </w:p>
    <w:p w:rsidR="00DF1B83" w:rsidRDefault="00DF1B83" w:rsidP="00DF1B83">
      <w:r>
        <w:t>JAVÍTÁS: S(x)&lt;S(y) &lt;==&gt; x&lt;y</w:t>
      </w:r>
    </w:p>
    <w:p w:rsidR="00DF1B83" w:rsidRDefault="00054E00" w:rsidP="00DF1B83">
      <w:r>
        <w:t>todo copy</w:t>
      </w:r>
    </w:p>
    <w:p w:rsidR="00DF1B83" w:rsidRDefault="00DF1B83" w:rsidP="00247064">
      <w:pPr>
        <w:pStyle w:val="Heading2"/>
      </w:pPr>
      <w:r>
        <w:t>4. Feladat: Partíciószám</w:t>
      </w:r>
    </w:p>
    <w:p w:rsidR="00DF1B83" w:rsidRPr="00DF1B83" w:rsidRDefault="00DF1B83" w:rsidP="00DF1B83">
      <w:r>
        <w:t xml:space="preserve">Hányféleképpen írható </w:t>
      </w:r>
      <m:oMath>
        <m:r>
          <w:rPr>
            <w:rFonts w:ascii="Cambria Math" w:hAnsi="Cambria Math"/>
          </w:rPr>
          <m:t>n</m:t>
        </m:r>
      </m:oMath>
      <w:r>
        <w:t xml:space="preserve"> fel természetes számok összegeként, ha a tagok sorrendje lényegtelen. (Lényegtelen, mert növekvő sorban vannak)</w:t>
      </w:r>
    </w:p>
    <w:p w:rsidR="00ED09C0" w:rsidRDefault="009321B9" w:rsidP="0061758C">
      <w:r>
        <w:t>Megoldatlan probléma. Nincs rá képlet, csak közelítés. De elég könnyű kiszámolni részproblémákra bontással.</w:t>
      </w:r>
    </w:p>
    <w:p w:rsidR="003B2FA4" w:rsidRDefault="003B2FA4" w:rsidP="0061758C">
      <w:r>
        <w:t>Nem régi eredmény a matematikában: Ha létezne képlet, az szükségképpen végtelen lenne.</w:t>
      </w:r>
    </w:p>
    <w:p w:rsidR="009321B9" w:rsidRDefault="009321B9" w:rsidP="0061758C">
      <w:r>
        <w:t>Megjegyzések:</w:t>
      </w:r>
    </w:p>
    <w:p w:rsidR="009321B9" w:rsidRDefault="009321B9" w:rsidP="0061758C">
      <w:r>
        <w:t>2: Egy olyan felbontás van, amelyben az n szerepel.</w:t>
      </w:r>
    </w:p>
    <w:p w:rsidR="009321B9" w:rsidRDefault="009321B9" w:rsidP="0061758C">
      <w:r>
        <w:t>4: Azon partíciók száma, amelyben nem szerepel a k, ugyan annyi, mint az n-k (?)</w:t>
      </w:r>
    </w:p>
    <w:p w:rsidR="003B2FA4" w:rsidRDefault="00054E00" w:rsidP="0061758C">
      <w:r>
        <w:t>todo copy</w:t>
      </w:r>
    </w:p>
    <w:p w:rsidR="003B2FA4" w:rsidRDefault="003B2FA4" w:rsidP="0061758C">
      <w:r>
        <w:t>Futásidővel most nem foglalkozunk. (Később lesz.)</w:t>
      </w:r>
    </w:p>
    <w:p w:rsidR="003B2FA4" w:rsidRDefault="003B2FA4" w:rsidP="00247064">
      <w:pPr>
        <w:pStyle w:val="Heading2"/>
      </w:pPr>
      <w:r>
        <w:t>Rekurzív algoritmus helyességének bizonyítása</w:t>
      </w:r>
    </w:p>
    <w:p w:rsidR="003B2FA4" w:rsidRDefault="00054E00" w:rsidP="003B2FA4">
      <w:r>
        <w:t>todo copy</w:t>
      </w:r>
    </w:p>
    <w:p w:rsidR="00247064" w:rsidRPr="003B2FA4" w:rsidRDefault="00247064" w:rsidP="003B2FA4">
      <w:r>
        <w:t>Mert minden hívásnál csökken legalább az egyik argumentum 1-gyel.</w:t>
      </w:r>
    </w:p>
    <w:p w:rsidR="009321B9" w:rsidRDefault="00247064" w:rsidP="00247064">
      <w:pPr>
        <w:pStyle w:val="Heading3"/>
      </w:pPr>
      <w:r>
        <w:rPr>
          <w:rFonts w:ascii="NimbusSanL-Regu" w:hAnsi="NimbusSanL-Regu" w:cs="NimbusSanL-Regu"/>
        </w:rPr>
        <w:t xml:space="preserve">II. </w:t>
      </w:r>
      <w:r>
        <w:t>Helyesség bizonyítása</w:t>
      </w:r>
    </w:p>
    <w:p w:rsidR="00247064" w:rsidRDefault="00054E00" w:rsidP="00247064">
      <w:r>
        <w:t>todo copy</w:t>
      </w:r>
    </w:p>
    <w:p w:rsidR="00B82052" w:rsidRDefault="00B82052" w:rsidP="00247064">
      <w:r>
        <w:t>Csak természetes számokra használjuk. (Negatív elrontaná.)</w:t>
      </w:r>
    </w:p>
    <w:p w:rsidR="00B82052" w:rsidRDefault="00B82052" w:rsidP="00B82052">
      <w:pPr>
        <w:pStyle w:val="Heading2"/>
      </w:pPr>
      <w:r>
        <w:t>5. Feladat: Hanoi tornyai</w:t>
      </w:r>
    </w:p>
    <w:p w:rsidR="00B82052" w:rsidRDefault="00B82052" w:rsidP="00B82052">
      <w:r>
        <w:t>Eredete nem biztosan ismert. Szerintem olyan egyszerű, hogy mindenki önállóan kitalálta.</w:t>
      </w:r>
    </w:p>
    <w:p w:rsidR="00B82052" w:rsidRPr="00B82052" w:rsidRDefault="00054E00" w:rsidP="00054E00">
      <w:r>
        <w:t>todo copy</w:t>
      </w:r>
    </w:p>
    <w:p w:rsidR="00054E00" w:rsidRDefault="00054E00" w:rsidP="0061758C">
      <w:r>
        <w:t>Sokáig nem volt megoldás. A műveletszám exponenciális. Sokáig nem is volt ismert nem rekurzív megoldás.</w:t>
      </w:r>
    </w:p>
    <w:p w:rsidR="002C350D" w:rsidRDefault="002C350D" w:rsidP="0061758C">
      <w:r>
        <w:t>6-(rol+ra) === "a szabad hely"</w:t>
      </w:r>
    </w:p>
    <w:p w:rsidR="00626DE6" w:rsidRDefault="00626DE6" w:rsidP="0061758C"/>
    <w:p w:rsidR="00247064" w:rsidRDefault="00626DE6" w:rsidP="0061758C">
      <w:r>
        <w:t>todo copy</w:t>
      </w:r>
    </w:p>
    <w:p w:rsidR="00247064" w:rsidRDefault="00626DE6" w:rsidP="0061758C">
      <w:r>
        <w:t>Már 3 függvénnyel dolgozunk. Azért rekurzív, mert hívási gráfjában van kör.</w:t>
      </w:r>
    </w:p>
    <w:p w:rsidR="00626DE6" w:rsidRDefault="00626DE6" w:rsidP="0061758C">
      <w:r>
        <w:t>8. feladat</w:t>
      </w:r>
    </w:p>
    <w:p w:rsidR="00626DE6" w:rsidRDefault="00626DE6" w:rsidP="0061758C">
      <w:r>
        <w:t>todo copy</w:t>
      </w:r>
    </w:p>
    <w:p w:rsidR="002B7CDE" w:rsidRDefault="002B7CDE" w:rsidP="0061758C">
      <w:r>
        <w:t>9</w:t>
      </w:r>
    </w:p>
    <w:p w:rsidR="002B7CDE" w:rsidRDefault="002B7CDE" w:rsidP="0061758C">
      <w:r>
        <w:t>todo copy</w:t>
      </w:r>
      <w:r w:rsidR="008F7366">
        <w:t xml:space="preserve"> the rest of rekurzio.pdf</w:t>
      </w:r>
    </w:p>
    <w:p w:rsidR="008F7366" w:rsidRDefault="008F7366" w:rsidP="0061758C"/>
    <w:p w:rsidR="002B7CDE" w:rsidRDefault="008F7366" w:rsidP="0061758C">
      <w:r>
        <w:t>Beadási határidő a következő témakör második gyakorlatáig. Október 7-ig az elsőt.</w:t>
      </w:r>
    </w:p>
    <w:p w:rsidR="008F7366" w:rsidRDefault="008F7366" w:rsidP="0061758C">
      <w:r>
        <w:t>20 próbálkozási lehetőségünk van leadásra. Konzultációig el kell dönteni, melyiket választjuk.</w:t>
      </w:r>
    </w:p>
    <w:p w:rsidR="008F7366" w:rsidRPr="0061758C" w:rsidRDefault="008F7366" w:rsidP="0061758C">
      <w:r>
        <w:t>Gyakorlat vége. 13:45</w:t>
      </w:r>
      <w:bookmarkStart w:id="0" w:name="_GoBack"/>
      <w:bookmarkEnd w:id="0"/>
    </w:p>
    <w:sectPr w:rsidR="008F7366" w:rsidRPr="00617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3C"/>
    <w:rsid w:val="00054E00"/>
    <w:rsid w:val="00247064"/>
    <w:rsid w:val="002B7CDE"/>
    <w:rsid w:val="002C350D"/>
    <w:rsid w:val="002D7106"/>
    <w:rsid w:val="003B2FA4"/>
    <w:rsid w:val="00462DC2"/>
    <w:rsid w:val="005D6849"/>
    <w:rsid w:val="0061758C"/>
    <w:rsid w:val="00626DE6"/>
    <w:rsid w:val="008E4D3C"/>
    <w:rsid w:val="008F7366"/>
    <w:rsid w:val="009321B9"/>
    <w:rsid w:val="009A6FD1"/>
    <w:rsid w:val="009F6751"/>
    <w:rsid w:val="00B82052"/>
    <w:rsid w:val="00BC4BC5"/>
    <w:rsid w:val="00DF1B83"/>
    <w:rsid w:val="00ED08CD"/>
    <w:rsid w:val="00ED09C0"/>
    <w:rsid w:val="00F36CDE"/>
    <w:rsid w:val="00F810A8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0B38D0-38A9-4DE7-BF5A-6181933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8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68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710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1758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470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te.3ice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363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Informatika versenyfeladatok 2</vt:lpstr>
      <vt:lpstr>    Berezvai Dániel jegyzete http://elte.3ice.hu/</vt:lpstr>
      <vt:lpstr>Rekurzió</vt:lpstr>
      <vt:lpstr>    1. Feladat: Sorba állítások száma</vt:lpstr>
      <vt:lpstr>    2. Feladat: Zsebpénz</vt:lpstr>
      <vt:lpstr>    3. A rekurzió gyökerei: Peano axiómák</vt:lpstr>
      <vt:lpstr>    3.1. Eldöntendő, kinek van több birkája</vt:lpstr>
      <vt:lpstr>    4. Feladat: Partíciószám</vt:lpstr>
      <vt:lpstr>    Rekurzív algoritmus helyességének bizonyítása</vt:lpstr>
      <vt:lpstr>        II. Helyesség bizonyítása</vt:lpstr>
      <vt:lpstr>    5. Feladat: Hanoi tornyai</vt:lpstr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2015-09-09T09:58:00Z</dcterms:created>
  <dcterms:modified xsi:type="dcterms:W3CDTF">2015-09-09T11:37:00Z</dcterms:modified>
</cp:coreProperties>
</file>