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CF" w:rsidRDefault="00762645" w:rsidP="002D70CF">
      <w:pPr>
        <w:pStyle w:val="Heading1"/>
      </w:pPr>
      <w:r>
        <w:t>8</w:t>
      </w:r>
      <w:r w:rsidR="002D70CF">
        <w:rPr>
          <w:rFonts w:hint="eastAsia"/>
        </w:rPr>
        <w:t xml:space="preserve">. </w:t>
      </w:r>
      <w:r w:rsidR="002D70CF">
        <w:t>előadás</w:t>
      </w:r>
    </w:p>
    <w:p w:rsidR="002D70CF" w:rsidRDefault="002D70CF" w:rsidP="002D70CF">
      <w:pPr>
        <w:pStyle w:val="Heading2"/>
      </w:pPr>
      <w:r>
        <w:rPr>
          <w:rFonts w:hint="eastAsia"/>
        </w:rPr>
        <w:t xml:space="preserve">Berezvai Dániel jegyzete </w:t>
      </w:r>
      <w:hyperlink r:id="rId5" w:history="1">
        <w:r>
          <w:rPr>
            <w:rStyle w:val="Hyperlink"/>
            <w:rFonts w:hint="eastAsia"/>
          </w:rPr>
          <w:t>http://elte.3ice.hu/</w:t>
        </w:r>
      </w:hyperlink>
    </w:p>
    <w:p w:rsidR="00172303" w:rsidRDefault="00172303" w:rsidP="00503A17">
      <w:r>
        <w:t>Kezdés: 14:25</w:t>
      </w:r>
    </w:p>
    <w:p w:rsidR="009A6FD1" w:rsidRDefault="002D70CF" w:rsidP="00503A17">
      <w:r>
        <w:t>Tudományfilozófia és a technika viszonyának vizsgálatát folytatjuk.</w:t>
      </w:r>
    </w:p>
    <w:p w:rsidR="002D70CF" w:rsidRDefault="002D70CF" w:rsidP="00503A17">
      <w:r>
        <w:t>Filozófia, majd tudomány létrejötte.</w:t>
      </w:r>
    </w:p>
    <w:p w:rsidR="002D70CF" w:rsidRDefault="002D70CF" w:rsidP="00503A17">
      <w:r>
        <w:t>Már van filozófia és van tudomány.</w:t>
      </w:r>
    </w:p>
    <w:p w:rsidR="002D70CF" w:rsidRDefault="002D70CF" w:rsidP="002D70CF">
      <w:pPr>
        <w:pStyle w:val="Heading2"/>
      </w:pPr>
      <w:r>
        <w:t>Gyökeres változás a XX. század elején, és következményei (tudományfilozófia)</w:t>
      </w:r>
    </w:p>
    <w:p w:rsidR="002D70CF" w:rsidRDefault="001B1546" w:rsidP="00503A17">
      <w:r>
        <w:t>I. v</w:t>
      </w:r>
      <w:r w:rsidR="002D70CF">
        <w:t>ilágháború. Nyomán létrejött a Szovjet Unió és más tanácsköztársaságok. Munkásmozgalom. Kapitalista társadalomrendszer hibái.</w:t>
      </w:r>
    </w:p>
    <w:p w:rsidR="002D70CF" w:rsidRDefault="002D70CF" w:rsidP="002D70CF">
      <w:pPr>
        <w:pStyle w:val="Heading3"/>
      </w:pPr>
      <w:r>
        <w:t>Kultúra milyen változásokat szenvedett el?</w:t>
      </w:r>
    </w:p>
    <w:p w:rsidR="00393A17" w:rsidRDefault="002D70CF" w:rsidP="00503A17">
      <w:r>
        <w:t>Reflexió, melyet filozófusok vittek véghez. Összefoglalva: Németországban és máshol tevékenykedő neo-Kant-izmus</w:t>
      </w:r>
      <w:r w:rsidR="00393A17">
        <w:t>,</w:t>
      </w:r>
      <w:r>
        <w:t xml:space="preserve"> köztük Lukács György</w:t>
      </w:r>
      <w:r w:rsidR="00C555BF">
        <w:t>,</w:t>
      </w:r>
      <w:r>
        <w:t xml:space="preserve"> </w:t>
      </w:r>
      <w:r w:rsidR="00393A17">
        <w:t xml:space="preserve">kijelentették: A </w:t>
      </w:r>
      <w:r>
        <w:t>nyugati kultúra halott.</w:t>
      </w:r>
      <w:r w:rsidR="00393A17">
        <w:t xml:space="preserve"> Halottakat termel.</w:t>
      </w:r>
    </w:p>
    <w:p w:rsidR="002D70CF" w:rsidRDefault="00393A17" w:rsidP="00503A17">
      <w:r>
        <w:t xml:space="preserve">Meg kell változtatni, nem </w:t>
      </w:r>
      <w:r w:rsidR="00C43AEF">
        <w:t>l</w:t>
      </w:r>
      <w:r>
        <w:t>ehet tovább ebben a kultúrában maradni. Ki ment meg minket a nyugati kultúra szörnyűségeitől? Sokan kommunisták lettek. A Marxizmus megmentési stratégiát képviselt. Ennek következtében elvetették a modern kapitalista rendszert. Sokmillió halott.</w:t>
      </w:r>
    </w:p>
    <w:p w:rsidR="00393A17" w:rsidRDefault="00393A17" w:rsidP="00393A17">
      <w:pPr>
        <w:pStyle w:val="Heading2"/>
      </w:pPr>
      <w:r>
        <w:t>Kulturális válság tünetei, következményei</w:t>
      </w:r>
    </w:p>
    <w:p w:rsidR="00393A17" w:rsidRDefault="00393A17" w:rsidP="00393A17">
      <w:r>
        <w:t>Tudomány és tudás elveszítette értékét. Például: Harcigáz előállításában híres</w:t>
      </w:r>
      <w:r w:rsidR="00C43AEF">
        <w:t>,</w:t>
      </w:r>
      <w:r>
        <w:t xml:space="preserve"> megbecsült</w:t>
      </w:r>
      <w:r w:rsidR="00C43AEF">
        <w:t>,</w:t>
      </w:r>
      <w:r>
        <w:t xml:space="preserve"> Nobel díjas tudósok is részt vettek. Kiderült, hogy emberellenes célra is használható</w:t>
      </w:r>
      <w:r w:rsidR="00C43AEF">
        <w:t xml:space="preserve"> a tudomány</w:t>
      </w:r>
      <w:r>
        <w:t xml:space="preserve">. Sőt nem csak elvileg, hanem </w:t>
      </w:r>
      <w:r w:rsidR="00E1023D">
        <w:t xml:space="preserve">a </w:t>
      </w:r>
      <w:r>
        <w:t>gyakorlatban is.</w:t>
      </w:r>
    </w:p>
    <w:p w:rsidR="00393A17" w:rsidRDefault="00124921" w:rsidP="00393A17">
      <w:r>
        <w:t>Ebből az értékvesztésből létrejött a válság során előkerülő attitűd: Az elbizonytalanodó, minden talaját vesztő ember minden dolog után kapaszkodik. Mágia, misztikus energiák. Ma is pazaroljuk ilyesmire energiánkat.</w:t>
      </w:r>
    </w:p>
    <w:p w:rsidR="00124921" w:rsidRDefault="00124921" w:rsidP="00172303">
      <w:pPr>
        <w:pStyle w:val="Heading2"/>
      </w:pPr>
      <w:r>
        <w:lastRenderedPageBreak/>
        <w:t>1920-as években Bécsi kör: Vissza kell állítani a tudomány hitelét.</w:t>
      </w:r>
      <w:r w:rsidR="00172303">
        <w:t xml:space="preserve"> Demarkációs probléma.</w:t>
      </w:r>
    </w:p>
    <w:p w:rsidR="00124921" w:rsidRDefault="00124921" w:rsidP="00393A17">
      <w:r>
        <w:t>A filozófustársaság jelentős része természettudományokban is otthonos volt. Azt az álláspontot hirdették, hogy vissza kell állítani a tudomány hitelét. Dekadencia következtében megmaradt:</w:t>
      </w:r>
    </w:p>
    <w:p w:rsidR="00124921" w:rsidRDefault="00124921" w:rsidP="00124921">
      <w:pPr>
        <w:pStyle w:val="ListParagraph"/>
        <w:numPr>
          <w:ilvl w:val="0"/>
          <w:numId w:val="3"/>
        </w:numPr>
      </w:pPr>
      <w:r>
        <w:t>Ragaszkodni kell a tudományhoz és tudáshoz.</w:t>
      </w:r>
    </w:p>
    <w:p w:rsidR="00124921" w:rsidRDefault="00124921" w:rsidP="00124921">
      <w:pPr>
        <w:pStyle w:val="ListParagraph"/>
        <w:numPr>
          <w:ilvl w:val="0"/>
          <w:numId w:val="3"/>
        </w:numPr>
      </w:pPr>
      <w:r>
        <w:t>Vissza kell állítani a tekintélyét.</w:t>
      </w:r>
    </w:p>
    <w:p w:rsidR="00124921" w:rsidRDefault="00124921" w:rsidP="00393A17">
      <w:r>
        <w:t xml:space="preserve">Ehhez fontos, hogy világosan el kell különíteni </w:t>
      </w:r>
      <w:r w:rsidR="00E1023D">
        <w:t xml:space="preserve">a tudományt </w:t>
      </w:r>
      <w:r>
        <w:t>a nem tudománytól, mint</w:t>
      </w:r>
      <w:r w:rsidR="00DD3DC7">
        <w:t xml:space="preserve"> profil például a</w:t>
      </w:r>
      <w:r>
        <w:t xml:space="preserve"> babonáktól.</w:t>
      </w:r>
    </w:p>
    <w:p w:rsidR="00124921" w:rsidRDefault="00172303" w:rsidP="00393A17">
      <w:r>
        <w:t>Demarkációs probléma: Válasszuk ketté a tudományt és a nem tudományt.</w:t>
      </w:r>
    </w:p>
    <w:p w:rsidR="00172303" w:rsidRDefault="00172303" w:rsidP="00393A17">
      <w:r>
        <w:t>Ha már világos a különbség, továbbra is marad az eredeti feladat.</w:t>
      </w:r>
    </w:p>
    <w:p w:rsidR="00172303" w:rsidRDefault="00172303" w:rsidP="00172303">
      <w:pPr>
        <w:pStyle w:val="Heading2"/>
      </w:pPr>
      <w:r>
        <w:t>Más változásforrás a tudományon belül végbemenő folyamatokból ered</w:t>
      </w:r>
    </w:p>
    <w:p w:rsidR="00172303" w:rsidRDefault="00172303" w:rsidP="00393A17">
      <w:r>
        <w:t>Tudományok belső fejlődése sok furcsa dolgot produkált a XX. század elején.</w:t>
      </w:r>
    </w:p>
    <w:p w:rsidR="00172303" w:rsidRDefault="00172303" w:rsidP="00393A17">
      <w:r>
        <w:t>Klasszikus tudományosság letéteményese a fizika. (Később a biológia lesz.)</w:t>
      </w:r>
    </w:p>
    <w:p w:rsidR="001933D2" w:rsidRDefault="00172303" w:rsidP="00393A17">
      <w:r>
        <w:t xml:space="preserve">Klasszikus fizika nagy sikerei </w:t>
      </w:r>
      <w:r w:rsidR="001933D2">
        <w:t>1890→1900-ra fordulva már nem olyan népszerű.</w:t>
      </w:r>
    </w:p>
    <w:p w:rsidR="00172303" w:rsidRDefault="001933D2" w:rsidP="00393A17">
      <w:r>
        <w:t>Utolsó nagy eredmények: Max Planck kvantum hipotézise. Egy fizikai mennyiség nem változhat folyamatosan, folytonosan. Meghatározott adagokban változhat csak.</w:t>
      </w:r>
    </w:p>
    <w:p w:rsidR="001933D2" w:rsidRDefault="001933D2" w:rsidP="00393A17">
      <w:r>
        <w:t>Mozgó tárgy sebessége, energia, stb.</w:t>
      </w:r>
      <w:r w:rsidR="000F7B16">
        <w:t xml:space="preserve"> Ugrál.</w:t>
      </w:r>
    </w:p>
    <w:p w:rsidR="000378A6" w:rsidRDefault="000378A6" w:rsidP="00A9559F">
      <w:pPr>
        <w:pStyle w:val="Heading2"/>
      </w:pPr>
      <w:r>
        <w:t>Kvantum fizika</w:t>
      </w:r>
    </w:p>
    <w:p w:rsidR="001933D2" w:rsidRDefault="000378A6" w:rsidP="00393A17">
      <w:r>
        <w:t>E</w:t>
      </w:r>
      <w:r w:rsidR="001933D2">
        <w:t>lkezdődött a XX. században. A Mikroszkopikus jelenségeket tanulmányozza</w:t>
      </w:r>
      <w:r>
        <w:t>.</w:t>
      </w:r>
    </w:p>
    <w:p w:rsidR="00393A17" w:rsidRDefault="00A9559F" w:rsidP="00503A17">
      <w:r>
        <w:t>Más a valóság, mint amit tanultunk. A szemlélet számára is furcsa. Klasszikus fizika összeomlása.</w:t>
      </w:r>
    </w:p>
    <w:p w:rsidR="00A9559F" w:rsidRDefault="00A9559F" w:rsidP="00503A17">
      <w:r>
        <w:t>Határozatlan: Fizikai mennyiségeket egyszerre nem lehet pontosan megállapítani. Részecskék energiáját és helyét. Vagy energiáját és élettartamát.</w:t>
      </w:r>
    </w:p>
    <w:p w:rsidR="00A9559F" w:rsidRDefault="00A9559F" w:rsidP="00503A17">
      <w:r>
        <w:t>Rendes tudomány-e ez a nem szemléletes változat?</w:t>
      </w:r>
    </w:p>
    <w:p w:rsidR="006952CA" w:rsidRDefault="00A9559F" w:rsidP="00503A17">
      <w:r>
        <w:t>Einstein és Bohr vitája, tisztázódott, hogy a kvantum fizika statisztikai jellegű/érvényű.</w:t>
      </w:r>
      <w:r w:rsidR="006952CA">
        <w:t xml:space="preserve"> Mikroszkopikus jelenségek véletlenszerűek.</w:t>
      </w:r>
    </w:p>
    <w:p w:rsidR="006952CA" w:rsidRDefault="006952CA" w:rsidP="006952CA">
      <w:r>
        <w:t>Einstein: "Isten nem kockázik"</w:t>
      </w:r>
    </w:p>
    <w:p w:rsidR="00A9559F" w:rsidRDefault="006952CA" w:rsidP="00503A17">
      <w:r>
        <w:t>Nem tudjuk individuálisan követni az egyes elektronokat. Csak általánosan. Hidrogén atomban proton, körülötte elektron. De senki se tudja, hol. Csak egy valószínűségi eloszlást tudunk hozzá adni.</w:t>
      </w:r>
    </w:p>
    <w:p w:rsidR="006952CA" w:rsidRDefault="006952CA" w:rsidP="006952CA">
      <w:pPr>
        <w:pStyle w:val="Heading2"/>
      </w:pPr>
      <w:r>
        <w:t>A klasszikus fizika halott.</w:t>
      </w:r>
    </w:p>
    <w:p w:rsidR="006952CA" w:rsidRDefault="006952CA" w:rsidP="006952CA">
      <w:r>
        <w:t>Ami helyette jön, az megfelel a tudományosság kritériumának? Ki tudja vizsgálni?</w:t>
      </w:r>
    </w:p>
    <w:p w:rsidR="006952CA" w:rsidRDefault="006952CA" w:rsidP="006952CA">
      <w:r>
        <w:t>4-5 dolgozat</w:t>
      </w:r>
      <w:r w:rsidR="00900E96">
        <w:t>ot írt ez után</w:t>
      </w:r>
      <w:r w:rsidR="00501750">
        <w:t xml:space="preserve"> Einstein</w:t>
      </w:r>
      <w:r w:rsidR="00900E96">
        <w:t>, mind</w:t>
      </w:r>
      <w:r>
        <w:t xml:space="preserve"> me</w:t>
      </w:r>
      <w:r w:rsidR="00900E96">
        <w:t>grengette a fizika alapjait. Leghíresebb a speciális relativitás</w:t>
      </w:r>
      <w:r>
        <w:t>elmélet</w:t>
      </w:r>
      <w:r w:rsidR="00900E96">
        <w:t xml:space="preserve">: Nincs abszolút rendszer, amihez képest a testek mozgása viszonyítható. Tér és idő fogalmai összekapcsolódnak. </w:t>
      </w:r>
    </w:p>
    <w:p w:rsidR="00900E96" w:rsidRDefault="00900E96" w:rsidP="006952CA">
      <w:r>
        <w:t>Ez gyorsan általánosítható is: Totál relativitás. Minden relatív.</w:t>
      </w:r>
    </w:p>
    <w:p w:rsidR="006952CA" w:rsidRDefault="00EE692D" w:rsidP="006952CA">
      <w:r>
        <w:t>Érvénytelen lesz a hagyományos Newton</w:t>
      </w:r>
      <w:r w:rsidR="00900E96">
        <w:t>i rendszer, ahol a mozgások mindig adott abszolút rendszerhez képest mennek végbe.</w:t>
      </w:r>
    </w:p>
    <w:p w:rsidR="00EE692D" w:rsidRDefault="00EE692D" w:rsidP="006952CA">
      <w:r>
        <w:t>Testek nyugalmi és moz</w:t>
      </w:r>
      <w:r w:rsidR="00EC16B2">
        <w:t>gási energiái összehasonlítható</w:t>
      </w:r>
      <w:r w:rsidR="0006633B">
        <w:t>a</w:t>
      </w:r>
      <w:r>
        <w:t>k, összehozhatóak egy rendszerbe. Energia megmaradás törvénye érvényes.</w:t>
      </w:r>
    </w:p>
    <w:p w:rsidR="006952CA" w:rsidRDefault="00EE692D" w:rsidP="006952CA">
      <w:r>
        <w:t>Atom szerkezetét kezdték megérteni. Atommag, pozitív töltésű. Körülötte elektronfelhő.</w:t>
      </w:r>
    </w:p>
    <w:p w:rsidR="00EE692D" w:rsidRDefault="00EE692D" w:rsidP="00EE692D">
      <w:pPr>
        <w:pStyle w:val="Heading2"/>
      </w:pPr>
      <w:r>
        <w:t>Tanulság</w:t>
      </w:r>
    </w:p>
    <w:p w:rsidR="00EE692D" w:rsidRDefault="00EE692D" w:rsidP="006952CA">
      <w:r>
        <w:t>Teljesen más, sok nehézséggel és újdonsággal szolgáló tudomány folyik. Új világban találta magát a tudós.</w:t>
      </w:r>
    </w:p>
    <w:p w:rsidR="00EE692D" w:rsidRDefault="00EE692D" w:rsidP="006952CA">
      <w:r>
        <w:t>Már lassan az volt az érzés, hogy a fizika</w:t>
      </w:r>
      <w:r w:rsidR="00934B6B">
        <w:t>,</w:t>
      </w:r>
      <w:r>
        <w:t xml:space="preserve"> </w:t>
      </w:r>
      <w:r w:rsidR="00934B6B">
        <w:t xml:space="preserve">mint tudományág </w:t>
      </w:r>
      <w:r>
        <w:t>kész. Mindent megoldottak. Nincs semmi új. Erre jött ez</w:t>
      </w:r>
      <w:r w:rsidR="00316C9F">
        <w:t xml:space="preserve"> az elmélet</w:t>
      </w:r>
      <w:r>
        <w:t>, és feldöntött mindent.</w:t>
      </w:r>
    </w:p>
    <w:p w:rsidR="00934B6B" w:rsidRDefault="00934B6B" w:rsidP="00934B6B">
      <w:pPr>
        <w:pStyle w:val="Heading2"/>
      </w:pPr>
      <w:r>
        <w:t>Német kulturális befolyás</w:t>
      </w:r>
    </w:p>
    <w:p w:rsidR="00934B6B" w:rsidRPr="006952CA" w:rsidRDefault="00E93628" w:rsidP="006952CA">
      <w:r>
        <w:t xml:space="preserve">A </w:t>
      </w:r>
      <w:r w:rsidR="00934B6B">
        <w:t>XX. század elején a tudomány kö</w:t>
      </w:r>
      <w:r>
        <w:t xml:space="preserve">zpontja Németország. Körülötte </w:t>
      </w:r>
      <w:r w:rsidR="00934B6B">
        <w:t>Ausztria, kicsit Magyarország is</w:t>
      </w:r>
      <w:r>
        <w:t>.</w:t>
      </w:r>
      <w:r w:rsidR="00934B6B">
        <w:t xml:space="preserve"> — Külföldre mentek tanulni, akik adtak magukra valamit. Persze ott is maradtak. Egészen addig, amíg Hitler elzavarta az összes tudóst Amerikába. Amerika világhatalommá válá</w:t>
      </w:r>
      <w:r>
        <w:t>sa ennek következtében történt.</w:t>
      </w:r>
    </w:p>
    <w:p w:rsidR="00A9559F" w:rsidRDefault="00934B6B" w:rsidP="00503A17">
      <w:r>
        <w:t xml:space="preserve">Bécsben volt egy E. Mach </w:t>
      </w:r>
      <w:r w:rsidR="0045165F">
        <w:t xml:space="preserve">nevű </w:t>
      </w:r>
      <w:r>
        <w:t>fizikus</w:t>
      </w:r>
      <w:r w:rsidR="0045165F">
        <w:t>, aki</w:t>
      </w:r>
      <w:r>
        <w:t xml:space="preserve"> az 1890-es években létrehozott a Bécsi egyetemen egy </w:t>
      </w:r>
      <w:r w:rsidR="0045165F">
        <w:t>tanszéket</w:t>
      </w:r>
      <w:r w:rsidR="00A12BD5">
        <w:t>;</w:t>
      </w:r>
      <w:r w:rsidR="00F239A5">
        <w:t xml:space="preserve"> in</w:t>
      </w:r>
      <w:r w:rsidR="00A12BD5">
        <w:t>duktív tudományok metodológia. Később a</w:t>
      </w:r>
      <w:r w:rsidR="00F239A5">
        <w:t>gyvérzést kapott. Utódja Ludwig Boltzmann 1906-ig folytatta. Munkásságuk eredménye: Próbáltak a korszak tudományának értelmével foglalkozni. Filozófiai, elvi jellegű. Népszerű előadások</w:t>
      </w:r>
      <w:r w:rsidR="00A12BD5">
        <w:t>,</w:t>
      </w:r>
      <w:r w:rsidR="00F239A5">
        <w:t xml:space="preserve"> könyv.</w:t>
      </w:r>
    </w:p>
    <w:p w:rsidR="00F239A5" w:rsidRDefault="00F239A5" w:rsidP="00503A17">
      <w:r>
        <w:t xml:space="preserve">Mach: Mechanika tudománya </w:t>
      </w:r>
      <w:r w:rsidR="00CC5462">
        <w:t xml:space="preserve">könyv. Ez volt a relativitáselmélet alapja. </w:t>
      </w:r>
      <w:r w:rsidR="001B1546">
        <w:t>Nem oldotta meg</w:t>
      </w:r>
      <w:r w:rsidR="00CC5462">
        <w:t xml:space="preserve"> a relativitáselméletet, csak a Newtoni fizika hibáit listázta</w:t>
      </w:r>
      <w:r w:rsidR="001B1546">
        <w:t xml:space="preserve"> benne</w:t>
      </w:r>
      <w:r w:rsidR="00CC5462">
        <w:t xml:space="preserve"> (Abszolút tér és abszolút idő nonszensz</w:t>
      </w:r>
      <w:r w:rsidR="00ED4F6B">
        <w:t xml:space="preserve"> például</w:t>
      </w:r>
      <w:r w:rsidR="00CC5462">
        <w:t xml:space="preserve">.) Einstein szemináriumon olvasta a könyvet és megértette. Kidolgozta </w:t>
      </w:r>
      <w:r w:rsidR="0006407F">
        <w:t xml:space="preserve">segítségével </w:t>
      </w:r>
      <w:r w:rsidR="00CC5462">
        <w:t>a relativitáselméletet.</w:t>
      </w:r>
    </w:p>
    <w:p w:rsidR="00CC5462" w:rsidRDefault="001B1546" w:rsidP="00503A17">
      <w:r>
        <w:t>Intézményi háttér létrejött, nagy tömegek jöttek az előadásokra.</w:t>
      </w:r>
    </w:p>
    <w:p w:rsidR="001B1546" w:rsidRDefault="001B1546" w:rsidP="00503A17">
      <w:r>
        <w:t>Ebből fejlődött ki a Bácsi kör mozgalma. M</w:t>
      </w:r>
      <w:r w:rsidR="00BF04C2">
        <w:t>oricz</w:t>
      </w:r>
      <w:r>
        <w:t xml:space="preserve"> Schlick lett a következő professzor, folytatódott a tudomány. Már nem csak népszerűsítő jelleggel. Rendszeres szemináriumokat is tartottak. Rájöttek, új dolgot találtak ki. A tudományfilozófiát. Meg kell érteni, hogy mi az, ami a tudományra jellemző. Demarkációs probléma nagyon fontos. Ez fog megmenteni minket a következő tragédiától</w:t>
      </w:r>
      <w:r w:rsidR="003B65F7">
        <w:t>.</w:t>
      </w:r>
      <w:r>
        <w:t xml:space="preserve"> (Tudjuk, nem sikerült. Jött a II. világháború.)</w:t>
      </w:r>
    </w:p>
    <w:p w:rsidR="00B04CAC" w:rsidRDefault="00B04CAC" w:rsidP="00B04CAC">
      <w:pPr>
        <w:pStyle w:val="Heading2"/>
      </w:pPr>
      <w:r>
        <w:t>A tudományfilozófia további atyjai</w:t>
      </w:r>
    </w:p>
    <w:p w:rsidR="001B1546" w:rsidRDefault="003B65F7" w:rsidP="00503A17">
      <w:r>
        <w:t xml:space="preserve">Rudolf </w:t>
      </w:r>
      <w:r w:rsidR="00AC4DCA">
        <w:t xml:space="preserve">Carnap, Ottó Neurath, </w:t>
      </w:r>
      <w:r w:rsidR="00A55EE5">
        <w:t>Carl</w:t>
      </w:r>
      <w:r w:rsidR="00A55EE5">
        <w:rPr>
          <w:lang w:val="en-US"/>
        </w:rPr>
        <w:t xml:space="preserve"> Gustav </w:t>
      </w:r>
      <w:r w:rsidR="00AC4DCA">
        <w:t xml:space="preserve">Hempel, </w:t>
      </w:r>
      <w:r w:rsidR="00494152">
        <w:t>és</w:t>
      </w:r>
      <w:r w:rsidR="00494152">
        <w:rPr>
          <w:lang w:val="en-US"/>
        </w:rPr>
        <w:t xml:space="preserve"> </w:t>
      </w:r>
      <w:r w:rsidR="00AC4DCA">
        <w:t>Hans</w:t>
      </w:r>
      <w:r w:rsidR="00494152">
        <w:t xml:space="preserve"> Reichenbach</w:t>
      </w:r>
      <w:r>
        <w:t xml:space="preserve"> is fontos</w:t>
      </w:r>
      <w:r w:rsidR="00B04CAC">
        <w:t xml:space="preserve"> tago</w:t>
      </w:r>
      <w:r>
        <w:t>k voltak.</w:t>
      </w:r>
    </w:p>
    <w:p w:rsidR="00B04CAC" w:rsidRDefault="00B04CAC" w:rsidP="00503A17">
      <w:r>
        <w:t xml:space="preserve">Részt vettek még: Kurt Gödel, Ludwig </w:t>
      </w:r>
      <w:r w:rsidR="00263519">
        <w:t>Wittgenstein</w:t>
      </w:r>
      <w:r>
        <w:t>, Karl Popper.</w:t>
      </w:r>
    </w:p>
    <w:p w:rsidR="00B04CAC" w:rsidRDefault="000552C8" w:rsidP="00503A17">
      <w:r w:rsidRPr="000552C8">
        <w:t>Einheit</w:t>
      </w:r>
      <w:r w:rsidR="00725AEF">
        <w:t>swissenschaft (Unified Science)</w:t>
      </w:r>
      <w:r w:rsidR="00725AEF">
        <w:rPr>
          <w:lang w:val="en-US"/>
        </w:rPr>
        <w:t>, m</w:t>
      </w:r>
      <w:r w:rsidR="00725AEF">
        <w:t>ajd</w:t>
      </w:r>
      <w:r w:rsidRPr="000552C8">
        <w:t xml:space="preserve"> Erkenntnis</w:t>
      </w:r>
      <w:r w:rsidR="00E9067B">
        <w:t xml:space="preserve"> folyóirat.</w:t>
      </w:r>
    </w:p>
    <w:p w:rsidR="00B04CAC" w:rsidRDefault="00E9067B" w:rsidP="00503A17">
      <w:r>
        <w:t>Megállapítottá</w:t>
      </w:r>
      <w:r w:rsidR="00B04CAC">
        <w:t>k a tudományosság kritériumait</w:t>
      </w:r>
      <w:r w:rsidR="00A76B2B">
        <w:t>. Három szempont</w:t>
      </w:r>
      <w:r w:rsidR="00B04CAC">
        <w:t>:</w:t>
      </w:r>
    </w:p>
    <w:p w:rsidR="00B04CAC" w:rsidRDefault="001F4F52" w:rsidP="001F4F52">
      <w:pPr>
        <w:pStyle w:val="ListParagraph"/>
        <w:numPr>
          <w:ilvl w:val="0"/>
          <w:numId w:val="4"/>
        </w:numPr>
      </w:pPr>
      <w:r>
        <w:t>Mi a tudomány?</w:t>
      </w:r>
    </w:p>
    <w:p w:rsidR="001F4F52" w:rsidRDefault="001F4F52" w:rsidP="001F4F52">
      <w:pPr>
        <w:pStyle w:val="ListParagraph"/>
        <w:numPr>
          <w:ilvl w:val="0"/>
          <w:numId w:val="4"/>
        </w:numPr>
      </w:pPr>
      <w:r>
        <w:t>Hogyan működik?</w:t>
      </w:r>
    </w:p>
    <w:p w:rsidR="001F4F52" w:rsidRDefault="001F4F52" w:rsidP="001F4F52">
      <w:pPr>
        <w:pStyle w:val="ListParagraph"/>
        <w:numPr>
          <w:ilvl w:val="0"/>
          <w:numId w:val="4"/>
        </w:numPr>
      </w:pPr>
      <w:r>
        <w:t>Változik-e?</w:t>
      </w:r>
    </w:p>
    <w:p w:rsidR="001F4F52" w:rsidRDefault="00E9067B" w:rsidP="001F4F52">
      <w:r>
        <w:t>Létrehoztak egy általános filozófiai szemléletmódot. Nem nagyon specifikus, nem nagyon különleges. Azért csinálták, mert ezt látták jónak a tudomány leírására. Pozitivizmus. Nem hasonlít az ókori filozófiákhoz triviálisan.</w:t>
      </w:r>
    </w:p>
    <w:p w:rsidR="00E9067B" w:rsidRDefault="00E9067B" w:rsidP="00E9067B">
      <w:pPr>
        <w:pStyle w:val="Heading2"/>
      </w:pPr>
      <w:r>
        <w:t>Pozitivizmus</w:t>
      </w:r>
    </w:p>
    <w:p w:rsidR="00E9067B" w:rsidRDefault="00565215" w:rsidP="00E9067B">
      <w:r>
        <w:t xml:space="preserve">Auguste </w:t>
      </w:r>
      <w:r w:rsidR="0099191A">
        <w:t>Comte francia filozófus: A helyes gondolkodás, a helyes filozófia az az, ami a klasszikus fizikában már bizonyított. (Később reagálni fog majd a klasszikus fizika összeomlására.)</w:t>
      </w:r>
    </w:p>
    <w:p w:rsidR="0099191A" w:rsidRDefault="0099191A" w:rsidP="00E9067B">
      <w:r>
        <w:t>Például: Ipari forradalom sok változást hozott létre a társadalomban, egy csomó megértést nyújtott. Ezt kell követni.</w:t>
      </w:r>
    </w:p>
    <w:p w:rsidR="0099191A" w:rsidRDefault="0099191A" w:rsidP="00E9067B">
      <w:r>
        <w:t xml:space="preserve">Fizika mintájára társadalomfilozófia. </w:t>
      </w:r>
      <w:r w:rsidR="003C0EF1">
        <w:t>Ha az atom</w:t>
      </w:r>
      <w:r>
        <w:t xml:space="preserve"> = ember, </w:t>
      </w:r>
      <w:r w:rsidR="003C0EF1">
        <w:t xml:space="preserve">akkor </w:t>
      </w:r>
      <w:r>
        <w:t>a sokaság, a közösség leírható.</w:t>
      </w:r>
    </w:p>
    <w:p w:rsidR="0099191A" w:rsidRDefault="00087FBC" w:rsidP="00E9067B">
      <w:r>
        <w:t xml:space="preserve">Legfontosabb alapelv: Empíria. Nem szabad elfogadni semmit, amiről nincs konkrét tapasztalatunk. (Érzéki vagy kísérleti tapasztalat.) Miért </w:t>
      </w:r>
      <w:r w:rsidR="00B02496">
        <w:t>hibás</w:t>
      </w:r>
      <w:r>
        <w:t xml:space="preserve"> például a Newtoni mechanika? Mert az abszolút tér és abszolút idő olyan alapfogalmak, amiről semmi tapasztalatunk nincsen.</w:t>
      </w:r>
    </w:p>
    <w:p w:rsidR="00087FBC" w:rsidRDefault="00087FBC" w:rsidP="00E9067B">
      <w:r>
        <w:t>Indukció: Konkrét egyes tapasztalatokból kiemeljük a közös tartalmakat. Általánosítás lehetséges, ebből készíthető elmélet.</w:t>
      </w:r>
    </w:p>
    <w:p w:rsidR="00087FBC" w:rsidRDefault="00087FBC" w:rsidP="00E9067B">
      <w:r>
        <w:t>Indukcióból nem lehet általános tudásra jutni, mert nem az összes tudást használja.</w:t>
      </w:r>
    </w:p>
    <w:p w:rsidR="00227D16" w:rsidRDefault="00227D16" w:rsidP="00E9067B">
      <w:r>
        <w:t xml:space="preserve">Másik a Logika / matematika (az elemzésnél.) Akkor még egyértelmű volt a matematika. </w:t>
      </w:r>
      <w:r w:rsidR="00B87BEC">
        <w:t xml:space="preserve">Háromszor is változott egy ember életében azóta: </w:t>
      </w:r>
      <w:r>
        <w:t xml:space="preserve">Halmazelméletben Kantor talált problémát, majd jött a Russell paradoxon. </w:t>
      </w:r>
      <w:r w:rsidR="00B87BEC">
        <w:t>Hilb</w:t>
      </w:r>
      <w:r>
        <w:t xml:space="preserve">ert új alapokat javasolt. Ma már </w:t>
      </w:r>
      <w:r w:rsidR="00B87BEC">
        <w:t xml:space="preserve">egyáltalán </w:t>
      </w:r>
      <w:r>
        <w:t xml:space="preserve">nem egyértelmű. </w:t>
      </w:r>
      <w:r w:rsidR="00B87BEC">
        <w:t>"</w:t>
      </w:r>
      <w:r>
        <w:t>Milyen matematika?</w:t>
      </w:r>
      <w:r w:rsidR="00B87BEC">
        <w:t>"</w:t>
      </w:r>
    </w:p>
    <w:p w:rsidR="00B87BEC" w:rsidRDefault="00F86422" w:rsidP="00B87BEC">
      <w:pPr>
        <w:pStyle w:val="Heading2"/>
      </w:pPr>
      <w:r>
        <w:t xml:space="preserve">Első problémakör: </w:t>
      </w:r>
      <w:r w:rsidR="00A24C1D">
        <w:t>Empíriokriticizmus</w:t>
      </w:r>
    </w:p>
    <w:p w:rsidR="004B4658" w:rsidRDefault="004B4658" w:rsidP="004B4658">
      <w:r>
        <w:t>Gúnyneve: "Egymillió pici krisztus"</w:t>
      </w:r>
    </w:p>
    <w:p w:rsidR="004B4658" w:rsidRDefault="004B4658" w:rsidP="00B87BEC">
      <w:r>
        <w:t>Lenin könyve. Tapasztalattal kapcsolatos.</w:t>
      </w:r>
    </w:p>
    <w:p w:rsidR="004B4658" w:rsidRDefault="004B4658" w:rsidP="00B87BEC">
      <w:r>
        <w:t>A pozitivizmus második hulláma. Mach tevékenysége volt a legjelentősebb képviselője.</w:t>
      </w:r>
    </w:p>
    <w:p w:rsidR="004B4658" w:rsidRDefault="004B4658" w:rsidP="00B87BEC">
      <w:r>
        <w:t>Egyáltalán nem triviális, hogy mi tapasztalható és mi tapasztalat.</w:t>
      </w:r>
    </w:p>
    <w:p w:rsidR="004B4658" w:rsidRDefault="004B4658" w:rsidP="00B87BEC">
      <w:r>
        <w:t xml:space="preserve">Mikroszkopikus világ benyomulása a tudományba. Arról szólt például a vita, hogy léteznek-e atomok? Az atomok nem érzékelhetők. </w:t>
      </w:r>
      <w:r w:rsidR="00C1190B">
        <w:t>Olyan pici, hogy láthatatlan</w:t>
      </w:r>
      <w:r>
        <w:t>, megfoghatatlan. Ha ragaszkodunk az empirizmushoz, akkor atomok nem létezhetnek.</w:t>
      </w:r>
    </w:p>
    <w:p w:rsidR="004B4658" w:rsidRDefault="004B4658" w:rsidP="00B87BEC">
      <w:r>
        <w:t xml:space="preserve">Mach: Valójában ezek </w:t>
      </w:r>
      <w:r w:rsidRPr="00CC14C0">
        <w:rPr>
          <w:b/>
        </w:rPr>
        <w:t>érzetkomplexum</w:t>
      </w:r>
      <w:r>
        <w:t>okként léteznek. Azért érdemes beszélni róluk, mert "gazdaságos". Beemeli a nem érzéki jelenségeket is az empirikus kutatásba.</w:t>
      </w:r>
    </w:p>
    <w:p w:rsidR="004B4658" w:rsidRDefault="00CC14C0" w:rsidP="00B87BEC">
      <w:r>
        <w:t>A tapasztalatokkal kapcsolatos XIX. század végi problémakörök itt megjelennek.</w:t>
      </w:r>
    </w:p>
    <w:p w:rsidR="00CC14C0" w:rsidRDefault="00CC14C0" w:rsidP="00B87BEC">
      <w:r>
        <w:t>Most is fennáll ez a probléma. Rengeteg nem érzékelhető dolgokról beszélünk ma is. Elemi részecskék detektálása, CERN, Higgs bos</w:t>
      </w:r>
      <w:r w:rsidR="006F2A18">
        <w:t>on.</w:t>
      </w:r>
    </w:p>
    <w:p w:rsidR="006F2A18" w:rsidRDefault="006F2A18" w:rsidP="00B87BEC">
      <w:r>
        <w:t>Igaz vagy nem igaz? Materiális &lt;-&gt; Szubjektív</w:t>
      </w:r>
    </w:p>
    <w:p w:rsidR="006F2A18" w:rsidRDefault="006F2A18" w:rsidP="006F2A18">
      <w:pPr>
        <w:pStyle w:val="Heading2"/>
      </w:pPr>
      <w:r>
        <w:t>Harmadik hullám: Logikai pozitivizmus, logikai empirizmus, neopozitivizmus</w:t>
      </w:r>
    </w:p>
    <w:p w:rsidR="006F2A18" w:rsidRDefault="006F2A18" w:rsidP="006F2A18">
      <w:r>
        <w:t>Russell nézetei</w:t>
      </w:r>
      <w:r w:rsidR="001B514B">
        <w:t>.</w:t>
      </w:r>
    </w:p>
    <w:p w:rsidR="001B514B" w:rsidRDefault="001B514B" w:rsidP="006F2A18">
      <w:r>
        <w:t>Logika alapjai is meggyengültek. Hogyan lehet elkerülni a paradoxonokat?</w:t>
      </w:r>
    </w:p>
    <w:p w:rsidR="001B514B" w:rsidRDefault="001B514B" w:rsidP="006F2A18">
      <w:r>
        <w:t>"Én most hazudok." Hogyan lehet ezt az állítást értelmezni?</w:t>
      </w:r>
    </w:p>
    <w:p w:rsidR="001B514B" w:rsidRDefault="001B514B" w:rsidP="001B514B">
      <w:pPr>
        <w:pStyle w:val="Heading2"/>
      </w:pPr>
      <w:r>
        <w:t>Bécsi körben neopozitivista gondolatvilág jön létre</w:t>
      </w:r>
    </w:p>
    <w:p w:rsidR="006F2A18" w:rsidRDefault="001B514B" w:rsidP="006F2A18">
      <w:r>
        <w:t>Eredmény!</w:t>
      </w:r>
    </w:p>
    <w:p w:rsidR="00393A17" w:rsidRPr="00503A17" w:rsidRDefault="00393A17" w:rsidP="00503A17">
      <w:r>
        <w:t>Előadás vége.</w:t>
      </w:r>
      <w:bookmarkStart w:id="0" w:name="_GoBack"/>
      <w:bookmarkEnd w:id="0"/>
    </w:p>
    <w:sectPr w:rsidR="00393A17" w:rsidRPr="00503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468B"/>
    <w:multiLevelType w:val="hybridMultilevel"/>
    <w:tmpl w:val="FBE87D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094D"/>
    <w:multiLevelType w:val="hybridMultilevel"/>
    <w:tmpl w:val="E91C5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0F"/>
    <w:rsid w:val="00000CB5"/>
    <w:rsid w:val="00002673"/>
    <w:rsid w:val="000378A6"/>
    <w:rsid w:val="000552C8"/>
    <w:rsid w:val="0006407F"/>
    <w:rsid w:val="0006633B"/>
    <w:rsid w:val="00087FBC"/>
    <w:rsid w:val="000F7B16"/>
    <w:rsid w:val="00124921"/>
    <w:rsid w:val="00172303"/>
    <w:rsid w:val="001933D2"/>
    <w:rsid w:val="001B1546"/>
    <w:rsid w:val="001B514B"/>
    <w:rsid w:val="001F4F52"/>
    <w:rsid w:val="00227D16"/>
    <w:rsid w:val="00263519"/>
    <w:rsid w:val="002D70CF"/>
    <w:rsid w:val="0031401E"/>
    <w:rsid w:val="00316C9F"/>
    <w:rsid w:val="00393A17"/>
    <w:rsid w:val="003B65F7"/>
    <w:rsid w:val="003C0EF1"/>
    <w:rsid w:val="003E209A"/>
    <w:rsid w:val="003F18ED"/>
    <w:rsid w:val="0045165F"/>
    <w:rsid w:val="00494152"/>
    <w:rsid w:val="004B4658"/>
    <w:rsid w:val="00501750"/>
    <w:rsid w:val="00503A17"/>
    <w:rsid w:val="00565215"/>
    <w:rsid w:val="006952CA"/>
    <w:rsid w:val="006F2A18"/>
    <w:rsid w:val="00714750"/>
    <w:rsid w:val="00725AEF"/>
    <w:rsid w:val="00762645"/>
    <w:rsid w:val="007A0029"/>
    <w:rsid w:val="008103FA"/>
    <w:rsid w:val="00900E96"/>
    <w:rsid w:val="009020C0"/>
    <w:rsid w:val="00934B6B"/>
    <w:rsid w:val="0099191A"/>
    <w:rsid w:val="009A6FD1"/>
    <w:rsid w:val="00A12BD5"/>
    <w:rsid w:val="00A24C1D"/>
    <w:rsid w:val="00A55EE5"/>
    <w:rsid w:val="00A65AF6"/>
    <w:rsid w:val="00A76B2B"/>
    <w:rsid w:val="00A9559F"/>
    <w:rsid w:val="00AC4DCA"/>
    <w:rsid w:val="00B02496"/>
    <w:rsid w:val="00B04CAC"/>
    <w:rsid w:val="00B87BEC"/>
    <w:rsid w:val="00BE0C1F"/>
    <w:rsid w:val="00BF04C2"/>
    <w:rsid w:val="00C1190B"/>
    <w:rsid w:val="00C16AAB"/>
    <w:rsid w:val="00C43AEF"/>
    <w:rsid w:val="00C555BF"/>
    <w:rsid w:val="00CC14C0"/>
    <w:rsid w:val="00CC5462"/>
    <w:rsid w:val="00CF090F"/>
    <w:rsid w:val="00CF5A6D"/>
    <w:rsid w:val="00D70641"/>
    <w:rsid w:val="00DD3DC7"/>
    <w:rsid w:val="00E1023D"/>
    <w:rsid w:val="00E9067B"/>
    <w:rsid w:val="00E93628"/>
    <w:rsid w:val="00EC16B2"/>
    <w:rsid w:val="00ED08CD"/>
    <w:rsid w:val="00ED4F6B"/>
    <w:rsid w:val="00EE692D"/>
    <w:rsid w:val="00F239A5"/>
    <w:rsid w:val="00F47EE6"/>
    <w:rsid w:val="00F86422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E0C979-7F8E-48E0-BA20-2C5BD062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6AAB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8ED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16AAB"/>
    <w:rPr>
      <w:rFonts w:ascii="Arial Unicode MS" w:eastAsiaTheme="majorEastAsia" w:hAnsi="Arial Unicode MS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18ED"/>
    <w:rPr>
      <w:rFonts w:ascii="Arial Unicode MS" w:eastAsiaTheme="majorEastAsia" w:hAnsi="Arial Unicode MS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24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te.3ice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1111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7. előadás</vt:lpstr>
      <vt:lpstr>    Berezvai Dániel jegyzete http://elte.3ice.hu/</vt:lpstr>
      <vt:lpstr>    Gyökeres változás a XX. század elején, és következményei (tudományfilozófia)</vt:lpstr>
      <vt:lpstr>        Kultúra milyen változásokat szenvedett el?</vt:lpstr>
      <vt:lpstr>    Kulturális válság tünetei, következményei</vt:lpstr>
      <vt:lpstr>    1920-as években Bécsi kör: Vissza kell állítani a tudomány hitelét. Demarkációs </vt:lpstr>
      <vt:lpstr>    Más változásforrás a tudományon belül végbemenő folyamatokból ered</vt:lpstr>
      <vt:lpstr>    Kvantum fizika</vt:lpstr>
      <vt:lpstr>    A klasszikus fizika halott.</vt:lpstr>
      <vt:lpstr>    Tanulság</vt:lpstr>
      <vt:lpstr>    Német kulturális befolyás</vt:lpstr>
      <vt:lpstr>    A tudományfilozófia további atyjai</vt:lpstr>
      <vt:lpstr>    Pozitivizmus</vt:lpstr>
      <vt:lpstr>    Első problémakör: Empírió kriticizmus</vt:lpstr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40</cp:revision>
  <dcterms:created xsi:type="dcterms:W3CDTF">2015-11-04T13:20:00Z</dcterms:created>
  <dcterms:modified xsi:type="dcterms:W3CDTF">2016-01-08T05:04:00Z</dcterms:modified>
</cp:coreProperties>
</file>