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4C" w:rsidRDefault="0021294C" w:rsidP="0021294C">
      <w:pPr>
        <w:pStyle w:val="Heading1"/>
      </w:pPr>
      <w:r w:rsidRPr="0021294C">
        <w:t>Bevezetés</w:t>
      </w:r>
      <w:r>
        <w:t xml:space="preserve"> </w:t>
      </w:r>
      <w:r w:rsidRPr="0021294C">
        <w:t>a</w:t>
      </w:r>
      <w:r>
        <w:t xml:space="preserve"> tudomá</w:t>
      </w:r>
      <w:r w:rsidRPr="0021294C">
        <w:t>nyfiloz</w:t>
      </w:r>
      <w:r>
        <w:t>ó</w:t>
      </w:r>
      <w:r w:rsidRPr="0021294C">
        <w:t>fi</w:t>
      </w:r>
      <w:r>
        <w:t>á</w:t>
      </w:r>
      <w:r w:rsidRPr="0021294C">
        <w:t>ba</w:t>
      </w:r>
    </w:p>
    <w:p w:rsidR="0021294C" w:rsidRDefault="0021294C" w:rsidP="0021294C">
      <w:pPr>
        <w:pStyle w:val="Heading2"/>
      </w:pPr>
      <w:r>
        <w:t xml:space="preserve">Berezvai Dániel jegyzete </w:t>
      </w:r>
      <w:hyperlink r:id="rId5" w:history="1">
        <w:r w:rsidRPr="00022EA4">
          <w:rPr>
            <w:rStyle w:val="Hyperlink"/>
          </w:rPr>
          <w:t>http://elte.3ice.hu/</w:t>
        </w:r>
      </w:hyperlink>
    </w:p>
    <w:p w:rsidR="0021294C" w:rsidRPr="0021294C" w:rsidRDefault="0021294C" w:rsidP="0021294C">
      <w:r>
        <w:t>Kezdés: 14:00</w:t>
      </w:r>
    </w:p>
    <w:p w:rsidR="009A6FD1" w:rsidRDefault="0021294C">
      <w:r>
        <w:t>Vége: Fél 4</w:t>
      </w:r>
    </w:p>
    <w:p w:rsidR="0021294C" w:rsidRDefault="0021294C">
      <w:r>
        <w:t xml:space="preserve">Előadó: </w:t>
      </w:r>
      <w:proofErr w:type="spellStart"/>
      <w:r>
        <w:t>Ropolyi</w:t>
      </w:r>
      <w:proofErr w:type="spellEnd"/>
      <w:r>
        <w:t xml:space="preserve"> László</w:t>
      </w:r>
    </w:p>
    <w:p w:rsidR="0021294C" w:rsidRDefault="0021294C">
      <w:r>
        <w:t>Előadások lesznek.</w:t>
      </w:r>
    </w:p>
    <w:p w:rsidR="0021294C" w:rsidRDefault="0021294C">
      <w:r>
        <w:t xml:space="preserve">Letölthető jegyzetet találjuk meg (nekem meg van. → </w:t>
      </w:r>
      <w:proofErr w:type="spellStart"/>
      <w:r w:rsidRPr="0021294C">
        <w:t>Bevezetes</w:t>
      </w:r>
      <w:proofErr w:type="spellEnd"/>
      <w:r w:rsidRPr="0021294C">
        <w:t>_a_</w:t>
      </w:r>
      <w:proofErr w:type="spellStart"/>
      <w:r w:rsidRPr="0021294C">
        <w:t>tudomanyfilozofiaba.pdf</w:t>
      </w:r>
      <w:proofErr w:type="spellEnd"/>
      <w:r>
        <w:t>)</w:t>
      </w:r>
    </w:p>
    <w:p w:rsidR="0021294C" w:rsidRDefault="0021294C" w:rsidP="0021294C">
      <w:pPr>
        <w:pStyle w:val="Heading2"/>
      </w:pPr>
      <w:r>
        <w:t>Jegyszerzés</w:t>
      </w:r>
    </w:p>
    <w:p w:rsidR="0021294C" w:rsidRDefault="00CE75A7">
      <w:r>
        <w:t>Félév végére d</w:t>
      </w:r>
      <w:r w:rsidR="0021294C">
        <w:t>olgozat + szóbeli vizsgán dől el a jegy.</w:t>
      </w:r>
      <w:r>
        <w:t xml:space="preserve"> A dolgozat témájából kell beszélgetni.</w:t>
      </w:r>
      <w:r w:rsidR="000A3D7E">
        <w:t xml:space="preserve"> Hacsak a tanszék meg nem szűnik addig.</w:t>
      </w:r>
    </w:p>
    <w:p w:rsidR="00D77669" w:rsidRDefault="00D77669">
      <w:r>
        <w:t>Valószínűleg ez az utolsó félév, amikor indult ez a tárgy. Többet nem lesz. Szerencsések vagyunk.</w:t>
      </w:r>
    </w:p>
    <w:p w:rsidR="00DB4902" w:rsidRDefault="00CE75A7">
      <w:r>
        <w:t>Én szoká</w:t>
      </w:r>
      <w:r w:rsidR="00DB4902">
        <w:t>sos módon könyvet írhatok. Eddigi könyveim:</w:t>
      </w:r>
    </w:p>
    <w:p w:rsidR="00DB4902" w:rsidRDefault="00DB4902" w:rsidP="00CC4961">
      <w:pPr>
        <w:pStyle w:val="ListParagraph"/>
        <w:numPr>
          <w:ilvl w:val="0"/>
          <w:numId w:val="3"/>
        </w:numPr>
      </w:pPr>
      <w:r w:rsidRPr="00DB4902">
        <w:t>Az Internethasználat Társadalmi és Kulturális Hatásai, Két Analógián Keresztül Bemutatva (Berez</w:t>
      </w:r>
      <w:r>
        <w:t xml:space="preserve">vai Dániel, </w:t>
      </w:r>
      <w:proofErr w:type="spellStart"/>
      <w:r>
        <w:t>Ropolyi</w:t>
      </w:r>
      <w:proofErr w:type="spellEnd"/>
      <w:r>
        <w:t xml:space="preserve"> László):</w:t>
      </w:r>
      <w:r>
        <w:br/>
      </w:r>
      <w:hyperlink r:id="rId6" w:history="1">
        <w:r w:rsidR="006E37E6">
          <w:rPr>
            <w:rStyle w:val="Hyperlink"/>
          </w:rPr>
          <w:t>http://elte.3ice.hu/2012-2013-2/NetHatas EA/</w:t>
        </w:r>
      </w:hyperlink>
      <w:bookmarkStart w:id="0" w:name="_GoBack"/>
      <w:bookmarkEnd w:id="0"/>
      <w:r>
        <w:t xml:space="preserve"> (</w:t>
      </w:r>
      <w:proofErr w:type="spellStart"/>
      <w:r>
        <w:t>pdf</w:t>
      </w:r>
      <w:proofErr w:type="spellEnd"/>
      <w:r>
        <w:t xml:space="preserve"> és </w:t>
      </w:r>
      <w:proofErr w:type="spellStart"/>
      <w:r>
        <w:t>docx</w:t>
      </w:r>
      <w:proofErr w:type="spellEnd"/>
      <w:r>
        <w:t xml:space="preserve"> formátumban, vagy előadásonként külön fájlban is letölthető.)</w:t>
      </w:r>
    </w:p>
    <w:p w:rsidR="0021294C" w:rsidRDefault="00DB4902" w:rsidP="00CC4961">
      <w:pPr>
        <w:pStyle w:val="ListParagraph"/>
        <w:numPr>
          <w:ilvl w:val="0"/>
          <w:numId w:val="3"/>
        </w:numPr>
      </w:pPr>
      <w:proofErr w:type="spellStart"/>
      <w:r w:rsidRPr="00DB4902">
        <w:t>Internetfilozófia</w:t>
      </w:r>
      <w:proofErr w:type="spellEnd"/>
      <w:r w:rsidRPr="00DB4902">
        <w:t xml:space="preserve"> (Berezvai Dániel, </w:t>
      </w:r>
      <w:proofErr w:type="spellStart"/>
      <w:r w:rsidRPr="00DB4902">
        <w:t>Ropolyi</w:t>
      </w:r>
      <w:proofErr w:type="spellEnd"/>
      <w:r w:rsidRPr="00DB4902">
        <w:t xml:space="preserve"> László)</w:t>
      </w:r>
      <w:r>
        <w:t>:</w:t>
      </w:r>
      <w:r>
        <w:br/>
      </w:r>
      <w:hyperlink r:id="rId7" w:history="1">
        <w:r w:rsidRPr="00CF18B9">
          <w:rPr>
            <w:rStyle w:val="Hyperlink"/>
          </w:rPr>
          <w:t>http://elte.3ice.hu/2014-2015-1/NetFil/konyv/</w:t>
        </w:r>
      </w:hyperlink>
      <w:r>
        <w:t xml:space="preserve"> (</w:t>
      </w:r>
      <w:proofErr w:type="spellStart"/>
      <w:r>
        <w:t>pdf</w:t>
      </w:r>
      <w:proofErr w:type="spellEnd"/>
      <w:r>
        <w:t xml:space="preserve">, </w:t>
      </w:r>
      <w:proofErr w:type="spellStart"/>
      <w:r>
        <w:t>docx</w:t>
      </w:r>
      <w:proofErr w:type="spellEnd"/>
      <w:r>
        <w:t xml:space="preserve"> vagy előadásonként</w:t>
      </w:r>
      <w:r w:rsidR="00CC4961">
        <w:t xml:space="preserve"> letölthető)</w:t>
      </w:r>
      <w:r w:rsidR="00CC4961">
        <w:br/>
      </w:r>
      <w:r>
        <w:t>Eredeti jegyzeteim elérhetőek innen</w:t>
      </w:r>
      <w:r w:rsidR="00CC4961">
        <w:t xml:space="preserve"> is</w:t>
      </w:r>
      <w:r>
        <w:t xml:space="preserve">: </w:t>
      </w:r>
      <w:hyperlink r:id="rId8" w:history="1">
        <w:r w:rsidRPr="00CF18B9">
          <w:rPr>
            <w:rStyle w:val="Hyperlink"/>
          </w:rPr>
          <w:t>http://elte.3ice.hu/2014-2015-1/NetFil/</w:t>
        </w:r>
      </w:hyperlink>
      <w:r w:rsidR="00CC4961">
        <w:t xml:space="preserve"> (Adminisztrációs dolgokat csak itt találjátok, a könyvből igyekeztem kitörölni mindent.)</w:t>
      </w:r>
    </w:p>
    <w:p w:rsidR="00D77669" w:rsidRDefault="00D77669" w:rsidP="000A3D7E">
      <w:pPr>
        <w:pStyle w:val="Heading2"/>
      </w:pPr>
      <w:r>
        <w:t>Szükséges előismeretek</w:t>
      </w:r>
    </w:p>
    <w:p w:rsidR="00D77669" w:rsidRDefault="00D77669" w:rsidP="00D77669">
      <w:r>
        <w:t>Egy kis filozófia, valamilyen tudományág (fizika, matematika) ismerete.</w:t>
      </w:r>
    </w:p>
    <w:p w:rsidR="00090557" w:rsidRPr="00D77669" w:rsidRDefault="00090557" w:rsidP="00D77669">
      <w:r>
        <w:t xml:space="preserve">Vallásnak itt nincs helye. Aki istennek köszöni </w:t>
      </w:r>
      <w:r w:rsidR="00CC4961">
        <w:t xml:space="preserve">életét és </w:t>
      </w:r>
      <w:r>
        <w:t>különféle "</w:t>
      </w:r>
      <w:r w:rsidR="00CC4961">
        <w:t xml:space="preserve">isteni </w:t>
      </w:r>
      <w:r>
        <w:t>adományokat"</w:t>
      </w:r>
      <w:r w:rsidR="00CC4961">
        <w:t xml:space="preserve"> vár</w:t>
      </w:r>
      <w:r>
        <w:t>, az menjen haza.</w:t>
      </w:r>
    </w:p>
    <w:p w:rsidR="000A3D7E" w:rsidRDefault="000A3D7E" w:rsidP="000A3D7E">
      <w:pPr>
        <w:pStyle w:val="Heading2"/>
      </w:pPr>
      <w:r>
        <w:t>Mi a tudományfilozófia?</w:t>
      </w:r>
    </w:p>
    <w:p w:rsidR="000A3D7E" w:rsidRDefault="00D77669">
      <w:r>
        <w:t>Nem az összes témát fogjuk megbeszélni, csak az alapokat. Ezekre építve, ezekből elindulva lehet további részleteket megvitatni.</w:t>
      </w:r>
    </w:p>
    <w:p w:rsidR="00D77669" w:rsidRDefault="00D77669" w:rsidP="00D77669">
      <w:r>
        <w:t>Első válasz egyszerű és rövid; A</w:t>
      </w:r>
      <w:r w:rsidR="00D22D3F">
        <w:t xml:space="preserve"> </w:t>
      </w:r>
      <w:r>
        <w:t xml:space="preserve">természettudományok </w:t>
      </w:r>
      <w:r w:rsidR="00CC4961">
        <w:t xml:space="preserve">összességének </w:t>
      </w:r>
      <w:r>
        <w:t>elemzésével foglalkozik.</w:t>
      </w:r>
      <w:r w:rsidR="00D22D3F">
        <w:t xml:space="preserve"> A megértés sajátos módjával</w:t>
      </w:r>
      <w:r>
        <w:t xml:space="preserve">, </w:t>
      </w:r>
      <w:r w:rsidR="0042321F">
        <w:t xml:space="preserve">mármint </w:t>
      </w:r>
      <w:r>
        <w:t>ahog</w:t>
      </w:r>
      <w:r w:rsidR="00D22D3F">
        <w:t>yan a filozófia megért valamit.</w:t>
      </w:r>
    </w:p>
    <w:p w:rsidR="00D77669" w:rsidRDefault="00D77669" w:rsidP="00D77669">
      <w:r>
        <w:t>Filozófiai szemléletmód alkalmazásáról is lesz szó.</w:t>
      </w:r>
    </w:p>
    <w:p w:rsidR="00D77669" w:rsidRDefault="00D77669" w:rsidP="00D77669">
      <w:r>
        <w:t>Tartsuk mindig észben a tudomány és a filozófia közötti különbséget!</w:t>
      </w:r>
      <w:r w:rsidR="00D22D3F">
        <w:t xml:space="preserve"> Nem a tudomány tudományáról van szó, hanem a tudomány filozófiájáról. Nem tudományos, hanem filozófiai módon fogunk gondolkodni.</w:t>
      </w:r>
    </w:p>
    <w:p w:rsidR="008F632D" w:rsidRDefault="008F632D" w:rsidP="008F632D">
      <w:pPr>
        <w:pStyle w:val="Heading2"/>
      </w:pPr>
      <w:r>
        <w:t>Három fontos kérdést fogunk részletezni</w:t>
      </w:r>
    </w:p>
    <w:p w:rsidR="008F632D" w:rsidRDefault="008F632D" w:rsidP="008F632D">
      <w:pPr>
        <w:pStyle w:val="ListParagraph"/>
        <w:numPr>
          <w:ilvl w:val="0"/>
          <w:numId w:val="1"/>
        </w:numPr>
      </w:pPr>
      <w:r>
        <w:t>Mi a tudomány? (És mi nem tudomány.) Hogyan lehet azonosítani? Tudományos-e egy kijelentés?</w:t>
      </w:r>
    </w:p>
    <w:p w:rsidR="008F632D" w:rsidRDefault="008F632D" w:rsidP="008F632D">
      <w:pPr>
        <w:pStyle w:val="ListParagraph"/>
        <w:numPr>
          <w:ilvl w:val="0"/>
          <w:numId w:val="1"/>
        </w:numPr>
      </w:pPr>
      <w:r>
        <w:t>Hogyan jön létre, és hogy működik? Hogyan keletkezik? Mi a létrehozásának módszere?</w:t>
      </w:r>
    </w:p>
    <w:p w:rsidR="008F632D" w:rsidRDefault="008F632D" w:rsidP="008F632D">
      <w:pPr>
        <w:pStyle w:val="ListParagraph"/>
        <w:numPr>
          <w:ilvl w:val="0"/>
          <w:numId w:val="1"/>
        </w:numPr>
      </w:pPr>
      <w:r>
        <w:lastRenderedPageBreak/>
        <w:t>Van változás / fejlődés?</w:t>
      </w:r>
    </w:p>
    <w:p w:rsidR="008F632D" w:rsidRDefault="008F632D" w:rsidP="008F632D">
      <w:pPr>
        <w:pStyle w:val="Heading3"/>
      </w:pPr>
      <w:r>
        <w:t>Mi a tudomány?</w:t>
      </w:r>
    </w:p>
    <w:p w:rsidR="008F632D" w:rsidRDefault="008F632D" w:rsidP="008F632D">
      <w:r>
        <w:t>Tudományosság kritériumait állítjuk</w:t>
      </w:r>
      <w:r w:rsidR="0042321F">
        <w:t xml:space="preserve"> majd</w:t>
      </w:r>
      <w:r>
        <w:t xml:space="preserve"> elő. Tudományhoz tartozik, ha megfelel a kritériumoknak.</w:t>
      </w:r>
    </w:p>
    <w:p w:rsidR="008F632D" w:rsidRDefault="008F632D" w:rsidP="008F632D">
      <w:pPr>
        <w:pStyle w:val="Heading3"/>
      </w:pPr>
      <w:r>
        <w:t>Működése?</w:t>
      </w:r>
    </w:p>
    <w:p w:rsidR="008F632D" w:rsidRPr="008F632D" w:rsidRDefault="008F632D" w:rsidP="008F632D">
      <w:r>
        <w:t>Bizonyítás, kísérletezés</w:t>
      </w:r>
      <w:r w:rsidR="0042321F">
        <w:t xml:space="preserve"> által</w:t>
      </w:r>
      <w:r>
        <w:t>.</w:t>
      </w:r>
    </w:p>
    <w:p w:rsidR="008F632D" w:rsidRDefault="008F632D" w:rsidP="008F632D">
      <w:pPr>
        <w:pStyle w:val="Heading3"/>
      </w:pPr>
      <w:r>
        <w:t>Adott, vagy változó?</w:t>
      </w:r>
    </w:p>
    <w:p w:rsidR="008F632D" w:rsidRDefault="007D0726" w:rsidP="00D77669">
      <w:r>
        <w:t>Mindig ugyan úgy működik-e</w:t>
      </w:r>
    </w:p>
    <w:p w:rsidR="00D22D3F" w:rsidRDefault="00D22D3F" w:rsidP="00D22D3F">
      <w:pPr>
        <w:pStyle w:val="Heading2"/>
      </w:pPr>
      <w:r>
        <w:t>Mi ez a különbség?</w:t>
      </w:r>
    </w:p>
    <w:p w:rsidR="00D77669" w:rsidRDefault="007D0726">
      <w:r>
        <w:t>Keletkezés;</w:t>
      </w:r>
      <w:r w:rsidR="00D22D3F">
        <w:t xml:space="preserve"> Az európai kultúrában, ahogyan létrejött a tudomány, a filozófia, az jól azonosítható folyamat. A filozófiának van egy elsőbbrendűsége. I.e. </w:t>
      </w:r>
      <w:r w:rsidR="00022FF6">
        <w:t>VII.-VIII</w:t>
      </w:r>
      <w:r w:rsidR="00D22D3F">
        <w:t xml:space="preserve">. </w:t>
      </w:r>
      <w:proofErr w:type="gramStart"/>
      <w:r w:rsidR="00D22D3F">
        <w:t>században</w:t>
      </w:r>
      <w:proofErr w:type="gramEnd"/>
      <w:r w:rsidR="00D22D3F">
        <w:t xml:space="preserve"> keletkezett a mai Görögország területén.</w:t>
      </w:r>
    </w:p>
    <w:p w:rsidR="00D22D3F" w:rsidRDefault="00D22D3F">
      <w:r>
        <w:t>A tudom</w:t>
      </w:r>
      <w:r w:rsidR="00022FF6">
        <w:t>ányok 3-400 évvel később, i.e. IV</w:t>
      </w:r>
      <w:r>
        <w:t>. században jöttek létre. Volt 3-400 év, ami alatt filozófia már volt, de tudományok még nem.</w:t>
      </w:r>
    </w:p>
    <w:p w:rsidR="00D22D3F" w:rsidRDefault="007D0726" w:rsidP="007D0726">
      <w:pPr>
        <w:pStyle w:val="Heading3"/>
      </w:pPr>
      <w:r>
        <w:t>Technika (harmadik fogalom bevezetése)</w:t>
      </w:r>
    </w:p>
    <w:p w:rsidR="007D0726" w:rsidRPr="007D0726" w:rsidRDefault="007D0726" w:rsidP="007D0726">
      <w:r>
        <w:t>Eddig volt filozófia, tudomány. De természetesen voltak technikai ismeretek jóval ez előtt is. Mindkettőnél régebbi. Házépítés, balzsamozás, üveg megmunkálása, stb.</w:t>
      </w:r>
    </w:p>
    <w:p w:rsidR="007D0726" w:rsidRDefault="007D0726" w:rsidP="0001124F">
      <w:pPr>
        <w:pStyle w:val="Heading2"/>
      </w:pPr>
      <w:r>
        <w:t>Mi a technika?</w:t>
      </w:r>
      <w:r w:rsidR="0001124F">
        <w:t xml:space="preserve"> Mi azonosítható technikaként?</w:t>
      </w:r>
    </w:p>
    <w:p w:rsidR="007D0726" w:rsidRDefault="007D0726" w:rsidP="007D0726">
      <w:r>
        <w:t>Az emberek számára mérhetetlenül jelentős. Emberi tevékenység</w:t>
      </w:r>
      <w:r w:rsidR="00096DD2">
        <w:t xml:space="preserve"> </w:t>
      </w:r>
      <w:r>
        <w:t>formája, amely során technikai szituációk fölött uralkodunk.</w:t>
      </w:r>
    </w:p>
    <w:p w:rsidR="00096DD2" w:rsidRDefault="00096DD2" w:rsidP="007D0726">
      <w:r>
        <w:t>Példa: Ha felrakunk egy követ magasra, az leesik. De ha alá rakunk egy építményt, akkor nem esik le.</w:t>
      </w:r>
    </w:p>
    <w:p w:rsidR="00096DD2" w:rsidRDefault="00096DD2" w:rsidP="007D0726">
      <w:r>
        <w:t xml:space="preserve">Az ember az egyetlen </w:t>
      </w:r>
      <w:r w:rsidR="00881D7C">
        <w:t>lény,</w:t>
      </w:r>
      <w:r>
        <w:t xml:space="preserve"> amely képes arra, hogy szándékait érvényesítse. Nem az történik, amit a fizika törvényei előírnak, hanem az, amit mi szeretnénk. (Nem pontosan és nem mindi</w:t>
      </w:r>
      <w:r w:rsidR="00002A6F">
        <w:t>g</w:t>
      </w:r>
      <w:r>
        <w:t>, de valamilyen értelemben.)</w:t>
      </w:r>
    </w:p>
    <w:p w:rsidR="00096DD2" w:rsidRDefault="00096DD2" w:rsidP="007D0726">
      <w:r>
        <w:t>Az emberi természetnek igazi, legfontosabb képessége ez. Pont azért vagyunk emberek, mert nem a természetben élünk. Nem vagyunk állatok. Az állat a természet gyermeke. Környezete, létezését biztosítják termés</w:t>
      </w:r>
      <w:r w:rsidR="000E2C21">
        <w:t xml:space="preserve">zeti tényezők. Az ember azonban </w:t>
      </w:r>
      <w:r w:rsidR="00C745D3">
        <w:t xml:space="preserve">— </w:t>
      </w:r>
      <w:r>
        <w:t>noha benne él ebb</w:t>
      </w:r>
      <w:r w:rsidR="000E2C21">
        <w:t xml:space="preserve">en a természeti környezetben is </w:t>
      </w:r>
      <w:r w:rsidR="00C745D3">
        <w:t>—</w:t>
      </w:r>
      <w:r>
        <w:t xml:space="preserve"> nem teljes mértékben kiszolgáltatottan létezik. Alakítjuk környezetünket. Az történik, amit akarunk. Az első primitív kőeszközök végső soron ezt tudták. Kőbalta, pattintott kő. Ugyan azt tudták, mint a számítógép. Nem az történt a kőbalta használatával, mint amit a természet adott. A diót ketté tudtuk törni.</w:t>
      </w:r>
      <w:r w:rsidR="0001124F">
        <w:t xml:space="preserve"> (Egyes madarak is használnak eszközt, pl. madár ledobja a főútra a </w:t>
      </w:r>
      <w:r w:rsidR="00E25362">
        <w:t>csigát</w:t>
      </w:r>
      <w:r w:rsidR="007924D4">
        <w:t xml:space="preserve">, </w:t>
      </w:r>
      <w:r w:rsidR="00FE0AA7">
        <w:t>autó átmegy rajta, megtöri neki</w:t>
      </w:r>
      <w:r w:rsidR="00E25362">
        <w:t>. Ha piros a lámpa összeszedi jutalm</w:t>
      </w:r>
      <w:r w:rsidR="00BC4022">
        <w:t>át.</w:t>
      </w:r>
      <w:r w:rsidR="00E25362">
        <w:t>)</w:t>
      </w:r>
    </w:p>
    <w:p w:rsidR="0001124F" w:rsidRDefault="0001124F" w:rsidP="007D0726">
      <w:r>
        <w:t>Evolúció; Ez előfordul korlátozott formában, az állatvilágban is. Fontos különbség, hogy az állatoknak nincs kultúrája. Nincs áthagyományozás, nincs fejlődés. A beléjük drótozott, evolúciósan, nagyon lassan kifejlődött technikák megvannak minden generációban. De a tanulás, a kulturális tanulás hiányzik az állatokból.</w:t>
      </w:r>
    </w:p>
    <w:p w:rsidR="0001124F" w:rsidRDefault="0001124F" w:rsidP="007D0726">
      <w:r>
        <w:t>A tanulás közege a nyelv és a nyelvhasználat az állatvilágban nem áll rendelkezésre.</w:t>
      </w:r>
    </w:p>
    <w:p w:rsidR="0001124F" w:rsidRDefault="0001124F" w:rsidP="0001124F">
      <w:pPr>
        <w:pStyle w:val="Heading2"/>
      </w:pPr>
      <w:r>
        <w:t>Technika</w:t>
      </w:r>
    </w:p>
    <w:p w:rsidR="0001124F" w:rsidRDefault="0001124F" w:rsidP="0001124F">
      <w:r>
        <w:t xml:space="preserve">Azt a célt szolgálja, hogy a természeti szférában létrehozzon egy másik birodalmat, a mesterséges dolgok birodalmát. </w:t>
      </w:r>
      <w:r w:rsidR="00B1245A">
        <w:t>Ezt benépesítik a n</w:t>
      </w:r>
      <w:r>
        <w:t xml:space="preserve">em természet adta létezők. </w:t>
      </w:r>
      <w:r w:rsidR="007555D2">
        <w:t>Folyik a nem</w:t>
      </w:r>
      <w:r>
        <w:t xml:space="preserve"> természetes állapotok, viszonyrendszerek létrehozása és fenntartása.</w:t>
      </w:r>
    </w:p>
    <w:p w:rsidR="0001124F" w:rsidRDefault="0001124F" w:rsidP="0001124F">
      <w:r>
        <w:t xml:space="preserve">Kiemelkedünk, el akarunk térni a természeti állapotoktól. Ha nem akarunk állati életet élni, folyamatosan </w:t>
      </w:r>
      <w:r w:rsidR="007555D2">
        <w:t>létre</w:t>
      </w:r>
      <w:r>
        <w:t xml:space="preserve"> kell hoznunk egy mesterséges állapotot mesterséges létezők sokaságával. Ha a technika működése abbamaradna, visszaesnénk a természetbe. Van ilyen visszazuhanás. Maugli például. Nem emberi környezetben nő fel,</w:t>
      </w:r>
      <w:r w:rsidR="00BA6994">
        <w:t xml:space="preserve"> hanem</w:t>
      </w:r>
      <w:r>
        <w:t xml:space="preserve"> természeti közegben</w:t>
      </w:r>
      <w:r w:rsidR="00BA6994">
        <w:t>.</w:t>
      </w:r>
      <w:r>
        <w:t xml:space="preserve"> </w:t>
      </w:r>
      <w:r w:rsidR="00BA6994">
        <w:t>Világosan</w:t>
      </w:r>
      <w:r>
        <w:t xml:space="preserve"> látszanak</w:t>
      </w:r>
      <w:r w:rsidR="00BA6994">
        <w:t xml:space="preserve"> is</w:t>
      </w:r>
      <w:r>
        <w:t xml:space="preserve"> a következmények.</w:t>
      </w:r>
    </w:p>
    <w:p w:rsidR="0001124F" w:rsidRDefault="00A24D0C" w:rsidP="0001124F">
      <w:r>
        <w:t>Az emberi természet önszervező. Saját magunkat állítjuk elő. Ha ezt az önteremtő aktust abbahagyjuk, elveszítjük önmagunkat.  Emberi önkép példa: gondolatban nincs szakálla, ezért minden nap borotválkozik. Ha abbahagyja, kinő.</w:t>
      </w:r>
    </w:p>
    <w:p w:rsidR="00A24D0C" w:rsidRDefault="00A24D0C" w:rsidP="0001124F">
      <w:r>
        <w:t xml:space="preserve">A technika egyidős az emberiséggel. Nem i.e. </w:t>
      </w:r>
      <w:r w:rsidR="00022FF6">
        <w:t xml:space="preserve">VII.-VIII. </w:t>
      </w:r>
      <w:proofErr w:type="gramStart"/>
      <w:r>
        <w:t>századig</w:t>
      </w:r>
      <w:proofErr w:type="gramEnd"/>
      <w:r>
        <w:t xml:space="preserve"> kell visszamenni, hanem az ember keletkezéséig. Ami óta saját magunkat, mint nem természet a</w:t>
      </w:r>
      <w:r w:rsidR="00022FF6">
        <w:t>dta lényt hozzuk magunkat létre.</w:t>
      </w:r>
    </w:p>
    <w:p w:rsidR="00A730F5" w:rsidRDefault="00A730F5" w:rsidP="00A730F5">
      <w:pPr>
        <w:pStyle w:val="Heading2"/>
      </w:pPr>
      <w:r>
        <w:t>Technikai tudás</w:t>
      </w:r>
    </w:p>
    <w:p w:rsidR="00A24D0C" w:rsidRDefault="00A24D0C" w:rsidP="0001124F">
      <w:r>
        <w:t>Technika működtetéséhez szükséges tudás a technikai tevékenység során jön létre.</w:t>
      </w:r>
      <w:r w:rsidR="00C13C48">
        <w:t xml:space="preserve"> Próbálkozással:</w:t>
      </w:r>
      <w:r>
        <w:t xml:space="preserve"> Kipróbálja, nem működik.</w:t>
      </w:r>
      <w:r w:rsidRPr="00A24D0C">
        <w:t xml:space="preserve"> </w:t>
      </w:r>
      <w:r>
        <w:t>Kipróbálja, nem működik.</w:t>
      </w:r>
      <w:r w:rsidRPr="00A24D0C">
        <w:t xml:space="preserve"> </w:t>
      </w:r>
      <w:r>
        <w:t>Kipróbálja, nem működik. Kipróbálja, működik. Így tanultuk meg melyik gombát lehet megfőzni, mely növények ehetők, melyek mérgezők. A tudás, amit a technika feltételez, nagyon fontos. Milyen típusú? A technikai tudás az a tudás, ami egy technikát sikeressé tesz. Az adott szituációhoz kötött.</w:t>
      </w:r>
      <w:r w:rsidR="002520EC">
        <w:t xml:space="preserve"> Ki kell választani az adott szituációt befolyásoló eszközöket, a velük kapcsolatban levő tudást.</w:t>
      </w:r>
    </w:p>
    <w:p w:rsidR="002520EC" w:rsidRDefault="002520EC" w:rsidP="0001124F">
      <w:r>
        <w:t>Nagy a különbség a "Tudni mit" és a "Tudni hogyan" között. A sikeres kontroll</w:t>
      </w:r>
      <w:r w:rsidR="00085C01">
        <w:t>hoz</w:t>
      </w:r>
      <w:r>
        <w:t xml:space="preserve">, </w:t>
      </w:r>
      <w:r w:rsidR="00685C85">
        <w:t xml:space="preserve">avagy </w:t>
      </w:r>
      <w:r>
        <w:t xml:space="preserve">hogy ellenőrzést gyakoroljunk szituációk felett, ahhoz ennek </w:t>
      </w:r>
      <w:r w:rsidR="00085C01">
        <w:t xml:space="preserve">a különbségnek </w:t>
      </w:r>
      <w:r>
        <w:t>ismerete szükséges. Min</w:t>
      </w:r>
      <w:r w:rsidR="00685C85">
        <w:t>den helyzetben más összefüggések</w:t>
      </w:r>
      <w:r>
        <w:t xml:space="preserve"> ismeretét követeli meg.</w:t>
      </w:r>
    </w:p>
    <w:p w:rsidR="002520EC" w:rsidRDefault="002520EC" w:rsidP="0001124F">
      <w:r>
        <w:t>Példa:</w:t>
      </w:r>
    </w:p>
    <w:p w:rsidR="002520EC" w:rsidRDefault="002520EC" w:rsidP="002520EC">
      <w:pPr>
        <w:pStyle w:val="ListParagraph"/>
        <w:numPr>
          <w:ilvl w:val="0"/>
          <w:numId w:val="2"/>
        </w:numPr>
      </w:pPr>
      <w:r>
        <w:t>Cserépedény vízállóvá tétele egyféle helyzet. Tűz és agyag összefüggése érdekel.</w:t>
      </w:r>
    </w:p>
    <w:p w:rsidR="002520EC" w:rsidRDefault="002520EC" w:rsidP="002520EC">
      <w:pPr>
        <w:pStyle w:val="ListParagraph"/>
        <w:numPr>
          <w:ilvl w:val="0"/>
          <w:numId w:val="2"/>
        </w:numPr>
      </w:pPr>
      <w:r>
        <w:t>Eső és a talaj összefüggése máshoz kell.</w:t>
      </w:r>
    </w:p>
    <w:p w:rsidR="002520EC" w:rsidRDefault="002520EC" w:rsidP="002520EC">
      <w:pPr>
        <w:pStyle w:val="ListParagraph"/>
        <w:numPr>
          <w:ilvl w:val="0"/>
          <w:numId w:val="2"/>
        </w:numPr>
      </w:pPr>
      <w:r>
        <w:t>Napsütéses órák száma megint más technika szükséges ismerete.</w:t>
      </w:r>
    </w:p>
    <w:p w:rsidR="002520EC" w:rsidRDefault="002520EC" w:rsidP="0001124F">
      <w:r>
        <w:t>Egészen eltérő ismeretrendszerekre van szükség a különféle szituációk, helyzetek kontrollálásához.</w:t>
      </w:r>
    </w:p>
    <w:p w:rsidR="00A24D0C" w:rsidRDefault="00A730F5" w:rsidP="0001124F">
      <w:proofErr w:type="spellStart"/>
      <w:r w:rsidRPr="00A730F5">
        <w:rPr>
          <w:b/>
        </w:rPr>
        <w:t>Techné</w:t>
      </w:r>
      <w:proofErr w:type="spellEnd"/>
      <w:r>
        <w:t>, görög szó. Technikai tudás. A "Tudni hogyan" típusú tudás szituációfüggő. Mikor melyik ismeretrendszer hasznos. Ezért tanulunk más-más tárgyakat különböző szakokon.</w:t>
      </w:r>
    </w:p>
    <w:p w:rsidR="00A730F5" w:rsidRDefault="00A730F5" w:rsidP="0001124F">
      <w:r>
        <w:t>Ez a fajta tudás halmozódik. És működik is, különben az ember, mint ember, elpusztulna. Nem sokáig maradnánk fenn technikai ismeretek nélkül.</w:t>
      </w:r>
      <w:r w:rsidR="00090557">
        <w:t xml:space="preserve"> Ma már nagyon mesterséges lénnyé váltunk.</w:t>
      </w:r>
    </w:p>
    <w:p w:rsidR="00090557" w:rsidRDefault="00090557" w:rsidP="00090557">
      <w:pPr>
        <w:pStyle w:val="Heading2"/>
      </w:pPr>
      <w:r>
        <w:t>Két fontos szempont a filozófiában</w:t>
      </w:r>
      <w:r w:rsidR="009E5867">
        <w:t xml:space="preserve"> – minden tudás benne van – szituáció-független tudást keresünk (örökérvényű)</w:t>
      </w:r>
    </w:p>
    <w:p w:rsidR="00090557" w:rsidRDefault="00090557" w:rsidP="0001124F">
      <w:r>
        <w:t>Fontos, hogy az összes szituáció összes tudását együtt tartsuk. Minden tudásra kíváncsiak vagyunk. A filozófia a teljességre, totalitásra hajt.</w:t>
      </w:r>
    </w:p>
    <w:p w:rsidR="00090557" w:rsidRDefault="00090557" w:rsidP="0001124F">
      <w:r>
        <w:t>Két össze nem függő</w:t>
      </w:r>
      <w:r w:rsidR="009E5867">
        <w:t xml:space="preserve"> ág között lehet találni közösséget. Össze lehet gyűjteni</w:t>
      </w:r>
      <w:r w:rsidR="00170963">
        <w:t>, csoportosítani a tudást</w:t>
      </w:r>
      <w:r w:rsidR="009E5867">
        <w:t>.</w:t>
      </w:r>
    </w:p>
    <w:p w:rsidR="00090557" w:rsidRDefault="009E5867" w:rsidP="0001124F">
      <w:r>
        <w:t xml:space="preserve">Pl.: </w:t>
      </w:r>
      <w:r w:rsidR="00090557">
        <w:t>Elektromérnök, gépészmérnök közös</w:t>
      </w:r>
      <w:r>
        <w:t xml:space="preserve"> tere? Termodinamika második főtétele érvényes</w:t>
      </w:r>
      <w:r w:rsidR="00170963">
        <w:t xml:space="preserve"> mindkét helyzetben</w:t>
      </w:r>
      <w:r>
        <w:t>.</w:t>
      </w:r>
    </w:p>
    <w:p w:rsidR="00A730F5" w:rsidRDefault="009E5867" w:rsidP="0001124F">
      <w:r>
        <w:t>Szituáció-független tudást keresünk. Olyat, ami örökérvényű).</w:t>
      </w:r>
    </w:p>
    <w:p w:rsidR="00726756" w:rsidRDefault="009E5867" w:rsidP="0001124F">
      <w:r>
        <w:t>A közösségben átadódnak azok az ismeretek, amik a fennmaradást lehetővé teszik. A következő generáció b</w:t>
      </w:r>
      <w:r w:rsidR="00170963">
        <w:t>eleszületik ebbe az értékrendbe</w:t>
      </w:r>
      <w:r>
        <w:t xml:space="preserve">, kultúrába. Ha az ember egy közösség tagjává kíván </w:t>
      </w:r>
      <w:r w:rsidR="002D6AB8">
        <w:t>válni</w:t>
      </w:r>
      <w:r>
        <w:t xml:space="preserve">, akkor feladata, hogy a lehető legnagyobb mértékben elsajátítsa </w:t>
      </w:r>
      <w:r w:rsidR="00726756">
        <w:t xml:space="preserve">ezeket a tudáskomponenseket. Tegye magáévá </w:t>
      </w:r>
      <w:r>
        <w:t>a</w:t>
      </w:r>
      <w:r w:rsidR="00726756">
        <w:t xml:space="preserve"> közösség tudását, az értékrendszert. (Hogyan kell tüzet csiholni, hogy kell a másikkal viselkedni</w:t>
      </w:r>
      <w:r w:rsidR="002D6AB8">
        <w:t>, szocializálni</w:t>
      </w:r>
      <w:r w:rsidR="00726756">
        <w:t>.) Iskolázás előzménye: Tanítgatták valahogy a fiatalokat, majd egy beavatási szertartás volt a "záróvizsga".</w:t>
      </w:r>
      <w:r w:rsidR="00285F7C">
        <w:t xml:space="preserve"> Felnőtté váltak.</w:t>
      </w:r>
    </w:p>
    <w:p w:rsidR="00022FF6" w:rsidRDefault="00022FF6" w:rsidP="00022FF6">
      <w:pPr>
        <w:pStyle w:val="Heading2"/>
      </w:pPr>
      <w:r>
        <w:t>Kritikai attitűd</w:t>
      </w:r>
    </w:p>
    <w:p w:rsidR="00A24D0C" w:rsidRDefault="00726756" w:rsidP="0001124F">
      <w:r>
        <w:t>Ámde ehhez képest egy fontos változást jelent az, ha valaki netán nem csak egy közösség értékrendjét ismeri meg, hanem pl. kettőt. Általában ezek az értékrendek nem ugyan azok. Görög törzsek, Egyiptom folyam-menti népei. Ha valaki</w:t>
      </w:r>
      <w:r w:rsidR="005026F9">
        <w:t xml:space="preserve"> mindkettőben élni kényszerül: R</w:t>
      </w:r>
      <w:r>
        <w:t>á kell</w:t>
      </w:r>
      <w:r w:rsidR="005026F9">
        <w:t>,</w:t>
      </w:r>
      <w:r>
        <w:t xml:space="preserve"> jöjjön arra, hog</w:t>
      </w:r>
      <w:r w:rsidR="005026F9">
        <w:t>y</w:t>
      </w:r>
      <w:r>
        <w:t xml:space="preserve"> nem egyetlen </w:t>
      </w:r>
      <w:r w:rsidR="00151D61">
        <w:t xml:space="preserve">igazság </w:t>
      </w:r>
      <w:r>
        <w:t>a világ értékrendje, hanem van több is. Fontos</w:t>
      </w:r>
      <w:r w:rsidR="00151D61">
        <w:t>:</w:t>
      </w:r>
      <w:r>
        <w:t xml:space="preserve"> attitűdváltás. Nem behódolás</w:t>
      </w:r>
      <w:r w:rsidR="005026F9">
        <w:t>. Van más</w:t>
      </w:r>
      <w:r w:rsidR="00151D61">
        <w:t xml:space="preserve"> </w:t>
      </w:r>
      <w:r w:rsidR="00101D80">
        <w:t>értékrendszer</w:t>
      </w:r>
      <w:r w:rsidR="005026F9">
        <w:t xml:space="preserve"> is. El tudom fogadni mindkettőt. Látom az egyik és másik közötti összefüggéseket és eltéréseket. Kialakul a kritikai attitűd. Ez nagyon fontos. Kritika = Kinyilvánított bizonytalanság.</w:t>
      </w:r>
    </w:p>
    <w:p w:rsidR="005026F9" w:rsidRDefault="005026F9" w:rsidP="0001124F">
      <w:r>
        <w:t>Kritika nélkül csak a skizofrének tudnának egyszerre kettő értékrendben létezni. "Egyáltalán nem biztos, hogy az eddig érvényes értékrend jó…" csak egy értékrend esetén triviális, egyértelmű, nyilván való az</w:t>
      </w:r>
      <w:r w:rsidR="000012EF">
        <w:t xml:space="preserve"> állítás</w:t>
      </w:r>
      <w:r>
        <w:t xml:space="preserve"> érvé</w:t>
      </w:r>
      <w:r w:rsidR="00710FCD">
        <w:t xml:space="preserve">nyessége. Nem kell bizonyítani. </w:t>
      </w:r>
      <w:r>
        <w:t>Viszont egészen más értékrend</w:t>
      </w:r>
      <w:r w:rsidR="00710FCD">
        <w:t>nél már igen.</w:t>
      </w:r>
      <w:r>
        <w:t xml:space="preserve"> </w:t>
      </w:r>
      <w:r w:rsidR="00710FCD">
        <w:t>M</w:t>
      </w:r>
      <w:r>
        <w:t>agyarázzuk meg</w:t>
      </w:r>
      <w:r w:rsidR="00710FCD">
        <w:t>,</w:t>
      </w:r>
      <w:r>
        <w:t xml:space="preserve"> miért jobb. Azon</w:t>
      </w:r>
      <w:r w:rsidR="000012EF">
        <w:t xml:space="preserve">osítás, elfogadás megköveteli. </w:t>
      </w:r>
      <w:r w:rsidR="00EF282E">
        <w:t xml:space="preserve">Lehet, hogy ez az igazság, de nem </w:t>
      </w:r>
      <w:r w:rsidR="000012EF">
        <w:t>biztos. Nézzük meg a másikat is!</w:t>
      </w:r>
    </w:p>
    <w:p w:rsidR="00EF282E" w:rsidRDefault="00EF282E" w:rsidP="00EF282E">
      <w:pPr>
        <w:pStyle w:val="Heading3"/>
      </w:pPr>
      <w:r>
        <w:t>Kereskedelem</w:t>
      </w:r>
    </w:p>
    <w:p w:rsidR="00EF282E" w:rsidRDefault="00EF282E" w:rsidP="00EF282E">
      <w:r>
        <w:t xml:space="preserve">A kereskedők pontosan ezt csinálják. </w:t>
      </w:r>
      <w:r w:rsidR="009D3B24">
        <w:t xml:space="preserve">Szükségképpen kritikai helyzetben léteznek. </w:t>
      </w:r>
      <w:r>
        <w:t>Tisztában vannak egy értékrenddel itt, és tisztában kell</w:t>
      </w:r>
      <w:r w:rsidR="009D3B24">
        <w:t>,</w:t>
      </w:r>
      <w:r>
        <w:t xml:space="preserve"> </w:t>
      </w:r>
      <w:r w:rsidR="000012EF">
        <w:t xml:space="preserve">hogy </w:t>
      </w:r>
      <w:r>
        <w:t>legyen</w:t>
      </w:r>
      <w:r w:rsidR="009D3B24">
        <w:t>ek</w:t>
      </w:r>
      <w:r>
        <w:t xml:space="preserve"> egy másik értékrenddel </w:t>
      </w:r>
      <w:r w:rsidR="00936903">
        <w:t>máshol</w:t>
      </w:r>
      <w:r>
        <w:t>. Nekik van gabonájuk, de nincs vasuk, fegyverkovácsaik. Állatok nem tarthatók e</w:t>
      </w:r>
      <w:r w:rsidR="00936903">
        <w:t xml:space="preserve">zen </w:t>
      </w:r>
      <w:r w:rsidR="006F0654">
        <w:t xml:space="preserve">a </w:t>
      </w:r>
      <w:r w:rsidR="00936903">
        <w:t xml:space="preserve">vidéken, </w:t>
      </w:r>
      <w:r>
        <w:t>viszont kiváló kézművesek vannak. A kereskedő észleli, és szükségképpen működteti e különbségeket. A dolgoknak nem egyetlen értéke, értelme van. Itt a gabona olcsó. Másik helyen, ahol nincs sok gabona, az értéke nagyobb.</w:t>
      </w:r>
      <w:r w:rsidR="009D3B24">
        <w:t xml:space="preserve"> "Vigyük el Egyiptomba, hátha ott többet adnak érte!"</w:t>
      </w:r>
    </w:p>
    <w:p w:rsidR="00EF282E" w:rsidRDefault="009D3B24" w:rsidP="00EF282E">
      <w:r>
        <w:t xml:space="preserve">Együtt létező </w:t>
      </w:r>
      <w:r w:rsidR="006C0C49">
        <w:t>„</w:t>
      </w:r>
      <w:r>
        <w:t>nem ugyan olyanság</w:t>
      </w:r>
      <w:r w:rsidR="006C0C49">
        <w:t>”</w:t>
      </w:r>
      <w:r>
        <w:t xml:space="preserve"> nagyon fontos. Ennek tudomásul vételének következménye a kritika.</w:t>
      </w:r>
    </w:p>
    <w:p w:rsidR="00EF282E" w:rsidRDefault="00460115" w:rsidP="00460115">
      <w:pPr>
        <w:pStyle w:val="Heading2"/>
      </w:pPr>
      <w:r>
        <w:t>Kritikai pozíció</w:t>
      </w:r>
    </w:p>
    <w:p w:rsidR="00460115" w:rsidRDefault="00460115" w:rsidP="00460115">
      <w:r>
        <w:t>Olyanfajta tudást eredményez a kritika segítségével, ami nem csak egy szituációra érvényes, hanem szituációk sokaságára. Világunk nem korlátozódik egy-egy szituációra, hanem van egy</w:t>
      </w:r>
      <w:r w:rsidR="006C0C49">
        <w:t xml:space="preserve"> univerzális, általános világa, mely </w:t>
      </w:r>
      <w:r>
        <w:t>számunkra lehetőségeket biztosít.</w:t>
      </w:r>
    </w:p>
    <w:p w:rsidR="00460115" w:rsidRDefault="00460115" w:rsidP="00460115">
      <w:r>
        <w:t xml:space="preserve">Elzárkózott, filozófiai attitűd nélküli csoportok, kultúrák már </w:t>
      </w:r>
      <w:r w:rsidR="006C0C49">
        <w:t xml:space="preserve">mind rég </w:t>
      </w:r>
      <w:r>
        <w:t>halottak.</w:t>
      </w:r>
      <w:r w:rsidR="00EE33E8">
        <w:t xml:space="preserve"> Dél amerikai nagyon fejlett kultúrák eltűntek a világunkból. Pl.: Inka. Bezárkózott, </w:t>
      </w:r>
      <w:r w:rsidR="00363509">
        <w:t xml:space="preserve">ezért </w:t>
      </w:r>
      <w:r w:rsidR="00EE33E8">
        <w:t>kihalt. Nem voltak képesek alkalmazkodni a spanyolok megjelenéséhez. A spanyolok azóta is boldogan élnek.</w:t>
      </w:r>
    </w:p>
    <w:p w:rsidR="00460115" w:rsidRDefault="00460115" w:rsidP="00460115">
      <w:pPr>
        <w:pStyle w:val="Heading2"/>
      </w:pPr>
      <w:r>
        <w:t>A filozófia keletkezése</w:t>
      </w:r>
    </w:p>
    <w:p w:rsidR="00460115" w:rsidRDefault="00363509" w:rsidP="00460115">
      <w:r>
        <w:t>A filozófia próbál</w:t>
      </w:r>
      <w:r w:rsidR="00460115">
        <w:t xml:space="preserve"> világméretű, az összes szituációban érvényes tudást nyújtani. </w:t>
      </w:r>
      <w:r w:rsidR="005D581A">
        <w:t>Meta technika: A világ alkotásnak a technikája. A filozófia következtében világra jöttünk, világban élünk. Rögtön jön a világok sokasága, én ilyen világban élek, te másmilyenben.</w:t>
      </w:r>
    </w:p>
    <w:p w:rsidR="005D581A" w:rsidRDefault="00EE33E8" w:rsidP="00EE33E8">
      <w:pPr>
        <w:pStyle w:val="Heading2"/>
      </w:pPr>
      <w:r>
        <w:t>Vallások és identitásvesztés</w:t>
      </w:r>
    </w:p>
    <w:p w:rsidR="009B3BB0" w:rsidRDefault="00EE33E8" w:rsidP="00EE33E8">
      <w:r>
        <w:t>Bizonytalan helyzettől való félelem miatt menekülnek</w:t>
      </w:r>
      <w:r w:rsidR="004638CE">
        <w:t xml:space="preserve"> az emberek</w:t>
      </w:r>
      <w:r>
        <w:t xml:space="preserve"> istenhez. Ott vigaszt szereznek.</w:t>
      </w:r>
      <w:r w:rsidR="00AC724A">
        <w:t xml:space="preserve"> A valláshoz fordulás eredménye, hogy kritikai pozíció elveszik. Dogmák: kritika nélkül elfogadandó állítások. Kapaszkodhatnak bele nyugodtan, mindig igazak</w:t>
      </w:r>
      <w:r w:rsidR="006D73A5">
        <w:t xml:space="preserve"> maradnak</w:t>
      </w:r>
      <w:r w:rsidR="00AC724A">
        <w:t>. Isten korlátlan hatalmú úr. Ha ezt elfogadod, nincs más dolgod, mint isten védelmét kérni. Ha az ember kritikai pozíciót követ, akkor ezt a pl. katolikus</w:t>
      </w:r>
      <w:r w:rsidR="009B3BB0">
        <w:t>, vagy "szuahéli nyelvet beszélő"</w:t>
      </w:r>
      <w:r w:rsidR="00AC724A">
        <w:t xml:space="preserve"> identitást elveszíti. De cserébe megszerzi az identitás saját létrehozásának lehetőségeit. Olyan identitású lehet, amilyen csak akar. </w:t>
      </w:r>
      <w:r w:rsidR="00D1480F">
        <w:t>Innen ezt veszi, onnan azt</w:t>
      </w:r>
      <w:r w:rsidR="006455F3">
        <w:t>. Tetszés szerint</w:t>
      </w:r>
      <w:r w:rsidR="00D1480F">
        <w:t xml:space="preserve"> válogatja. </w:t>
      </w:r>
      <w:r w:rsidR="00AC724A">
        <w:t xml:space="preserve">Saját személyiség felépítése lehetővé válik. </w:t>
      </w:r>
      <w:r w:rsidR="009B3BB0">
        <w:t>Aki ettől fél, az lesz pl. református, vagy katolikus.</w:t>
      </w:r>
    </w:p>
    <w:p w:rsidR="00EE33E8" w:rsidRPr="00EE33E8" w:rsidRDefault="009B3BB0" w:rsidP="00EE33E8">
      <w:r>
        <w:t>Van olyan, hogy az ember szabad. De ez nem szabadság, hanem kötelesség is. Ha nem csinálja</w:t>
      </w:r>
      <w:r w:rsidR="004E6F6F">
        <w:t xml:space="preserve"> folyamatosan</w:t>
      </w:r>
      <w:r>
        <w:t>, ha nem működteti, akkor</w:t>
      </w:r>
      <w:r w:rsidR="004E6F6F">
        <w:t xml:space="preserve"> bizony</w:t>
      </w:r>
      <w:r>
        <w:t xml:space="preserve"> elveszti. Állandó munkálkodás következtében lesz </w:t>
      </w:r>
      <w:r w:rsidR="004E6F6F">
        <w:t xml:space="preserve">csak </w:t>
      </w:r>
      <w:r>
        <w:t>valami. Ha nem ápolja identitásának alkotó komponenseit, elveszik</w:t>
      </w:r>
      <w:r w:rsidR="004E6F6F">
        <w:t xml:space="preserve"> az egész</w:t>
      </w:r>
      <w:r>
        <w:t>. Szab</w:t>
      </w:r>
      <w:r w:rsidR="007D2F31">
        <w:t>adok vagyunk, de terhet ró ránk;</w:t>
      </w:r>
      <w:r>
        <w:t xml:space="preserve"> Folyamatosan fenn kell tartanunk.</w:t>
      </w:r>
    </w:p>
    <w:p w:rsidR="005D581A" w:rsidRDefault="00D1480F" w:rsidP="00D1480F">
      <w:pPr>
        <w:pStyle w:val="Heading2"/>
      </w:pPr>
      <w:r>
        <w:t>Nem egy filozófia van</w:t>
      </w:r>
    </w:p>
    <w:p w:rsidR="00D1480F" w:rsidRDefault="00D1480F" w:rsidP="00D1480F">
      <w:r>
        <w:t>Az összes tudást összeépítjük egy rendszerré. Egy millió tudáskomponensből nagyon sok mindent lehet előállítani. Mindig sok filozófia van. Aki egy filozófia mellett legyökerezik, az valláspótléknak használja csak a filozófiát.</w:t>
      </w:r>
    </w:p>
    <w:p w:rsidR="00D1480F" w:rsidRDefault="00FB1747" w:rsidP="00D1480F">
      <w:r>
        <w:t>Végső soron a világépítés folyamatosan működő technikája. Folyamatosan megújul. Az, hogy mit mond Arisztotelész az remek, de már másnap értékét veszítheti. Állandó újraértelmezés. Filozófia helyett lehetne használni a "folyamatosan működetett kritikai gondolkodás" kifejezést</w:t>
      </w:r>
      <w:r w:rsidR="007D2F31">
        <w:t>, csak az túl hosszú lenne</w:t>
      </w:r>
      <w:r>
        <w:t>. A gondolkodás megszakítatlansága. A filozófia nem megérkezés, hanem úton levés. Nem cselekszik, hanem gondolkodik. Ebből látszik, hogy nem feltétlenül pozitív</w:t>
      </w:r>
      <w:r w:rsidR="003B2EE5">
        <w:t xml:space="preserve"> filozófusnak lenni</w:t>
      </w:r>
      <w:r>
        <w:t>. Bele lehet merülni</w:t>
      </w:r>
      <w:r w:rsidR="006B2DEB">
        <w:t xml:space="preserve">, akár egész életünket rá </w:t>
      </w:r>
      <w:r w:rsidR="00F761AB">
        <w:t xml:space="preserve">tudnánk </w:t>
      </w:r>
      <w:r w:rsidR="006B2DEB">
        <w:t>áldozni</w:t>
      </w:r>
      <w:r>
        <w:t xml:space="preserve">. </w:t>
      </w:r>
      <w:r w:rsidR="00F761AB">
        <w:t>De szerencsére közösségben</w:t>
      </w:r>
      <w:r>
        <w:t xml:space="preserve"> élünk, vannak filozófusaink, akik ezt csinálják. Nem kell mindenkinek rááldozni az életét.</w:t>
      </w:r>
    </w:p>
    <w:p w:rsidR="00C179AC" w:rsidRDefault="00C179AC" w:rsidP="00D1480F">
      <w:r>
        <w:t xml:space="preserve">Nem a konkrét helyzet feletti uralomban utazunk, hanem abban, hogy "mi van az összes többivel" A filozófia elveszíti a konkrét gyakorlat iránti érzékét. Nem az "itt és most" tudás érdekli, hanem a "nem itt és nem most". </w:t>
      </w:r>
      <w:r w:rsidR="006D4D91">
        <w:t>A</w:t>
      </w:r>
      <w:r>
        <w:t xml:space="preserve"> mindenség. Összehasonlítjuk az összes többi helyzettel, ami a világban van. A filozófia életidegen, gyakorlatidegen, haszontalan. A </w:t>
      </w:r>
      <w:proofErr w:type="spellStart"/>
      <w:r>
        <w:t>techné</w:t>
      </w:r>
      <w:proofErr w:type="spellEnd"/>
      <w:r>
        <w:t xml:space="preserve"> mindig hasznot hajt. A filozófia nem hajt hasznot ebben az értelemben. De egy másik szinten, az egész világban bizony hajt hasznot. A világ ismeretében termelődnek ki az értékek.</w:t>
      </w:r>
      <w:r w:rsidR="005D02B4">
        <w:t xml:space="preserve"> Nem az adott konkrét szituáció mondja meg, hogy mi értéke van egy dolognak, hanem az összes szituációval való összehasonlítás.</w:t>
      </w:r>
    </w:p>
    <w:p w:rsidR="00C179AC" w:rsidRDefault="005D02B4" w:rsidP="00D1480F">
      <w:r>
        <w:t>A filozófia technikai értelemben haszontalan. De ebben az emberi értelemben a legkülönfélébb dolgoknak értelmet ad. Csak akkor működik, ha mindennel össze tudjuk hasonlítani. A tudás, hogy az adott dolognak mi az értelme. Emberi szempontból a legfontosabb. Ha értelmes életet akarunk élni.</w:t>
      </w:r>
    </w:p>
    <w:p w:rsidR="0021294C" w:rsidRDefault="0021294C">
      <w:r>
        <w:t>Előadás vége.</w:t>
      </w:r>
      <w:r w:rsidR="00EF282E">
        <w:t xml:space="preserve"> 16:45</w:t>
      </w:r>
    </w:p>
    <w:sectPr w:rsidR="002129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72702"/>
    <w:multiLevelType w:val="hybridMultilevel"/>
    <w:tmpl w:val="79EE11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E3C14FC"/>
    <w:multiLevelType w:val="hybridMultilevel"/>
    <w:tmpl w:val="5BD450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8DB3E1C"/>
    <w:multiLevelType w:val="hybridMultilevel"/>
    <w:tmpl w:val="A1DC00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8CF"/>
    <w:rsid w:val="000012EF"/>
    <w:rsid w:val="00002A6F"/>
    <w:rsid w:val="0001124F"/>
    <w:rsid w:val="00022FF6"/>
    <w:rsid w:val="00085C01"/>
    <w:rsid w:val="00090557"/>
    <w:rsid w:val="00096DD2"/>
    <w:rsid w:val="000A3D7E"/>
    <w:rsid w:val="000E2C21"/>
    <w:rsid w:val="00101D80"/>
    <w:rsid w:val="001338CF"/>
    <w:rsid w:val="00151D61"/>
    <w:rsid w:val="00170963"/>
    <w:rsid w:val="0021294C"/>
    <w:rsid w:val="002520EC"/>
    <w:rsid w:val="00285F7C"/>
    <w:rsid w:val="002D6AB8"/>
    <w:rsid w:val="00363509"/>
    <w:rsid w:val="003B2EE5"/>
    <w:rsid w:val="0042321F"/>
    <w:rsid w:val="00460115"/>
    <w:rsid w:val="004638CE"/>
    <w:rsid w:val="004E6F6F"/>
    <w:rsid w:val="005026F9"/>
    <w:rsid w:val="005D02B4"/>
    <w:rsid w:val="005D581A"/>
    <w:rsid w:val="006455F3"/>
    <w:rsid w:val="00685C85"/>
    <w:rsid w:val="006932C4"/>
    <w:rsid w:val="006B2DEB"/>
    <w:rsid w:val="006C0C49"/>
    <w:rsid w:val="006D4D91"/>
    <w:rsid w:val="006D73A5"/>
    <w:rsid w:val="006E37E6"/>
    <w:rsid w:val="006F0654"/>
    <w:rsid w:val="00710FCD"/>
    <w:rsid w:val="00726756"/>
    <w:rsid w:val="007555D2"/>
    <w:rsid w:val="007924D4"/>
    <w:rsid w:val="007D0726"/>
    <w:rsid w:val="007D2F31"/>
    <w:rsid w:val="00881D7C"/>
    <w:rsid w:val="008F632D"/>
    <w:rsid w:val="00936903"/>
    <w:rsid w:val="009A6FD1"/>
    <w:rsid w:val="009B3BB0"/>
    <w:rsid w:val="009D3B24"/>
    <w:rsid w:val="009E5867"/>
    <w:rsid w:val="00A24D0C"/>
    <w:rsid w:val="00A730F5"/>
    <w:rsid w:val="00AC724A"/>
    <w:rsid w:val="00B1245A"/>
    <w:rsid w:val="00BA6994"/>
    <w:rsid w:val="00BC4022"/>
    <w:rsid w:val="00C13C48"/>
    <w:rsid w:val="00C179AC"/>
    <w:rsid w:val="00C745D3"/>
    <w:rsid w:val="00CC4961"/>
    <w:rsid w:val="00CE75A7"/>
    <w:rsid w:val="00D1480F"/>
    <w:rsid w:val="00D22D3F"/>
    <w:rsid w:val="00D627EA"/>
    <w:rsid w:val="00D77669"/>
    <w:rsid w:val="00DB4902"/>
    <w:rsid w:val="00E25362"/>
    <w:rsid w:val="00ED08CD"/>
    <w:rsid w:val="00EE33E8"/>
    <w:rsid w:val="00EF282E"/>
    <w:rsid w:val="00F761AB"/>
    <w:rsid w:val="00FB1747"/>
    <w:rsid w:val="00FC33F6"/>
    <w:rsid w:val="00FE0AA7"/>
  </w:rsids>
  <m:mathPr>
    <m:mathFont m:val="Cambria Math"/>
    <m:brkBin m:val="before"/>
    <m:brkBinSub m:val="--"/>
    <m:smallFrac m:val="0"/>
    <m:dispDef m:val="0"/>
    <m:lMargin m:val="0"/>
    <m:rMargin m:val="0"/>
    <m:defJc m:val="centerGroup"/>
    <m:wrapIndent m:val="1440"/>
    <m:intLim m:val="subSup"/>
    <m:naryLim m:val="undOvr"/>
  </m:mathPr>
  <w:themeFontLang w:val="hu-H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FDD1-0B4A-4075-94AA-B39F9982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12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9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63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9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1294C"/>
    <w:rPr>
      <w:color w:val="0563C1" w:themeColor="hyperlink"/>
      <w:u w:val="single"/>
    </w:rPr>
  </w:style>
  <w:style w:type="character" w:customStyle="1" w:styleId="Heading2Char">
    <w:name w:val="Heading 2 Char"/>
    <w:basedOn w:val="DefaultParagraphFont"/>
    <w:link w:val="Heading2"/>
    <w:uiPriority w:val="9"/>
    <w:rsid w:val="0021294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F632D"/>
    <w:pPr>
      <w:ind w:left="720"/>
      <w:contextualSpacing/>
    </w:pPr>
  </w:style>
  <w:style w:type="character" w:customStyle="1" w:styleId="Heading3Char">
    <w:name w:val="Heading 3 Char"/>
    <w:basedOn w:val="DefaultParagraphFont"/>
    <w:link w:val="Heading3"/>
    <w:uiPriority w:val="9"/>
    <w:rsid w:val="008F632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DB4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2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te.3ice.hu/2014-2015-1/NetFil/" TargetMode="External"/><Relationship Id="rId3" Type="http://schemas.openxmlformats.org/officeDocument/2006/relationships/settings" Target="settings.xml"/><Relationship Id="rId7" Type="http://schemas.openxmlformats.org/officeDocument/2006/relationships/hyperlink" Target="http://elte.3ice.hu/2014-2015-1/NetFil/kony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te.3ice.hu/2012-2013-2/NetHatas%20EA/" TargetMode="External"/><Relationship Id="rId5" Type="http://schemas.openxmlformats.org/officeDocument/2006/relationships/hyperlink" Target="http://elte.3ice.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5</Pages>
  <Words>1749</Words>
  <Characters>12073</Characters>
  <Application>Microsoft Office Word</Application>
  <DocSecurity>0</DocSecurity>
  <Lines>100</Lines>
  <Paragraphs>27</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Bevezetés a tudományfilozófiába</vt:lpstr>
      <vt:lpstr>    Berezvai Dániel jegyzete http://elte.3ice.hu/</vt:lpstr>
      <vt:lpstr>    Jegyszerzés</vt:lpstr>
      <vt:lpstr>    Szükséges előismeretek</vt:lpstr>
      <vt:lpstr>    Mi a tudományfilozófia?</vt:lpstr>
      <vt:lpstr>    Három fontos kérdést fogunk részletezni</vt:lpstr>
      <vt:lpstr>        Mi a tudomány?</vt:lpstr>
      <vt:lpstr>        Működése?</vt:lpstr>
      <vt:lpstr>        Adott, vagy változó?</vt:lpstr>
      <vt:lpstr>    Mi ez a különbség?</vt:lpstr>
      <vt:lpstr>        Technika (harmadik fogalom bevezetése)</vt:lpstr>
      <vt:lpstr>    Mi a technika? Mi azonosítható technikaként?</vt:lpstr>
      <vt:lpstr>    Technika</vt:lpstr>
      <vt:lpstr>    Technikai tudás</vt:lpstr>
      <vt:lpstr>    Két fontos szempont a filozófiában – minden tudás benne van – szituáció-függetle</vt:lpstr>
      <vt:lpstr>    Kritikai attitűd</vt:lpstr>
      <vt:lpstr>        Kereskedelem</vt:lpstr>
      <vt:lpstr>    Kritikai pozíció</vt:lpstr>
      <vt:lpstr>    A filozófia keletkezése</vt:lpstr>
      <vt:lpstr>    Vallások és identitásvesztés</vt:lpstr>
      <vt:lpstr>    Nem egy filozófia van</vt:lpstr>
    </vt:vector>
  </TitlesOfParts>
  <Company/>
  <LinksUpToDate>false</LinksUpToDate>
  <CharactersWithSpaces>13795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3ICE Berezvai</dc:creator>
  <cp:keywords/>
  <dc:description/>
  <cp:lastModifiedBy>Daniel 3ICE Berezvai</cp:lastModifiedBy>
  <cp:revision>42</cp:revision>
  <dcterms:created xsi:type="dcterms:W3CDTF">2015-09-09T12:13:00Z</dcterms:created>
  <dcterms:modified xsi:type="dcterms:W3CDTF">2016-01-08T05:09:00Z</dcterms:modified>
</cp:coreProperties>
</file>