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764500" w:rsidRDefault="00E92E8D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9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 w:rsidR="00E017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 w:rsidR="00704469" w:rsidRPr="007044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469" w:rsidRPr="007C422F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 w:rsidR="00DE1E67">
        <w:rPr>
          <w:rFonts w:ascii="Times New Roman" w:hAnsi="Times New Roman" w:cs="Times New Roman"/>
          <w:sz w:val="24"/>
          <w:szCs w:val="24"/>
        </w:rPr>
        <w:t xml:space="preserve">! A bemeneti adatokat tartalmazó szöveges állományokról feltételezzük, hogy helyesen vannak kitöltve, csak a létezésüket kell ellenőrizni. </w:t>
      </w:r>
    </w:p>
    <w:p w:rsidR="00704469" w:rsidRDefault="00704469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0894" w:rsidRDefault="00760894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Egy szöveges állományban egy adott napon egy bankfiókba betérő ügyfelekről az alábbi adatokat tartják nyilván. Minden sorban egy ügyfél egy tevékenysége található. A tevékenységet a sor legelső karaktere mutatja: belépés a fiókba – I, kilépés a fiókból – O, pénz be- illetve kivétele egy számlára/</w:t>
      </w:r>
      <w:proofErr w:type="spellStart"/>
      <w:r>
        <w:rPr>
          <w:rFonts w:ascii="Times New Roman" w:hAnsi="Times New Roman" w:cs="Times New Roman"/>
          <w:sz w:val="24"/>
          <w:szCs w:val="24"/>
        </w:rPr>
        <w:t>ról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T. Ezután egy szóközzel elválasztva az ügyfél azonosítója (8 számjegy), amelyet be- és kilépéskor a bankkártyája alapján azonosítanak. Ezt követően egy újabb szóköz után az időpont következik HH</w:t>
      </w:r>
      <w:proofErr w:type="gramStart"/>
      <w:r>
        <w:rPr>
          <w:rFonts w:ascii="Times New Roman" w:hAnsi="Times New Roman" w:cs="Times New Roman"/>
          <w:sz w:val="24"/>
          <w:szCs w:val="24"/>
        </w:rPr>
        <w:t>:MM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formában (5 karakter). Végül tranzakció esetén a számlaszám (8 számjegy) és egy szóköz után a pénzösszeg, ami befizetés esetén pozitív, kifizetés esetén negatív. Természetesen egy ügyfél többször is betérhet a bankfiókba, sőt egy betérés esetén több tranzakciót is végezhet. Az állomány szintaktikai és szemantikai szempontból is helyesen van kitöltve.</w:t>
      </w:r>
    </w:p>
    <w:p w:rsidR="00BF34B7" w:rsidRPr="00F220C8" w:rsidRDefault="00BF34B7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764500" w:rsidRDefault="00245F47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1.Feladat.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760894">
        <w:rPr>
          <w:rFonts w:ascii="Times New Roman" w:hAnsi="Times New Roman" w:cs="Times New Roman"/>
          <w:sz w:val="24"/>
          <w:szCs w:val="24"/>
        </w:rPr>
        <w:t>Tételezzük fel, hogy a fenti állomány időpont szerint van rendezve.</w:t>
      </w:r>
      <w:r w:rsidR="006749B7">
        <w:rPr>
          <w:rFonts w:ascii="Times New Roman" w:hAnsi="Times New Roman" w:cs="Times New Roman"/>
          <w:sz w:val="24"/>
          <w:szCs w:val="24"/>
        </w:rPr>
        <w:t xml:space="preserve"> Hányan tartózkodtak a bankfiókban déli tizenkét órakor?</w:t>
      </w:r>
    </w:p>
    <w:p w:rsidR="00764500" w:rsidRDefault="00764500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Default="00CD7AEC" w:rsidP="0076450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Pr="00CD7AEC" w:rsidRDefault="00245F47" w:rsidP="008C5E4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2.Feladat.</w:t>
      </w:r>
      <w:r w:rsidR="00764500">
        <w:rPr>
          <w:rFonts w:ascii="Times New Roman" w:hAnsi="Times New Roman" w:cs="Times New Roman"/>
          <w:sz w:val="24"/>
          <w:szCs w:val="24"/>
        </w:rPr>
        <w:t xml:space="preserve"> </w:t>
      </w:r>
      <w:r w:rsidR="00B8437A">
        <w:rPr>
          <w:rFonts w:ascii="Times New Roman" w:hAnsi="Times New Roman" w:cs="Times New Roman"/>
          <w:sz w:val="24"/>
          <w:szCs w:val="24"/>
        </w:rPr>
        <w:t>Tételezzük fel, hogy a fenti állomány ügyfél azonosító szerint van rendezve. Ki vette fel az adott napon a legnagyobb összeget</w:t>
      </w:r>
      <w:r w:rsidR="00825D98">
        <w:rPr>
          <w:rFonts w:ascii="Times New Roman" w:hAnsi="Times New Roman" w:cs="Times New Roman"/>
          <w:sz w:val="24"/>
          <w:szCs w:val="24"/>
        </w:rPr>
        <w:t xml:space="preserve"> (akár több részletben)</w:t>
      </w:r>
      <w:bookmarkStart w:id="0" w:name="_GoBack"/>
      <w:bookmarkEnd w:id="0"/>
      <w:r w:rsidR="00B8437A">
        <w:rPr>
          <w:rFonts w:ascii="Times New Roman" w:hAnsi="Times New Roman" w:cs="Times New Roman"/>
          <w:sz w:val="24"/>
          <w:szCs w:val="24"/>
        </w:rPr>
        <w:t xml:space="preserve"> és mennyi volt ez.</w:t>
      </w:r>
    </w:p>
    <w:p w:rsidR="00764500" w:rsidRDefault="00764500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D7AEC" w:rsidRDefault="00CD7AEC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05C14" w:rsidRPr="00F220C8" w:rsidRDefault="00245F47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>Feladat.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437A">
        <w:rPr>
          <w:rFonts w:ascii="Times New Roman" w:hAnsi="Times New Roman" w:cs="Times New Roman"/>
          <w:sz w:val="24"/>
          <w:szCs w:val="24"/>
        </w:rPr>
        <w:t>Igaz-e, hogy minden tranzakció esetén a betett vagy kivett pénzösszeg abszolút értéke relatív prím az ügyfél azonosítójához képest? (Az állomány rendezettsége nem lényeges.)</w:t>
      </w:r>
    </w:p>
    <w:p w:rsidR="00C05C14" w:rsidRDefault="00C05C14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CD7AEC" w:rsidRDefault="00CD7AEC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245F47" w:rsidRPr="00245F47" w:rsidRDefault="00245F47" w:rsidP="00C05C14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F47">
        <w:rPr>
          <w:rFonts w:ascii="Times New Roman" w:hAnsi="Times New Roman" w:cs="Times New Roman"/>
          <w:b/>
          <w:i/>
          <w:sz w:val="24"/>
          <w:szCs w:val="24"/>
        </w:rPr>
        <w:t>Értékelés:</w:t>
      </w:r>
    </w:p>
    <w:p w:rsidR="00245F47" w:rsidRDefault="00245F47" w:rsidP="00C05C14">
      <w:pPr>
        <w:pStyle w:val="Csakszve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F47">
        <w:rPr>
          <w:rFonts w:ascii="Times New Roman" w:hAnsi="Times New Roman" w:cs="Times New Roman"/>
          <w:sz w:val="24"/>
          <w:szCs w:val="24"/>
        </w:rPr>
        <w:t>Oldja meg az 1. 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2.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5F47">
        <w:rPr>
          <w:rFonts w:ascii="Times New Roman" w:hAnsi="Times New Roman" w:cs="Times New Roman"/>
          <w:sz w:val="24"/>
          <w:szCs w:val="24"/>
        </w:rPr>
        <w:t xml:space="preserve"> Oldja meg az 1. </w:t>
      </w:r>
      <w:r>
        <w:rPr>
          <w:rFonts w:ascii="Times New Roman" w:hAnsi="Times New Roman" w:cs="Times New Roman"/>
          <w:sz w:val="24"/>
          <w:szCs w:val="24"/>
        </w:rPr>
        <w:t xml:space="preserve">és a 3. </w:t>
      </w:r>
      <w:r w:rsidRPr="00245F47">
        <w:rPr>
          <w:rFonts w:ascii="Times New Roman" w:hAnsi="Times New Roman" w:cs="Times New Roman"/>
          <w:sz w:val="24"/>
          <w:szCs w:val="24"/>
        </w:rPr>
        <w:t>feladatot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45F47" w:rsidRDefault="00245F47" w:rsidP="00245F47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F0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Oldja meg az összes feladatot!</w:t>
      </w:r>
    </w:p>
    <w:p w:rsidR="00245F47" w:rsidRDefault="00245F47" w:rsidP="00C05C14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EA5" w:rsidRDefault="00AF3EA5">
      <w:r>
        <w:separator/>
      </w:r>
    </w:p>
  </w:endnote>
  <w:endnote w:type="continuationSeparator" w:id="0">
    <w:p w:rsidR="00AF3EA5" w:rsidRDefault="00AF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EA5" w:rsidRDefault="00AF3EA5">
      <w:r>
        <w:separator/>
      </w:r>
    </w:p>
  </w:footnote>
  <w:footnote w:type="continuationSeparator" w:id="0">
    <w:p w:rsidR="00AF3EA5" w:rsidRDefault="00AF3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B8437A">
      <w:t>3</w:t>
    </w:r>
    <w:r w:rsidR="005017BC">
      <w:tab/>
    </w:r>
    <w:r w:rsidR="008E4994" w:rsidRPr="005A4D65">
      <w:rPr>
        <w:b/>
        <w:sz w:val="48"/>
        <w:szCs w:val="48"/>
      </w:rPr>
      <w:t>A</w:t>
    </w:r>
    <w:r w:rsidR="005017BC">
      <w:tab/>
    </w:r>
    <w:r w:rsidR="00836044">
      <w:t>Zárthelyi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7A" w:rsidRDefault="00B843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5358A"/>
    <w:rsid w:val="00060145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C4154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335D"/>
    <w:rsid w:val="00190DE0"/>
    <w:rsid w:val="00193588"/>
    <w:rsid w:val="001A5501"/>
    <w:rsid w:val="001A58CA"/>
    <w:rsid w:val="001A6E94"/>
    <w:rsid w:val="001B32C3"/>
    <w:rsid w:val="001E27DF"/>
    <w:rsid w:val="001F281D"/>
    <w:rsid w:val="0020793E"/>
    <w:rsid w:val="00221271"/>
    <w:rsid w:val="002310E5"/>
    <w:rsid w:val="00233C07"/>
    <w:rsid w:val="00240D3C"/>
    <w:rsid w:val="00245416"/>
    <w:rsid w:val="00245F47"/>
    <w:rsid w:val="0026095B"/>
    <w:rsid w:val="00262BB6"/>
    <w:rsid w:val="00264B5E"/>
    <w:rsid w:val="00273319"/>
    <w:rsid w:val="0027746F"/>
    <w:rsid w:val="00291CB5"/>
    <w:rsid w:val="00291F12"/>
    <w:rsid w:val="002B6D6A"/>
    <w:rsid w:val="002C5428"/>
    <w:rsid w:val="002D0F34"/>
    <w:rsid w:val="002D5BC7"/>
    <w:rsid w:val="002E583C"/>
    <w:rsid w:val="00305634"/>
    <w:rsid w:val="00310DD5"/>
    <w:rsid w:val="00312466"/>
    <w:rsid w:val="00337F7B"/>
    <w:rsid w:val="0034396F"/>
    <w:rsid w:val="003516C3"/>
    <w:rsid w:val="00361D46"/>
    <w:rsid w:val="0037735A"/>
    <w:rsid w:val="003A2135"/>
    <w:rsid w:val="003B567B"/>
    <w:rsid w:val="003D0A8A"/>
    <w:rsid w:val="003E5CD4"/>
    <w:rsid w:val="003E64B3"/>
    <w:rsid w:val="003E7206"/>
    <w:rsid w:val="003F0CC6"/>
    <w:rsid w:val="003F0F3F"/>
    <w:rsid w:val="00433809"/>
    <w:rsid w:val="00435B42"/>
    <w:rsid w:val="00440E45"/>
    <w:rsid w:val="0045184A"/>
    <w:rsid w:val="00454854"/>
    <w:rsid w:val="004556F9"/>
    <w:rsid w:val="00456B72"/>
    <w:rsid w:val="004621B5"/>
    <w:rsid w:val="00467BEA"/>
    <w:rsid w:val="00482FE5"/>
    <w:rsid w:val="0048466B"/>
    <w:rsid w:val="00492965"/>
    <w:rsid w:val="00494CA8"/>
    <w:rsid w:val="004B64AD"/>
    <w:rsid w:val="004C4553"/>
    <w:rsid w:val="004C54D2"/>
    <w:rsid w:val="004E60CD"/>
    <w:rsid w:val="004E6683"/>
    <w:rsid w:val="004F126F"/>
    <w:rsid w:val="004F25E2"/>
    <w:rsid w:val="004F3235"/>
    <w:rsid w:val="005017BC"/>
    <w:rsid w:val="005040CC"/>
    <w:rsid w:val="0051357E"/>
    <w:rsid w:val="00514C4C"/>
    <w:rsid w:val="005151EC"/>
    <w:rsid w:val="0052142A"/>
    <w:rsid w:val="00525306"/>
    <w:rsid w:val="00525A56"/>
    <w:rsid w:val="00527B73"/>
    <w:rsid w:val="00535CC0"/>
    <w:rsid w:val="005450C8"/>
    <w:rsid w:val="00566DEE"/>
    <w:rsid w:val="005842C6"/>
    <w:rsid w:val="0058485E"/>
    <w:rsid w:val="00590AA5"/>
    <w:rsid w:val="00596EC5"/>
    <w:rsid w:val="005A0468"/>
    <w:rsid w:val="005A4D65"/>
    <w:rsid w:val="005B4777"/>
    <w:rsid w:val="005B7714"/>
    <w:rsid w:val="006014EA"/>
    <w:rsid w:val="0061142E"/>
    <w:rsid w:val="00632C2E"/>
    <w:rsid w:val="00632EC6"/>
    <w:rsid w:val="006441B9"/>
    <w:rsid w:val="0064591D"/>
    <w:rsid w:val="00656B9B"/>
    <w:rsid w:val="006613D5"/>
    <w:rsid w:val="0066393E"/>
    <w:rsid w:val="00671C50"/>
    <w:rsid w:val="006749B7"/>
    <w:rsid w:val="00677502"/>
    <w:rsid w:val="00683B40"/>
    <w:rsid w:val="00684AD3"/>
    <w:rsid w:val="0069522D"/>
    <w:rsid w:val="00697E64"/>
    <w:rsid w:val="006A0F80"/>
    <w:rsid w:val="006B3043"/>
    <w:rsid w:val="006B6ED0"/>
    <w:rsid w:val="006B7DE7"/>
    <w:rsid w:val="006D749C"/>
    <w:rsid w:val="006E4284"/>
    <w:rsid w:val="006F6446"/>
    <w:rsid w:val="006F653E"/>
    <w:rsid w:val="00704469"/>
    <w:rsid w:val="007110B1"/>
    <w:rsid w:val="00711A3E"/>
    <w:rsid w:val="0073521E"/>
    <w:rsid w:val="00735A94"/>
    <w:rsid w:val="00736312"/>
    <w:rsid w:val="007451BE"/>
    <w:rsid w:val="0075332A"/>
    <w:rsid w:val="007564FC"/>
    <w:rsid w:val="00760894"/>
    <w:rsid w:val="00764500"/>
    <w:rsid w:val="0076461F"/>
    <w:rsid w:val="00785720"/>
    <w:rsid w:val="007A57BE"/>
    <w:rsid w:val="007B40AC"/>
    <w:rsid w:val="007C422F"/>
    <w:rsid w:val="007C626C"/>
    <w:rsid w:val="007D3B9D"/>
    <w:rsid w:val="007E46EB"/>
    <w:rsid w:val="007F0DEB"/>
    <w:rsid w:val="007F38EB"/>
    <w:rsid w:val="00800877"/>
    <w:rsid w:val="00800B3C"/>
    <w:rsid w:val="0081098D"/>
    <w:rsid w:val="00813ED9"/>
    <w:rsid w:val="00816603"/>
    <w:rsid w:val="00825D98"/>
    <w:rsid w:val="00826B2A"/>
    <w:rsid w:val="00826D92"/>
    <w:rsid w:val="00827DA5"/>
    <w:rsid w:val="008316D0"/>
    <w:rsid w:val="00836044"/>
    <w:rsid w:val="00844D65"/>
    <w:rsid w:val="00847471"/>
    <w:rsid w:val="00853C6F"/>
    <w:rsid w:val="008653AE"/>
    <w:rsid w:val="00865ADF"/>
    <w:rsid w:val="00895596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05B57"/>
    <w:rsid w:val="0091090C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87268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6345F"/>
    <w:rsid w:val="00A778CB"/>
    <w:rsid w:val="00A84A02"/>
    <w:rsid w:val="00AC2095"/>
    <w:rsid w:val="00AC3419"/>
    <w:rsid w:val="00AD0FEE"/>
    <w:rsid w:val="00AD12EF"/>
    <w:rsid w:val="00AF008A"/>
    <w:rsid w:val="00AF29F0"/>
    <w:rsid w:val="00AF3EA5"/>
    <w:rsid w:val="00B12E56"/>
    <w:rsid w:val="00B20D15"/>
    <w:rsid w:val="00B246EE"/>
    <w:rsid w:val="00B26536"/>
    <w:rsid w:val="00B312DB"/>
    <w:rsid w:val="00B32D52"/>
    <w:rsid w:val="00B35009"/>
    <w:rsid w:val="00B359AC"/>
    <w:rsid w:val="00B36631"/>
    <w:rsid w:val="00B45A9A"/>
    <w:rsid w:val="00B46BDF"/>
    <w:rsid w:val="00B52152"/>
    <w:rsid w:val="00B5233C"/>
    <w:rsid w:val="00B52D48"/>
    <w:rsid w:val="00B8437A"/>
    <w:rsid w:val="00B85F45"/>
    <w:rsid w:val="00B91324"/>
    <w:rsid w:val="00BA1A17"/>
    <w:rsid w:val="00BA5124"/>
    <w:rsid w:val="00BA662B"/>
    <w:rsid w:val="00BA6B36"/>
    <w:rsid w:val="00BB019D"/>
    <w:rsid w:val="00BD1100"/>
    <w:rsid w:val="00BD1E72"/>
    <w:rsid w:val="00BF34B7"/>
    <w:rsid w:val="00C05C14"/>
    <w:rsid w:val="00C10525"/>
    <w:rsid w:val="00C14504"/>
    <w:rsid w:val="00C34FE4"/>
    <w:rsid w:val="00C44DFF"/>
    <w:rsid w:val="00C467D6"/>
    <w:rsid w:val="00C57571"/>
    <w:rsid w:val="00C605E4"/>
    <w:rsid w:val="00C60C29"/>
    <w:rsid w:val="00C6227B"/>
    <w:rsid w:val="00C634D6"/>
    <w:rsid w:val="00C67C50"/>
    <w:rsid w:val="00C717D2"/>
    <w:rsid w:val="00C7452A"/>
    <w:rsid w:val="00C84768"/>
    <w:rsid w:val="00CA12C9"/>
    <w:rsid w:val="00CB16EB"/>
    <w:rsid w:val="00CB6F13"/>
    <w:rsid w:val="00CC1C55"/>
    <w:rsid w:val="00CD6F42"/>
    <w:rsid w:val="00CD7AEC"/>
    <w:rsid w:val="00D028D5"/>
    <w:rsid w:val="00D11DDE"/>
    <w:rsid w:val="00D156D4"/>
    <w:rsid w:val="00D15CE4"/>
    <w:rsid w:val="00D60303"/>
    <w:rsid w:val="00D60ABB"/>
    <w:rsid w:val="00D648E2"/>
    <w:rsid w:val="00D74DF7"/>
    <w:rsid w:val="00D774D0"/>
    <w:rsid w:val="00D81593"/>
    <w:rsid w:val="00D84DA3"/>
    <w:rsid w:val="00DA3462"/>
    <w:rsid w:val="00DB62BB"/>
    <w:rsid w:val="00DB7D45"/>
    <w:rsid w:val="00DD048B"/>
    <w:rsid w:val="00DE1E67"/>
    <w:rsid w:val="00DE3EF9"/>
    <w:rsid w:val="00DE5D1B"/>
    <w:rsid w:val="00DF79BE"/>
    <w:rsid w:val="00E00809"/>
    <w:rsid w:val="00E01770"/>
    <w:rsid w:val="00E018CD"/>
    <w:rsid w:val="00E234B6"/>
    <w:rsid w:val="00E416F0"/>
    <w:rsid w:val="00E618C6"/>
    <w:rsid w:val="00E64C72"/>
    <w:rsid w:val="00E64D7B"/>
    <w:rsid w:val="00E74AF7"/>
    <w:rsid w:val="00E75C23"/>
    <w:rsid w:val="00E83891"/>
    <w:rsid w:val="00E86448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258A"/>
    <w:rsid w:val="00FA4C12"/>
    <w:rsid w:val="00FA662D"/>
    <w:rsid w:val="00FB0D60"/>
    <w:rsid w:val="00FB40E2"/>
    <w:rsid w:val="00FC77C3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eople.inf.elte.hu/gt/oaf/lib.zi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D086-1944-4367-8C4C-D95593D3D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342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50</cp:revision>
  <cp:lastPrinted>2009-12-16T11:46:00Z</cp:lastPrinted>
  <dcterms:created xsi:type="dcterms:W3CDTF">2011-12-05T16:40:00Z</dcterms:created>
  <dcterms:modified xsi:type="dcterms:W3CDTF">2013-01-14T11:28:00Z</dcterms:modified>
</cp:coreProperties>
</file>