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2E170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</w:t>
      </w:r>
      <w:r w:rsidR="008F6236">
        <w:rPr>
          <w:rFonts w:ascii="Times New Roman" w:hAnsi="Times New Roman" w:cs="Times New Roman"/>
          <w:sz w:val="24"/>
          <w:szCs w:val="24"/>
        </w:rPr>
        <w:t xml:space="preserve">A saját kódban egyáltalán </w:t>
      </w:r>
      <w:r w:rsidR="008F6236"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 w:rsidR="008F6236" w:rsidRPr="00704469">
        <w:rPr>
          <w:rFonts w:ascii="Times New Roman" w:hAnsi="Times New Roman" w:cs="Times New Roman"/>
          <w:sz w:val="24"/>
          <w:szCs w:val="24"/>
        </w:rPr>
        <w:t>.</w:t>
      </w:r>
      <w:r w:rsidR="008F6236">
        <w:rPr>
          <w:rFonts w:ascii="Times New Roman" w:hAnsi="Times New Roman" w:cs="Times New Roman"/>
          <w:sz w:val="24"/>
          <w:szCs w:val="24"/>
        </w:rPr>
        <w:t xml:space="preserve"> </w:t>
      </w:r>
      <w:r w:rsidR="008F6236" w:rsidRPr="00723268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8F6236">
        <w:rPr>
          <w:rFonts w:ascii="Times New Roman" w:hAnsi="Times New Roman" w:cs="Times New Roman"/>
          <w:sz w:val="24"/>
          <w:szCs w:val="24"/>
        </w:rPr>
        <w:t xml:space="preserve">! </w:t>
      </w:r>
      <w:r w:rsidR="00BF1165">
        <w:rPr>
          <w:rFonts w:ascii="Times New Roman" w:hAnsi="Times New Roman" w:cs="Times New Roman"/>
          <w:sz w:val="24"/>
          <w:szCs w:val="24"/>
        </w:rPr>
        <w:t>A bemeneti adatokat tartalmazó szöveges állományokról feltételezzük, hogy helyesen vannak kitöltve, csak a létezésüket kell ellenőrizni.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764500" w:rsidRPr="00F220C8" w:rsidRDefault="00764500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B42231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500">
        <w:rPr>
          <w:rFonts w:ascii="Times New Roman" w:hAnsi="Times New Roman" w:cs="Times New Roman"/>
          <w:sz w:val="24"/>
          <w:szCs w:val="24"/>
        </w:rPr>
        <w:t xml:space="preserve">Egy szöveges állományban </w:t>
      </w:r>
      <w:r w:rsidR="006B208F">
        <w:rPr>
          <w:rFonts w:ascii="Times New Roman" w:hAnsi="Times New Roman" w:cs="Times New Roman"/>
          <w:sz w:val="24"/>
          <w:szCs w:val="24"/>
        </w:rPr>
        <w:t xml:space="preserve">egy raktár árukészletének törzsadatait tároljuk. </w:t>
      </w:r>
      <w:r w:rsidR="00764500">
        <w:rPr>
          <w:rFonts w:ascii="Times New Roman" w:hAnsi="Times New Roman" w:cs="Times New Roman"/>
          <w:sz w:val="24"/>
          <w:szCs w:val="24"/>
        </w:rPr>
        <w:t>Minden sorban egy</w:t>
      </w:r>
      <w:r w:rsidR="006B208F">
        <w:rPr>
          <w:rFonts w:ascii="Times New Roman" w:hAnsi="Times New Roman" w:cs="Times New Roman"/>
          <w:sz w:val="24"/>
          <w:szCs w:val="24"/>
        </w:rPr>
        <w:t xml:space="preserve"> árucikk adatai </w:t>
      </w:r>
      <w:r w:rsidR="00764500">
        <w:rPr>
          <w:rFonts w:ascii="Times New Roman" w:hAnsi="Times New Roman" w:cs="Times New Roman"/>
          <w:sz w:val="24"/>
          <w:szCs w:val="24"/>
        </w:rPr>
        <w:t>vannak: a</w:t>
      </w:r>
      <w:r w:rsidR="006B208F">
        <w:rPr>
          <w:rFonts w:ascii="Times New Roman" w:hAnsi="Times New Roman" w:cs="Times New Roman"/>
          <w:sz w:val="24"/>
          <w:szCs w:val="24"/>
        </w:rPr>
        <w:t>z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6B208F">
        <w:rPr>
          <w:rFonts w:ascii="Times New Roman" w:hAnsi="Times New Roman" w:cs="Times New Roman"/>
          <w:sz w:val="24"/>
          <w:szCs w:val="24"/>
        </w:rPr>
        <w:t>áru k</w:t>
      </w:r>
      <w:r w:rsidR="00764500">
        <w:rPr>
          <w:rFonts w:ascii="Times New Roman" w:hAnsi="Times New Roman" w:cs="Times New Roman"/>
          <w:sz w:val="24"/>
          <w:szCs w:val="24"/>
        </w:rPr>
        <w:t xml:space="preserve">ódja (6 karakter), </w:t>
      </w:r>
      <w:r w:rsidR="006B208F">
        <w:rPr>
          <w:rFonts w:ascii="Times New Roman" w:hAnsi="Times New Roman" w:cs="Times New Roman"/>
          <w:sz w:val="24"/>
          <w:szCs w:val="24"/>
        </w:rPr>
        <w:t xml:space="preserve">mennyiségi egysége (ez egy </w:t>
      </w:r>
      <w:proofErr w:type="spellStart"/>
      <w:r w:rsidR="006B208F">
        <w:rPr>
          <w:rFonts w:ascii="Times New Roman" w:hAnsi="Times New Roman" w:cs="Times New Roman"/>
          <w:sz w:val="24"/>
          <w:szCs w:val="24"/>
        </w:rPr>
        <w:t>sztring</w:t>
      </w:r>
      <w:proofErr w:type="spellEnd"/>
      <w:r w:rsidR="006B208F">
        <w:rPr>
          <w:rFonts w:ascii="Times New Roman" w:hAnsi="Times New Roman" w:cs="Times New Roman"/>
          <w:sz w:val="24"/>
          <w:szCs w:val="24"/>
        </w:rPr>
        <w:t xml:space="preserve">, pl. cm, kg, stb.), megnevezése </w:t>
      </w:r>
      <w:r w:rsidR="00764500">
        <w:rPr>
          <w:rFonts w:ascii="Times New Roman" w:hAnsi="Times New Roman" w:cs="Times New Roman"/>
          <w:sz w:val="24"/>
          <w:szCs w:val="24"/>
        </w:rPr>
        <w:t>(</w:t>
      </w:r>
      <w:r w:rsidR="006B208F">
        <w:rPr>
          <w:rFonts w:ascii="Times New Roman" w:hAnsi="Times New Roman" w:cs="Times New Roman"/>
          <w:sz w:val="24"/>
          <w:szCs w:val="24"/>
        </w:rPr>
        <w:t>ez</w:t>
      </w:r>
      <w:r w:rsidR="00764500">
        <w:rPr>
          <w:rFonts w:ascii="Times New Roman" w:hAnsi="Times New Roman" w:cs="Times New Roman"/>
          <w:sz w:val="24"/>
          <w:szCs w:val="24"/>
        </w:rPr>
        <w:t xml:space="preserve"> a név több részből is állhat). </w:t>
      </w:r>
      <w:r w:rsidR="006B208F">
        <w:rPr>
          <w:rFonts w:ascii="Times New Roman" w:hAnsi="Times New Roman" w:cs="Times New Roman"/>
          <w:sz w:val="24"/>
          <w:szCs w:val="24"/>
        </w:rPr>
        <w:t>Számoljuk meg, hogy</w:t>
      </w:r>
      <w:r w:rsidR="00F640EF">
        <w:rPr>
          <w:rFonts w:ascii="Times New Roman" w:hAnsi="Times New Roman" w:cs="Times New Roman"/>
          <w:sz w:val="24"/>
          <w:szCs w:val="24"/>
        </w:rPr>
        <w:t xml:space="preserve"> egy adott mennyiségi egységű</w:t>
      </w:r>
      <w:r w:rsidR="0064449B">
        <w:rPr>
          <w:rFonts w:ascii="Times New Roman" w:hAnsi="Times New Roman" w:cs="Times New Roman"/>
          <w:sz w:val="24"/>
          <w:szCs w:val="24"/>
        </w:rPr>
        <w:t xml:space="preserve"> (például gallon)</w:t>
      </w:r>
      <w:r w:rsidR="00F640EF">
        <w:rPr>
          <w:rFonts w:ascii="Times New Roman" w:hAnsi="Times New Roman" w:cs="Times New Roman"/>
          <w:sz w:val="24"/>
          <w:szCs w:val="24"/>
        </w:rPr>
        <w:t xml:space="preserve"> árucikkből h</w:t>
      </w:r>
      <w:r w:rsidR="006B208F">
        <w:rPr>
          <w:rFonts w:ascii="Times New Roman" w:hAnsi="Times New Roman" w:cs="Times New Roman"/>
          <w:sz w:val="24"/>
          <w:szCs w:val="24"/>
        </w:rPr>
        <w:t xml:space="preserve">ány </w:t>
      </w:r>
      <w:r w:rsidR="00F640EF">
        <w:rPr>
          <w:rFonts w:ascii="Times New Roman" w:hAnsi="Times New Roman" w:cs="Times New Roman"/>
          <w:sz w:val="24"/>
          <w:szCs w:val="24"/>
        </w:rPr>
        <w:t>található az állományban</w:t>
      </w:r>
      <w:r w:rsidR="00764500">
        <w:rPr>
          <w:rFonts w:ascii="Times New Roman" w:hAnsi="Times New Roman" w:cs="Times New Roman"/>
          <w:sz w:val="24"/>
          <w:szCs w:val="24"/>
        </w:rPr>
        <w:t>!</w:t>
      </w:r>
      <w:r w:rsidR="00F640EF">
        <w:rPr>
          <w:rFonts w:ascii="Times New Roman" w:hAnsi="Times New Roman" w:cs="Times New Roman"/>
          <w:sz w:val="24"/>
          <w:szCs w:val="24"/>
        </w:rPr>
        <w:t xml:space="preserve"> </w:t>
      </w:r>
      <w:r w:rsidR="0064449B">
        <w:rPr>
          <w:rFonts w:ascii="Times New Roman" w:hAnsi="Times New Roman" w:cs="Times New Roman"/>
          <w:sz w:val="24"/>
          <w:szCs w:val="24"/>
        </w:rPr>
        <w:t>Az</w:t>
      </w:r>
      <w:r w:rsidR="00F640EF">
        <w:rPr>
          <w:rFonts w:ascii="Times New Roman" w:hAnsi="Times New Roman" w:cs="Times New Roman"/>
          <w:sz w:val="24"/>
          <w:szCs w:val="24"/>
        </w:rPr>
        <w:t xml:space="preserve"> adott mennyiségi egységet a konzolról kérjük be a felhasználótól.</w:t>
      </w:r>
    </w:p>
    <w:p w:rsidR="00764500" w:rsidRDefault="00764500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F7859" w:rsidRDefault="00BF7859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260EE5" w:rsidRDefault="00B42231" w:rsidP="00260EE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0EE5">
        <w:rPr>
          <w:rFonts w:ascii="Times New Roman" w:hAnsi="Times New Roman" w:cs="Times New Roman"/>
          <w:sz w:val="24"/>
          <w:szCs w:val="24"/>
        </w:rPr>
        <w:t xml:space="preserve">Keressük meg egy szöveges állományban felsorolt </w:t>
      </w:r>
      <w:r w:rsidR="0069019F">
        <w:rPr>
          <w:rFonts w:ascii="Times New Roman" w:hAnsi="Times New Roman" w:cs="Times New Roman"/>
          <w:sz w:val="24"/>
          <w:szCs w:val="24"/>
        </w:rPr>
        <w:t xml:space="preserve">pozitív </w:t>
      </w:r>
      <w:r w:rsidR="00260EE5">
        <w:rPr>
          <w:rFonts w:ascii="Times New Roman" w:hAnsi="Times New Roman" w:cs="Times New Roman"/>
          <w:sz w:val="24"/>
          <w:szCs w:val="24"/>
        </w:rPr>
        <w:t xml:space="preserve">egész számok között </w:t>
      </w:r>
      <w:r w:rsidR="00814615">
        <w:rPr>
          <w:rFonts w:ascii="Times New Roman" w:hAnsi="Times New Roman" w:cs="Times New Roman"/>
          <w:sz w:val="24"/>
          <w:szCs w:val="24"/>
        </w:rPr>
        <w:t>a legnagyobb</w:t>
      </w:r>
      <w:r w:rsidR="002A4556">
        <w:rPr>
          <w:rFonts w:ascii="Times New Roman" w:hAnsi="Times New Roman" w:cs="Times New Roman"/>
          <w:sz w:val="24"/>
          <w:szCs w:val="24"/>
        </w:rPr>
        <w:t xml:space="preserve"> összetett számot (amelynek van valódi osztója)</w:t>
      </w:r>
      <w:r w:rsidR="00260EE5">
        <w:rPr>
          <w:rFonts w:ascii="Times New Roman" w:hAnsi="Times New Roman" w:cs="Times New Roman"/>
          <w:sz w:val="24"/>
          <w:szCs w:val="24"/>
        </w:rPr>
        <w:t>!</w:t>
      </w:r>
      <w:r w:rsidR="004957B4">
        <w:rPr>
          <w:rFonts w:ascii="Times New Roman" w:hAnsi="Times New Roman" w:cs="Times New Roman"/>
          <w:sz w:val="24"/>
          <w:szCs w:val="24"/>
        </w:rPr>
        <w:t xml:space="preserve"> </w:t>
      </w:r>
      <w:r w:rsidR="004957B4">
        <w:rPr>
          <w:rFonts w:ascii="Times New Roman" w:hAnsi="Times New Roman" w:cs="Times New Roman"/>
          <w:sz w:val="24"/>
          <w:szCs w:val="24"/>
        </w:rPr>
        <w:t>(A beágyazott programozási tétel alkalmazásához szüksége lehet az egész számok intervallumának felsorolására.)</w:t>
      </w:r>
      <w:bookmarkStart w:id="0" w:name="_GoBack"/>
      <w:bookmarkEnd w:id="0"/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F7859" w:rsidRDefault="00BF7859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B42231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C14">
        <w:rPr>
          <w:rFonts w:ascii="Times New Roman" w:hAnsi="Times New Roman" w:cs="Times New Roman"/>
          <w:sz w:val="24"/>
          <w:szCs w:val="24"/>
        </w:rPr>
        <w:t>Egy szöveges állomány</w:t>
      </w:r>
      <w:r w:rsidR="00764500">
        <w:rPr>
          <w:rFonts w:ascii="Times New Roman" w:hAnsi="Times New Roman" w:cs="Times New Roman"/>
          <w:sz w:val="24"/>
          <w:szCs w:val="24"/>
        </w:rPr>
        <w:t>ban</w:t>
      </w:r>
      <w:r w:rsidR="00C05C14">
        <w:rPr>
          <w:rFonts w:ascii="Times New Roman" w:hAnsi="Times New Roman" w:cs="Times New Roman"/>
          <w:sz w:val="24"/>
          <w:szCs w:val="24"/>
        </w:rPr>
        <w:t xml:space="preserve"> </w:t>
      </w:r>
      <w:r w:rsidR="00166AB4">
        <w:rPr>
          <w:rFonts w:ascii="Times New Roman" w:hAnsi="Times New Roman" w:cs="Times New Roman"/>
          <w:sz w:val="24"/>
          <w:szCs w:val="24"/>
        </w:rPr>
        <w:t>szavakat</w:t>
      </w:r>
      <w:r w:rsidR="00C05C14">
        <w:rPr>
          <w:rFonts w:ascii="Times New Roman" w:hAnsi="Times New Roman" w:cs="Times New Roman"/>
          <w:sz w:val="24"/>
          <w:szCs w:val="24"/>
        </w:rPr>
        <w:t xml:space="preserve"> </w:t>
      </w:r>
      <w:r w:rsidR="00764500">
        <w:rPr>
          <w:rFonts w:ascii="Times New Roman" w:hAnsi="Times New Roman" w:cs="Times New Roman"/>
          <w:sz w:val="24"/>
          <w:szCs w:val="24"/>
        </w:rPr>
        <w:t xml:space="preserve">helyeztünk el </w:t>
      </w:r>
      <w:r w:rsidR="00166AB4">
        <w:rPr>
          <w:rFonts w:ascii="Times New Roman" w:hAnsi="Times New Roman" w:cs="Times New Roman"/>
          <w:sz w:val="24"/>
          <w:szCs w:val="24"/>
        </w:rPr>
        <w:t>ábécé szerint</w:t>
      </w:r>
      <w:r w:rsidR="00C05C14">
        <w:rPr>
          <w:rFonts w:ascii="Times New Roman" w:hAnsi="Times New Roman" w:cs="Times New Roman"/>
          <w:sz w:val="24"/>
          <w:szCs w:val="24"/>
        </w:rPr>
        <w:t xml:space="preserve"> rendezve. </w:t>
      </w:r>
      <w:r w:rsidR="00580E0B">
        <w:rPr>
          <w:rFonts w:ascii="Times New Roman" w:hAnsi="Times New Roman" w:cs="Times New Roman"/>
          <w:sz w:val="24"/>
          <w:szCs w:val="24"/>
        </w:rPr>
        <w:t xml:space="preserve">Igaz-e, hogy minden szóból háromnál </w:t>
      </w:r>
      <w:r w:rsidR="00233F1B">
        <w:rPr>
          <w:rFonts w:ascii="Times New Roman" w:hAnsi="Times New Roman" w:cs="Times New Roman"/>
          <w:sz w:val="24"/>
          <w:szCs w:val="24"/>
        </w:rPr>
        <w:t>több van!</w:t>
      </w:r>
      <w:r w:rsidR="00C05C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231" w:rsidRDefault="00B42231" w:rsidP="00C05C1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F7859" w:rsidRDefault="00BF7859" w:rsidP="00C05C1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42231" w:rsidRPr="00245F47" w:rsidRDefault="00B42231" w:rsidP="00B42231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B42231" w:rsidRDefault="00B42231" w:rsidP="00B42231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42231" w:rsidRDefault="00B42231" w:rsidP="00B42231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42231" w:rsidRDefault="00B42231" w:rsidP="00B42231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42231" w:rsidRDefault="00B42231" w:rsidP="00B42231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D9" w:rsidRDefault="00726AD9">
      <w:r>
        <w:separator/>
      </w:r>
    </w:p>
  </w:endnote>
  <w:endnote w:type="continuationSeparator" w:id="0">
    <w:p w:rsidR="00726AD9" w:rsidRDefault="0072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D9" w:rsidRDefault="00726AD9">
      <w:r>
        <w:separator/>
      </w:r>
    </w:p>
  </w:footnote>
  <w:footnote w:type="continuationSeparator" w:id="0">
    <w:p w:rsidR="00726AD9" w:rsidRDefault="00726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r w:rsidR="00147A35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441D"/>
    <w:rsid w:val="00146EFD"/>
    <w:rsid w:val="00147A35"/>
    <w:rsid w:val="00155BFA"/>
    <w:rsid w:val="00166AB4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D4051"/>
    <w:rsid w:val="001E27DF"/>
    <w:rsid w:val="001E45F4"/>
    <w:rsid w:val="001F281D"/>
    <w:rsid w:val="00221271"/>
    <w:rsid w:val="00233C07"/>
    <w:rsid w:val="00233F1B"/>
    <w:rsid w:val="00240D3C"/>
    <w:rsid w:val="0026095B"/>
    <w:rsid w:val="00260EE5"/>
    <w:rsid w:val="00262BB6"/>
    <w:rsid w:val="00264B5E"/>
    <w:rsid w:val="0027164D"/>
    <w:rsid w:val="00273319"/>
    <w:rsid w:val="0027746F"/>
    <w:rsid w:val="00291CB5"/>
    <w:rsid w:val="00291F12"/>
    <w:rsid w:val="00294275"/>
    <w:rsid w:val="002A4556"/>
    <w:rsid w:val="002B6D6A"/>
    <w:rsid w:val="002C5428"/>
    <w:rsid w:val="002D5BC7"/>
    <w:rsid w:val="002E170F"/>
    <w:rsid w:val="002E583C"/>
    <w:rsid w:val="00310DD5"/>
    <w:rsid w:val="00312466"/>
    <w:rsid w:val="00337F7B"/>
    <w:rsid w:val="0034396F"/>
    <w:rsid w:val="003516C3"/>
    <w:rsid w:val="00361D46"/>
    <w:rsid w:val="0037735A"/>
    <w:rsid w:val="00380AB7"/>
    <w:rsid w:val="003920E2"/>
    <w:rsid w:val="003A2135"/>
    <w:rsid w:val="003D0A8A"/>
    <w:rsid w:val="003E5CD4"/>
    <w:rsid w:val="003E64B3"/>
    <w:rsid w:val="003E7206"/>
    <w:rsid w:val="003F0CC6"/>
    <w:rsid w:val="003F0F3F"/>
    <w:rsid w:val="004053DB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957B4"/>
    <w:rsid w:val="004B64AD"/>
    <w:rsid w:val="004C54D2"/>
    <w:rsid w:val="004E60CD"/>
    <w:rsid w:val="004E6683"/>
    <w:rsid w:val="004F25E2"/>
    <w:rsid w:val="005017BC"/>
    <w:rsid w:val="005040CC"/>
    <w:rsid w:val="0051357E"/>
    <w:rsid w:val="005151EC"/>
    <w:rsid w:val="0052142A"/>
    <w:rsid w:val="00527B73"/>
    <w:rsid w:val="00535CC0"/>
    <w:rsid w:val="005450C8"/>
    <w:rsid w:val="00580E0B"/>
    <w:rsid w:val="005842C6"/>
    <w:rsid w:val="0058485E"/>
    <w:rsid w:val="00590AA5"/>
    <w:rsid w:val="00596EC5"/>
    <w:rsid w:val="005A0468"/>
    <w:rsid w:val="005A4D65"/>
    <w:rsid w:val="005B4777"/>
    <w:rsid w:val="005B7714"/>
    <w:rsid w:val="005F2233"/>
    <w:rsid w:val="006014EA"/>
    <w:rsid w:val="0061142E"/>
    <w:rsid w:val="00632C2E"/>
    <w:rsid w:val="006441B9"/>
    <w:rsid w:val="0064449B"/>
    <w:rsid w:val="0064591D"/>
    <w:rsid w:val="00651503"/>
    <w:rsid w:val="00656B9B"/>
    <w:rsid w:val="006613D5"/>
    <w:rsid w:val="0066393E"/>
    <w:rsid w:val="00671C50"/>
    <w:rsid w:val="00677502"/>
    <w:rsid w:val="00683B40"/>
    <w:rsid w:val="00684AD3"/>
    <w:rsid w:val="0069019F"/>
    <w:rsid w:val="006A0F80"/>
    <w:rsid w:val="006B208F"/>
    <w:rsid w:val="006B3043"/>
    <w:rsid w:val="006B6ED0"/>
    <w:rsid w:val="006B7DE7"/>
    <w:rsid w:val="006C4A68"/>
    <w:rsid w:val="006D749C"/>
    <w:rsid w:val="006F6446"/>
    <w:rsid w:val="006F653E"/>
    <w:rsid w:val="007110B1"/>
    <w:rsid w:val="00711A3E"/>
    <w:rsid w:val="00721433"/>
    <w:rsid w:val="00723268"/>
    <w:rsid w:val="00726AD9"/>
    <w:rsid w:val="0073521E"/>
    <w:rsid w:val="00735A94"/>
    <w:rsid w:val="007451BE"/>
    <w:rsid w:val="0075332A"/>
    <w:rsid w:val="007564FC"/>
    <w:rsid w:val="00764500"/>
    <w:rsid w:val="0076461F"/>
    <w:rsid w:val="00785720"/>
    <w:rsid w:val="007A57BE"/>
    <w:rsid w:val="007B40AC"/>
    <w:rsid w:val="007C626C"/>
    <w:rsid w:val="007D3B9D"/>
    <w:rsid w:val="007E04FD"/>
    <w:rsid w:val="007E46EB"/>
    <w:rsid w:val="007F0DEB"/>
    <w:rsid w:val="007F38EB"/>
    <w:rsid w:val="00800877"/>
    <w:rsid w:val="00800B3C"/>
    <w:rsid w:val="0081098D"/>
    <w:rsid w:val="00814615"/>
    <w:rsid w:val="00816603"/>
    <w:rsid w:val="00826B2A"/>
    <w:rsid w:val="00827DA5"/>
    <w:rsid w:val="008316D0"/>
    <w:rsid w:val="00836044"/>
    <w:rsid w:val="00844D65"/>
    <w:rsid w:val="00853C6F"/>
    <w:rsid w:val="008653AE"/>
    <w:rsid w:val="00865ADF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8F6236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93072"/>
    <w:rsid w:val="00AA34FA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359AC"/>
    <w:rsid w:val="00B36631"/>
    <w:rsid w:val="00B42231"/>
    <w:rsid w:val="00B45A9A"/>
    <w:rsid w:val="00B46BDF"/>
    <w:rsid w:val="00B52152"/>
    <w:rsid w:val="00B5233C"/>
    <w:rsid w:val="00B52D48"/>
    <w:rsid w:val="00B85F45"/>
    <w:rsid w:val="00B91324"/>
    <w:rsid w:val="00BA1A17"/>
    <w:rsid w:val="00BA662B"/>
    <w:rsid w:val="00BA6B36"/>
    <w:rsid w:val="00BB019D"/>
    <w:rsid w:val="00BD1100"/>
    <w:rsid w:val="00BD1E72"/>
    <w:rsid w:val="00BF1165"/>
    <w:rsid w:val="00BF7859"/>
    <w:rsid w:val="00C05C14"/>
    <w:rsid w:val="00C10525"/>
    <w:rsid w:val="00C34FE4"/>
    <w:rsid w:val="00C44DFF"/>
    <w:rsid w:val="00C467D6"/>
    <w:rsid w:val="00C57571"/>
    <w:rsid w:val="00C605E4"/>
    <w:rsid w:val="00C60C29"/>
    <w:rsid w:val="00C634D6"/>
    <w:rsid w:val="00C67C50"/>
    <w:rsid w:val="00C7452A"/>
    <w:rsid w:val="00C84768"/>
    <w:rsid w:val="00CA12C9"/>
    <w:rsid w:val="00CA68D4"/>
    <w:rsid w:val="00CB16EB"/>
    <w:rsid w:val="00CB6F13"/>
    <w:rsid w:val="00CC1C55"/>
    <w:rsid w:val="00CD6F42"/>
    <w:rsid w:val="00CF7465"/>
    <w:rsid w:val="00D01DAD"/>
    <w:rsid w:val="00D028D5"/>
    <w:rsid w:val="00D156D4"/>
    <w:rsid w:val="00D15CE4"/>
    <w:rsid w:val="00D60ABB"/>
    <w:rsid w:val="00D648E2"/>
    <w:rsid w:val="00D74DF7"/>
    <w:rsid w:val="00D774D0"/>
    <w:rsid w:val="00D84DA3"/>
    <w:rsid w:val="00DA3462"/>
    <w:rsid w:val="00DB7D45"/>
    <w:rsid w:val="00DC7950"/>
    <w:rsid w:val="00DD048B"/>
    <w:rsid w:val="00DE3EF9"/>
    <w:rsid w:val="00DE5D1B"/>
    <w:rsid w:val="00DF79BE"/>
    <w:rsid w:val="00E00809"/>
    <w:rsid w:val="00E018CD"/>
    <w:rsid w:val="00E234B6"/>
    <w:rsid w:val="00E416F0"/>
    <w:rsid w:val="00E64C72"/>
    <w:rsid w:val="00E64D7B"/>
    <w:rsid w:val="00E74AF7"/>
    <w:rsid w:val="00E75C23"/>
    <w:rsid w:val="00E83891"/>
    <w:rsid w:val="00E92E8D"/>
    <w:rsid w:val="00EA449D"/>
    <w:rsid w:val="00EB2521"/>
    <w:rsid w:val="00EB6807"/>
    <w:rsid w:val="00EC0E63"/>
    <w:rsid w:val="00EC699B"/>
    <w:rsid w:val="00EE0B73"/>
    <w:rsid w:val="00EE6FB5"/>
    <w:rsid w:val="00F11920"/>
    <w:rsid w:val="00F11A15"/>
    <w:rsid w:val="00F208CB"/>
    <w:rsid w:val="00F211B6"/>
    <w:rsid w:val="00F220C8"/>
    <w:rsid w:val="00F22E5E"/>
    <w:rsid w:val="00F32FAB"/>
    <w:rsid w:val="00F3531E"/>
    <w:rsid w:val="00F42E29"/>
    <w:rsid w:val="00F4495A"/>
    <w:rsid w:val="00F640EF"/>
    <w:rsid w:val="00F7258A"/>
    <w:rsid w:val="00FA4C12"/>
    <w:rsid w:val="00FA662D"/>
    <w:rsid w:val="00FC77C3"/>
    <w:rsid w:val="00FE42AA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BAC5-D0D6-4C1F-BE2C-D8A94AF7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22</cp:revision>
  <cp:lastPrinted>2009-12-16T11:46:00Z</cp:lastPrinted>
  <dcterms:created xsi:type="dcterms:W3CDTF">2012-11-30T12:36:00Z</dcterms:created>
  <dcterms:modified xsi:type="dcterms:W3CDTF">2012-12-12T14:01:00Z</dcterms:modified>
</cp:coreProperties>
</file>