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F8" w:rsidRDefault="00D539F8" w:rsidP="00D539F8">
      <w:pPr>
        <w:pStyle w:val="Heading1"/>
      </w:pPr>
      <w:r>
        <w:t>9</w:t>
      </w:r>
      <w:bookmarkStart w:id="0" w:name="_GoBack"/>
      <w:bookmarkEnd w:id="0"/>
      <w:r>
        <w:rPr>
          <w:rFonts w:hint="eastAsia"/>
        </w:rPr>
        <w:t>. gyakorlat</w:t>
      </w:r>
    </w:p>
    <w:p w:rsidR="00D539F8" w:rsidRDefault="00D539F8" w:rsidP="00D539F8">
      <w:pPr>
        <w:pStyle w:val="Heading2"/>
        <w:rPr>
          <w:rFonts w:hint="eastAsia"/>
        </w:rPr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D539F8" w:rsidRDefault="00D539F8" w:rsidP="00D539F8">
      <w:pPr>
        <w:rPr>
          <w:rFonts w:hint="eastAsia"/>
        </w:rPr>
      </w:pPr>
      <w:r>
        <w:rPr>
          <w:rFonts w:hint="eastAsia"/>
        </w:rPr>
        <w:t xml:space="preserve">Bemutattam a </w:t>
      </w:r>
      <w:r>
        <w:t xml:space="preserve">harmadik </w:t>
      </w:r>
      <w:r>
        <w:rPr>
          <w:rFonts w:hint="eastAsia"/>
        </w:rPr>
        <w:t>beadandót, ötös lett.</w:t>
      </w:r>
    </w:p>
    <w:p w:rsidR="009A6FD1" w:rsidRPr="00503A17" w:rsidRDefault="009A6FD1" w:rsidP="00503A17"/>
    <w:sectPr w:rsidR="009A6FD1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9"/>
    <w:rsid w:val="00002673"/>
    <w:rsid w:val="0031401E"/>
    <w:rsid w:val="003F18ED"/>
    <w:rsid w:val="00503A17"/>
    <w:rsid w:val="00714750"/>
    <w:rsid w:val="008103FA"/>
    <w:rsid w:val="009020C0"/>
    <w:rsid w:val="00965AD9"/>
    <w:rsid w:val="009A6FD1"/>
    <w:rsid w:val="00BE0C1F"/>
    <w:rsid w:val="00C16AAB"/>
    <w:rsid w:val="00CF5A6D"/>
    <w:rsid w:val="00D539F8"/>
    <w:rsid w:val="00ED08CD"/>
    <w:rsid w:val="00F47EE6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3B471B-4850-4A14-AB0F-58178A8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F8"/>
    <w:pPr>
      <w:spacing w:line="256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AB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124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2</cp:revision>
  <dcterms:created xsi:type="dcterms:W3CDTF">2015-12-14T10:18:00Z</dcterms:created>
  <dcterms:modified xsi:type="dcterms:W3CDTF">2015-12-14T10:19:00Z</dcterms:modified>
</cp:coreProperties>
</file>