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A8" w:rsidRDefault="00D701A8" w:rsidP="00D701A8">
      <w:pPr>
        <w:pStyle w:val="Heading1"/>
      </w:pPr>
      <w:r>
        <w:t>4</w:t>
      </w:r>
      <w:r>
        <w:rPr>
          <w:rFonts w:hint="eastAsia"/>
        </w:rPr>
        <w:t>. gyakorlat</w:t>
      </w:r>
    </w:p>
    <w:p w:rsidR="00D701A8" w:rsidRDefault="00D701A8" w:rsidP="00D701A8">
      <w:pPr>
        <w:pStyle w:val="Heading2"/>
        <w:rPr>
          <w:rFonts w:hint="eastAsia"/>
        </w:rPr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9A6FD1" w:rsidRDefault="00FB4B4D" w:rsidP="00503A17">
      <w:r>
        <w:t>Nem voltam múlt órán. Mások sem.</w:t>
      </w:r>
    </w:p>
    <w:p w:rsidR="00FB4B4D" w:rsidRDefault="00FB4B4D" w:rsidP="00503A17">
      <w:r>
        <w:t xml:space="preserve">Tanári gépről letöltöttem a legutóbbi </w:t>
      </w:r>
      <m:oMath>
        <m:r>
          <w:rPr>
            <w:rFonts w:ascii="Cambria Math" w:hAnsi="Cambria Math"/>
          </w:rPr>
          <m:t>ubuntu_server.vdi</m:t>
        </m:r>
      </m:oMath>
      <w:r>
        <w:t>-t, 2 GB (1 embernek nem sikerült)</w:t>
      </w:r>
    </w:p>
    <w:p w:rsidR="00C42522" w:rsidRDefault="00C42522" w:rsidP="00503A17">
      <w:r>
        <w:t>Felhasználónév: ad</w:t>
      </w:r>
    </w:p>
    <w:p w:rsidR="00C42522" w:rsidRDefault="00C42522" w:rsidP="00503A17">
      <w:r>
        <w:t>Jelszó: q</w:t>
      </w:r>
    </w:p>
    <w:p w:rsidR="00FB4B4D" w:rsidRDefault="00FB4B4D" w:rsidP="00503A17">
      <w:r>
        <w:t>WebDAV volt múlt órán.</w:t>
      </w:r>
      <w:r w:rsidR="00506F1E">
        <w:t xml:space="preserve"> (Mégis voltam?)</w:t>
      </w:r>
    </w:p>
    <w:p w:rsidR="00506F1E" w:rsidRDefault="00506F1E" w:rsidP="00503A17">
      <w:hyperlink r:id="rId6" w:history="1">
        <w:r w:rsidRPr="00306AD7">
          <w:rPr>
            <w:rStyle w:val="Hyperlink"/>
          </w:rPr>
          <w:t>https://www.digitalocean.com/community/tutorials/how-to-configure-webdav-access-with-apache-on-ubuntu-14-04</w:t>
        </w:r>
      </w:hyperlink>
      <w:r w:rsidR="00F36D68">
        <w:t xml:space="preserve"> </w:t>
      </w:r>
      <w:r>
        <w:t>cikk alapján</w:t>
      </w:r>
    </w:p>
    <w:p w:rsidR="00FB4B4D" w:rsidRDefault="00C42522" w:rsidP="00503A17">
      <w:r>
        <w:t>Cadaver</w:t>
      </w:r>
      <w:r w:rsidR="00F36D68">
        <w:t>:</w:t>
      </w:r>
    </w:p>
    <w:p w:rsidR="00C42522" w:rsidRDefault="00C42522" w:rsidP="00503A17">
      <w:r>
        <w:rPr>
          <w:noProof/>
          <w:lang w:eastAsia="hu-HU"/>
        </w:rPr>
        <w:drawing>
          <wp:inline distT="0" distB="0" distL="0" distR="0">
            <wp:extent cx="596265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22" w:rsidRDefault="00F36D68" w:rsidP="00503A17">
      <w:r>
        <w:t>SSL hasonló cikk alapján</w:t>
      </w:r>
    </w:p>
    <w:p w:rsidR="00F36D68" w:rsidRDefault="00F36D68" w:rsidP="00503A17">
      <w:r>
        <w:t>Esetleg az OpenVPN-t kipróbálhatjuk később.</w:t>
      </w:r>
    </w:p>
    <w:p w:rsidR="00F36D68" w:rsidRDefault="004A2447" w:rsidP="00503A17">
      <w:hyperlink r:id="rId8" w:history="1">
        <w:r w:rsidRPr="00306AD7">
          <w:rPr>
            <w:rStyle w:val="Hyperlink"/>
          </w:rPr>
          <w:t>http://people.inf.elte.hu/maci/linuxhal/</w:t>
        </w:r>
      </w:hyperlink>
    </w:p>
    <w:p w:rsidR="00FC5F7D" w:rsidRDefault="00FC5F7D" w:rsidP="00503A17">
      <w:r>
        <w:t>2. gyakorlaton leírt lista+=</w:t>
      </w:r>
    </w:p>
    <w:p w:rsidR="00FC5F7D" w:rsidRDefault="00FC5F7D" w:rsidP="00503A17">
      <w:r>
        <w:t>openvpn, LDAP</w:t>
      </w:r>
      <w:r w:rsidR="00F67B91">
        <w:t xml:space="preserve"> ((+kerberos szerver))</w:t>
      </w:r>
    </w:p>
    <w:p w:rsidR="00FC5F7D" w:rsidRDefault="00FC5F7D" w:rsidP="00503A17">
      <w:r>
        <w:t>Radius (ELTE-s wifi is ilyen)</w:t>
      </w:r>
    </w:p>
    <w:p w:rsidR="00F67B91" w:rsidRDefault="00F67B91" w:rsidP="00503A17">
      <w:r>
        <w:t>Választottam az elsőt. (reverse proxy, nginx)</w:t>
      </w:r>
      <w:r w:rsidR="00CC5B66">
        <w:t xml:space="preserve"> </w:t>
      </w:r>
      <w:hyperlink r:id="rId9" w:history="1">
        <w:r w:rsidR="00CC5B66" w:rsidRPr="00306AD7">
          <w:rPr>
            <w:rStyle w:val="Hyperlink"/>
          </w:rPr>
          <w:t>https://www.digitalocean.com/community/tutorials/how-to-configure-nginx-as-a-reverse-proxy-for-apache</w:t>
        </w:r>
      </w:hyperlink>
    </w:p>
    <w:p w:rsidR="00F36D68" w:rsidRDefault="00F67B91" w:rsidP="00503A17">
      <w:r>
        <w:lastRenderedPageBreak/>
        <w:t>Headless vbox</w:t>
      </w:r>
      <w:r w:rsidR="00090A79">
        <w:t>: parancssorból ablak nélkül tud virtuális gépet indítani. Időzíthető, batch fájlba rakható.</w:t>
      </w:r>
    </w:p>
    <w:p w:rsidR="00090A79" w:rsidRDefault="00090A79" w:rsidP="00503A17">
      <w:r>
        <w:t>AT parancs (windows alatt már schtasks) CRON, crontab</w:t>
      </w:r>
      <w:r w:rsidR="00062B81">
        <w:t>: Bizonyos napokon, időközökben elinduljon valami.</w:t>
      </w:r>
    </w:p>
    <w:p w:rsidR="00062B81" w:rsidRDefault="004008AC" w:rsidP="00503A17">
      <w:r>
        <w:t>Cord: OSX-es remote desktop</w:t>
      </w:r>
    </w:p>
    <w:p w:rsidR="00F67B91" w:rsidRPr="00503A17" w:rsidRDefault="00CC5B66" w:rsidP="00503A17">
      <w:r>
        <w:t>Gyakorlat v</w:t>
      </w:r>
      <w:bookmarkStart w:id="0" w:name="_GoBack"/>
      <w:bookmarkEnd w:id="0"/>
      <w:r>
        <w:t>ége.</w:t>
      </w:r>
    </w:p>
    <w:sectPr w:rsidR="00F67B91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FB"/>
    <w:rsid w:val="00002673"/>
    <w:rsid w:val="00062B81"/>
    <w:rsid w:val="00090A79"/>
    <w:rsid w:val="0031401E"/>
    <w:rsid w:val="003F18ED"/>
    <w:rsid w:val="004008AC"/>
    <w:rsid w:val="004A2447"/>
    <w:rsid w:val="00503A17"/>
    <w:rsid w:val="00506F1E"/>
    <w:rsid w:val="00714750"/>
    <w:rsid w:val="008103FA"/>
    <w:rsid w:val="009020C0"/>
    <w:rsid w:val="009A6FD1"/>
    <w:rsid w:val="00BE0C1F"/>
    <w:rsid w:val="00C16AAB"/>
    <w:rsid w:val="00C42522"/>
    <w:rsid w:val="00CC5B66"/>
    <w:rsid w:val="00CF5A6D"/>
    <w:rsid w:val="00D701A8"/>
    <w:rsid w:val="00E443FB"/>
    <w:rsid w:val="00ED08CD"/>
    <w:rsid w:val="00F053B7"/>
    <w:rsid w:val="00F36D68"/>
    <w:rsid w:val="00F47EE6"/>
    <w:rsid w:val="00F67B91"/>
    <w:rsid w:val="00FB4B4D"/>
    <w:rsid w:val="00FC33F6"/>
    <w:rsid w:val="00FC5F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81D41-0B21-491B-A095-4FF84448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inf.elte.hu/maci/linuxh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ocean.com/community/tutorials/how-to-configure-webdav-access-with-apache-on-ubuntu-14-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te.3ice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ocean.com/community/tutorials/how-to-configure-nginx-as-a-reverse-proxy-for-apa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4. gyakorlat</vt:lpstr>
      <vt:lpstr>    Berezvai Dániel jegyzete http://elte.3ice.hu/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3</cp:revision>
  <dcterms:created xsi:type="dcterms:W3CDTF">2015-09-30T16:01:00Z</dcterms:created>
  <dcterms:modified xsi:type="dcterms:W3CDTF">2015-09-30T19:07:00Z</dcterms:modified>
</cp:coreProperties>
</file>