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E4" w:rsidRDefault="00830ACC" w:rsidP="00C366E4">
      <w:pPr>
        <w:pStyle w:val="Heading1"/>
      </w:pPr>
      <w:r>
        <w:t>10</w:t>
      </w:r>
      <w:bookmarkStart w:id="0" w:name="_GoBack"/>
      <w:bookmarkEnd w:id="0"/>
      <w:r w:rsidR="00C366E4">
        <w:t>. gyakorlat</w:t>
      </w:r>
    </w:p>
    <w:p w:rsidR="00C366E4" w:rsidRDefault="00C366E4" w:rsidP="00C366E4">
      <w:pPr>
        <w:pStyle w:val="Heading2"/>
      </w:pPr>
      <w:r>
        <w:t xml:space="preserve">Berezvai Dániel jegyzete </w:t>
      </w:r>
      <w:hyperlink r:id="rId5" w:history="1">
        <w:r w:rsidRPr="00043035">
          <w:rPr>
            <w:rStyle w:val="Hyperlink"/>
          </w:rPr>
          <w:t>http://elte.3ice.hu/</w:t>
        </w:r>
      </w:hyperlink>
    </w:p>
    <w:p w:rsidR="009A6FD1" w:rsidRDefault="00C366E4" w:rsidP="00503A17">
      <w:r>
        <w:t>Egyszerű Pont típus konstruktorral, getter setter kiírás, int x, y adattípusok.</w:t>
      </w:r>
    </w:p>
    <w:p w:rsidR="00274D6B" w:rsidRDefault="00274D6B" w:rsidP="00503A17">
      <w:r>
        <w:t>Főprogram használja ezt az osztályt, olvassa fájlból a pontokat.</w:t>
      </w:r>
    </w:p>
    <w:p w:rsidR="00274D6B" w:rsidRDefault="00274D6B" w:rsidP="00503A17">
      <w:r>
        <w:t>BufferedReader, split szóköznél. Több szóköz problémát jelenthet. Helyette: Regex és a "+" módosító. Egy vagy több szóközt talál meg.</w:t>
      </w:r>
    </w:p>
    <w:p w:rsidR="00274D6B" w:rsidRDefault="00C55FEA" w:rsidP="00C55FEA">
      <w:pPr>
        <w:pStyle w:val="Heading2"/>
      </w:pPr>
      <w:r>
        <w:t>Fut</w:t>
      </w:r>
    </w:p>
    <w:p w:rsidR="00C55FEA" w:rsidRDefault="00C55FEA" w:rsidP="004A6179">
      <w:pPr>
        <w:pStyle w:val="NoSpacing"/>
      </w:pPr>
      <w:r w:rsidRPr="00C55FEA">
        <w:t>C:\ELTE\Java\GY\10&gt;javac Main.java</w:t>
      </w:r>
    </w:p>
    <w:p w:rsidR="00C55FEA" w:rsidRPr="00C55FEA" w:rsidRDefault="00C55FEA" w:rsidP="004A6179">
      <w:pPr>
        <w:pStyle w:val="NoSpacing"/>
      </w:pPr>
    </w:p>
    <w:p w:rsidR="00C55FEA" w:rsidRDefault="00C55FEA" w:rsidP="004A6179">
      <w:pPr>
        <w:pStyle w:val="NoSpacing"/>
      </w:pPr>
      <w:r>
        <w:t>C:\ELTE\Java\GY\10&gt;java Main</w:t>
      </w:r>
    </w:p>
    <w:p w:rsidR="00C55FEA" w:rsidRDefault="00C55FEA" w:rsidP="004A6179">
      <w:pPr>
        <w:pStyle w:val="NoSpacing"/>
      </w:pPr>
      <w:r>
        <w:t>IOException while reading: input.txt</w:t>
      </w:r>
    </w:p>
    <w:p w:rsidR="004A6179" w:rsidRDefault="004A6179" w:rsidP="004A6179">
      <w:pPr>
        <w:pStyle w:val="NoSpacing"/>
      </w:pPr>
      <w:r>
        <w:t>C:\ELTE\Java\GY\10&gt;java Main</w:t>
      </w:r>
    </w:p>
    <w:p w:rsidR="004A6179" w:rsidRDefault="004A6179" w:rsidP="004A6179">
      <w:pPr>
        <w:pStyle w:val="NoSpacing"/>
      </w:pPr>
      <w:r>
        <w:t>(4, 8)</w:t>
      </w:r>
    </w:p>
    <w:p w:rsidR="004A6179" w:rsidRDefault="004A6179" w:rsidP="004A6179">
      <w:pPr>
        <w:pStyle w:val="NoSpacing"/>
      </w:pPr>
      <w:r>
        <w:t>(2, 3)</w:t>
      </w:r>
    </w:p>
    <w:p w:rsidR="004A6179" w:rsidRDefault="004A6179" w:rsidP="004A6179">
      <w:pPr>
        <w:pStyle w:val="NoSpacing"/>
      </w:pPr>
      <w:r>
        <w:t>(1, 2)</w:t>
      </w:r>
    </w:p>
    <w:p w:rsidR="004A6179" w:rsidRDefault="004A6179" w:rsidP="004A6179">
      <w:pPr>
        <w:pStyle w:val="NoSpacing"/>
      </w:pPr>
      <w:r>
        <w:t>1/5</w:t>
      </w:r>
    </w:p>
    <w:p w:rsidR="004A6179" w:rsidRDefault="004A6179" w:rsidP="004A6179">
      <w:pPr>
        <w:pStyle w:val="NoSpacing"/>
      </w:pPr>
      <w:r>
        <w:t>2/4</w:t>
      </w:r>
    </w:p>
    <w:p w:rsidR="004A6179" w:rsidRDefault="004A6179" w:rsidP="004A6179">
      <w:pPr>
        <w:pStyle w:val="NoSpacing"/>
      </w:pPr>
      <w:r>
        <w:t>2/3</w:t>
      </w:r>
    </w:p>
    <w:p w:rsidR="008C67A1" w:rsidRDefault="004C595F" w:rsidP="00C55FEA">
      <w:r>
        <w:t xml:space="preserve">^ Szorgalmi is kész. </w:t>
      </w:r>
      <w:r w:rsidR="008C67A1">
        <w:t>1/2 és 2/4 helyesen kezelve.</w:t>
      </w:r>
      <w:r w:rsidR="008D04B7">
        <w:t xml:space="preserve"> (Nem veszi fel kétszer, hiába más a nevező-számláló. Értékük megegyezik.)</w:t>
      </w:r>
    </w:p>
    <w:p w:rsidR="00C55FEA" w:rsidRDefault="005B341F" w:rsidP="00C55FEA">
      <w:r>
        <w:t>Előadáson nem volt, hogy a HashSet belül HashMap-ot használ.</w:t>
      </w:r>
    </w:p>
    <w:p w:rsidR="00C55FEA" w:rsidRPr="00503A17" w:rsidRDefault="00C55FEA" w:rsidP="00C55FEA">
      <w:r>
        <w:t>Gyakorlat vége.</w:t>
      </w:r>
    </w:p>
    <w:sectPr w:rsidR="00C55FEA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01"/>
    <w:rsid w:val="00002673"/>
    <w:rsid w:val="00033F01"/>
    <w:rsid w:val="00274D6B"/>
    <w:rsid w:val="0031401E"/>
    <w:rsid w:val="003F18ED"/>
    <w:rsid w:val="004A6179"/>
    <w:rsid w:val="004C595F"/>
    <w:rsid w:val="00503A17"/>
    <w:rsid w:val="005B341F"/>
    <w:rsid w:val="00714750"/>
    <w:rsid w:val="008103FA"/>
    <w:rsid w:val="00830ACC"/>
    <w:rsid w:val="008C67A1"/>
    <w:rsid w:val="008D04B7"/>
    <w:rsid w:val="009020C0"/>
    <w:rsid w:val="009A6FD1"/>
    <w:rsid w:val="00A56779"/>
    <w:rsid w:val="00BE0C1F"/>
    <w:rsid w:val="00BE14C6"/>
    <w:rsid w:val="00C16AAB"/>
    <w:rsid w:val="00C366E4"/>
    <w:rsid w:val="00C55FEA"/>
    <w:rsid w:val="00CF5A6D"/>
    <w:rsid w:val="00DF324D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AA6538-B50F-412A-806A-652048CC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9. gyakorlat</vt:lpstr>
      <vt:lpstr>    Berezvai Dániel jegyzete http://elte.3ice.hu/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12</cp:revision>
  <dcterms:created xsi:type="dcterms:W3CDTF">2015-11-27T13:14:00Z</dcterms:created>
  <dcterms:modified xsi:type="dcterms:W3CDTF">2015-12-11T15:26:00Z</dcterms:modified>
</cp:coreProperties>
</file>