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67" w:rsidRDefault="007A0867" w:rsidP="007A0867">
      <w:pPr>
        <w:pStyle w:val="Heading1"/>
      </w:pPr>
      <w:r>
        <w:t xml:space="preserve">Windows Server rendszeradmin 6. </w:t>
      </w:r>
      <w:r w:rsidR="00D90CA7">
        <w:t>gyakorlat</w:t>
      </w:r>
      <w:bookmarkStart w:id="0" w:name="_GoBack"/>
      <w:bookmarkEnd w:id="0"/>
    </w:p>
    <w:p w:rsidR="0018641F" w:rsidRDefault="007A0867" w:rsidP="007A0867">
      <w:pPr>
        <w:pStyle w:val="Heading2"/>
      </w:pPr>
      <w:r>
        <w:t xml:space="preserve">Berezvai Dániel jegyzete </w:t>
      </w:r>
      <w:hyperlink r:id="rId5" w:history="1">
        <w:r w:rsidRPr="00A70070">
          <w:rPr>
            <w:rStyle w:val="Hyperlink"/>
          </w:rPr>
          <w:t>http://elte.3ice.hu/</w:t>
        </w:r>
      </w:hyperlink>
    </w:p>
    <w:p w:rsidR="007A0867" w:rsidRDefault="00921F40" w:rsidP="007A0867">
      <w:r>
        <w:t>Megint újratelepítettek mindent, megint elveszett minden, ráadásul a Hyper-V sem működik. (Engedély megtagadva.)</w:t>
      </w:r>
    </w:p>
    <w:p w:rsidR="00921F40" w:rsidRDefault="00A95907" w:rsidP="007A0867">
      <w:r>
        <w:t>Egy telefonhívás és egy gpupdate /force</w:t>
      </w:r>
      <w:r w:rsidR="007B4E43">
        <w:t xml:space="preserve"> + relog után minden jó. 15 perc ment el vele.</w:t>
      </w:r>
    </w:p>
    <w:p w:rsidR="001B7E07" w:rsidRDefault="001B7E07" w:rsidP="007A0867">
      <w:r>
        <w:t>DE: A tanári gép nem jó. (UPDATE: 45 perc ment el.) Addig tanultunk erről:</w:t>
      </w:r>
    </w:p>
    <w:p w:rsidR="007B4E43" w:rsidRDefault="007B4E43" w:rsidP="007B4E43">
      <w:pPr>
        <w:pStyle w:val="Heading2"/>
      </w:pPr>
      <w:r>
        <w:t>Címtár</w:t>
      </w:r>
    </w:p>
    <w:p w:rsidR="007B4E43" w:rsidRDefault="007B4E43" w:rsidP="007B4E43">
      <w:r>
        <w:t>DAP (Directory Access Protocol)</w:t>
      </w:r>
    </w:p>
    <w:p w:rsidR="007B4E43" w:rsidRPr="007B4E43" w:rsidRDefault="0003445F" w:rsidP="007B4E43">
      <w:r>
        <w:t>LDAP (Light verziója)</w:t>
      </w:r>
    </w:p>
    <w:p w:rsidR="007B4E43" w:rsidRDefault="0003445F" w:rsidP="007A0867">
      <w:r>
        <w:t>Gyökérobjektum /</w:t>
      </w:r>
    </w:p>
    <w:p w:rsidR="0003445F" w:rsidRDefault="0003445F" w:rsidP="007A0867">
      <w:r>
        <w:t>Ebből leágaznak objektumok, mint a szerver-kliens architektúrában.</w:t>
      </w:r>
    </w:p>
    <w:p w:rsidR="0003445F" w:rsidRDefault="0003445F" w:rsidP="007A0867">
      <w:r>
        <w:t>Megjelenik több sz</w:t>
      </w:r>
      <w:r w:rsidR="004A17DD">
        <w:t>e</w:t>
      </w:r>
      <w:r>
        <w:t>rver, felhasználók nincsenek szinkronizálva. Erre megoldás az egységes címtár.</w:t>
      </w:r>
    </w:p>
    <w:p w:rsidR="004A17DD" w:rsidRDefault="0003445F" w:rsidP="007A0867">
      <w:r>
        <w:t xml:space="preserve">Objektum lehet számítógép, falhasználó, csoport, megosztás, nyomtató, stb. Érdekes objektum az OU, Organization Unit (logikai szerveződés), amiben további (bármilyen) </w:t>
      </w:r>
      <w:r w:rsidR="004A17DD">
        <w:t>objektumok lehetnek</w:t>
      </w:r>
    </w:p>
    <w:p w:rsidR="0003445F" w:rsidRDefault="004A17DD" w:rsidP="007A0867">
      <w:r>
        <w:t xml:space="preserve">Ezekhez </w:t>
      </w:r>
      <w:r w:rsidR="0003445F">
        <w:t>Group Policy</w:t>
      </w:r>
      <w:r>
        <w:t>-t</w:t>
      </w:r>
      <w:r w:rsidR="0003445F">
        <w:t xml:space="preserve"> </w:t>
      </w:r>
      <w:r>
        <w:t>(</w:t>
      </w:r>
      <w:r w:rsidR="0003445F">
        <w:t>házirend szabályokat</w:t>
      </w:r>
      <w:r>
        <w:t>, GPO) lehet rendelni.</w:t>
      </w:r>
    </w:p>
    <w:p w:rsidR="0003445F" w:rsidRDefault="004A17DD" w:rsidP="007A0867">
      <w:r>
        <w:t>Nem csak szerv. egységre, de az egész címtárra is lehet GPO-t rakni. Érvényes mindenkire.</w:t>
      </w:r>
    </w:p>
    <w:p w:rsidR="004A17DD" w:rsidRDefault="004A17DD" w:rsidP="007A0867">
      <w:r>
        <w:t>Esernyő elv: ki lehet zárni GPO öröklődés alól alcímtárakat.</w:t>
      </w:r>
    </w:p>
    <w:p w:rsidR="004A17DD" w:rsidRDefault="004A17DD" w:rsidP="007A0867">
      <w:r>
        <w:t>openldap Linux UNIX egyebeken valósulhat meg.</w:t>
      </w:r>
    </w:p>
    <w:p w:rsidR="004A17DD" w:rsidRDefault="004A17DD" w:rsidP="007A0867">
      <w:r>
        <w:t>NDS Novell/Netware/Network Directory Services, újabban e-Directory</w:t>
      </w:r>
    </w:p>
    <w:p w:rsidR="004A17DD" w:rsidRDefault="004A17DD" w:rsidP="007A0867">
      <w:r>
        <w:t>AD – Active Directory: Windows</w:t>
      </w:r>
    </w:p>
    <w:p w:rsidR="007B4E43" w:rsidRDefault="004A17DD" w:rsidP="007A0867">
      <w:r>
        <w:t>IBM-nek is van Directory, OSX-nek van OpenDirectory, azok is LDAP szabvány.</w:t>
      </w:r>
    </w:p>
    <w:p w:rsidR="004A17DD" w:rsidRDefault="004D1D65" w:rsidP="007A0867">
      <w:r>
        <w:t>AD-t választottuk, mert a GPO-ja a legtöbbet tudó Windowsos világban.</w:t>
      </w:r>
    </w:p>
    <w:p w:rsidR="004D1D65" w:rsidRDefault="004D1D65" w:rsidP="004D1D65">
      <w:pPr>
        <w:pStyle w:val="Heading2"/>
      </w:pPr>
      <w:r>
        <w:t>Active Directory (AD)</w:t>
      </w:r>
    </w:p>
    <w:p w:rsidR="004D1D65" w:rsidRDefault="004D1D65" w:rsidP="004D1D65">
      <w:r>
        <w:t>Domain (Tartomány) Ez egy fa.</w:t>
      </w:r>
    </w:p>
    <w:p w:rsidR="004D1D65" w:rsidRDefault="004D1D65" w:rsidP="004D1D65">
      <w:r>
        <w:t>Tartománynév, tartományvezérlő (Domain Controller</w:t>
      </w:r>
      <w:r w:rsidR="00BF118A">
        <w:t>, DC</w:t>
      </w:r>
      <w:r>
        <w:t>)</w:t>
      </w:r>
    </w:p>
    <w:p w:rsidR="004D1D65" w:rsidRDefault="00BF118A" w:rsidP="004D1D65">
      <w:r>
        <w:t>Tartományba egy gépet – egy szervert berakunk, innentől van a tartománynak neve. Példa: inf.elte.hu felkerül az első tartományvezérlőre.</w:t>
      </w:r>
    </w:p>
    <w:p w:rsidR="00BF118A" w:rsidRDefault="00BF118A" w:rsidP="004D1D65">
      <w:r>
        <w:t>Miután kész a tartomány, rendeletünk hozzá egyenrangú vagy alárendelt tartományt.</w:t>
      </w:r>
    </w:p>
    <w:p w:rsidR="00BF118A" w:rsidRDefault="00BF118A" w:rsidP="004D1D65">
      <w:r>
        <w:t>Általában háromszöggel jelölik a tartományt.</w:t>
      </w:r>
    </w:p>
    <w:p w:rsidR="00BF118A" w:rsidRDefault="00BF118A" w:rsidP="004D1D65">
      <w:r>
        <w:t>Alárendelt példa: mslab.inf.elte.hu</w:t>
      </w:r>
    </w:p>
    <w:p w:rsidR="00BF118A" w:rsidRDefault="00BF118A" w:rsidP="004D1D65">
      <w:r>
        <w:t>Egyenrangú példa: cs.elte.hu</w:t>
      </w:r>
    </w:p>
    <w:p w:rsidR="00BF118A" w:rsidRDefault="00BF118A" w:rsidP="004D1D65">
      <w:r>
        <w:t>Fölérendelt tartomány: elte.hu</w:t>
      </w:r>
    </w:p>
    <w:p w:rsidR="00BF118A" w:rsidRDefault="0065034A" w:rsidP="004D1D65">
      <w:r>
        <w:t>Tree – Fa</w:t>
      </w:r>
    </w:p>
    <w:p w:rsidR="0065034A" w:rsidRDefault="0065034A" w:rsidP="004D1D65">
      <w:r>
        <w:t>Forest - Erdő</w:t>
      </w:r>
    </w:p>
    <w:p w:rsidR="00BF118A" w:rsidRDefault="0065034A" w:rsidP="004D1D65">
      <w:r>
        <w:t>Egyetlen domain már fa is meg erdő is.</w:t>
      </w:r>
    </w:p>
    <w:p w:rsidR="0065034A" w:rsidRDefault="0065034A" w:rsidP="0065034A">
      <w:r>
        <w:t>FSMO Szerepkörök (Flexible single master operation</w:t>
      </w:r>
      <w:r w:rsidR="00913543">
        <w:t>?)</w:t>
      </w:r>
    </w:p>
    <w:p w:rsidR="0065034A" w:rsidRDefault="0065034A" w:rsidP="004D1D65">
      <w:r>
        <w:t>Ős tartományvezérlő, egyenrangú tartományvezérlő.</w:t>
      </w:r>
    </w:p>
    <w:p w:rsidR="0065034A" w:rsidRDefault="006F5647" w:rsidP="004D1D65">
      <w:r>
        <w:t>Ez az Ős-DC őrzi a Global Catalogot – GC-t.</w:t>
      </w:r>
    </w:p>
    <w:p w:rsidR="006F5647" w:rsidRDefault="006F5647" w:rsidP="004D1D65">
      <w:r>
        <w:t>Ős-DC megszűntetése előtt át kell ruházni minden szerepkört másra.</w:t>
      </w:r>
    </w:p>
    <w:p w:rsidR="006F5647" w:rsidRDefault="006F5647" w:rsidP="004D1D65">
      <w:r>
        <w:t xml:space="preserve">Átállás hogy ment: Fut két 2008-as szerver. Egyiket leállítjuk, miután átraktunk minden szerepkört a másikra. Rárakjuk a 2012-est, </w:t>
      </w:r>
      <w:r w:rsidR="00913543">
        <w:t xml:space="preserve"> (…)</w:t>
      </w:r>
    </w:p>
    <w:p w:rsidR="00913543" w:rsidRDefault="00913543" w:rsidP="004D1D65">
      <w:r>
        <w:t>Kevert mód: Régebbi szinten működik. 2008-as vissza tud menni 2003-as szintre például.</w:t>
      </w:r>
    </w:p>
    <w:p w:rsidR="00913543" w:rsidRDefault="00913543" w:rsidP="004D1D65">
      <w:r>
        <w:t>Érdemes a működési szintet felemelni a legmagasabbra. Biztonságon mindig javítanak.</w:t>
      </w:r>
    </w:p>
    <w:p w:rsidR="0065034A" w:rsidRDefault="00913543" w:rsidP="004D1D65">
      <w:r>
        <w:t xml:space="preserve">PDC emulátor: </w:t>
      </w:r>
      <w:r w:rsidR="00511943">
        <w:t>(Primary Domain Controller)</w:t>
      </w:r>
    </w:p>
    <w:p w:rsidR="00511943" w:rsidRDefault="00511943" w:rsidP="004D1D65">
      <w:r>
        <w:t>Több elsődleges domain kontroller egy tartományban nem lehetett.</w:t>
      </w:r>
    </w:p>
    <w:p w:rsidR="00511943" w:rsidRDefault="00511943" w:rsidP="004D1D65">
      <w:r>
        <w:t>Tetszőleges számú BDC (Backup) lehetett. Felhasználók adatait időnként mentette, ha elszállt a PDC, előléptethettünk (promote) egy BDC-t PDC-vé.</w:t>
      </w:r>
    </w:p>
    <w:p w:rsidR="00511943" w:rsidRDefault="00511943" w:rsidP="004D1D65">
      <w:r>
        <w:t>Séma: Schema Objektum tulajdonságait írja le a fában.</w:t>
      </w:r>
    </w:p>
    <w:p w:rsidR="00511943" w:rsidRDefault="00127C0D" w:rsidP="004D1D65">
      <w:r>
        <w:t>(dcpromo parancs)</w:t>
      </w:r>
    </w:p>
    <w:p w:rsidR="00127C0D" w:rsidRDefault="00127C0D" w:rsidP="004D1D65">
      <w:r>
        <w:t>(robocopy nagy fájlok másolásához)</w:t>
      </w:r>
    </w:p>
    <w:p w:rsidR="00127C0D" w:rsidRDefault="00127C0D" w:rsidP="004D1D65">
      <w:r>
        <w:t xml:space="preserve">Helyi tartomány konvenció: </w:t>
      </w:r>
      <m:oMath>
        <m:r>
          <w:rPr>
            <w:rFonts w:ascii="Cambria Math" w:hAnsi="Cambria Math"/>
          </w:rPr>
          <m:t>.local</m:t>
        </m:r>
      </m:oMath>
      <w:r>
        <w:t xml:space="preserve"> legyen a kiterjesztés vége.</w:t>
      </w:r>
    </w:p>
    <w:p w:rsidR="00127C0D" w:rsidRDefault="00127C0D" w:rsidP="004D1D65">
      <w:r>
        <w:t>Az én tartományi nevem: win10.local, mert a tízes gépen vagyok.</w:t>
      </w:r>
    </w:p>
    <w:p w:rsidR="00127C0D" w:rsidRDefault="00127C0D" w:rsidP="004D1D65">
      <w:r>
        <w:t>Létező tartományhoz</w:t>
      </w:r>
      <w:r w:rsidR="00A22648">
        <w:t xml:space="preserve"> új hozzáadásához kell az új tartomány neve, </w:t>
      </w:r>
      <w:r w:rsidR="00A22648" w:rsidRPr="00A22648">
        <w:rPr>
          <w:b/>
        </w:rPr>
        <w:t>és</w:t>
      </w:r>
      <w:r w:rsidR="00A22648">
        <w:t xml:space="preserve"> egy tartományi rendszergazda név+jelszó páros is.</w:t>
      </w:r>
    </w:p>
    <w:p w:rsidR="0088217F" w:rsidRDefault="0088217F" w:rsidP="004D1D65">
      <w:r>
        <w:t>Rakjuk fel az AD-t és tegyük be tartományba a gépünket.</w:t>
      </w:r>
    </w:p>
    <w:p w:rsidR="00A22648" w:rsidRDefault="0088217F" w:rsidP="004D1D65">
      <w:r>
        <w:t>DSRM jelszó: hetfo2014A</w:t>
      </w:r>
    </w:p>
    <w:p w:rsidR="0088217F" w:rsidRDefault="0088217F" w:rsidP="004D1D65">
      <w:r>
        <w:t>TCP/IP nevünk win10.local</w:t>
      </w:r>
    </w:p>
    <w:p w:rsidR="0088217F" w:rsidRDefault="0088217F" w:rsidP="004D1D65">
      <w:r>
        <w:t>NetBIOS nevünk WIN10</w:t>
      </w:r>
    </w:p>
    <w:p w:rsidR="0088217F" w:rsidRDefault="002C4B04" w:rsidP="004D1D65">
      <w:r>
        <w:t>DNS→ FQDN (Teljesen minősített név) win</w:t>
      </w:r>
      <w:r w:rsidR="008D2E6C">
        <w:t>srv</w:t>
      </w:r>
      <w:r>
        <w:t>10.win10.local</w:t>
      </w:r>
    </w:p>
    <w:p w:rsidR="002C4B04" w:rsidRDefault="002C4B04" w:rsidP="004D1D65">
      <w:r>
        <w:t xml:space="preserve">Prefix: </w:t>
      </w:r>
    </w:p>
    <w:p w:rsidR="002C4B04" w:rsidRDefault="002C4B04" w:rsidP="004D1D65">
      <w:r>
        <w:t xml:space="preserve">Postfix: </w:t>
      </w:r>
    </w:p>
    <w:p w:rsidR="002C4B04" w:rsidRDefault="002C4B04" w:rsidP="004D1D65">
      <w:r>
        <w:t>NetBIOS: BIOS netesített változata. Peer-to-Peer egyenrangú kapcsolat munkaállomás kommunikációs szabványa. Csak LAN-on megy, UNC – egységes (unviersal) név konvenció</w:t>
      </w:r>
    </w:p>
    <w:p w:rsidR="002C4B04" w:rsidRDefault="00D90CA7" w:rsidP="004D1D65">
      <w:hyperlink r:id="rId6" w:history="1">
        <w:r w:rsidR="002C4B04" w:rsidRPr="007E4A51">
          <w:rPr>
            <w:rStyle w:val="Hyperlink"/>
          </w:rPr>
          <w:t>\\gépnév\megoszásnév\</w:t>
        </w:r>
      </w:hyperlink>
    </w:p>
    <w:p w:rsidR="002C4B04" w:rsidRDefault="00F2206D" w:rsidP="004D1D65">
      <w:r>
        <w:t xml:space="preserve">A </w:t>
      </w:r>
      <w:r w:rsidR="002C4B04">
        <w:t>gépnév NetBIOS név kel, legyen.</w:t>
      </w:r>
      <w:r>
        <w:t xml:space="preserve"> IP cím nem jó.</w:t>
      </w:r>
    </w:p>
    <w:p w:rsidR="00F2206D" w:rsidRDefault="00F2206D" w:rsidP="004D1D65">
      <w:r>
        <w:t>NetBEUI a NetBIOS kiterjesztett változata. NetBIOS Extended User Interface.</w:t>
      </w:r>
    </w:p>
    <w:p w:rsidR="00F2206D" w:rsidRDefault="00F2206D" w:rsidP="004D1D65">
      <w:r>
        <w:t xml:space="preserve">felhasználónév@domain név: </w:t>
      </w:r>
      <w:hyperlink r:id="rId7" w:history="1">
        <w:r w:rsidRPr="007E4A51">
          <w:rPr>
            <w:rStyle w:val="Hyperlink"/>
          </w:rPr>
          <w:t>administator@win10.local</w:t>
        </w:r>
      </w:hyperlink>
    </w:p>
    <w:p w:rsidR="00F2206D" w:rsidRDefault="00F2206D" w:rsidP="004D1D65">
      <w:r>
        <w:t>E helyett használható win10\administrator</w:t>
      </w:r>
    </w:p>
    <w:p w:rsidR="00F2206D" w:rsidRDefault="00F2206D" w:rsidP="004D1D65">
      <w:r>
        <w:t>Gép helyi nevének ellenőrzése: bejelentkezéskor beírjuk, hogy .\</w:t>
      </w:r>
    </w:p>
    <w:p w:rsidR="00F2206D" w:rsidRDefault="00F2206D" w:rsidP="004D1D65">
      <w:r>
        <w:t>Újabb verziókban IP szám is mehet gépnévnek.</w:t>
      </w:r>
    </w:p>
    <w:p w:rsidR="00F2206D" w:rsidRDefault="00F2206D" w:rsidP="004D1D65">
      <w:r>
        <w:t>Windows: \hosts fájlban nézi m</w:t>
      </w:r>
      <w:r w:rsidR="00B51BAE">
        <w:t>e</w:t>
      </w:r>
      <w:r>
        <w:t>g először, utána kérdezi meg csak a DNS kiszolgálót.</w:t>
      </w:r>
      <w:r w:rsidR="00B51BAE">
        <w:t xml:space="preserve"> (IP név, IP cím)</w:t>
      </w:r>
    </w:p>
    <w:p w:rsidR="00F2206D" w:rsidRDefault="00F2206D" w:rsidP="004D1D65">
      <w:r>
        <w:t>Windows szerver: etc\lmhosts fájl hasonlóan működik NetBIOS alatt. DNS helyett WINS szervert kérdez – Windows Name Service.</w:t>
      </w:r>
      <w:r w:rsidR="00B51BAE">
        <w:t xml:space="preserve"> (NetBIOS név, IP cím)</w:t>
      </w:r>
    </w:p>
    <w:p w:rsidR="00F2206D" w:rsidRDefault="00B51BAE" w:rsidP="004D1D65">
      <w:r>
        <w:t>Hálózati forgalom nagy része megy el erre. Ha berakunk egy Master Browser – főtallózó WINS szervert, akkor csökken a forgalom.</w:t>
      </w:r>
    </w:p>
    <w:p w:rsidR="00B51BAE" w:rsidRDefault="00B51BAE" w:rsidP="004D1D65">
      <w:r>
        <w:t>Példafájlt át kell nevezni: lmhosts.sam → lmhosts</w:t>
      </w:r>
    </w:p>
    <w:p w:rsidR="00B51BAE" w:rsidRDefault="00B51BAE" w:rsidP="004D1D65">
      <w:r>
        <w:t>(Windows → System32 → Drivers mappában van az lmhosts.)</w:t>
      </w:r>
    </w:p>
    <w:p w:rsidR="008D2E6C" w:rsidRDefault="008D2E6C" w:rsidP="004D1D65">
      <w:r>
        <w:t xml:space="preserve">Site: </w:t>
      </w:r>
      <w:r w:rsidR="00CD004B">
        <w:t>Két tartomány között nagy távolság, lassú internet kapcsolat, naponta kétszer replikál a két helyi DC.</w:t>
      </w:r>
    </w:p>
    <w:p w:rsidR="00B51BAE" w:rsidRDefault="008D2E6C" w:rsidP="008D2E6C">
      <w:pPr>
        <w:pStyle w:val="Heading2"/>
      </w:pPr>
      <w:r>
        <w:t>ADUC - Active Directory Users and Computers</w:t>
      </w:r>
    </w:p>
    <w:p w:rsidR="008D2E6C" w:rsidRDefault="008D2E6C" w:rsidP="008D2E6C">
      <w:r>
        <w:t>Alapértelmezett objektumok:</w:t>
      </w:r>
    </w:p>
    <w:p w:rsidR="008D2E6C" w:rsidRDefault="008D2E6C" w:rsidP="008D2E6C">
      <w:pPr>
        <w:pStyle w:val="ListParagraph"/>
        <w:numPr>
          <w:ilvl w:val="0"/>
          <w:numId w:val="1"/>
        </w:numPr>
      </w:pPr>
      <w:r>
        <w:t>Beépített csoportok</w:t>
      </w:r>
    </w:p>
    <w:p w:rsidR="008D2E6C" w:rsidRDefault="008D2E6C" w:rsidP="008D2E6C">
      <w:pPr>
        <w:pStyle w:val="ListParagraph"/>
        <w:numPr>
          <w:ilvl w:val="0"/>
          <w:numId w:val="1"/>
        </w:numPr>
      </w:pPr>
      <w:r>
        <w:t>Computers – számítógépek csoport</w:t>
      </w:r>
    </w:p>
    <w:p w:rsidR="008D2E6C" w:rsidRDefault="008D2E6C" w:rsidP="008D2E6C">
      <w:pPr>
        <w:pStyle w:val="ListParagraph"/>
        <w:numPr>
          <w:ilvl w:val="0"/>
          <w:numId w:val="1"/>
        </w:numPr>
      </w:pPr>
      <w:r>
        <w:t>Domain Controll</w:t>
      </w:r>
      <w:r w:rsidR="00CD004B">
        <w:t>e</w:t>
      </w:r>
      <w:r>
        <w:t>rs – tartományvezérlők</w:t>
      </w:r>
    </w:p>
    <w:p w:rsidR="008D2E6C" w:rsidRDefault="00CD004B" w:rsidP="008D2E6C">
      <w:pPr>
        <w:pStyle w:val="ListParagraph"/>
        <w:numPr>
          <w:ilvl w:val="0"/>
          <w:numId w:val="1"/>
        </w:numPr>
      </w:pPr>
      <w:r>
        <w:t>Users – felhasználók</w:t>
      </w:r>
    </w:p>
    <w:p w:rsidR="00CD004B" w:rsidRDefault="00CD004B" w:rsidP="00CD004B">
      <w:r>
        <w:t>Sok új felhasználó csoportot létrehoz.</w:t>
      </w:r>
    </w:p>
    <w:p w:rsidR="00CD004B" w:rsidRDefault="00CD004B" w:rsidP="00CD004B">
      <w:r>
        <w:t>Computer Management-ből kiszedte az AD a felhasználókat. Nincs helyi felhasználó, csak tartományi.</w:t>
      </w:r>
    </w:p>
    <w:p w:rsidR="00F76B15" w:rsidRDefault="00F76B15" w:rsidP="00CD004B">
      <w:r>
        <w:t>DNS két fontos zónája: Forward Lookup Zone (Névkeresési zóna), Reverse Lookup Zone (Címkeresési zóna)</w:t>
      </w:r>
    </w:p>
    <w:p w:rsidR="00F76B15" w:rsidRDefault="00F76B15" w:rsidP="00CD004B">
      <w:r>
        <w:t>(IP cím ugyan az, mint az IP szám.)</w:t>
      </w:r>
    </w:p>
    <w:p w:rsidR="008D2E6C" w:rsidRDefault="00F76B15" w:rsidP="008D2E6C">
      <w:r>
        <w:t>DNS kiszolgálónál fontos a Sorozatszám. Ha az egyik változik, a többinek is változnia kell.</w:t>
      </w:r>
    </w:p>
    <w:p w:rsidR="00F76B15" w:rsidRDefault="00F76B15" w:rsidP="008D2E6C">
      <w:r>
        <w:t>A másolat sorozatszáma kisebb, mint a</w:t>
      </w:r>
      <w:r w:rsidR="00BB34DD">
        <w:t xml:space="preserve"> fő. (?)</w:t>
      </w:r>
    </w:p>
    <w:p w:rsidR="00210FE9" w:rsidRDefault="00210FE9" w:rsidP="008D2E6C">
      <w:r>
        <w:t>WinSRV10 Properties → Interfaces, Forwarders (Master-Slave viszony</w:t>
      </w:r>
      <w:r w:rsidR="004D2596">
        <w:t>)</w:t>
      </w:r>
    </w:p>
    <w:p w:rsidR="004D2596" w:rsidRDefault="004D2596" w:rsidP="004D2596">
      <w:pPr>
        <w:pStyle w:val="ListParagraph"/>
        <w:numPr>
          <w:ilvl w:val="0"/>
          <w:numId w:val="2"/>
        </w:numPr>
      </w:pPr>
      <w:r>
        <w:t>SOA – Start of Authority</w:t>
      </w:r>
    </w:p>
    <w:p w:rsidR="004D2596" w:rsidRDefault="004D2596" w:rsidP="004D2596">
      <w:pPr>
        <w:pStyle w:val="ListParagraph"/>
        <w:numPr>
          <w:ilvl w:val="0"/>
          <w:numId w:val="2"/>
        </w:numPr>
      </w:pPr>
      <w:r>
        <w:t>NS – Name Server</w:t>
      </w:r>
    </w:p>
    <w:p w:rsidR="004D2596" w:rsidRDefault="004D2596" w:rsidP="004D2596">
      <w:pPr>
        <w:pStyle w:val="ListParagraph"/>
        <w:numPr>
          <w:ilvl w:val="0"/>
          <w:numId w:val="2"/>
        </w:numPr>
      </w:pPr>
      <w:r>
        <w:t>A - Host</w:t>
      </w:r>
    </w:p>
    <w:p w:rsidR="00A95907" w:rsidRPr="007A0867" w:rsidRDefault="007B4E43" w:rsidP="007A0867">
      <w:r>
        <w:t>Gyakorlat vége.</w:t>
      </w:r>
      <w:r w:rsidR="007321EC">
        <w:t xml:space="preserve"> </w:t>
      </w:r>
    </w:p>
    <w:sectPr w:rsidR="00A95907" w:rsidRPr="007A0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516D"/>
    <w:multiLevelType w:val="hybridMultilevel"/>
    <w:tmpl w:val="02F6F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77AC4"/>
    <w:multiLevelType w:val="hybridMultilevel"/>
    <w:tmpl w:val="06D09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73"/>
    <w:rsid w:val="00005BA9"/>
    <w:rsid w:val="0003445F"/>
    <w:rsid w:val="0009620F"/>
    <w:rsid w:val="00127C0D"/>
    <w:rsid w:val="00170B39"/>
    <w:rsid w:val="0018641F"/>
    <w:rsid w:val="001B7E07"/>
    <w:rsid w:val="00210FE9"/>
    <w:rsid w:val="002C4B04"/>
    <w:rsid w:val="003619BA"/>
    <w:rsid w:val="004052B9"/>
    <w:rsid w:val="004A17DD"/>
    <w:rsid w:val="004A5A45"/>
    <w:rsid w:val="004D1D65"/>
    <w:rsid w:val="004D2596"/>
    <w:rsid w:val="00511943"/>
    <w:rsid w:val="00524D73"/>
    <w:rsid w:val="0065034A"/>
    <w:rsid w:val="006E6F16"/>
    <w:rsid w:val="006F5647"/>
    <w:rsid w:val="007321EC"/>
    <w:rsid w:val="007A0867"/>
    <w:rsid w:val="007B4E43"/>
    <w:rsid w:val="00835A98"/>
    <w:rsid w:val="0088217F"/>
    <w:rsid w:val="008D2E6C"/>
    <w:rsid w:val="00913543"/>
    <w:rsid w:val="00921F40"/>
    <w:rsid w:val="00A22648"/>
    <w:rsid w:val="00A95907"/>
    <w:rsid w:val="00B51BAE"/>
    <w:rsid w:val="00BB34DD"/>
    <w:rsid w:val="00BC4B6D"/>
    <w:rsid w:val="00BF118A"/>
    <w:rsid w:val="00CC7A55"/>
    <w:rsid w:val="00CD004B"/>
    <w:rsid w:val="00CD5151"/>
    <w:rsid w:val="00D90CA7"/>
    <w:rsid w:val="00EA576C"/>
    <w:rsid w:val="00EE5600"/>
    <w:rsid w:val="00F2206D"/>
    <w:rsid w:val="00F76B1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A18BE-DFAA-4715-B47A-26272BA8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7A08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D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ator@win10.lo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g&#233;pn&#233;v\megosz&#225;sn&#233;v\" TargetMode="Externa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12</cp:revision>
  <dcterms:created xsi:type="dcterms:W3CDTF">2014-10-13T14:03:00Z</dcterms:created>
  <dcterms:modified xsi:type="dcterms:W3CDTF">2014-10-20T14:07:00Z</dcterms:modified>
</cp:coreProperties>
</file>