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ED" w:rsidRPr="00066EED" w:rsidRDefault="00066EED" w:rsidP="00066EED">
      <w:pPr>
        <w:pStyle w:val="Heading1"/>
      </w:pPr>
      <w:r w:rsidRPr="00066EED">
        <w:t xml:space="preserve">Windows Server </w:t>
      </w:r>
      <w:proofErr w:type="spellStart"/>
      <w:r w:rsidRPr="00066EED">
        <w:t>rendszeradmin</w:t>
      </w:r>
      <w:proofErr w:type="spellEnd"/>
      <w:r w:rsidRPr="00066EED">
        <w:t xml:space="preserve"> </w:t>
      </w:r>
      <w:r>
        <w:t>4</w:t>
      </w:r>
      <w:r w:rsidRPr="00066EED">
        <w:t>. előadás</w:t>
      </w:r>
    </w:p>
    <w:p w:rsidR="00066EED" w:rsidRPr="00066EED" w:rsidRDefault="00066EED" w:rsidP="00066EED">
      <w:pPr>
        <w:pStyle w:val="Heading2"/>
      </w:pPr>
      <w:r w:rsidRPr="00066EED">
        <w:t xml:space="preserve">Berezvai Dániel jegyzete </w:t>
      </w:r>
      <w:hyperlink r:id="rId4" w:history="1">
        <w:r w:rsidRPr="00066EED">
          <w:rPr>
            <w:rStyle w:val="Hyperlink"/>
          </w:rPr>
          <w:t>http://elte.3ice.hu/</w:t>
        </w:r>
      </w:hyperlink>
    </w:p>
    <w:p w:rsidR="002D05A2" w:rsidRDefault="002D05A2">
      <w:r>
        <w:t>Újratelepítették a gépeket, minden munkánk elveszett. (Szerencsére nem sok)</w:t>
      </w:r>
    </w:p>
    <w:p w:rsidR="002D05A2" w:rsidRDefault="002D05A2">
      <w:r>
        <w:t>Újra létrehoztuk a virtuális gépeket, beállítottuk a virtuális kapcsolót, stb.</w:t>
      </w:r>
    </w:p>
    <w:p w:rsidR="002D05A2" w:rsidRDefault="002D05A2">
      <w:r>
        <w:t>Projektor, ha nem megy: 60 Hz-re le kell vinni 80-ról a monitort.</w:t>
      </w:r>
    </w:p>
    <w:p w:rsidR="002D05A2" w:rsidRDefault="00302945">
      <w:r>
        <w:t xml:space="preserve">Internet Explorer biztonsági beállításai nagyon magasak, töltsünk le </w:t>
      </w:r>
      <w:proofErr w:type="spellStart"/>
      <w:r>
        <w:t>Firefox-ot</w:t>
      </w:r>
      <w:proofErr w:type="spellEnd"/>
      <w:r>
        <w:t xml:space="preserve"> normál böngészéshez.</w:t>
      </w:r>
    </w:p>
    <w:p w:rsidR="00302945" w:rsidRDefault="00302945">
      <w:r>
        <w:t xml:space="preserve">Letöltéshez a </w:t>
      </w:r>
      <w:r w:rsidRPr="00302945">
        <w:rPr>
          <w:lang w:val="en-US"/>
        </w:rPr>
        <w:t>Trusted Websites</w:t>
      </w:r>
      <w:r>
        <w:t xml:space="preserve"> listára fel kellett vennem 4-5 URL-t.</w:t>
      </w:r>
    </w:p>
    <w:p w:rsidR="00302945" w:rsidRDefault="00302945">
      <w:r>
        <w:t xml:space="preserve">Tanár úrnak nem megy, ő inkább </w:t>
      </w:r>
      <w:proofErr w:type="spellStart"/>
      <w:r>
        <w:t>mstsc-vel</w:t>
      </w:r>
      <w:proofErr w:type="spellEnd"/>
      <w:r>
        <w:t xml:space="preserve"> átvitte.</w:t>
      </w:r>
    </w:p>
    <w:p w:rsidR="003F3D59" w:rsidRDefault="003F3D59" w:rsidP="00D63635">
      <w:r>
        <w:t xml:space="preserve">SMB: </w:t>
      </w:r>
      <w:r w:rsidRPr="003F3D59">
        <w:rPr>
          <w:lang w:val="en-US"/>
        </w:rPr>
        <w:t>Server Message Block</w:t>
      </w:r>
      <w:r>
        <w:t>, fájlrendszer. (</w:t>
      </w:r>
      <w:proofErr w:type="spellStart"/>
      <w:r>
        <w:t>Samba</w:t>
      </w:r>
      <w:proofErr w:type="spellEnd"/>
      <w:r>
        <w:t>)</w:t>
      </w:r>
    </w:p>
    <w:p w:rsidR="00D63635" w:rsidRDefault="00D63635" w:rsidP="00D63635">
      <w:pPr>
        <w:pStyle w:val="Heading2"/>
      </w:pPr>
      <w:proofErr w:type="spellStart"/>
      <w:r>
        <w:t>Netsh</w:t>
      </w:r>
      <w:proofErr w:type="spellEnd"/>
      <w:r>
        <w:t xml:space="preserve"> rövidítés</w:t>
      </w:r>
    </w:p>
    <w:p w:rsidR="00D63635" w:rsidRDefault="00D63635" w:rsidP="00D63635">
      <w:pPr>
        <w:rPr>
          <w:noProof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netsh interface ip set address "Local Area Connection" static {ipaddr} {subnetmask} {gateway} {metric}</w:t>
      </w:r>
    </w:p>
    <w:p w:rsidR="00D63635" w:rsidRDefault="00D63635" w:rsidP="00D63635">
      <w:r>
        <w:t>Túl hosszú? Nem gond!</w:t>
      </w:r>
    </w:p>
    <w:p w:rsidR="00D63635" w:rsidRDefault="00D63635" w:rsidP="00D63635">
      <w:pPr>
        <w:rPr>
          <w:noProof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netsh i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i s a </w:t>
      </w:r>
      <w:r w:rsidR="00B210F3"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"Ethernet 2" 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static {ipaddr} {subnetmask} {gateway} {metric}</w:t>
      </w:r>
    </w:p>
    <w:p w:rsidR="00D63635" w:rsidRDefault="005758C0" w:rsidP="00D63635">
      <w:r>
        <w:t>Név elhagyható.</w:t>
      </w:r>
    </w:p>
    <w:p w:rsidR="008767C0" w:rsidRDefault="008767C0" w:rsidP="00D63635">
      <w:r>
        <w:t>DNS szerver:</w:t>
      </w:r>
    </w:p>
    <w:p w:rsidR="008767C0" w:rsidRDefault="008767C0" w:rsidP="008767C0"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netsh i i s</w:t>
      </w:r>
      <w:r>
        <w:rPr>
          <w:rFonts w:ascii="Courier New" w:hAnsi="Courier New" w:cs="Courier New"/>
          <w:noProof/>
          <w:color w:val="000000"/>
          <w:sz w:val="20"/>
          <w:szCs w:val="20"/>
        </w:rPr>
        <w:t xml:space="preserve"> d</w:t>
      </w:r>
    </w:p>
    <w:p w:rsidR="003E673B" w:rsidRDefault="003E673B" w:rsidP="00D63635">
      <w:r>
        <w:t>Tesztelés</w:t>
      </w:r>
      <w:r w:rsidR="00752BDF">
        <w:t xml:space="preserve">: </w:t>
      </w:r>
      <w:proofErr w:type="spellStart"/>
      <w:r>
        <w:t>nslookup</w:t>
      </w:r>
      <w:proofErr w:type="spellEnd"/>
      <w:r>
        <w:t xml:space="preserve"> b.hu</w:t>
      </w:r>
    </w:p>
    <w:p w:rsidR="008767C0" w:rsidRDefault="00836449" w:rsidP="00836449">
      <w:pPr>
        <w:pStyle w:val="Heading2"/>
      </w:pPr>
      <w:r w:rsidRPr="001E127A">
        <w:rPr>
          <w:lang w:val="en-US"/>
        </w:rPr>
        <w:t>Public/Private network</w:t>
      </w:r>
      <w:r>
        <w:t xml:space="preserve"> átkapcsolása</w:t>
      </w:r>
    </w:p>
    <w:p w:rsidR="00836449" w:rsidRDefault="001E127A" w:rsidP="00D63635">
      <w:r>
        <w:t>Windows 8-as beállítások nem működnek.</w:t>
      </w:r>
    </w:p>
    <w:p w:rsidR="001E127A" w:rsidRPr="001E127A" w:rsidRDefault="001E127A" w:rsidP="00D63635">
      <w:pPr>
        <w:rPr>
          <w:lang w:val="en-US"/>
        </w:rPr>
      </w:pPr>
      <w:r w:rsidRPr="001E127A">
        <w:rPr>
          <w:lang w:val="en-US"/>
        </w:rPr>
        <w:t xml:space="preserve">Server Manager → Tools → Local Security Policy → Network List Manager Policies → </w:t>
      </w:r>
      <w:r w:rsidR="00FA6940">
        <w:rPr>
          <w:lang w:val="en-US"/>
        </w:rPr>
        <w:t xml:space="preserve">All </w:t>
      </w:r>
      <w:r w:rsidRPr="001E127A">
        <w:rPr>
          <w:lang w:val="en-US"/>
        </w:rPr>
        <w:t>Network</w:t>
      </w:r>
      <w:r w:rsidR="00FA6940">
        <w:rPr>
          <w:lang w:val="en-US"/>
        </w:rPr>
        <w:t>s</w:t>
      </w:r>
      <w:r w:rsidRPr="001E127A">
        <w:rPr>
          <w:lang w:val="en-US"/>
        </w:rPr>
        <w:t xml:space="preserve"> → Network Location → Location Type</w:t>
      </w:r>
    </w:p>
    <w:p w:rsidR="001E127A" w:rsidRDefault="00FA6940" w:rsidP="00FA6940">
      <w:pPr>
        <w:pStyle w:val="Heading2"/>
      </w:pPr>
      <w:r>
        <w:t xml:space="preserve">Server Manager </w:t>
      </w:r>
      <w:r w:rsidRPr="00D071FD">
        <w:rPr>
          <w:lang w:val="en-US"/>
        </w:rPr>
        <w:t>Tools</w:t>
      </w:r>
    </w:p>
    <w:p w:rsidR="00FA6940" w:rsidRDefault="00FA6940" w:rsidP="00FA6940">
      <w:r>
        <w:t xml:space="preserve">Számítógép-kezelés: </w:t>
      </w:r>
      <w:r w:rsidR="008233B9">
        <w:t xml:space="preserve">Server Manager → </w:t>
      </w:r>
      <w:proofErr w:type="spellStart"/>
      <w:r w:rsidR="008233B9">
        <w:t>Tools</w:t>
      </w:r>
      <w:proofErr w:type="spellEnd"/>
      <w:r w:rsidR="008233B9">
        <w:t xml:space="preserve"> → </w:t>
      </w:r>
      <w:r>
        <w:t>Computer Management (Mert alapból a Server Manager indul el…)</w:t>
      </w:r>
    </w:p>
    <w:p w:rsidR="00FA6940" w:rsidRDefault="00FA6940" w:rsidP="00FA6940">
      <w:r>
        <w:t xml:space="preserve">Eseménynapló: </w:t>
      </w:r>
      <w:r w:rsidRPr="00D071FD">
        <w:rPr>
          <w:lang w:val="en-US"/>
        </w:rPr>
        <w:t>Event Viewer</w:t>
      </w:r>
    </w:p>
    <w:p w:rsidR="00FA6940" w:rsidRDefault="00D071FD" w:rsidP="00F34254">
      <w:pPr>
        <w:pStyle w:val="Heading2"/>
      </w:pPr>
      <w:r w:rsidRPr="00D071FD">
        <w:rPr>
          <w:lang w:val="en-US"/>
        </w:rPr>
        <w:t>Manage → Add Roles and Features</w:t>
      </w:r>
      <w:proofErr w:type="spellStart"/>
      <w:r>
        <w:t>-t</w:t>
      </w:r>
      <w:proofErr w:type="spellEnd"/>
      <w:r>
        <w:t xml:space="preserve"> megnéztük újra:</w:t>
      </w:r>
    </w:p>
    <w:p w:rsidR="00FA6940" w:rsidRDefault="00FA6940" w:rsidP="00FA6940">
      <w:proofErr w:type="gramStart"/>
      <w:r w:rsidRPr="00D071FD">
        <w:rPr>
          <w:lang w:val="en-US"/>
        </w:rPr>
        <w:t>Active Directory Domain Services</w:t>
      </w:r>
      <w:r w:rsidR="00D071FD">
        <w:t>-t fel fogjuk tenni később.</w:t>
      </w:r>
      <w:proofErr w:type="gramEnd"/>
      <w:r w:rsidR="00D071FD">
        <w:t xml:space="preserve"> Lesz DHCP szerver is, ehhez kell a statikus IP.</w:t>
      </w:r>
      <w:r w:rsidR="00EA3217">
        <w:t xml:space="preserve"> IIS (Web szerver, SFTP szerver tanúsítvány​kiszolgálóval.)</w:t>
      </w:r>
    </w:p>
    <w:p w:rsidR="00EA3217" w:rsidRPr="00EA3217" w:rsidRDefault="00EA3217" w:rsidP="00EA3217">
      <w:pPr>
        <w:pStyle w:val="Heading2"/>
        <w:rPr>
          <w:lang w:val="en-US"/>
        </w:rPr>
      </w:pPr>
      <w:r w:rsidRPr="00EA3217">
        <w:rPr>
          <w:lang w:val="en-US"/>
        </w:rPr>
        <w:t>Windows Deployment Services</w:t>
      </w:r>
    </w:p>
    <w:p w:rsidR="00EA3217" w:rsidRDefault="00EA3217" w:rsidP="00FA6940">
      <w:r>
        <w:t xml:space="preserve">Egy szerverre feltelepítjük az összes használt operációs rendszert, majd onnan tudjuk hálókártyás boot során </w:t>
      </w:r>
      <w:proofErr w:type="spellStart"/>
      <w:r>
        <w:t>OS-t</w:t>
      </w:r>
      <w:proofErr w:type="spellEnd"/>
      <w:r>
        <w:t xml:space="preserve"> telepíteni a kliensek magukra.</w:t>
      </w:r>
    </w:p>
    <w:p w:rsidR="00EA3217" w:rsidRDefault="00EA3217" w:rsidP="00FA6940">
      <w:r>
        <w:t>MAC cím alapján gépet tartományba be lehet rakni.</w:t>
      </w:r>
      <w:r w:rsidR="00F34254">
        <w:t xml:space="preserve"> </w:t>
      </w:r>
      <w:proofErr w:type="spellStart"/>
      <w:r w:rsidR="00F34254">
        <w:t>MBR-t</w:t>
      </w:r>
      <w:proofErr w:type="spellEnd"/>
      <w:r w:rsidR="00F34254">
        <w:t xml:space="preserve"> és </w:t>
      </w:r>
      <w:proofErr w:type="spellStart"/>
      <w:r w:rsidR="00F34254">
        <w:t>GPT-t</w:t>
      </w:r>
      <w:proofErr w:type="spellEnd"/>
      <w:r w:rsidR="00F34254">
        <w:t xml:space="preserve"> is támogat. MBR 2 TB fölött nem működik. (?)</w:t>
      </w:r>
    </w:p>
    <w:p w:rsidR="00F34254" w:rsidRDefault="00F34254" w:rsidP="00FA6940">
      <w:r>
        <w:t xml:space="preserve">WDS sajnos kitörli a </w:t>
      </w:r>
      <w:proofErr w:type="spellStart"/>
      <w:r>
        <w:t>dual</w:t>
      </w:r>
      <w:proofErr w:type="spellEnd"/>
      <w:r>
        <w:t xml:space="preserve"> boot beállításokat. Ha kell a </w:t>
      </w:r>
      <w:proofErr w:type="spellStart"/>
      <w:r>
        <w:t>linux</w:t>
      </w:r>
      <w:proofErr w:type="spellEnd"/>
      <w:r>
        <w:t>, a GRUB visszatöltő scriptjét le kell futtatni</w:t>
      </w:r>
    </w:p>
    <w:p w:rsidR="00D071FD" w:rsidRDefault="00F34254" w:rsidP="00F34254">
      <w:pPr>
        <w:pStyle w:val="Heading2"/>
      </w:pPr>
      <w:proofErr w:type="spellStart"/>
      <w:r>
        <w:t>Features</w:t>
      </w:r>
      <w:proofErr w:type="spellEnd"/>
    </w:p>
    <w:p w:rsidR="00D071FD" w:rsidRDefault="00F34254" w:rsidP="00FA6940">
      <w:proofErr w:type="spellStart"/>
      <w:r>
        <w:t>User</w:t>
      </w:r>
      <w:proofErr w:type="spellEnd"/>
      <w:r>
        <w:t xml:space="preserve"> </w:t>
      </w:r>
      <w:proofErr w:type="spellStart"/>
      <w:r>
        <w:t>Interface</w:t>
      </w:r>
      <w:proofErr w:type="spellEnd"/>
      <w:r>
        <w:t xml:space="preserve"> and </w:t>
      </w:r>
      <w:proofErr w:type="spellStart"/>
      <w:r>
        <w:t>Infrastructure</w:t>
      </w:r>
      <w:proofErr w:type="spellEnd"/>
      <w:r>
        <w:t xml:space="preserve"> alatt van a </w:t>
      </w:r>
      <w:proofErr w:type="spellStart"/>
      <w:r>
        <w:t>Desktop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, le van </w:t>
      </w:r>
      <w:proofErr w:type="spellStart"/>
      <w:r>
        <w:t>tilva</w:t>
      </w:r>
      <w:proofErr w:type="spellEnd"/>
      <w:r>
        <w:t>.</w:t>
      </w:r>
    </w:p>
    <w:p w:rsidR="00F34254" w:rsidRDefault="00F34254" w:rsidP="00FA6940">
      <w:r>
        <w:t xml:space="preserve">Telnet </w:t>
      </w:r>
      <w:proofErr w:type="spellStart"/>
      <w:r>
        <w:t>Client-et</w:t>
      </w:r>
      <w:proofErr w:type="spellEnd"/>
      <w:r>
        <w:t xml:space="preserve"> múlt órán bekapcsoltuk.</w:t>
      </w:r>
    </w:p>
    <w:p w:rsidR="00F34254" w:rsidRDefault="00D801FC" w:rsidP="00FA6940">
      <w:r>
        <w:t>Levélküldést is be lehet kapcsolni. (SMTP) Mikor jó ez? Küldésre. Fogadásra alapból nem. Ha súlyos hiba van például, tud a rendszergazdának küldeni figyelmeztetést.</w:t>
      </w:r>
    </w:p>
    <w:p w:rsidR="00D801FC" w:rsidRDefault="008233B9" w:rsidP="008233B9">
      <w:proofErr w:type="spellStart"/>
      <w:r>
        <w:t>hostname</w:t>
      </w:r>
      <w:proofErr w:type="spellEnd"/>
      <w:r>
        <w:t xml:space="preserve"> parancsot beírtuk. (Gép neve.)</w:t>
      </w:r>
    </w:p>
    <w:p w:rsidR="008233B9" w:rsidRDefault="008233B9" w:rsidP="00FA6940">
      <w:r>
        <w:t xml:space="preserve">Következő alkalommal webkiszolgáló, még a tartományozás előtt. Ehhez </w:t>
      </w:r>
      <w:proofErr w:type="spellStart"/>
      <w:r>
        <w:t>XP-s</w:t>
      </w:r>
      <w:proofErr w:type="spellEnd"/>
      <w:r>
        <w:t xml:space="preserve"> image lesz jövő hétre.</w:t>
      </w:r>
      <w:r w:rsidR="008A631A">
        <w:t xml:space="preserve"> Tűzfalon kiengedni.</w:t>
      </w:r>
    </w:p>
    <w:p w:rsidR="008A631A" w:rsidRDefault="008A631A" w:rsidP="00FA6940">
      <w:proofErr w:type="spellStart"/>
      <w:r>
        <w:t>WebDAV</w:t>
      </w:r>
      <w:proofErr w:type="spellEnd"/>
      <w:r>
        <w:t xml:space="preserve"> nagyon jó.</w:t>
      </w:r>
    </w:p>
    <w:p w:rsidR="008A631A" w:rsidRDefault="008A631A" w:rsidP="00FA6940">
      <w:r>
        <w:t>RPD port átírása (</w:t>
      </w:r>
      <w:proofErr w:type="spellStart"/>
      <w:r>
        <w:t>regedit</w:t>
      </w:r>
      <w:proofErr w:type="spellEnd"/>
      <w:r>
        <w:t>)</w:t>
      </w:r>
    </w:p>
    <w:p w:rsidR="006A19B2" w:rsidRDefault="006A19B2" w:rsidP="00FA6940">
      <w:proofErr w:type="spellStart"/>
      <w:r>
        <w:t>RDP-Tcp</w:t>
      </w:r>
      <w:proofErr w:type="spellEnd"/>
      <w:r>
        <w:t xml:space="preserve"> export, átnevez, 3389-t átírjuk új </w:t>
      </w:r>
      <w:proofErr w:type="spellStart"/>
      <w:r>
        <w:t>portra</w:t>
      </w:r>
      <w:proofErr w:type="spellEnd"/>
      <w:r>
        <w:t xml:space="preserve">, </w:t>
      </w:r>
      <w:proofErr w:type="spellStart"/>
      <w:r>
        <w:t>visszaimport</w:t>
      </w:r>
      <w:proofErr w:type="spellEnd"/>
      <w:r>
        <w:t xml:space="preserve">, innentől két </w:t>
      </w:r>
      <w:proofErr w:type="spellStart"/>
      <w:r>
        <w:t>porton</w:t>
      </w:r>
      <w:proofErr w:type="spellEnd"/>
      <w:r>
        <w:t xml:space="preserve"> hallgat az RDP.</w:t>
      </w:r>
    </w:p>
    <w:p w:rsidR="009E06AE" w:rsidRDefault="009E06AE" w:rsidP="00FA6940">
      <w:r>
        <w:t xml:space="preserve">Tűzfalon kiengedni: Start → Futtatás→ </w:t>
      </w:r>
      <w:proofErr w:type="spellStart"/>
      <w:r>
        <w:t>wf</w:t>
      </w:r>
      <w:proofErr w:type="spellEnd"/>
      <w:r>
        <w:t xml:space="preserve"> (Új szabály, logikusan…)</w:t>
      </w:r>
    </w:p>
    <w:p w:rsidR="00502A08" w:rsidRPr="00FA6940" w:rsidRDefault="00502A08" w:rsidP="00FA6940">
      <w:proofErr w:type="spellStart"/>
      <w:r>
        <w:t>RDP-ben</w:t>
      </w:r>
      <w:proofErr w:type="spellEnd"/>
      <w:r>
        <w:t xml:space="preserve"> IP cím után kettőspont, </w:t>
      </w:r>
      <w:proofErr w:type="spellStart"/>
      <w:r>
        <w:t>portszám</w:t>
      </w:r>
      <w:proofErr w:type="spellEnd"/>
      <w:r>
        <w:t>.</w:t>
      </w:r>
      <w:bookmarkStart w:id="0" w:name="_GoBack"/>
      <w:bookmarkEnd w:id="0"/>
    </w:p>
    <w:p w:rsidR="008767C0" w:rsidRPr="003F3D59" w:rsidRDefault="008767C0" w:rsidP="00D63635">
      <w:r>
        <w:t>Gyakorlat vége.</w:t>
      </w:r>
    </w:p>
    <w:sectPr w:rsidR="008767C0" w:rsidRPr="003F3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18"/>
    <w:rsid w:val="00005BA9"/>
    <w:rsid w:val="00066EED"/>
    <w:rsid w:val="0009620F"/>
    <w:rsid w:val="00170B39"/>
    <w:rsid w:val="0018641F"/>
    <w:rsid w:val="001E127A"/>
    <w:rsid w:val="002D05A2"/>
    <w:rsid w:val="00302945"/>
    <w:rsid w:val="003619BA"/>
    <w:rsid w:val="003E673B"/>
    <w:rsid w:val="003F3D59"/>
    <w:rsid w:val="004052B9"/>
    <w:rsid w:val="004A5A45"/>
    <w:rsid w:val="00502A08"/>
    <w:rsid w:val="005758C0"/>
    <w:rsid w:val="006A19B2"/>
    <w:rsid w:val="006E6F16"/>
    <w:rsid w:val="00752BDF"/>
    <w:rsid w:val="008233B9"/>
    <w:rsid w:val="00835A98"/>
    <w:rsid w:val="00836449"/>
    <w:rsid w:val="008767C0"/>
    <w:rsid w:val="008A631A"/>
    <w:rsid w:val="009E06AE"/>
    <w:rsid w:val="00B210F3"/>
    <w:rsid w:val="00BC4B6D"/>
    <w:rsid w:val="00D071FD"/>
    <w:rsid w:val="00D63635"/>
    <w:rsid w:val="00D801FC"/>
    <w:rsid w:val="00DD4218"/>
    <w:rsid w:val="00EA3217"/>
    <w:rsid w:val="00EA576C"/>
    <w:rsid w:val="00EE5600"/>
    <w:rsid w:val="00F34254"/>
    <w:rsid w:val="00FA6940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2A512-3DE7-4EDC-8335-2D41045B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066E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te.3ic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327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5</cp:revision>
  <dcterms:created xsi:type="dcterms:W3CDTF">2014-09-29T14:10:00Z</dcterms:created>
  <dcterms:modified xsi:type="dcterms:W3CDTF">2014-09-29T15:34:00Z</dcterms:modified>
</cp:coreProperties>
</file>