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78" w:rsidRPr="00174F78" w:rsidRDefault="00174F78" w:rsidP="00174F78">
      <w:pPr>
        <w:pStyle w:val="Heading1"/>
      </w:pPr>
      <w:r w:rsidRPr="00174F78">
        <w:t>Visual Basic</w:t>
      </w:r>
      <w:proofErr w:type="gramStart"/>
      <w:r w:rsidRPr="00174F78">
        <w:t>.NET</w:t>
      </w:r>
      <w:proofErr w:type="gramEnd"/>
      <w:r w:rsidRPr="00174F78">
        <w:t xml:space="preserve"> </w:t>
      </w:r>
      <w:r>
        <w:t>2</w:t>
      </w:r>
      <w:r w:rsidRPr="00174F78">
        <w:t>. gyakorlat</w:t>
      </w:r>
    </w:p>
    <w:p w:rsidR="00174F78" w:rsidRDefault="00174F78" w:rsidP="00174F78">
      <w:pPr>
        <w:pStyle w:val="Heading2"/>
      </w:pPr>
      <w:r w:rsidRPr="00174F78">
        <w:t xml:space="preserve">Berezvai Dániel jegyzete </w:t>
      </w:r>
      <w:hyperlink r:id="rId4" w:history="1">
        <w:r w:rsidRPr="00174F78">
          <w:rPr>
            <w:rStyle w:val="Hyperlink"/>
          </w:rPr>
          <w:t>http://elte.3ice.hu/</w:t>
        </w:r>
      </w:hyperlink>
    </w:p>
    <w:p w:rsidR="00174F78" w:rsidRDefault="00174F78" w:rsidP="00174F78">
      <w:pPr>
        <w:pStyle w:val="Heading2"/>
      </w:pPr>
      <w:r w:rsidRPr="00AB051F">
        <w:rPr>
          <w:lang w:val="en-US"/>
        </w:rPr>
        <w:t>Solution</w:t>
      </w:r>
      <w:r>
        <w:t xml:space="preserve"> Explorer</w:t>
      </w:r>
    </w:p>
    <w:p w:rsidR="00174F78" w:rsidRDefault="0038575D" w:rsidP="00174F78">
      <w:r>
        <w:t xml:space="preserve">Egy </w:t>
      </w:r>
      <w:r w:rsidRPr="00AB051F">
        <w:rPr>
          <w:lang w:val="en-US"/>
        </w:rPr>
        <w:t>solution</w:t>
      </w:r>
      <w:r>
        <w:t xml:space="preserve"> több alkalmazást tartalmazhat, akár több nyelven is.</w:t>
      </w:r>
    </w:p>
    <w:p w:rsidR="0038575D" w:rsidRDefault="0038575D" w:rsidP="0038575D">
      <w:pPr>
        <w:pStyle w:val="Heading2"/>
      </w:pPr>
      <w:r w:rsidRPr="00AB051F">
        <w:rPr>
          <w:lang w:val="en-US"/>
        </w:rPr>
        <w:t>Module</w:t>
      </w:r>
      <w:r>
        <w:t>, Main</w:t>
      </w:r>
    </w:p>
    <w:p w:rsidR="0038575D" w:rsidRDefault="0038575D" w:rsidP="0038575D">
      <w:r>
        <w:t>Ebbe írjuk alkalmazásunkat.</w:t>
      </w:r>
    </w:p>
    <w:p w:rsidR="0038575D" w:rsidRDefault="0038575D" w:rsidP="0038575D">
      <w:r>
        <w:t>Main függvény indul el futtatáskor.</w:t>
      </w:r>
    </w:p>
    <w:p w:rsidR="0038575D" w:rsidRDefault="0038575D" w:rsidP="0038575D">
      <w:pPr>
        <w:pStyle w:val="Heading2"/>
      </w:pPr>
      <w:r>
        <w:t>Hello Világ</w:t>
      </w:r>
    </w:p>
    <w:p w:rsidR="00D931D0" w:rsidRPr="00D931D0" w:rsidRDefault="00D931D0" w:rsidP="00D931D0">
      <w:r>
        <w:t>Nincs pontosvessző</w:t>
      </w:r>
      <w:r w:rsidR="00AB051F">
        <w:t xml:space="preserve"> a sor végén</w:t>
      </w:r>
      <w:r>
        <w:t xml:space="preserve">. Helyette van a kettőspont, de nem </w:t>
      </w:r>
      <w:r w:rsidR="00AB051F">
        <w:t>kötelező.</w:t>
      </w:r>
    </w:p>
    <w:p w:rsidR="0038575D" w:rsidRDefault="0038575D" w:rsidP="003857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Module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Module1</w:t>
      </w:r>
    </w:p>
    <w:p w:rsidR="0038575D" w:rsidRDefault="0038575D" w:rsidP="003857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38575D" w:rsidRDefault="0038575D" w:rsidP="003857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38575D" w:rsidRDefault="0038575D" w:rsidP="003857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"Hello World"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38575D" w:rsidRDefault="0038575D" w:rsidP="003857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</w:p>
    <w:p w:rsidR="0038575D" w:rsidRDefault="0038575D" w:rsidP="003857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38575D" w:rsidRPr="0038575D" w:rsidRDefault="0038575D" w:rsidP="0038575D">
      <w:pPr>
        <w:rPr>
          <w:noProof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Module</w:t>
      </w:r>
    </w:p>
    <w:p w:rsidR="0018641F" w:rsidRDefault="0038575D">
      <w:r>
        <w:t>Futtatás CTRL + F5-tel, hogy ne tűnjön el.</w:t>
      </w:r>
    </w:p>
    <w:p w:rsidR="0038575D" w:rsidRDefault="0038575D" w:rsidP="0038575D">
      <w:pPr>
        <w:pStyle w:val="Heading2"/>
      </w:pPr>
      <w:r>
        <w:t>Beolvasás</w:t>
      </w:r>
    </w:p>
    <w:p w:rsidR="0038575D" w:rsidRDefault="0038575D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38575D" w:rsidRDefault="00D931D0">
      <w:r>
        <w:t>CTRL+F5 nem kell, ha ez van a program végén. Enterrel kilépünk.</w:t>
      </w:r>
    </w:p>
    <w:p w:rsidR="00D931D0" w:rsidRDefault="00D931D0" w:rsidP="00D931D0">
      <w:pPr>
        <w:pStyle w:val="Heading2"/>
      </w:pPr>
      <w:r>
        <w:t>Komment</w:t>
      </w:r>
    </w:p>
    <w:p w:rsidR="00D931D0" w:rsidRDefault="00D931D0">
      <w:r>
        <w:t xml:space="preserve">Aposztróf vagy a </w:t>
      </w:r>
      <m:oMath>
        <m:r>
          <w:rPr>
            <w:rFonts w:ascii="Cambria Math" w:hAnsi="Cambria Math"/>
          </w:rPr>
          <m:t>rem</m:t>
        </m:r>
      </m:oMath>
      <w:r>
        <w:t xml:space="preserve"> kulcsszó.</w:t>
      </w:r>
    </w:p>
    <w:p w:rsidR="00D931D0" w:rsidRDefault="00D931D0" w:rsidP="00D931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'This is a comment.</w:t>
      </w:r>
    </w:p>
    <w:p w:rsidR="00D931D0" w:rsidRDefault="00D931D0" w:rsidP="00D931D0">
      <w:pPr>
        <w:rPr>
          <w:noProof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rem This is a comment too.</w:t>
      </w:r>
    </w:p>
    <w:p w:rsidR="00D931D0" w:rsidRDefault="00D931D0" w:rsidP="00D931D0">
      <w:pPr>
        <w:pStyle w:val="Heading2"/>
      </w:pPr>
      <w:r>
        <w:t>Változódeklarálás</w:t>
      </w:r>
    </w:p>
    <w:p w:rsidR="00D931D0" w:rsidRDefault="00D931D0">
      <w:pPr>
        <w:rPr>
          <w:rFonts w:eastAsiaTheme="minorEastAsia"/>
        </w:rPr>
      </w:pPr>
      <w:r>
        <w:t>Illik v</w:t>
      </w:r>
      <w:r>
        <w:t>áltozódeklarálás</w:t>
      </w:r>
      <w:r>
        <w:t xml:space="preserve"> elé kiírni a </w:t>
      </w:r>
      <m:oMath>
        <m:r>
          <w:rPr>
            <w:rFonts w:ascii="Cambria Math" w:hAnsi="Cambria Math"/>
          </w:rPr>
          <m:t>Dim</m:t>
        </m:r>
      </m:oMath>
      <w:r>
        <w:rPr>
          <w:rFonts w:eastAsiaTheme="minorEastAsia"/>
        </w:rPr>
        <w:t xml:space="preserve"> kulcsszót.</w:t>
      </w:r>
    </w:p>
    <w:p w:rsidR="00AB051F" w:rsidRDefault="00AB051F" w:rsidP="00AB05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"What is your name?"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AB051F" w:rsidRDefault="00AB051F" w:rsidP="00AB05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"initial value is optional"</w:t>
      </w:r>
    </w:p>
    <w:p w:rsidR="00AB051F" w:rsidRDefault="00AB051F" w:rsidP="00AB05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name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AB051F" w:rsidRDefault="00AB051F" w:rsidP="00AB05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"Hi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D931D0" w:rsidRDefault="00AB051F" w:rsidP="00AB051F">
      <w:pPr>
        <w:pStyle w:val="Heading3"/>
      </w:pPr>
      <w:r>
        <w:t>Szám</w:t>
      </w:r>
      <w:r w:rsidR="00086372">
        <w:t>, konvertálás</w:t>
      </w:r>
    </w:p>
    <w:p w:rsidR="00086372" w:rsidRDefault="00086372" w:rsidP="000863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number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</w:p>
    <w:p w:rsidR="00086372" w:rsidRDefault="00086372" w:rsidP="000863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"Tell me a number"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086372" w:rsidRDefault="00086372" w:rsidP="000863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number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Convert.ToInt32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())</w:t>
      </w:r>
    </w:p>
    <w:p w:rsidR="00086372" w:rsidRDefault="00086372" w:rsidP="000863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number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086372" w:rsidRDefault="00086372" w:rsidP="000863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number.ToString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 + 1 = 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086372" w:rsidRDefault="00086372" w:rsidP="000863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number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</w:t>
      </w:r>
    </w:p>
    <w:p w:rsidR="00AB051F" w:rsidRPr="00AB051F" w:rsidRDefault="00086372" w:rsidP="00086372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number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38575D" w:rsidRDefault="00086372" w:rsidP="00086372">
      <w:pPr>
        <w:pStyle w:val="Heading2"/>
      </w:pPr>
      <w:r>
        <w:t>Gondoltam egy számot…</w:t>
      </w:r>
    </w:p>
    <w:p w:rsidR="000604BF" w:rsidRDefault="000604BF" w:rsidP="000604BF">
      <w:r>
        <w:t xml:space="preserve">Több projekt egy </w:t>
      </w:r>
      <w:proofErr w:type="spellStart"/>
      <w:r>
        <w:t>solutionben</w:t>
      </w:r>
      <w:proofErr w:type="spellEnd"/>
      <w:r w:rsidR="008D390D">
        <w:t>. Váltás köztük:</w:t>
      </w:r>
    </w:p>
    <w:p w:rsidR="008D390D" w:rsidRPr="000604BF" w:rsidRDefault="008D390D" w:rsidP="000604BF">
      <w:r>
        <w:rPr>
          <w:noProof/>
          <w:lang w:eastAsia="hu-HU"/>
        </w:rPr>
        <w:drawing>
          <wp:inline distT="0" distB="0" distL="0" distR="0">
            <wp:extent cx="302895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72" w:rsidRDefault="00086372" w:rsidP="000604BF">
      <w:pPr>
        <w:pStyle w:val="Heading3"/>
      </w:pPr>
      <w:r>
        <w:t>Véletlen szám</w:t>
      </w:r>
    </w:p>
    <w:p w:rsidR="001E069A" w:rsidRDefault="001E069A" w:rsidP="001E06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rng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Random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Random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1E069A" w:rsidRDefault="001E069A" w:rsidP="001E06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min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10</w:t>
      </w:r>
    </w:p>
    <w:p w:rsidR="001E069A" w:rsidRDefault="001E069A" w:rsidP="001E06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100</w:t>
      </w:r>
    </w:p>
    <w:p w:rsidR="00086372" w:rsidRPr="00086372" w:rsidRDefault="001E069A" w:rsidP="001E069A">
      <w:pPr>
        <w:rPr>
          <w:noProof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rng.Next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min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086372" w:rsidRDefault="00086372" w:rsidP="000604BF">
      <w:pPr>
        <w:pStyle w:val="Heading3"/>
      </w:pPr>
      <w:r>
        <w:t>Tipp beolvasása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"Guess: 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086372" w:rsidRPr="00086372" w:rsidRDefault="00AD19CB" w:rsidP="00AD19CB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Convert.ToInt32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())</w:t>
      </w:r>
    </w:p>
    <w:p w:rsidR="0038575D" w:rsidRDefault="00086372" w:rsidP="000604BF">
      <w:pPr>
        <w:pStyle w:val="Heading3"/>
      </w:pPr>
      <w:r>
        <w:t>Ellenőrzés (kisebb, nagyobb, vagy egyenlő)</w:t>
      </w:r>
      <w:r w:rsidR="00AD19CB">
        <w:t xml:space="preserve"> + </w:t>
      </w:r>
      <w:r>
        <w:t>Ciklus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0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Console.Write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"Guess: 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Convert.ToInt32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())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Then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"Too small!"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Then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"Too big!"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AD19CB" w:rsidRDefault="00AD19CB" w:rsidP="00AD1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While</w:t>
      </w:r>
    </w:p>
    <w:p w:rsidR="00086372" w:rsidRPr="00086372" w:rsidRDefault="00AD19CB" w:rsidP="00AD19CB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"Congratulations! You guessed right."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38575D" w:rsidRDefault="00CD6022" w:rsidP="000604BF">
      <w:pPr>
        <w:pStyle w:val="Heading3"/>
      </w:pPr>
      <w:r>
        <w:t>Más ciklus lehetőség</w:t>
      </w:r>
      <w:r w:rsidR="00E52D76">
        <w:t>ek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Do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'...</w:t>
      </w:r>
    </w:p>
    <w:p w:rsidR="00CD6022" w:rsidRPr="00CD6022" w:rsidRDefault="00CD6022" w:rsidP="00CD6022">
      <w:pPr>
        <w:rPr>
          <w:noProof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Loop</w:t>
      </w:r>
    </w:p>
    <w:p w:rsidR="0038575D" w:rsidRDefault="00CD6022">
      <w:r>
        <w:t>Vagy: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Do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'...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Loop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</w:t>
      </w:r>
    </w:p>
    <w:p w:rsidR="00CD6022" w:rsidRDefault="00CD6022">
      <w:r>
        <w:t>Vagy: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Do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'...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Loop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Until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</w:t>
      </w:r>
    </w:p>
    <w:p w:rsidR="00CD6022" w:rsidRDefault="00CD6022" w:rsidP="00CD6022">
      <w:r>
        <w:t>Vagy: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Do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Until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'...</w:t>
      </w:r>
    </w:p>
    <w:p w:rsidR="00CD6022" w:rsidRDefault="00CD6022" w:rsidP="00CD60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Loop</w:t>
      </w:r>
    </w:p>
    <w:p w:rsidR="00CD6022" w:rsidRDefault="00E52D76">
      <w:r>
        <w:t>A sokféle Basic verzió miatt van ötféle feltételes ciklus.</w:t>
      </w:r>
    </w:p>
    <w:p w:rsidR="00E52D76" w:rsidRDefault="00E52D76" w:rsidP="000604BF">
      <w:pPr>
        <w:pStyle w:val="Heading3"/>
      </w:pPr>
      <w:r>
        <w:t>Lehessen háromszor játszani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To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Step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'Step 1 is optional</w:t>
      </w:r>
    </w:p>
    <w:p w:rsidR="00E52D76" w:rsidRDefault="00594C23" w:rsidP="00594C23">
      <w:pPr>
        <w:rPr>
          <w:noProof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Next</w:t>
      </w:r>
    </w:p>
    <w:p w:rsidR="00E52D76" w:rsidRDefault="00E52D76" w:rsidP="000604BF">
      <w:pPr>
        <w:pStyle w:val="Heading3"/>
      </w:pPr>
      <w:r>
        <w:t>Teljes kód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Module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Module1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rng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Random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Random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min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10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100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"I'm thinking of a number between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min.ToString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 and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max.ToString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"..."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'Console.WriteLine(n)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To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Step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'Step 1 is optional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"Game #"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i.ToString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"/3"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0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rng.Next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min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Console.Write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"Guess: 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Convert.ToInt32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Then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"Too small!"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guess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Then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"Too big!"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While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"Congratulations! You guessed right."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Next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"Game over, press enter to exit"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</w:p>
    <w:p w:rsid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38575D" w:rsidRDefault="00594C23" w:rsidP="00594C23">
      <w:pPr>
        <w:rPr>
          <w:noProof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Module</w:t>
      </w:r>
    </w:p>
    <w:p w:rsidR="00E52D76" w:rsidRDefault="00E52D76" w:rsidP="000604BF">
      <w:pPr>
        <w:pStyle w:val="Heading3"/>
      </w:pPr>
      <w:r>
        <w:t>Egy játékmenet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I'm thinking of a number between 10 and 100...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Game #1/3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50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small!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70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small!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80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small!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90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big!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85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small!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86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small!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87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Congratulations! You guessed right.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Game #2/3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50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big!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40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small!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45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big!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43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Congratulations! You guessed right.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Game #3/3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50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big!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30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small!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40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big!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34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Too big!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Guess: 33</w:t>
      </w:r>
    </w:p>
    <w:p w:rsidR="00594C23" w:rsidRPr="00594C23" w:rsidRDefault="00594C23" w:rsidP="00594C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Congratulations! You guessed right.</w:t>
      </w:r>
    </w:p>
    <w:p w:rsidR="00E52D76" w:rsidRPr="00594C23" w:rsidRDefault="00594C23" w:rsidP="00594C23">
      <w:pPr>
        <w:rPr>
          <w:noProof/>
          <w:lang w:val="en-US"/>
        </w:rPr>
      </w:pPr>
      <w:r w:rsidRPr="00594C23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Game over, press enter to exit</w:t>
      </w:r>
    </w:p>
    <w:p w:rsidR="00E52D76" w:rsidRDefault="00594C23" w:rsidP="000604BF">
      <w:pPr>
        <w:pStyle w:val="Heading3"/>
      </w:pPr>
      <w:r>
        <w:t>Hibakezelés</w:t>
      </w:r>
    </w:p>
    <w:p w:rsidR="000604BF" w:rsidRPr="000604BF" w:rsidRDefault="000604BF" w:rsidP="000604BF">
      <w:r>
        <w:t>Nem fogunk hibát kezelni egyelőre.</w:t>
      </w:r>
    </w:p>
    <w:p w:rsidR="00594C23" w:rsidRDefault="00594C23" w:rsidP="00594C23">
      <w:r>
        <w:t>Számot várunk, szöveget kapunk ⇒ Megáll a program hibaüzenettel.</w:t>
      </w:r>
    </w:p>
    <w:p w:rsidR="00594C23" w:rsidRDefault="004B4D55" w:rsidP="00594C23">
      <m:oMath>
        <m:r>
          <w:rPr>
            <w:rFonts w:ascii="Cambria Math" w:hAnsi="Cambria Math"/>
          </w:rPr>
          <m:t>Try</m:t>
        </m:r>
      </m:oMath>
      <w:r w:rsidR="000604BF">
        <w:rPr>
          <w:rFonts w:eastAsiaTheme="minorEastAsia"/>
        </w:rPr>
        <w:t xml:space="preserve"> </w:t>
      </w:r>
      <w:r w:rsidR="000604BF">
        <w:t>-</w:t>
      </w:r>
      <w:r w:rsidR="00594C23">
        <w:t xml:space="preserve"> </w:t>
      </w:r>
      <m:oMath>
        <m:r>
          <w:rPr>
            <w:rFonts w:ascii="Cambria Math" w:hAnsi="Cambria Math"/>
          </w:rPr>
          <m:t>Catch</m:t>
        </m:r>
      </m:oMath>
      <w:r w:rsidR="000604BF">
        <w:rPr>
          <w:rFonts w:eastAsiaTheme="minorEastAsia"/>
        </w:rPr>
        <w:t xml:space="preserve"> </w:t>
      </w:r>
      <w:r w:rsidR="00594C23">
        <w:t xml:space="preserve">blokk van már. Régen </w:t>
      </w:r>
      <m:oMath>
        <m:r>
          <w:rPr>
            <w:rFonts w:ascii="Cambria Math" w:hAnsi="Cambria Math"/>
          </w:rPr>
          <m:t>onerror</m:t>
        </m:r>
      </m:oMath>
      <w:r w:rsidR="00594C23">
        <w:t xml:space="preserve"> </w:t>
      </w:r>
      <w:r>
        <w:t xml:space="preserve">és </w:t>
      </w:r>
      <m:oMath>
        <m:r>
          <w:rPr>
            <w:rFonts w:ascii="Cambria Math" w:hAnsi="Cambria Math"/>
          </w:rPr>
          <m:t>goto</m:t>
        </m:r>
      </m:oMath>
      <w:r w:rsidR="00594C23">
        <w:t xml:space="preserve"> </w:t>
      </w:r>
      <w:r>
        <w:t>volt, ami sírba vitte a programozókat.</w:t>
      </w:r>
    </w:p>
    <w:p w:rsidR="004B4D55" w:rsidRDefault="004B4D55" w:rsidP="004B4D55">
      <w:pPr>
        <w:pStyle w:val="Heading2"/>
      </w:pPr>
      <w:r>
        <w:t>Függvény</w:t>
      </w:r>
      <w:r w:rsidR="004A0785">
        <w:t>ek</w:t>
      </w:r>
    </w:p>
    <w:p w:rsidR="004A0785" w:rsidRPr="004A0785" w:rsidRDefault="004A0785" w:rsidP="004A0785">
      <w:r>
        <w:t xml:space="preserve">Minden függvénynek </w:t>
      </w:r>
      <w:r w:rsidR="00BA1186">
        <w:t>(</w:t>
      </w:r>
      <m:oMath>
        <m:r>
          <w:rPr>
            <w:rFonts w:ascii="Cambria Math" w:hAnsi="Cambria Math"/>
          </w:rPr>
          <m:t>Function</m:t>
        </m:r>
      </m:oMath>
      <w:r w:rsidR="00BA1186">
        <w:t xml:space="preserve">) </w:t>
      </w:r>
      <w:r>
        <w:t xml:space="preserve">kell visszatérési értéket adnia. Ha </w:t>
      </w:r>
      <m:oMath>
        <m:r>
          <w:rPr>
            <w:rFonts w:ascii="Cambria Math" w:hAnsi="Cambria Math"/>
          </w:rPr>
          <m:t>void</m:t>
        </m:r>
      </m:oMath>
      <w:r>
        <w:t xml:space="preserve"> függvényt szeretnénk,</w:t>
      </w:r>
      <w:r w:rsidR="00BA1186">
        <w:t xml:space="preserve"> </w:t>
      </w:r>
      <w:r>
        <w:t>az az eljárás (</w:t>
      </w:r>
      <m:oMath>
        <m:r>
          <w:rPr>
            <w:rFonts w:ascii="Cambria Math" w:hAnsi="Cambria Math"/>
          </w:rPr>
          <m:t>Sub</m:t>
        </m:r>
      </m:oMath>
      <w:r>
        <w:t>)</w:t>
      </w:r>
    </w:p>
    <w:p w:rsidR="00DE4717" w:rsidRDefault="00DE4717">
      <w:r>
        <w:t>P</w:t>
      </w:r>
      <w:r>
        <w:t>araméter</w:t>
      </w:r>
      <w:r>
        <w:t xml:space="preserve"> á</w:t>
      </w:r>
      <w:r w:rsidR="004B4D55">
        <w:t>tadás</w:t>
      </w:r>
      <w:r>
        <w:t>:</w:t>
      </w:r>
      <w:r w:rsidR="004B4D55">
        <w:t xml:space="preserve"> </w:t>
      </w:r>
      <m:oMath>
        <m:r>
          <w:rPr>
            <w:rFonts w:ascii="Cambria Math" w:hAnsi="Cambria Math"/>
          </w:rPr>
          <m:t>ByRef</m:t>
        </m:r>
      </m:oMath>
      <w:r>
        <w:t xml:space="preserve"> vagy</w:t>
      </w:r>
      <w:r w:rsidR="004B4D55">
        <w:t xml:space="preserve"> </w:t>
      </w:r>
      <m:oMath>
        <m:r>
          <w:rPr>
            <w:rFonts w:ascii="Cambria Math" w:hAnsi="Cambria Math"/>
          </w:rPr>
          <m:t>ByVal</m:t>
        </m:r>
      </m:oMath>
      <w:r w:rsidR="004B4D55">
        <w:t>.</w:t>
      </w:r>
    </w:p>
    <w:p w:rsidR="0038575D" w:rsidRDefault="004B4D55">
      <w:r>
        <w:t xml:space="preserve">Régen a </w:t>
      </w:r>
      <w:proofErr w:type="spellStart"/>
      <w:r>
        <w:t>ByVal</w:t>
      </w:r>
      <w:proofErr w:type="spellEnd"/>
      <w:r>
        <w:t xml:space="preserve"> volt opcionális, ma a </w:t>
      </w:r>
      <w:proofErr w:type="spellStart"/>
      <w:r>
        <w:t>ByRef</w:t>
      </w:r>
      <w:proofErr w:type="spellEnd"/>
      <w:r>
        <w:t>.</w:t>
      </w:r>
    </w:p>
    <w:p w:rsidR="0038575D" w:rsidRDefault="004A0785" w:rsidP="004A0785">
      <w:pPr>
        <w:pStyle w:val="Heading3"/>
      </w:pPr>
      <w:r>
        <w:t>Csere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swap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ByRef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ByRef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tmp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a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tmp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</w:p>
    <w:p w:rsidR="004A0785" w:rsidRDefault="004A0785" w:rsidP="004A0785">
      <w:pPr>
        <w:pStyle w:val="Heading3"/>
      </w:pPr>
      <w:r>
        <w:t>Max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Function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maximum2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helper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Then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helper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Else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helper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helper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Function</w:t>
      </w:r>
    </w:p>
    <w:p w:rsidR="00BA1186" w:rsidRDefault="00BA1186" w:rsidP="00BA1186">
      <w:r>
        <w:t>Én verzióm: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Function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maximum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Then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</w:p>
    <w:p w:rsidR="00BA1186" w:rsidRDefault="00BA1186" w:rsidP="00BA11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</w:p>
    <w:p w:rsidR="00BA1186" w:rsidRPr="004A0785" w:rsidRDefault="00BA1186" w:rsidP="00BA1186">
      <w:pPr>
        <w:rPr>
          <w:noProof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Function</w:t>
      </w:r>
    </w:p>
    <w:p w:rsidR="00BA1186" w:rsidRDefault="00BA1186" w:rsidP="00BA1186">
      <w:pPr>
        <w:pStyle w:val="Heading2"/>
      </w:pPr>
      <w:r>
        <w:t>Hanoi tornyai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hanoi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source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target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ByVal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helper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Then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hanoi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source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helper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target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source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 →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target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hanoi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helper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target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source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If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"Hanoi (Recursion)"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"Enter number of rings"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Dim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Integer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Console.ReadLine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hanoi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"b"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"c"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Console.WriteLine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"Hanoi completed. Press enter to exit."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Console.ReadLine</w:t>
      </w:r>
      <w:r>
        <w:rPr>
          <w:rFonts w:ascii="Courier New" w:hAnsi="Courier New" w:cs="Courier New"/>
          <w:b/>
          <w:bCs/>
          <w:noProof/>
          <w:color w:val="000000"/>
          <w:sz w:val="20"/>
          <w:szCs w:val="20"/>
          <w:highlight w:val="white"/>
        </w:rPr>
        <w:t>()</w:t>
      </w:r>
      <w:bookmarkStart w:id="0" w:name="_GoBack"/>
      <w:bookmarkEnd w:id="0"/>
    </w:p>
    <w:p w:rsidR="0038575D" w:rsidRDefault="00581759" w:rsidP="00581759">
      <w:pPr>
        <w:rPr>
          <w:noProof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highlight w:val="white"/>
        </w:rPr>
        <w:t>Sub</w:t>
      </w:r>
    </w:p>
    <w:p w:rsidR="00581759" w:rsidRDefault="00581759" w:rsidP="00581759">
      <w:pPr>
        <w:pStyle w:val="Heading3"/>
      </w:pPr>
      <w:r>
        <w:t>Kimenet 3-ra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Hanoi (Recursion)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Enter number of rings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3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 → b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 → c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 → c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 → b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 → a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 → b</w:t>
      </w:r>
    </w:p>
    <w:p w:rsidR="00581759" w:rsidRDefault="00581759" w:rsidP="005817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 → b</w:t>
      </w:r>
    </w:p>
    <w:p w:rsidR="00581759" w:rsidRPr="00581759" w:rsidRDefault="00581759" w:rsidP="00581759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Hanoi completed. Press enter to exit.</w:t>
      </w:r>
    </w:p>
    <w:p w:rsidR="00581759" w:rsidRDefault="00581759">
      <w:r>
        <w:t>Gyakorlat vége.</w:t>
      </w:r>
    </w:p>
    <w:sectPr w:rsidR="00581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98"/>
    <w:rsid w:val="00005BA9"/>
    <w:rsid w:val="000604BF"/>
    <w:rsid w:val="00086372"/>
    <w:rsid w:val="0009620F"/>
    <w:rsid w:val="00170B39"/>
    <w:rsid w:val="00174F78"/>
    <w:rsid w:val="0018641F"/>
    <w:rsid w:val="001E069A"/>
    <w:rsid w:val="003619BA"/>
    <w:rsid w:val="0038575D"/>
    <w:rsid w:val="004052B9"/>
    <w:rsid w:val="004A0785"/>
    <w:rsid w:val="004A5A45"/>
    <w:rsid w:val="004B4D55"/>
    <w:rsid w:val="00581759"/>
    <w:rsid w:val="00594C23"/>
    <w:rsid w:val="006E6F16"/>
    <w:rsid w:val="00835A98"/>
    <w:rsid w:val="008D390D"/>
    <w:rsid w:val="00A85B98"/>
    <w:rsid w:val="00AB051F"/>
    <w:rsid w:val="00AD19CB"/>
    <w:rsid w:val="00BA1186"/>
    <w:rsid w:val="00BC4B6D"/>
    <w:rsid w:val="00CD6022"/>
    <w:rsid w:val="00D931D0"/>
    <w:rsid w:val="00DE4717"/>
    <w:rsid w:val="00E52D76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6BF64-BF18-4A61-A178-BE4F873E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74F7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D93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2</cp:revision>
  <dcterms:created xsi:type="dcterms:W3CDTF">2014-09-18T08:22:00Z</dcterms:created>
  <dcterms:modified xsi:type="dcterms:W3CDTF">2014-09-18T09:47:00Z</dcterms:modified>
</cp:coreProperties>
</file>