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F279EE" w:rsidP="00F279EE">
      <w:pPr>
        <w:pStyle w:val="Heading1"/>
      </w:pPr>
      <w:r w:rsidRPr="00F279EE">
        <w:t>Visual Basic</w:t>
      </w:r>
      <w:proofErr w:type="gramStart"/>
      <w:r w:rsidRPr="00F279EE">
        <w:t>.NET</w:t>
      </w:r>
      <w:proofErr w:type="gramEnd"/>
      <w:r>
        <w:t xml:space="preserve"> 1. gyakorlat</w:t>
      </w:r>
    </w:p>
    <w:p w:rsidR="00F279EE" w:rsidRDefault="00F279EE" w:rsidP="00F279EE">
      <w:pPr>
        <w:pStyle w:val="Heading2"/>
      </w:pPr>
      <w:r>
        <w:t xml:space="preserve">Berezvai Dániel jegyzete </w:t>
      </w:r>
      <w:hyperlink r:id="rId4" w:history="1">
        <w:r w:rsidRPr="00D52BB6">
          <w:rPr>
            <w:rStyle w:val="Hyperlink"/>
          </w:rPr>
          <w:t>http://elte.3ice.hu/</w:t>
        </w:r>
      </w:hyperlink>
    </w:p>
    <w:p w:rsidR="00F279EE" w:rsidRDefault="00F279EE">
      <w:r>
        <w:t xml:space="preserve">Tanár: </w:t>
      </w:r>
      <w:proofErr w:type="spellStart"/>
      <w:r w:rsidRPr="00F279EE">
        <w:t>Heizlerné</w:t>
      </w:r>
      <w:proofErr w:type="spellEnd"/>
      <w:r w:rsidRPr="00F279EE">
        <w:t xml:space="preserve"> Bakonyi Viktória</w:t>
      </w:r>
      <w:r w:rsidR="009D557E">
        <w:t xml:space="preserve"> </w:t>
      </w:r>
      <w:hyperlink r:id="rId5" w:history="1">
        <w:r w:rsidR="009D557E" w:rsidRPr="00D52BB6">
          <w:rPr>
            <w:rStyle w:val="Hyperlink"/>
          </w:rPr>
          <w:t>hbv@inf.elte.hu</w:t>
        </w:r>
      </w:hyperlink>
    </w:p>
    <w:p w:rsidR="00F279EE" w:rsidRDefault="00F279EE" w:rsidP="00F279EE">
      <w:r>
        <w:t>Kezdés: 10:15</w:t>
      </w:r>
    </w:p>
    <w:p w:rsidR="00F279EE" w:rsidRDefault="00911115" w:rsidP="00911115">
      <w:pPr>
        <w:pStyle w:val="Heading2"/>
      </w:pPr>
      <w:r>
        <w:t>VB</w:t>
      </w:r>
    </w:p>
    <w:p w:rsidR="00911115" w:rsidRDefault="00911115" w:rsidP="00F279EE">
      <w:r>
        <w:t>Egyik első nyelv, magyar</w:t>
      </w:r>
      <w:r w:rsidR="00D72477">
        <w:t xml:space="preserve"> ember</w:t>
      </w:r>
      <w:r>
        <w:t xml:space="preserve"> </w:t>
      </w:r>
      <w:r w:rsidR="00D72477">
        <w:t>(</w:t>
      </w:r>
      <w:r>
        <w:t>Kemény János</w:t>
      </w:r>
      <w:r w:rsidR="00D72477">
        <w:t>)</w:t>
      </w:r>
      <w:r>
        <w:t xml:space="preserve"> nevéhez fűződik, oktatási céllal találták ki, viszonylag egyszerű nyelv. Első gépek VB támogatással jelentek meg, valahol még az operációs rendszer szinten is lehetetett </w:t>
      </w:r>
      <w:r w:rsidR="006D23FA">
        <w:t xml:space="preserve">VB-ben </w:t>
      </w:r>
      <w:r>
        <w:t>programozni.</w:t>
      </w:r>
    </w:p>
    <w:p w:rsidR="00911115" w:rsidRDefault="00911115" w:rsidP="00F279EE">
      <w:r>
        <w:t>Sokan használták, sokféle verziója volt. Nem voltak egymással kompatibilisek.</w:t>
      </w:r>
    </w:p>
    <w:p w:rsidR="00911115" w:rsidRDefault="00911115" w:rsidP="00F279EE">
      <w:r>
        <w:t xml:space="preserve">Kivételkezelés fontosságra törése után leírták, otthoni nyelv lett belőle. </w:t>
      </w:r>
      <w:r w:rsidR="006D23FA">
        <w:t>A programozók kivetették maguk közül.</w:t>
      </w:r>
      <w:r w:rsidR="006D23FA">
        <w:t xml:space="preserve"> </w:t>
      </w:r>
      <w:proofErr w:type="spellStart"/>
      <w:r w:rsidR="006D23FA">
        <w:t>Sprite</w:t>
      </w:r>
      <w:proofErr w:type="spellEnd"/>
      <w:r w:rsidR="006D23FA">
        <w:t xml:space="preserve"> </w:t>
      </w:r>
      <w:r>
        <w:t xml:space="preserve">kezelés </w:t>
      </w:r>
      <w:r w:rsidR="006D23FA">
        <w:t>(kis képek 2D karakteranimáláshoz)</w:t>
      </w:r>
      <w:r w:rsidR="006D23FA">
        <w:t xml:space="preserve"> </w:t>
      </w:r>
      <w:r>
        <w:t xml:space="preserve">VB-ben volt először, játékokat remekül lehetett </w:t>
      </w:r>
      <w:r w:rsidR="006D23FA">
        <w:t>benne írni.</w:t>
      </w:r>
    </w:p>
    <w:p w:rsidR="00911115" w:rsidRDefault="00911115" w:rsidP="00F279EE">
      <w:r>
        <w:t xml:space="preserve">Megjelent a Visual </w:t>
      </w:r>
      <w:proofErr w:type="spellStart"/>
      <w:r>
        <w:t>Studio</w:t>
      </w:r>
      <w:proofErr w:type="spellEnd"/>
      <w:r>
        <w:t>, beemelte</w:t>
      </w:r>
      <w:r w:rsidR="001D7CCF">
        <w:t xml:space="preserve"> a négy alapnyelv közé a VB-t. A másik három: </w:t>
      </w:r>
      <w:r>
        <w:t xml:space="preserve">C#, </w:t>
      </w:r>
      <w:proofErr w:type="spellStart"/>
      <w:r>
        <w:t>C</w:t>
      </w:r>
      <w:proofErr w:type="spellEnd"/>
      <w:r>
        <w:t xml:space="preserve">++, G# </w:t>
      </w:r>
      <w:r w:rsidR="001D7CCF">
        <w:t>(</w:t>
      </w:r>
      <w:r>
        <w:t>Java helyett</w:t>
      </w:r>
      <w:r w:rsidR="001D7CCF">
        <w:t>)</w:t>
      </w:r>
      <w:r>
        <w:br/>
      </w:r>
      <w:r w:rsidR="001D7CCF">
        <w:t>Nagyon hasonlít a C#</w:t>
      </w:r>
      <w:proofErr w:type="spellStart"/>
      <w:r w:rsidR="001D7CCF">
        <w:t>-hoz</w:t>
      </w:r>
      <w:proofErr w:type="spellEnd"/>
      <w:r w:rsidR="001D7CCF">
        <w:t>. Közös nyelvi könyvtár, csak a nyelv más. Legújabb újdonságok mindig C#-ban jelenik meg</w:t>
      </w:r>
      <w:r w:rsidR="006D23FA">
        <w:t xml:space="preserve"> először</w:t>
      </w:r>
      <w:r w:rsidR="001D7CCF">
        <w:t>.</w:t>
      </w:r>
    </w:p>
    <w:p w:rsidR="001D7CCF" w:rsidRDefault="001D7CCF" w:rsidP="00F279EE">
      <w:r>
        <w:t>Mivel ugyan arra a köztes nyelvre fordulnak le, egy projekt lehet több nyelven</w:t>
      </w:r>
      <w:r w:rsidR="006D23FA">
        <w:t xml:space="preserve"> írott</w:t>
      </w:r>
      <w:r>
        <w:t>.</w:t>
      </w:r>
    </w:p>
    <w:p w:rsidR="001D7CCF" w:rsidRDefault="001D7CCF" w:rsidP="00F279EE">
      <w:r>
        <w:t xml:space="preserve">Ma már nem csak 4 nyelv </w:t>
      </w:r>
      <w:r w:rsidR="006D23FA">
        <w:t>közül választhatunk</w:t>
      </w:r>
      <w:r>
        <w:t>. 50-51 különböző nyelvi lehetőség van. A legtöbb fizetős, nekünk nincs. F# van még a gépeken.</w:t>
      </w:r>
    </w:p>
    <w:p w:rsidR="001D7CCF" w:rsidRDefault="001D7CCF" w:rsidP="00F279EE">
      <w:r>
        <w:t>.NET keretrendszerrel visszakapaszkodott a munkalehetőségek közé a VB.</w:t>
      </w:r>
      <w:r w:rsidR="002E0197">
        <w:t xml:space="preserve"> Egyes cégek keresnek még VB programozót.</w:t>
      </w:r>
    </w:p>
    <w:p w:rsidR="001D7CCF" w:rsidRDefault="00A0749F" w:rsidP="00F279EE">
      <w:r>
        <w:t>(Átvettük, mi mindenre lehet használni</w:t>
      </w:r>
      <w:r w:rsidR="002E0197">
        <w:t xml:space="preserve">, például HTML-ben </w:t>
      </w:r>
      <w:proofErr w:type="spellStart"/>
      <w:r w:rsidR="002E0197">
        <w:t>VBScript</w:t>
      </w:r>
      <w:proofErr w:type="spellEnd"/>
      <w:r w:rsidR="002E0197">
        <w:t xml:space="preserve"> nyelven is lehet programozni JavaScript helyett</w:t>
      </w:r>
      <w:r>
        <w:t>.)</w:t>
      </w:r>
    </w:p>
    <w:p w:rsidR="00C80BB1" w:rsidRDefault="002E0197" w:rsidP="00E91AFA">
      <w:pPr>
        <w:pStyle w:val="Heading2"/>
      </w:pPr>
      <w:r>
        <w:t>Tant</w:t>
      </w:r>
      <w:r w:rsidR="00C80BB1">
        <w:t>erv</w:t>
      </w:r>
    </w:p>
    <w:p w:rsidR="00E91AFA" w:rsidRDefault="00C80BB1" w:rsidP="00F279EE">
      <w:r>
        <w:t xml:space="preserve">Első két gyakorlaton megismerjük a nyelv alapjait konzolos </w:t>
      </w:r>
      <w:r w:rsidR="00E91AFA">
        <w:t>alkalmazásokon keresztül.</w:t>
      </w:r>
    </w:p>
    <w:p w:rsidR="00911115" w:rsidRDefault="00E91AFA" w:rsidP="00F279EE">
      <w:r>
        <w:t>Majd j</w:t>
      </w:r>
      <w:r w:rsidR="00C80BB1">
        <w:t>átékokat fogunk írni.</w:t>
      </w:r>
    </w:p>
    <w:p w:rsidR="00F279EE" w:rsidRDefault="00E91AFA" w:rsidP="00E91AFA">
      <w:pPr>
        <w:pStyle w:val="Heading2"/>
      </w:pPr>
      <w:r>
        <w:t>Jegyszerzés</w:t>
      </w:r>
    </w:p>
    <w:p w:rsidR="00E91AFA" w:rsidRDefault="00E91AFA" w:rsidP="00E91AFA">
      <w:r>
        <w:t>1 db beadandóval hármasig</w:t>
      </w:r>
      <w:r w:rsidR="00FE4AEC">
        <w:t xml:space="preserve"> lehet feljutni</w:t>
      </w:r>
      <w:r>
        <w:t>.</w:t>
      </w:r>
      <w:r w:rsidR="00984DCD">
        <w:t xml:space="preserve"> </w:t>
      </w:r>
      <w:r>
        <w:t>Valamilyen játék, levélben egyeztetve</w:t>
      </w:r>
      <w:r w:rsidR="00984DCD">
        <w:t xml:space="preserve">. </w:t>
      </w:r>
      <w:proofErr w:type="spellStart"/>
      <w:r w:rsidR="00984DCD">
        <w:t>Mobilos</w:t>
      </w:r>
      <w:proofErr w:type="spellEnd"/>
      <w:r w:rsidR="00984DCD">
        <w:t xml:space="preserve"> is lehet. Utolsó előtti gyakorlaton bemutatjuk egymásnak.</w:t>
      </w:r>
    </w:p>
    <w:p w:rsidR="00E91AFA" w:rsidRDefault="00E91AFA" w:rsidP="00E91AFA">
      <w:r>
        <w:t>Utolsó órán dolgozat (ZH). Itt is valamilyen játékot kell írni.</w:t>
      </w:r>
      <w:r w:rsidR="00984DCD">
        <w:t xml:space="preserve"> Ez is hármasig.</w:t>
      </w:r>
    </w:p>
    <w:p w:rsidR="00984DCD" w:rsidRDefault="00984DCD" w:rsidP="00E91AFA">
      <w:r>
        <w:t xml:space="preserve">Aki mindkettőt </w:t>
      </w:r>
      <w:r w:rsidR="00FE4AEC">
        <w:t>jól teljesíti</w:t>
      </w:r>
      <w:r>
        <w:t>, az lehet ötös.</w:t>
      </w:r>
    </w:p>
    <w:p w:rsidR="00E91AFA" w:rsidRDefault="00984DCD">
      <w:r>
        <w:t>Pót ZH alkalom lesz valamikor.</w:t>
      </w:r>
    </w:p>
    <w:p w:rsidR="00F279EE" w:rsidRDefault="00F279EE">
      <w:r>
        <w:t>Gyakorlat vége.</w:t>
      </w:r>
      <w:bookmarkStart w:id="0" w:name="_GoBack"/>
      <w:bookmarkEnd w:id="0"/>
    </w:p>
    <w:sectPr w:rsidR="00F27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CA"/>
    <w:rsid w:val="00005BA9"/>
    <w:rsid w:val="0009620F"/>
    <w:rsid w:val="00170B39"/>
    <w:rsid w:val="0018641F"/>
    <w:rsid w:val="001D7CCF"/>
    <w:rsid w:val="002131B7"/>
    <w:rsid w:val="002E0197"/>
    <w:rsid w:val="003619BA"/>
    <w:rsid w:val="004052B9"/>
    <w:rsid w:val="004A5A45"/>
    <w:rsid w:val="006D23FA"/>
    <w:rsid w:val="006E6F16"/>
    <w:rsid w:val="00835A98"/>
    <w:rsid w:val="00911115"/>
    <w:rsid w:val="00984DCD"/>
    <w:rsid w:val="009D557E"/>
    <w:rsid w:val="00A0749F"/>
    <w:rsid w:val="00BC4B6D"/>
    <w:rsid w:val="00C30ACA"/>
    <w:rsid w:val="00C80BB1"/>
    <w:rsid w:val="00D72477"/>
    <w:rsid w:val="00E91AFA"/>
    <w:rsid w:val="00EA576C"/>
    <w:rsid w:val="00EE5600"/>
    <w:rsid w:val="00F279EE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24BC-3D61-498E-980D-B43640D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27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v@inf.elte.hu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6</cp:revision>
  <dcterms:created xsi:type="dcterms:W3CDTF">2014-09-11T08:09:00Z</dcterms:created>
  <dcterms:modified xsi:type="dcterms:W3CDTF">2014-09-17T13:45:00Z</dcterms:modified>
</cp:coreProperties>
</file>