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9A4CD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</w:t>
      </w:r>
      <w:r w:rsidR="001F0D51">
        <w:rPr>
          <w:rFonts w:ascii="Times New Roman" w:hAnsi="Times New Roman" w:cs="Times New Roman"/>
          <w:sz w:val="24"/>
          <w:szCs w:val="24"/>
        </w:rPr>
        <w:t xml:space="preserve">A saját kódban egyáltalán </w:t>
      </w:r>
      <w:r w:rsidR="001F0D51"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 w:rsidR="001F0D51" w:rsidRPr="00704469">
        <w:rPr>
          <w:rFonts w:ascii="Times New Roman" w:hAnsi="Times New Roman" w:cs="Times New Roman"/>
          <w:sz w:val="24"/>
          <w:szCs w:val="24"/>
        </w:rPr>
        <w:t>.</w:t>
      </w:r>
      <w:r w:rsidR="001F0D51">
        <w:rPr>
          <w:rFonts w:ascii="Times New Roman" w:hAnsi="Times New Roman" w:cs="Times New Roman"/>
          <w:sz w:val="24"/>
          <w:szCs w:val="24"/>
        </w:rPr>
        <w:t xml:space="preserve"> </w:t>
      </w:r>
      <w:r w:rsidR="001F0D51" w:rsidRPr="006969B2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1F0D51">
        <w:rPr>
          <w:rFonts w:ascii="Times New Roman" w:hAnsi="Times New Roman" w:cs="Times New Roman"/>
          <w:sz w:val="24"/>
          <w:szCs w:val="24"/>
        </w:rPr>
        <w:t xml:space="preserve">! </w:t>
      </w:r>
      <w:r w:rsidR="008B6BD6">
        <w:rPr>
          <w:rFonts w:ascii="Times New Roman" w:hAnsi="Times New Roman" w:cs="Times New Roman"/>
          <w:sz w:val="24"/>
          <w:szCs w:val="24"/>
        </w:rPr>
        <w:t>A bemeneti adatokat tartalmazó szöveges állományokról feltételezzük, hogy helyesen vannak kitöltve, csak a létezésüket kell ellenőrizni.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764500" w:rsidRPr="00F220C8" w:rsidRDefault="00764500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743682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500">
        <w:rPr>
          <w:rFonts w:ascii="Times New Roman" w:hAnsi="Times New Roman" w:cs="Times New Roman"/>
          <w:sz w:val="24"/>
          <w:szCs w:val="24"/>
        </w:rPr>
        <w:t xml:space="preserve">Egy szöveges állományban a hallgatók adatait soroltuk fel. Minden sorban egyetlen hallgató adatai vannak: a hallgató </w:t>
      </w:r>
      <w:proofErr w:type="spellStart"/>
      <w:r w:rsidR="00764500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764500">
        <w:rPr>
          <w:rFonts w:ascii="Times New Roman" w:hAnsi="Times New Roman" w:cs="Times New Roman"/>
          <w:sz w:val="24"/>
          <w:szCs w:val="24"/>
        </w:rPr>
        <w:t xml:space="preserve"> kódja (6 karakter), ETR azonosítója (7 karakter) és a neve szóközökkel elválasztva (de a név több részből is állhat). </w:t>
      </w:r>
      <w:r w:rsidR="00D75C60">
        <w:rPr>
          <w:rFonts w:ascii="Times New Roman" w:hAnsi="Times New Roman" w:cs="Times New Roman"/>
          <w:sz w:val="24"/>
          <w:szCs w:val="24"/>
        </w:rPr>
        <w:t>Listázza ki</w:t>
      </w:r>
      <w:r w:rsidR="009B5630">
        <w:rPr>
          <w:rFonts w:ascii="Times New Roman" w:hAnsi="Times New Roman" w:cs="Times New Roman"/>
          <w:sz w:val="24"/>
          <w:szCs w:val="24"/>
        </w:rPr>
        <w:t xml:space="preserve"> </w:t>
      </w:r>
      <w:r w:rsidR="00980234">
        <w:rPr>
          <w:rFonts w:ascii="Times New Roman" w:hAnsi="Times New Roman" w:cs="Times New Roman"/>
          <w:sz w:val="24"/>
          <w:szCs w:val="24"/>
        </w:rPr>
        <w:t xml:space="preserve">a konzolablakba </w:t>
      </w:r>
      <w:r w:rsidR="009B5630">
        <w:rPr>
          <w:rFonts w:ascii="Times New Roman" w:hAnsi="Times New Roman" w:cs="Times New Roman"/>
          <w:sz w:val="24"/>
          <w:szCs w:val="24"/>
        </w:rPr>
        <w:t xml:space="preserve">azon hallgatók neveit, akiknek a </w:t>
      </w:r>
      <w:proofErr w:type="spellStart"/>
      <w:r w:rsidR="009B5630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9B5630">
        <w:rPr>
          <w:rFonts w:ascii="Times New Roman" w:hAnsi="Times New Roman" w:cs="Times New Roman"/>
          <w:sz w:val="24"/>
          <w:szCs w:val="24"/>
        </w:rPr>
        <w:t xml:space="preserve"> kódja és az ETR kódja ugyanazzal a betűvel kezdődik</w:t>
      </w:r>
      <w:r w:rsidR="00764500">
        <w:rPr>
          <w:rFonts w:ascii="Times New Roman" w:hAnsi="Times New Roman" w:cs="Times New Roman"/>
          <w:sz w:val="24"/>
          <w:szCs w:val="24"/>
        </w:rPr>
        <w:t>!</w:t>
      </w:r>
    </w:p>
    <w:p w:rsidR="00764500" w:rsidRDefault="00764500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5017F" w:rsidRDefault="0085017F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97C39" w:rsidRDefault="00743682" w:rsidP="00C97C39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C39">
        <w:rPr>
          <w:rFonts w:ascii="Times New Roman" w:hAnsi="Times New Roman" w:cs="Times New Roman"/>
          <w:sz w:val="24"/>
          <w:szCs w:val="24"/>
        </w:rPr>
        <w:t xml:space="preserve">Keressük meg egy szöveges állományban felsorolt egész számok között az első olyat, amelyiknek </w:t>
      </w:r>
      <w:r w:rsidR="000C1FDC">
        <w:rPr>
          <w:rFonts w:ascii="Times New Roman" w:hAnsi="Times New Roman" w:cs="Times New Roman"/>
          <w:sz w:val="24"/>
          <w:szCs w:val="24"/>
        </w:rPr>
        <w:t xml:space="preserve">nincs páratlan </w:t>
      </w:r>
      <w:r w:rsidR="00914B6B">
        <w:rPr>
          <w:rFonts w:ascii="Times New Roman" w:hAnsi="Times New Roman" w:cs="Times New Roman"/>
          <w:sz w:val="24"/>
          <w:szCs w:val="24"/>
        </w:rPr>
        <w:t xml:space="preserve">valódi </w:t>
      </w:r>
      <w:r w:rsidR="000C1FDC">
        <w:rPr>
          <w:rFonts w:ascii="Times New Roman" w:hAnsi="Times New Roman" w:cs="Times New Roman"/>
          <w:sz w:val="24"/>
          <w:szCs w:val="24"/>
        </w:rPr>
        <w:t>osztója</w:t>
      </w:r>
      <w:r w:rsidR="00C97C39">
        <w:rPr>
          <w:rFonts w:ascii="Times New Roman" w:hAnsi="Times New Roman" w:cs="Times New Roman"/>
          <w:sz w:val="24"/>
          <w:szCs w:val="24"/>
        </w:rPr>
        <w:t>!</w:t>
      </w:r>
      <w:r w:rsidR="00FB6CDA">
        <w:rPr>
          <w:rFonts w:ascii="Times New Roman" w:hAnsi="Times New Roman" w:cs="Times New Roman"/>
          <w:sz w:val="24"/>
          <w:szCs w:val="24"/>
        </w:rPr>
        <w:t xml:space="preserve"> (A beágyazott programozási tétel alkalmazásához szüksége lehet az egész számok intervallumának felsorolására.)</w:t>
      </w:r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5017F" w:rsidRDefault="0085017F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743682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ED5">
        <w:rPr>
          <w:rFonts w:ascii="Times New Roman" w:hAnsi="Times New Roman" w:cs="Times New Roman"/>
          <w:sz w:val="24"/>
          <w:szCs w:val="24"/>
        </w:rPr>
        <w:t>Egy szöveges állományban egy raktárba történ</w:t>
      </w:r>
      <w:r w:rsidR="009A4CDA">
        <w:rPr>
          <w:rFonts w:ascii="Times New Roman" w:hAnsi="Times New Roman" w:cs="Times New Roman"/>
          <w:sz w:val="24"/>
          <w:szCs w:val="24"/>
        </w:rPr>
        <w:t>t</w:t>
      </w:r>
      <w:r w:rsidR="005C0ED5">
        <w:rPr>
          <w:rFonts w:ascii="Times New Roman" w:hAnsi="Times New Roman" w:cs="Times New Roman"/>
          <w:sz w:val="24"/>
          <w:szCs w:val="24"/>
        </w:rPr>
        <w:t xml:space="preserve"> beszállítás adatait tároljuk. Minden sorban egy árucikk kódja (6 karakter), a beszállítás dátuma (ÉÉÉÉ</w:t>
      </w:r>
      <w:proofErr w:type="gramStart"/>
      <w:r w:rsidR="005C0ED5">
        <w:rPr>
          <w:rFonts w:ascii="Times New Roman" w:hAnsi="Times New Roman" w:cs="Times New Roman"/>
          <w:sz w:val="24"/>
          <w:szCs w:val="24"/>
        </w:rPr>
        <w:t>.HH</w:t>
      </w:r>
      <w:proofErr w:type="gramEnd"/>
      <w:r w:rsidR="005C0ED5">
        <w:rPr>
          <w:rFonts w:ascii="Times New Roman" w:hAnsi="Times New Roman" w:cs="Times New Roman"/>
          <w:sz w:val="24"/>
          <w:szCs w:val="24"/>
        </w:rPr>
        <w:t xml:space="preserve">.NN formájú </w:t>
      </w:r>
      <w:proofErr w:type="spellStart"/>
      <w:r w:rsidR="005C0ED5">
        <w:rPr>
          <w:rFonts w:ascii="Times New Roman" w:hAnsi="Times New Roman" w:cs="Times New Roman"/>
          <w:sz w:val="24"/>
          <w:szCs w:val="24"/>
        </w:rPr>
        <w:t>sztring</w:t>
      </w:r>
      <w:proofErr w:type="spellEnd"/>
      <w:r w:rsidR="005C0ED5">
        <w:rPr>
          <w:rFonts w:ascii="Times New Roman" w:hAnsi="Times New Roman" w:cs="Times New Roman"/>
          <w:sz w:val="24"/>
          <w:szCs w:val="24"/>
        </w:rPr>
        <w:t xml:space="preserve">) és a beszállított mennyiség (egész szám). </w:t>
      </w:r>
      <w:r w:rsidR="00B5573C">
        <w:rPr>
          <w:rFonts w:ascii="Times New Roman" w:hAnsi="Times New Roman" w:cs="Times New Roman"/>
          <w:sz w:val="24"/>
          <w:szCs w:val="24"/>
        </w:rPr>
        <w:t xml:space="preserve">Egy árucikkből többször is szállíthatnak, sőt ugyanazon a napon belül is lehet több beszállítás. </w:t>
      </w:r>
      <w:r w:rsidR="005C0ED5">
        <w:rPr>
          <w:rFonts w:ascii="Times New Roman" w:hAnsi="Times New Roman" w:cs="Times New Roman"/>
          <w:sz w:val="24"/>
          <w:szCs w:val="24"/>
        </w:rPr>
        <w:t>Az adatok kód szerint növekvően rendezettek</w:t>
      </w:r>
      <w:r w:rsidR="00B5573C">
        <w:rPr>
          <w:rFonts w:ascii="Times New Roman" w:hAnsi="Times New Roman" w:cs="Times New Roman"/>
          <w:sz w:val="24"/>
          <w:szCs w:val="24"/>
        </w:rPr>
        <w:t>, így ha u</w:t>
      </w:r>
      <w:r w:rsidR="005C0ED5">
        <w:rPr>
          <w:rFonts w:ascii="Times New Roman" w:hAnsi="Times New Roman" w:cs="Times New Roman"/>
          <w:sz w:val="24"/>
          <w:szCs w:val="24"/>
        </w:rPr>
        <w:t>gyanaz az árucikk többször is szerepelhet az állományban</w:t>
      </w:r>
      <w:r w:rsidR="00B5573C">
        <w:rPr>
          <w:rFonts w:ascii="Times New Roman" w:hAnsi="Times New Roman" w:cs="Times New Roman"/>
          <w:sz w:val="24"/>
          <w:szCs w:val="24"/>
        </w:rPr>
        <w:t>, akkor annak beszállításai közvetlenül egymás után helyezkednek el. (Dátum szerint nincs rendezve az állomány.</w:t>
      </w:r>
      <w:bookmarkStart w:id="0" w:name="_GoBack"/>
      <w:bookmarkEnd w:id="0"/>
      <w:r w:rsidR="00B5573C">
        <w:rPr>
          <w:rFonts w:ascii="Times New Roman" w:hAnsi="Times New Roman" w:cs="Times New Roman"/>
          <w:sz w:val="24"/>
          <w:szCs w:val="24"/>
        </w:rPr>
        <w:t>)</w:t>
      </w:r>
      <w:r w:rsidR="005C0ED5">
        <w:rPr>
          <w:rFonts w:ascii="Times New Roman" w:hAnsi="Times New Roman" w:cs="Times New Roman"/>
          <w:sz w:val="24"/>
          <w:szCs w:val="24"/>
        </w:rPr>
        <w:t xml:space="preserve"> Melyik kódú árucikkből szállították be a legtöbb mennyiséget 2012.12.17-én?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85017F" w:rsidRDefault="0085017F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43682" w:rsidRPr="00245F47" w:rsidRDefault="00743682" w:rsidP="00743682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743682" w:rsidRDefault="00743682" w:rsidP="00743682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743682" w:rsidRDefault="00743682" w:rsidP="00743682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743682" w:rsidRDefault="00743682" w:rsidP="00743682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743682" w:rsidRDefault="00743682" w:rsidP="00743682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743682" w:rsidRDefault="0074368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6C" w:rsidRDefault="006B296C">
      <w:r>
        <w:separator/>
      </w:r>
    </w:p>
  </w:endnote>
  <w:endnote w:type="continuationSeparator" w:id="0">
    <w:p w:rsidR="006B296C" w:rsidRDefault="006B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6C" w:rsidRDefault="006B296C">
      <w:r>
        <w:separator/>
      </w:r>
    </w:p>
  </w:footnote>
  <w:footnote w:type="continuationSeparator" w:id="0">
    <w:p w:rsidR="006B296C" w:rsidRDefault="006B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2F7C0F">
      <w:t>2</w:t>
    </w:r>
    <w:r w:rsidR="005017BC">
      <w:tab/>
    </w:r>
    <w:proofErr w:type="gramStart"/>
    <w:r w:rsidR="008E4994" w:rsidRPr="005A4D65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60A18"/>
    <w:rsid w:val="00061739"/>
    <w:rsid w:val="0006480D"/>
    <w:rsid w:val="000913A2"/>
    <w:rsid w:val="00094534"/>
    <w:rsid w:val="00096E73"/>
    <w:rsid w:val="000977B0"/>
    <w:rsid w:val="000A332E"/>
    <w:rsid w:val="000A7E16"/>
    <w:rsid w:val="000B30F3"/>
    <w:rsid w:val="000C1FDC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E27DF"/>
    <w:rsid w:val="001F0D51"/>
    <w:rsid w:val="001F281D"/>
    <w:rsid w:val="0020793E"/>
    <w:rsid w:val="00221271"/>
    <w:rsid w:val="00233C07"/>
    <w:rsid w:val="00235DDB"/>
    <w:rsid w:val="00240D3C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5BC7"/>
    <w:rsid w:val="002E583C"/>
    <w:rsid w:val="002F7C0F"/>
    <w:rsid w:val="00310DD5"/>
    <w:rsid w:val="00312466"/>
    <w:rsid w:val="00337F7B"/>
    <w:rsid w:val="0034396F"/>
    <w:rsid w:val="003516C3"/>
    <w:rsid w:val="00361D46"/>
    <w:rsid w:val="0037735A"/>
    <w:rsid w:val="00394B88"/>
    <w:rsid w:val="003A2135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94CA8"/>
    <w:rsid w:val="004B1BFD"/>
    <w:rsid w:val="004B64AD"/>
    <w:rsid w:val="004C54D2"/>
    <w:rsid w:val="004E60CD"/>
    <w:rsid w:val="004E6683"/>
    <w:rsid w:val="004F25E2"/>
    <w:rsid w:val="005017BC"/>
    <w:rsid w:val="005040CC"/>
    <w:rsid w:val="0051357E"/>
    <w:rsid w:val="005151EC"/>
    <w:rsid w:val="0052142A"/>
    <w:rsid w:val="00527B73"/>
    <w:rsid w:val="00535CC0"/>
    <w:rsid w:val="005450C8"/>
    <w:rsid w:val="005842C6"/>
    <w:rsid w:val="0058485E"/>
    <w:rsid w:val="00587A8A"/>
    <w:rsid w:val="00590AA5"/>
    <w:rsid w:val="00596EC5"/>
    <w:rsid w:val="005A0468"/>
    <w:rsid w:val="005A4D65"/>
    <w:rsid w:val="005B4777"/>
    <w:rsid w:val="005B7714"/>
    <w:rsid w:val="005C0ED5"/>
    <w:rsid w:val="006014EA"/>
    <w:rsid w:val="0061142E"/>
    <w:rsid w:val="00632C2E"/>
    <w:rsid w:val="00641B51"/>
    <w:rsid w:val="006441B9"/>
    <w:rsid w:val="0064591D"/>
    <w:rsid w:val="00656B9B"/>
    <w:rsid w:val="006613D5"/>
    <w:rsid w:val="0066393E"/>
    <w:rsid w:val="00671C50"/>
    <w:rsid w:val="00677502"/>
    <w:rsid w:val="00683B40"/>
    <w:rsid w:val="00684AD3"/>
    <w:rsid w:val="006969B2"/>
    <w:rsid w:val="006A0F80"/>
    <w:rsid w:val="006B296C"/>
    <w:rsid w:val="006B3043"/>
    <w:rsid w:val="006B6ED0"/>
    <w:rsid w:val="006B7DE7"/>
    <w:rsid w:val="006D749C"/>
    <w:rsid w:val="006F6446"/>
    <w:rsid w:val="006F653E"/>
    <w:rsid w:val="007110B1"/>
    <w:rsid w:val="00711A3E"/>
    <w:rsid w:val="00722BCF"/>
    <w:rsid w:val="0073521E"/>
    <w:rsid w:val="00735A94"/>
    <w:rsid w:val="00743682"/>
    <w:rsid w:val="007451BE"/>
    <w:rsid w:val="0075332A"/>
    <w:rsid w:val="007564FC"/>
    <w:rsid w:val="00764500"/>
    <w:rsid w:val="0076461F"/>
    <w:rsid w:val="00785720"/>
    <w:rsid w:val="00786060"/>
    <w:rsid w:val="007A57BE"/>
    <w:rsid w:val="007B40AC"/>
    <w:rsid w:val="007C0091"/>
    <w:rsid w:val="007C626C"/>
    <w:rsid w:val="007D3B9D"/>
    <w:rsid w:val="007E46EB"/>
    <w:rsid w:val="007F0DEB"/>
    <w:rsid w:val="007F38EB"/>
    <w:rsid w:val="00800877"/>
    <w:rsid w:val="00800B3C"/>
    <w:rsid w:val="00806A7B"/>
    <w:rsid w:val="0081098D"/>
    <w:rsid w:val="00816603"/>
    <w:rsid w:val="00826B2A"/>
    <w:rsid w:val="00827DA5"/>
    <w:rsid w:val="008316D0"/>
    <w:rsid w:val="00836044"/>
    <w:rsid w:val="00844D65"/>
    <w:rsid w:val="0085017F"/>
    <w:rsid w:val="00853C6F"/>
    <w:rsid w:val="008653AE"/>
    <w:rsid w:val="00865ADF"/>
    <w:rsid w:val="00895596"/>
    <w:rsid w:val="008A1665"/>
    <w:rsid w:val="008A312F"/>
    <w:rsid w:val="008B62C3"/>
    <w:rsid w:val="008B6BD6"/>
    <w:rsid w:val="008B6F6E"/>
    <w:rsid w:val="008B741C"/>
    <w:rsid w:val="008C5E40"/>
    <w:rsid w:val="008C72F8"/>
    <w:rsid w:val="008E42E1"/>
    <w:rsid w:val="008E4994"/>
    <w:rsid w:val="008E7A16"/>
    <w:rsid w:val="009049CC"/>
    <w:rsid w:val="00914B6B"/>
    <w:rsid w:val="009237FF"/>
    <w:rsid w:val="009248F0"/>
    <w:rsid w:val="00930779"/>
    <w:rsid w:val="00941903"/>
    <w:rsid w:val="00946EFB"/>
    <w:rsid w:val="00947A99"/>
    <w:rsid w:val="00950FA3"/>
    <w:rsid w:val="00951A70"/>
    <w:rsid w:val="00954D92"/>
    <w:rsid w:val="009726E8"/>
    <w:rsid w:val="00972F5A"/>
    <w:rsid w:val="00975484"/>
    <w:rsid w:val="00980234"/>
    <w:rsid w:val="00980E6B"/>
    <w:rsid w:val="00986199"/>
    <w:rsid w:val="00997303"/>
    <w:rsid w:val="009A01DB"/>
    <w:rsid w:val="009A4CDA"/>
    <w:rsid w:val="009B4A51"/>
    <w:rsid w:val="009B5630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D12EF"/>
    <w:rsid w:val="00AF008A"/>
    <w:rsid w:val="00AF29F0"/>
    <w:rsid w:val="00B12E56"/>
    <w:rsid w:val="00B20D15"/>
    <w:rsid w:val="00B246EE"/>
    <w:rsid w:val="00B26536"/>
    <w:rsid w:val="00B312DB"/>
    <w:rsid w:val="00B32D52"/>
    <w:rsid w:val="00B359AC"/>
    <w:rsid w:val="00B36631"/>
    <w:rsid w:val="00B40F26"/>
    <w:rsid w:val="00B45A9A"/>
    <w:rsid w:val="00B46BDF"/>
    <w:rsid w:val="00B52152"/>
    <w:rsid w:val="00B5233C"/>
    <w:rsid w:val="00B52D48"/>
    <w:rsid w:val="00B5573C"/>
    <w:rsid w:val="00B85F45"/>
    <w:rsid w:val="00B91324"/>
    <w:rsid w:val="00BA1A17"/>
    <w:rsid w:val="00BA662B"/>
    <w:rsid w:val="00BA6B36"/>
    <w:rsid w:val="00BB019D"/>
    <w:rsid w:val="00BD1100"/>
    <w:rsid w:val="00BD1E72"/>
    <w:rsid w:val="00C05C14"/>
    <w:rsid w:val="00C10525"/>
    <w:rsid w:val="00C34FE4"/>
    <w:rsid w:val="00C44DFF"/>
    <w:rsid w:val="00C467D6"/>
    <w:rsid w:val="00C57571"/>
    <w:rsid w:val="00C57BA2"/>
    <w:rsid w:val="00C605E4"/>
    <w:rsid w:val="00C60C29"/>
    <w:rsid w:val="00C6227B"/>
    <w:rsid w:val="00C634D6"/>
    <w:rsid w:val="00C67C50"/>
    <w:rsid w:val="00C7452A"/>
    <w:rsid w:val="00C84768"/>
    <w:rsid w:val="00C92AE6"/>
    <w:rsid w:val="00C97C39"/>
    <w:rsid w:val="00CA12C9"/>
    <w:rsid w:val="00CB16EB"/>
    <w:rsid w:val="00CB6F13"/>
    <w:rsid w:val="00CC1C55"/>
    <w:rsid w:val="00CD6F42"/>
    <w:rsid w:val="00CE7747"/>
    <w:rsid w:val="00D028D5"/>
    <w:rsid w:val="00D156D4"/>
    <w:rsid w:val="00D15CE4"/>
    <w:rsid w:val="00D60303"/>
    <w:rsid w:val="00D60ABB"/>
    <w:rsid w:val="00D638A6"/>
    <w:rsid w:val="00D648E2"/>
    <w:rsid w:val="00D74DF7"/>
    <w:rsid w:val="00D75C60"/>
    <w:rsid w:val="00D774D0"/>
    <w:rsid w:val="00D84DA3"/>
    <w:rsid w:val="00DA3462"/>
    <w:rsid w:val="00DB7D45"/>
    <w:rsid w:val="00DD048B"/>
    <w:rsid w:val="00DE3EF9"/>
    <w:rsid w:val="00DE5D1B"/>
    <w:rsid w:val="00DF43EE"/>
    <w:rsid w:val="00DF79BE"/>
    <w:rsid w:val="00E00809"/>
    <w:rsid w:val="00E018CD"/>
    <w:rsid w:val="00E11068"/>
    <w:rsid w:val="00E234B6"/>
    <w:rsid w:val="00E416F0"/>
    <w:rsid w:val="00E64C72"/>
    <w:rsid w:val="00E64D7B"/>
    <w:rsid w:val="00E7407A"/>
    <w:rsid w:val="00E74AF7"/>
    <w:rsid w:val="00E75C23"/>
    <w:rsid w:val="00E83891"/>
    <w:rsid w:val="00E871F2"/>
    <w:rsid w:val="00E92E8D"/>
    <w:rsid w:val="00EA449D"/>
    <w:rsid w:val="00EC0E63"/>
    <w:rsid w:val="00ED0832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57AAD"/>
    <w:rsid w:val="00F62FE1"/>
    <w:rsid w:val="00F7258A"/>
    <w:rsid w:val="00FA4C12"/>
    <w:rsid w:val="00FA662D"/>
    <w:rsid w:val="00FB6CDA"/>
    <w:rsid w:val="00FC762C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7FE6-50A2-496B-974A-13B451D6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327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49</cp:revision>
  <cp:lastPrinted>2009-12-16T11:46:00Z</cp:lastPrinted>
  <dcterms:created xsi:type="dcterms:W3CDTF">2011-12-05T16:40:00Z</dcterms:created>
  <dcterms:modified xsi:type="dcterms:W3CDTF">2012-12-12T14:52:00Z</dcterms:modified>
</cp:coreProperties>
</file>