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7F1" w:rsidRDefault="005417F1" w:rsidP="005417F1">
      <w:pPr>
        <w:pStyle w:val="Heading1"/>
      </w:pPr>
      <w:r>
        <w:t>Objektum</w:t>
      </w:r>
      <w:r w:rsidR="00C2747F">
        <w:t xml:space="preserve"> elvű alkalmazások fejlesztése 4</w:t>
      </w:r>
      <w:r>
        <w:t>. előadás</w:t>
      </w:r>
    </w:p>
    <w:p w:rsidR="0018641F" w:rsidRDefault="005417F1" w:rsidP="005417F1">
      <w:pPr>
        <w:pStyle w:val="Heading2"/>
      </w:pPr>
      <w:r>
        <w:t xml:space="preserve">Berezvai Dániel jegyzete </w:t>
      </w:r>
      <w:hyperlink r:id="rId5" w:history="1">
        <w:r w:rsidRPr="00EB66CA">
          <w:rPr>
            <w:rStyle w:val="Hyperlink"/>
          </w:rPr>
          <w:t>http://elte.3ice.hu/</w:t>
        </w:r>
      </w:hyperlink>
    </w:p>
    <w:p w:rsidR="005417F1" w:rsidRDefault="005417F1" w:rsidP="005417F1">
      <w:r>
        <w:t xml:space="preserve">Tanár megint </w:t>
      </w:r>
      <w:proofErr w:type="spellStart"/>
      <w:r w:rsidRPr="005417F1">
        <w:t>Gregorics</w:t>
      </w:r>
      <w:proofErr w:type="spellEnd"/>
      <w:r w:rsidR="00C2747F">
        <w:t xml:space="preserve"> Tibor</w:t>
      </w:r>
      <w:r>
        <w:t>.</w:t>
      </w:r>
    </w:p>
    <w:p w:rsidR="00C2747F" w:rsidRDefault="00C2747F" w:rsidP="005417F1">
      <w:r>
        <w:t>Kezdés: 14:10</w:t>
      </w:r>
    </w:p>
    <w:p w:rsidR="005417F1" w:rsidRDefault="00C2747F" w:rsidP="00C2747F">
      <w:pPr>
        <w:pStyle w:val="Heading2"/>
      </w:pPr>
      <w:r>
        <w:t>Egyirányú láncolt lista</w:t>
      </w:r>
    </w:p>
    <w:p w:rsidR="00C2747F" w:rsidRDefault="00C2747F" w:rsidP="00C2747F">
      <w:r>
        <w:t>Tömb helyett az adatelemeket szétszórjuk a memóriában. Majd összeláncoljuk valamilyen módon.</w:t>
      </w:r>
    </w:p>
    <w:p w:rsidR="00C2747F" w:rsidRPr="00C2747F" w:rsidRDefault="00C2747F" w:rsidP="00C2747F">
      <w:pPr>
        <w:pStyle w:val="Heading3"/>
      </w:pPr>
      <w:r>
        <w:t>Három példa</w:t>
      </w:r>
    </w:p>
    <w:p w:rsidR="005417F1" w:rsidRDefault="005417F1" w:rsidP="005417F1">
      <w:r>
        <w:rPr>
          <w:noProof/>
          <w:lang w:eastAsia="hu-HU"/>
        </w:rPr>
        <w:drawing>
          <wp:inline distT="0" distB="0" distL="0" distR="0">
            <wp:extent cx="7324725" cy="1257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7334250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5353050" cy="2419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47F" w:rsidRDefault="00C2747F" w:rsidP="00C2747F">
      <w:pPr>
        <w:pStyle w:val="Heading2"/>
      </w:pPr>
      <w:r>
        <w:t>Listaelem</w:t>
      </w:r>
    </w:p>
    <w:p w:rsidR="00C2747F" w:rsidRDefault="00C2747F" w:rsidP="005417F1">
      <w:r>
        <w:t>Adat rész + mutató rész.</w:t>
      </w:r>
    </w:p>
    <w:p w:rsidR="00C2747F" w:rsidRDefault="00C2747F" w:rsidP="00C274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struct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Node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</w:p>
    <w:p w:rsidR="00C2747F" w:rsidRDefault="00C2747F" w:rsidP="00C274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value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C2747F" w:rsidRDefault="00C2747F" w:rsidP="00C274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  <w:t xml:space="preserve">Node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next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C2747F" w:rsidRDefault="00C2747F" w:rsidP="00C274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};</w:t>
      </w:r>
    </w:p>
    <w:p w:rsidR="00C2747F" w:rsidRDefault="000735C2" w:rsidP="000735C2">
      <w:pPr>
        <w:pStyle w:val="Heading2"/>
      </w:pPr>
      <w:r>
        <w:t>Létrehozás és lebontás</w:t>
      </w:r>
    </w:p>
    <w:p w:rsidR="000735C2" w:rsidRDefault="000735C2" w:rsidP="000735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Node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Node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q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NULL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value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i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next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q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){}</w:t>
      </w:r>
    </w:p>
    <w:p w:rsidR="000735C2" w:rsidRPr="000735C2" w:rsidRDefault="000735C2" w:rsidP="000735C2">
      <w:r>
        <w:t>A kettőspont után a default paraméter értékek vannak.</w:t>
      </w:r>
    </w:p>
    <w:p w:rsidR="000735C2" w:rsidRDefault="000735C2" w:rsidP="000735C2">
      <w:pPr>
        <w:pStyle w:val="Heading3"/>
        <w:rPr>
          <w:highlight w:val="white"/>
        </w:rPr>
      </w:pPr>
      <w:r>
        <w:rPr>
          <w:highlight w:val="white"/>
        </w:rPr>
        <w:t>Listaelem létrehozása</w:t>
      </w:r>
    </w:p>
    <w:p w:rsidR="000735C2" w:rsidRDefault="000735C2" w:rsidP="000735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Node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p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Node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 w:rsidR="000735C2" w:rsidRDefault="000735C2" w:rsidP="000735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Node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p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Node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();</w:t>
      </w:r>
    </w:p>
    <w:p w:rsidR="000735C2" w:rsidRDefault="000735C2" w:rsidP="000735C2">
      <w:pPr>
        <w:pStyle w:val="Heading3"/>
        <w:rPr>
          <w:highlight w:val="white"/>
        </w:rPr>
      </w:pPr>
      <w:r>
        <w:rPr>
          <w:highlight w:val="white"/>
        </w:rPr>
        <w:t>Listaelem lebontása</w:t>
      </w:r>
    </w:p>
    <w:p w:rsidR="000735C2" w:rsidRDefault="000735C2" w:rsidP="000735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delete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C2747F" w:rsidRDefault="000735C2" w:rsidP="000735C2">
      <w:pPr>
        <w:pStyle w:val="Heading2"/>
      </w:pPr>
      <w:r>
        <w:t>Fejelemes vagy fejelem nélküli egyirányú láncolt lista</w:t>
      </w:r>
    </w:p>
    <w:p w:rsidR="000735C2" w:rsidRPr="000735C2" w:rsidRDefault="00424A0D" w:rsidP="000735C2">
      <w:r>
        <w:t>Első listaelemben csak meta​adatot tárolunk (pl. hossz)</w:t>
      </w:r>
    </w:p>
    <w:p w:rsidR="000735C2" w:rsidRDefault="00424A0D" w:rsidP="000735C2">
      <w:r>
        <w:t>Fejelem előnyei számosak. Célszerű mindig fejelemes láncolt listát használni. Csak (pl. hatékonysági) indokkal hagyhatjuk el.</w:t>
      </w:r>
    </w:p>
    <w:p w:rsidR="00424A0D" w:rsidRDefault="00424A0D" w:rsidP="00424A0D">
      <w:pPr>
        <w:pStyle w:val="Heading2"/>
      </w:pPr>
      <w:r>
        <w:t>Felépítés</w:t>
      </w:r>
    </w:p>
    <w:p w:rsidR="00424A0D" w:rsidRDefault="00424A0D" w:rsidP="000735C2">
      <w:r>
        <w:t>Feltételezzük, hogy valameddig már felépítettük a listát, van egy kezdeményünk.</w:t>
      </w:r>
    </w:p>
    <w:p w:rsidR="00424A0D" w:rsidRDefault="00424A0D" w:rsidP="00424A0D">
      <w:pPr>
        <w:pStyle w:val="Heading3"/>
      </w:pPr>
      <w:r w:rsidRPr="00424A0D">
        <w:t>Egy újabb elem</w:t>
      </w:r>
    </w:p>
    <w:p w:rsidR="00424A0D" w:rsidRDefault="00424A0D" w:rsidP="00424A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Node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u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424A0D" w:rsidRDefault="00424A0D" w:rsidP="00424A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//...</w:t>
      </w:r>
    </w:p>
    <w:p w:rsidR="00424A0D" w:rsidRDefault="00424A0D" w:rsidP="00424A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u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next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Node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35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 w:rsidR="00424A0D" w:rsidRPr="00424A0D" w:rsidRDefault="00424A0D" w:rsidP="00424A0D">
      <w:pPr>
        <w:rPr>
          <w:rFonts w:ascii="Courier New" w:hAnsi="Courier New" w:cs="Courier New"/>
          <w:b/>
          <w:bCs/>
          <w:noProof/>
          <w:color w:val="000080"/>
          <w:sz w:val="20"/>
          <w:szCs w:val="20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u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u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next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0735C2" w:rsidRDefault="00424A0D" w:rsidP="00424A0D">
      <w:pPr>
        <w:pStyle w:val="Heading3"/>
      </w:pPr>
      <w:r w:rsidRPr="00424A0D">
        <w:t>Teljes lista</w:t>
      </w:r>
    </w:p>
    <w:p w:rsidR="00424A0D" w:rsidRDefault="00424A0D" w:rsidP="00424A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Node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h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u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//Nem Node* h, u</w:t>
      </w:r>
    </w:p>
    <w:p w:rsidR="00424A0D" w:rsidRDefault="00424A0D" w:rsidP="00424A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for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i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i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++){</w:t>
      </w:r>
    </w:p>
    <w:p w:rsidR="00424A0D" w:rsidRDefault="00A96D9D" w:rsidP="00424A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ab/>
      </w:r>
      <w:r w:rsidR="00424A0D"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u</w:t>
      </w:r>
      <w:r w:rsidR="00424A0D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 w:rsidR="00424A0D"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next </w:t>
      </w:r>
      <w:r w:rsidR="00424A0D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 w:rsidR="00424A0D"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 w:rsidR="00424A0D"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 w:rsidR="00424A0D"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Node</w:t>
      </w:r>
      <w:r w:rsidR="00424A0D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 w:rsidR="00424A0D"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i</w:t>
      </w:r>
      <w:r w:rsidR="00424A0D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 w:rsidR="00424A0D" w:rsidRDefault="00A96D9D" w:rsidP="00424A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ab/>
      </w:r>
      <w:r w:rsidR="00424A0D"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u </w:t>
      </w:r>
      <w:r w:rsidR="00424A0D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 w:rsidR="00424A0D"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u</w:t>
      </w:r>
      <w:r w:rsidR="00424A0D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 w:rsidR="00424A0D"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next </w:t>
      </w:r>
      <w:r w:rsidR="00424A0D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424A0D" w:rsidRDefault="00424A0D" w:rsidP="00424A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 w:rsidR="00A96D9D" w:rsidRDefault="00A96D9D" w:rsidP="005417F1">
      <w:r>
        <w:t xml:space="preserve">Ciklus elé inicializálás </w:t>
      </w:r>
      <w:r w:rsidR="00796230">
        <w:t>kell, ez kétféleképpen lehetséges:</w:t>
      </w:r>
    </w:p>
    <w:p w:rsidR="000735C2" w:rsidRDefault="00A96D9D" w:rsidP="005417F1">
      <w:r>
        <w:t>Fejelemmel</w:t>
      </w:r>
    </w:p>
    <w:p w:rsidR="00A96D9D" w:rsidRDefault="00A96D9D" w:rsidP="00A9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Node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h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Node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();</w:t>
      </w:r>
    </w:p>
    <w:p w:rsidR="00A96D9D" w:rsidRDefault="00A96D9D" w:rsidP="00A9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Node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u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h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A96D9D" w:rsidRDefault="00A96D9D" w:rsidP="00A96D9D">
      <w:r>
        <w:t>Fejelem nélkül</w:t>
      </w:r>
    </w:p>
    <w:p w:rsidR="00A96D9D" w:rsidRDefault="00A96D9D" w:rsidP="00A9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Node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h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Node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 w:rsidR="00A96D9D" w:rsidRDefault="00A96D9D" w:rsidP="00A96D9D">
      <w:pPr>
        <w:rPr>
          <w:noProof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Node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u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h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0735C2" w:rsidRDefault="00A96D9D" w:rsidP="005417F1">
      <w:r>
        <w:t xml:space="preserve">Továbbá fejelem nélkül az index </w:t>
      </w:r>
      <m:oMath>
        <m:r>
          <w:rPr>
            <w:rFonts w:ascii="Cambria Math" w:hAnsi="Cambria Math"/>
          </w:rPr>
          <m:t>2</m:t>
        </m:r>
      </m:oMath>
      <w:r>
        <w:t>-től megy egy helyett.</w:t>
      </w:r>
    </w:p>
    <w:p w:rsidR="000735C2" w:rsidRDefault="00A96D9D" w:rsidP="00A96D9D">
      <w:pPr>
        <w:pStyle w:val="Heading2"/>
      </w:pPr>
      <w:r>
        <w:t>Lebontás</w:t>
      </w:r>
    </w:p>
    <w:p w:rsidR="00796230" w:rsidRDefault="00796230" w:rsidP="00796230">
      <w:r>
        <w:t>Jó programozó nem engedi a memóriát elszivárogni.</w:t>
      </w:r>
    </w:p>
    <w:p w:rsidR="00796230" w:rsidRDefault="00796230" w:rsidP="00796230">
      <w:r>
        <w:t>Használat végén végigmegyünk egyesével a lista elemein és mindegyiket megszüntetjük.</w:t>
      </w:r>
    </w:p>
    <w:p w:rsidR="00796230" w:rsidRPr="00796230" w:rsidRDefault="00796230" w:rsidP="00796230">
      <w:r>
        <w:t>A rákövetkező elem címét törlés előtt megjegyezzük, hogy ne veszítsük el a listát törlés közben.</w:t>
      </w:r>
    </w:p>
    <w:p w:rsidR="00A96D9D" w:rsidRDefault="00A96D9D" w:rsidP="00A9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while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h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NULL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){</w:t>
      </w:r>
    </w:p>
    <w:p w:rsidR="00A96D9D" w:rsidRDefault="00796230" w:rsidP="00A9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</w:r>
      <w:r w:rsidR="00A96D9D"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Node </w:t>
      </w:r>
      <w:r w:rsidR="00A96D9D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 w:rsidR="00A96D9D"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p </w:t>
      </w:r>
      <w:r w:rsidR="00A96D9D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 w:rsidR="00A96D9D"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h</w:t>
      </w:r>
      <w:r w:rsidR="00A96D9D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A96D9D" w:rsidRDefault="00796230" w:rsidP="00A9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</w:r>
      <w:r w:rsidR="00A96D9D"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h </w:t>
      </w:r>
      <w:r w:rsidR="00A96D9D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 w:rsidR="00A96D9D"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</w:t>
      </w:r>
      <w:r w:rsidR="00A96D9D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 w:rsidR="00A96D9D"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next</w:t>
      </w:r>
      <w:r w:rsidR="00A96D9D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A96D9D" w:rsidRDefault="00796230" w:rsidP="00A9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</w:r>
      <w:r w:rsidR="00A96D9D"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delete</w:t>
      </w:r>
      <w:r w:rsidR="00A96D9D"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</w:t>
      </w:r>
      <w:r w:rsidR="00A96D9D"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A96D9D" w:rsidRDefault="00A96D9D" w:rsidP="00A96D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 w:rsidR="00A96D9D" w:rsidRDefault="00796230" w:rsidP="00796230">
      <w:pPr>
        <w:pStyle w:val="Heading2"/>
      </w:pPr>
      <w:r>
        <w:t>Beszúrás</w:t>
      </w:r>
    </w:p>
    <w:p w:rsidR="002704CD" w:rsidRPr="002704CD" w:rsidRDefault="002704CD" w:rsidP="002704CD">
      <w:pPr>
        <w:pStyle w:val="Heading3"/>
      </w:pPr>
      <w:r>
        <w:t>Adott elem után</w:t>
      </w:r>
    </w:p>
    <w:p w:rsidR="00796230" w:rsidRDefault="00796230" w:rsidP="007962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Node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u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796230" w:rsidRDefault="00796230" w:rsidP="007962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8000"/>
          <w:sz w:val="20"/>
          <w:szCs w:val="20"/>
          <w:highlight w:val="white"/>
        </w:rPr>
        <w:t>//...</w:t>
      </w:r>
    </w:p>
    <w:p w:rsidR="00796230" w:rsidRDefault="00796230" w:rsidP="007962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u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next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Node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23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u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next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 w:rsidR="00796230" w:rsidRDefault="002704CD" w:rsidP="002704CD">
      <w:pPr>
        <w:pStyle w:val="Heading3"/>
      </w:pPr>
      <w:r>
        <w:t>Elejére, ha nincs fejelem</w:t>
      </w:r>
    </w:p>
    <w:p w:rsidR="002704CD" w:rsidRPr="002704CD" w:rsidRDefault="002704CD" w:rsidP="002704CD">
      <w:r>
        <w:t>Ha van fejelem, akkor az első elemet is a fejelem mögé szúrjuk be, vagyis a fenti kód kell hozzá. Ha viszont nincs fejelem, akkor másféleképpen kell:</w:t>
      </w:r>
    </w:p>
    <w:p w:rsidR="00796230" w:rsidRDefault="00796230" w:rsidP="007962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h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Node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FF8000"/>
          <w:sz w:val="20"/>
          <w:szCs w:val="20"/>
          <w:highlight w:val="white"/>
        </w:rPr>
        <w:t>23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h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 w:rsidR="002704CD" w:rsidRDefault="002704CD" w:rsidP="002704CD">
      <w:r>
        <w:t>Fejelemes listák előnyben, mivel egyszerűbb beszúrni, nem kell speciális esetet kezelni.</w:t>
      </w:r>
    </w:p>
    <w:p w:rsidR="00796230" w:rsidRDefault="00796230" w:rsidP="00796230">
      <w:pPr>
        <w:pStyle w:val="Heading2"/>
      </w:pPr>
      <w:r>
        <w:t>Kifűzés</w:t>
      </w:r>
    </w:p>
    <w:p w:rsidR="002704CD" w:rsidRPr="002704CD" w:rsidRDefault="002704CD" w:rsidP="002704CD">
      <w:pPr>
        <w:pStyle w:val="Heading3"/>
      </w:pPr>
      <w:r>
        <w:t>Törlés adott elem mögül</w:t>
      </w:r>
    </w:p>
    <w:p w:rsidR="00796230" w:rsidRDefault="00796230" w:rsidP="007962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Node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p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u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next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796230" w:rsidRDefault="00796230" w:rsidP="007962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if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NULL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){</w:t>
      </w:r>
    </w:p>
    <w:p w:rsidR="00796230" w:rsidRDefault="00796230" w:rsidP="007962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  <w:t>u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next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next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796230" w:rsidRDefault="00796230" w:rsidP="007962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delete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796230" w:rsidRDefault="00796230" w:rsidP="007962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 w:rsidR="00796230" w:rsidRPr="00796230" w:rsidRDefault="00B47607" w:rsidP="00B47607">
      <w:pPr>
        <w:pStyle w:val="Heading3"/>
      </w:pPr>
      <w:r>
        <w:t>Fejelem nélkül megint speciális eset, ha az első elemet akarjuk törölni</w:t>
      </w:r>
      <w:r w:rsidR="002704CD">
        <w:t xml:space="preserve"> </w:t>
      </w:r>
    </w:p>
    <w:p w:rsidR="00796230" w:rsidRDefault="00796230" w:rsidP="007962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if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h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NULL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){</w:t>
      </w:r>
    </w:p>
    <w:p w:rsidR="00796230" w:rsidRDefault="00796230" w:rsidP="007962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  <w:t xml:space="preserve">Node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p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h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796230" w:rsidRDefault="00796230" w:rsidP="007962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  <w:t xml:space="preserve">h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h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next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796230" w:rsidRDefault="00796230" w:rsidP="007962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delete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796230" w:rsidRDefault="00796230" w:rsidP="007962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 w:rsidR="00796230" w:rsidRDefault="00B47607" w:rsidP="00B47607">
      <w:pPr>
        <w:pStyle w:val="Heading2"/>
      </w:pPr>
      <w:r w:rsidRPr="00B47607">
        <w:t>Felsoroló objektum láncolt listára</w:t>
      </w:r>
    </w:p>
    <w:p w:rsidR="00F478AD" w:rsidRPr="00F478AD" w:rsidRDefault="00F478AD" w:rsidP="00F478AD">
      <w:r>
        <w:t>Programozási tételeket ennek segítségével meg is tudjuk oldani.</w:t>
      </w:r>
    </w:p>
    <w:p w:rsidR="00BC5562" w:rsidRDefault="00BC5562" w:rsidP="00BC55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enor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~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</w:t>
      </w:r>
    </w:p>
    <w:p w:rsidR="00BC5562" w:rsidRDefault="00BC5562" w:rsidP="00BC55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Current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~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value</w:t>
      </w:r>
    </w:p>
    <w:p w:rsidR="00BC5562" w:rsidRDefault="00BC5562" w:rsidP="00BC55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First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~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h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next</w:t>
      </w:r>
    </w:p>
    <w:p w:rsidR="00BC5562" w:rsidRDefault="00BC5562" w:rsidP="00BC55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~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NULL</w:t>
      </w:r>
    </w:p>
    <w:p w:rsidR="00BC5562" w:rsidRDefault="00BC5562" w:rsidP="00BC55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Next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~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next</w:t>
      </w:r>
    </w:p>
    <w:p w:rsidR="00B47607" w:rsidRDefault="00BC5562" w:rsidP="00BC5562">
      <w:pPr>
        <w:pStyle w:val="Heading3"/>
      </w:pPr>
      <w:r>
        <w:t xml:space="preserve">Fejelem nélkül más a </w:t>
      </w:r>
      <w:r w:rsidRPr="00BC5562">
        <w:rPr>
          <w:lang w:val="en-US"/>
        </w:rPr>
        <w:t>First</w:t>
      </w:r>
    </w:p>
    <w:p w:rsidR="00BC5562" w:rsidRDefault="00BC5562" w:rsidP="00BC55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First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~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h</w:t>
      </w:r>
    </w:p>
    <w:p w:rsidR="00796230" w:rsidRDefault="00F478AD" w:rsidP="00F478AD">
      <w:pPr>
        <w:pStyle w:val="Heading2"/>
      </w:pPr>
      <w:r>
        <w:t>Ha az előző listaelemet is szeretnénk nyilván tartani</w:t>
      </w:r>
    </w:p>
    <w:p w:rsidR="00F478AD" w:rsidRPr="00796230" w:rsidRDefault="00F478AD" w:rsidP="00796230">
      <w:r>
        <w:t>Főleg láncolt lista adatszerkezeteknél van erre szükségünk.</w:t>
      </w:r>
    </w:p>
    <w:p w:rsidR="00A96D9D" w:rsidRDefault="00F478AD" w:rsidP="005417F1">
      <w:r>
        <w:t>Újra megkeresni az aktuális elem előtti elemet nagyon drága lenne. Lineárisan végig kellene menni az egész listán az adott elemig.</w:t>
      </w:r>
    </w:p>
    <w:p w:rsidR="00F478AD" w:rsidRDefault="00F478AD" w:rsidP="00F478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enor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~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Node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u</w:t>
      </w:r>
    </w:p>
    <w:p w:rsidR="00F478AD" w:rsidRDefault="00F478AD" w:rsidP="00F478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Current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~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value</w:t>
      </w:r>
    </w:p>
    <w:p w:rsidR="00F478AD" w:rsidRDefault="00F478AD" w:rsidP="00F478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First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~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u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h</w:t>
      </w:r>
    </w:p>
    <w:p w:rsidR="00F478AD" w:rsidRDefault="00F478AD" w:rsidP="00F478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p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h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next</w:t>
      </w:r>
    </w:p>
    <w:p w:rsidR="00F478AD" w:rsidRDefault="00F478AD" w:rsidP="00F478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~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==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NULL</w:t>
      </w:r>
    </w:p>
    <w:p w:rsidR="00F478AD" w:rsidRDefault="00F478AD" w:rsidP="00F478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Next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~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u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</w:t>
      </w:r>
    </w:p>
    <w:p w:rsidR="00F478AD" w:rsidRDefault="00F478AD" w:rsidP="00F478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p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next</w:t>
      </w:r>
    </w:p>
    <w:p w:rsidR="00F478AD" w:rsidRDefault="00F478AD" w:rsidP="005417F1">
      <w:r>
        <w:t xml:space="preserve">Invariáns tulajdonság: </w:t>
      </w:r>
      <m:oMath>
        <m:r>
          <w:rPr>
            <w:rFonts w:ascii="Cambria Math" w:hAnsi="Cambria Math"/>
          </w:rPr>
          <m:t>p</m:t>
        </m:r>
      </m:oMath>
      <w:r>
        <w:t xml:space="preserve"> és </w:t>
      </w:r>
      <m:oMath>
        <m:r>
          <w:rPr>
            <w:rFonts w:ascii="Cambria Math" w:hAnsi="Cambria Math"/>
          </w:rPr>
          <m:t>u</m:t>
        </m:r>
      </m:oMath>
      <w:r>
        <w:t xml:space="preserve"> mindig egymást követő elemekre mutatnak.</w:t>
      </w:r>
    </w:p>
    <w:p w:rsidR="00F478AD" w:rsidRDefault="00F478AD" w:rsidP="00F478AD">
      <w:pPr>
        <w:pStyle w:val="Heading2"/>
      </w:pPr>
      <w:r>
        <w:t>Maximumkiválasztás láncolt listára</w:t>
      </w:r>
    </w:p>
    <w:p w:rsidR="00F478AD" w:rsidRDefault="00F478AD" w:rsidP="00F478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First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();</w:t>
      </w:r>
    </w:p>
    <w:p w:rsidR="00F478AD" w:rsidRDefault="00F478AD" w:rsidP="00F478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max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f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Current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 w:rsidR="00F478AD" w:rsidRDefault="00F478AD" w:rsidP="00F478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elem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Current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();</w:t>
      </w:r>
    </w:p>
    <w:p w:rsidR="00F478AD" w:rsidRDefault="00F478AD" w:rsidP="00F478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F478AD" w:rsidRDefault="00F478AD" w:rsidP="00F478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for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Next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!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Next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</w:p>
    <w:p w:rsidR="00F478AD" w:rsidRDefault="00F478AD" w:rsidP="00F478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if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max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f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Current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</w:p>
    <w:p w:rsidR="00F478AD" w:rsidRDefault="00F478AD" w:rsidP="00F478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  <w:t xml:space="preserve">max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f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Current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 w:rsidR="00F478AD" w:rsidRDefault="00F478AD" w:rsidP="00F478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  <w:t xml:space="preserve">elem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Current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();</w:t>
      </w:r>
    </w:p>
    <w:p w:rsidR="00F478AD" w:rsidRDefault="00F478AD" w:rsidP="00F478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 w:rsidR="00F478AD" w:rsidRDefault="00F478AD" w:rsidP="00F478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 w:rsidR="00C9278C" w:rsidRDefault="00C9278C" w:rsidP="00C9278C">
      <w:r>
        <w:t>Konkrétan:</w:t>
      </w:r>
    </w:p>
    <w:p w:rsidR="00F478AD" w:rsidRDefault="00F478AD" w:rsidP="00F478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Node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u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h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F478AD" w:rsidRDefault="00F478AD" w:rsidP="00F478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Node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h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next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F478AD" w:rsidRDefault="00F478AD" w:rsidP="00F478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max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f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value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 w:rsidR="00F478AD" w:rsidRDefault="00F478AD" w:rsidP="00F478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Node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ep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F478AD" w:rsidRDefault="00F478AD" w:rsidP="00F478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F478AD" w:rsidRDefault="00F478AD" w:rsidP="00F478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for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u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next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NULL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u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next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</w:p>
    <w:p w:rsidR="00F478AD" w:rsidRDefault="00F478AD" w:rsidP="00F478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if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max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f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value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</w:p>
    <w:p w:rsidR="00F478AD" w:rsidRDefault="00F478AD" w:rsidP="00F478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  <w:t xml:space="preserve">max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f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value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 w:rsidR="00F478AD" w:rsidRDefault="00F478AD" w:rsidP="00F478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  <w:t xml:space="preserve">ep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F478AD" w:rsidRDefault="00F478AD" w:rsidP="00F478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 w:rsidR="00F478AD" w:rsidRPr="00F478AD" w:rsidRDefault="00F478AD" w:rsidP="00F478AD">
      <w:pPr>
        <w:rPr>
          <w:noProof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 w:rsidR="00C9278C" w:rsidRDefault="00C9278C" w:rsidP="005417F1">
      <w:r w:rsidRPr="00C9278C">
        <w:t>Nem az értéket, hanem az azt tartalmazó listaelem címét tároljuk</w:t>
      </w:r>
    </w:p>
    <w:p w:rsidR="00A96D9D" w:rsidRDefault="00C9278C" w:rsidP="005417F1">
      <w:r>
        <w:t xml:space="preserve">UPDATE: Frissebb jegyzetben már </w:t>
      </w:r>
      <w:proofErr w:type="spellStart"/>
      <w:r>
        <w:t>ep</w:t>
      </w:r>
      <w:proofErr w:type="spellEnd"/>
      <w:r>
        <w:t xml:space="preserve"> helyett e és p pointerek vannak. Ezt még a régi jegyzetből másoltam. (Nincs frissítve.)</w:t>
      </w:r>
    </w:p>
    <w:p w:rsidR="00C9278C" w:rsidRDefault="00C9278C" w:rsidP="00C9278C">
      <w:pPr>
        <w:pStyle w:val="Heading2"/>
      </w:pPr>
      <w:r>
        <w:t>Lineáris keresés</w:t>
      </w:r>
    </w:p>
    <w:p w:rsidR="00C9278C" w:rsidRDefault="00C9278C" w:rsidP="00C9278C">
      <w:pPr>
        <w:pStyle w:val="Heading3"/>
      </w:pPr>
      <w:r>
        <w:t>Alap:</w:t>
      </w:r>
    </w:p>
    <w:p w:rsidR="00C9278C" w:rsidRDefault="00C9278C" w:rsidP="00C927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bool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l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false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C9278C" w:rsidRDefault="00C9278C" w:rsidP="00C927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elem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C9278C" w:rsidRDefault="00C9278C" w:rsidP="00C927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C9278C" w:rsidRDefault="00C9278C" w:rsidP="00C927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for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First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!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l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&amp;&amp;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!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Next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</w:p>
    <w:p w:rsidR="00C9278C" w:rsidRDefault="00C9278C" w:rsidP="00C927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  <w:t xml:space="preserve">elem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Current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();</w:t>
      </w:r>
    </w:p>
    <w:p w:rsidR="00C9278C" w:rsidRDefault="00C9278C" w:rsidP="00C927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  <w:t xml:space="preserve">l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felt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elem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 w:rsidR="00C9278C" w:rsidRDefault="00C9278C" w:rsidP="00C927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 w:rsidR="00C9278C" w:rsidRDefault="00C9278C" w:rsidP="00C9278C">
      <w:pPr>
        <w:pStyle w:val="Heading3"/>
      </w:pPr>
      <w:r>
        <w:t>Listásítva:</w:t>
      </w:r>
    </w:p>
    <w:p w:rsidR="00C9278C" w:rsidRDefault="00C9278C" w:rsidP="00C927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bool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l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false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C9278C" w:rsidRDefault="00C9278C" w:rsidP="00C927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Node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prev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cur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C9278C" w:rsidRDefault="00C9278C" w:rsidP="00C927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Node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u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*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C9278C" w:rsidRDefault="00C9278C" w:rsidP="00C927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C9278C" w:rsidRDefault="00C9278C" w:rsidP="00C927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for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u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h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h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next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!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l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&amp;&amp;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!=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NULL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u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next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</w:p>
    <w:p w:rsidR="00C9278C" w:rsidRDefault="00C9278C" w:rsidP="00C927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  <w:t xml:space="preserve">prev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u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cur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</w:p>
    <w:p w:rsidR="00C9278C" w:rsidRDefault="00C9278C" w:rsidP="00C927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  <w:t xml:space="preserve">l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felt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value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 w:rsidR="00C9278C" w:rsidRDefault="00C9278C" w:rsidP="00C9278C">
      <w:pPr>
        <w:rPr>
          <w:noProof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 w:rsidR="00A96D9D" w:rsidRDefault="00C9278C" w:rsidP="00C9278C">
      <w:pPr>
        <w:pStyle w:val="Heading1"/>
      </w:pPr>
      <w:r>
        <w:t>Példa feladat: rendezés</w:t>
      </w:r>
    </w:p>
    <w:p w:rsidR="00C9278C" w:rsidRDefault="00C9278C" w:rsidP="00C9278C">
      <w:r>
        <w:t>Rendezzük</w:t>
      </w:r>
      <w:r>
        <w:t xml:space="preserve"> növekvő sorrendbe a szabványos </w:t>
      </w:r>
      <w:r>
        <w:t>bemenetről érkező egész számokat!</w:t>
      </w:r>
    </w:p>
    <w:p w:rsidR="00C2747F" w:rsidRDefault="00C9278C" w:rsidP="00C9278C">
      <w:r>
        <w:t>Használjunk beszúrásos rendezést!</w:t>
      </w:r>
    </w:p>
    <w:p w:rsidR="00C9278C" w:rsidRDefault="00C9278C" w:rsidP="00C9278C">
      <w:pPr>
        <w:pStyle w:val="Heading2"/>
      </w:pPr>
      <w:r>
        <w:t>Programterv</w:t>
      </w:r>
    </w:p>
    <w:p w:rsidR="00C9278C" w:rsidRDefault="00C9278C" w:rsidP="00C9278C">
      <w:pPr>
        <w:pStyle w:val="ListParagraph"/>
        <w:numPr>
          <w:ilvl w:val="0"/>
          <w:numId w:val="1"/>
        </w:numPr>
      </w:pPr>
      <w:r>
        <w:t>Bemenő adat: számsorozat (szabványos bemenet)</w:t>
      </w:r>
    </w:p>
    <w:p w:rsidR="00C9278C" w:rsidRDefault="00C9278C" w:rsidP="00C9278C">
      <w:pPr>
        <w:pStyle w:val="ListParagraph"/>
        <w:numPr>
          <w:ilvl w:val="0"/>
          <w:numId w:val="1"/>
        </w:numPr>
      </w:pPr>
      <w:r>
        <w:t>Kimenő adat: rendezett számsorozat (szabványos kimenet)</w:t>
      </w:r>
    </w:p>
    <w:p w:rsidR="00C9278C" w:rsidRDefault="00C9278C" w:rsidP="00C9278C">
      <w:pPr>
        <w:pStyle w:val="ListParagraph"/>
        <w:numPr>
          <w:ilvl w:val="0"/>
          <w:numId w:val="1"/>
        </w:numPr>
      </w:pPr>
      <w:r>
        <w:t>Segéd adat: számsorozatot tartalmazó láncolt lista</w:t>
      </w:r>
    </w:p>
    <w:p w:rsidR="00C9278C" w:rsidRDefault="00C9278C" w:rsidP="00C9278C"/>
    <w:p w:rsidR="00C9278C" w:rsidRDefault="00C9278C" w:rsidP="00C9278C">
      <w:pPr>
        <w:pStyle w:val="ListParagraph"/>
        <w:numPr>
          <w:ilvl w:val="0"/>
          <w:numId w:val="2"/>
        </w:numPr>
      </w:pPr>
      <w:r>
        <w:t>Minden lépésben vesszük a következő számot, elhelyezzük egy listaelemben és beszúrjuk a rendezettségnek megfelelő helyre egy fokozatosan épülő láncolt listába.</w:t>
      </w:r>
    </w:p>
    <w:p w:rsidR="00C9278C" w:rsidRDefault="00C9278C" w:rsidP="00C9278C">
      <w:pPr>
        <w:pStyle w:val="ListParagraph"/>
        <w:numPr>
          <w:ilvl w:val="0"/>
          <w:numId w:val="2"/>
        </w:numPr>
      </w:pPr>
      <w:r>
        <w:t>A beszúrás előtt listaelem vagy annak a listaelemnek a címe, amely után már olyan listaelem következik, aminek az értéke nagyobb a beszúrandó elemnél, vagy a legutolsó listaelem.</w:t>
      </w:r>
    </w:p>
    <w:p w:rsidR="00C9278C" w:rsidRPr="00C9278C" w:rsidRDefault="00C9278C" w:rsidP="00C9278C">
      <w:pPr>
        <w:pStyle w:val="ListParagraph"/>
        <w:numPr>
          <w:ilvl w:val="0"/>
          <w:numId w:val="2"/>
        </w:numPr>
      </w:pPr>
      <w:r>
        <w:t>Végül végigolvasva a listát kiírjuk az értékeit (a rendezett sorozatot) miközben a listát lebontjuk.</w:t>
      </w:r>
    </w:p>
    <w:p w:rsidR="000735C2" w:rsidRDefault="009774A0" w:rsidP="005417F1">
      <w:r>
        <w:t>UPDATE: Megint más a kivetített, mint a feltöltött dia.</w:t>
      </w:r>
    </w:p>
    <w:p w:rsidR="009774A0" w:rsidRDefault="009774A0" w:rsidP="005417F1">
      <w:r>
        <w:t>Kód:</w:t>
      </w:r>
    </w:p>
    <w:p w:rsidR="00C9278C" w:rsidRDefault="009774A0" w:rsidP="005417F1">
      <w:r>
        <w:t xml:space="preserve">→ </w:t>
      </w:r>
      <w:r w:rsidRPr="009774A0">
        <w:t xml:space="preserve">3. </w:t>
      </w:r>
      <w:proofErr w:type="spellStart"/>
      <w:r w:rsidRPr="009774A0">
        <w:t>Lancolt</w:t>
      </w:r>
      <w:proofErr w:type="spellEnd"/>
      <w:r w:rsidRPr="009774A0">
        <w:t>_</w:t>
      </w:r>
      <w:proofErr w:type="spellStart"/>
      <w:r w:rsidRPr="009774A0">
        <w:t>lista.pdf</w:t>
      </w:r>
      <w:proofErr w:type="spellEnd"/>
      <w:r>
        <w:t xml:space="preserve"> 19. oldal</w:t>
      </w:r>
    </w:p>
    <w:p w:rsidR="000735C2" w:rsidRPr="005417F1" w:rsidRDefault="000735C2" w:rsidP="005417F1">
      <w:r>
        <w:t>Előadás vége.</w:t>
      </w:r>
      <w:bookmarkStart w:id="0" w:name="_GoBack"/>
      <w:bookmarkEnd w:id="0"/>
    </w:p>
    <w:sectPr w:rsidR="000735C2" w:rsidRPr="00541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C34823"/>
    <w:multiLevelType w:val="hybridMultilevel"/>
    <w:tmpl w:val="69B82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B65FB"/>
    <w:multiLevelType w:val="hybridMultilevel"/>
    <w:tmpl w:val="45ECF8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7A"/>
    <w:rsid w:val="00005BA9"/>
    <w:rsid w:val="000735C2"/>
    <w:rsid w:val="0009620F"/>
    <w:rsid w:val="00170B39"/>
    <w:rsid w:val="0018641F"/>
    <w:rsid w:val="00243D6A"/>
    <w:rsid w:val="002704CD"/>
    <w:rsid w:val="003619BA"/>
    <w:rsid w:val="004052B9"/>
    <w:rsid w:val="00424A0D"/>
    <w:rsid w:val="004A5A45"/>
    <w:rsid w:val="005417F1"/>
    <w:rsid w:val="006E6F16"/>
    <w:rsid w:val="00796230"/>
    <w:rsid w:val="0081677A"/>
    <w:rsid w:val="00835A98"/>
    <w:rsid w:val="009774A0"/>
    <w:rsid w:val="00A96D9D"/>
    <w:rsid w:val="00B47607"/>
    <w:rsid w:val="00BC4B6D"/>
    <w:rsid w:val="00BC5562"/>
    <w:rsid w:val="00C2747F"/>
    <w:rsid w:val="00C9278C"/>
    <w:rsid w:val="00EA576C"/>
    <w:rsid w:val="00EE5600"/>
    <w:rsid w:val="00F478AD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6FDA3-D89C-40A2-A362-91332442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5417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C92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elte.3ice.h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591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2</cp:revision>
  <dcterms:created xsi:type="dcterms:W3CDTF">2014-09-29T12:08:00Z</dcterms:created>
  <dcterms:modified xsi:type="dcterms:W3CDTF">2014-09-29T12:53:00Z</dcterms:modified>
</cp:coreProperties>
</file>