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7F3" w:rsidRPr="001067F3" w:rsidRDefault="005B3FD4" w:rsidP="00C652E1">
      <w:pPr>
        <w:pStyle w:val="Heading1"/>
      </w:pPr>
      <w:r>
        <w:t>1</w:t>
      </w:r>
      <w:r w:rsidR="001067F3">
        <w:t>1</w:t>
      </w:r>
      <w:r w:rsidR="001067F3" w:rsidRPr="001067F3">
        <w:t>. előadás</w:t>
      </w:r>
    </w:p>
    <w:p w:rsidR="00827676" w:rsidRDefault="00827676" w:rsidP="00827676">
      <w:pPr>
        <w:pStyle w:val="Heading2"/>
      </w:pPr>
      <w:r>
        <w:t>Az internet kommunikációs eszközként és szereplőként való tanulmányozása</w:t>
      </w:r>
    </w:p>
    <w:p w:rsidR="00C652E1" w:rsidRDefault="00E2542F">
      <w:r>
        <w:t>Eddig az internetről, mint technikai rendszerről beszéltünk. A későbbiekben, a technika más szempontból való megközelítése is fontos lesz.</w:t>
      </w:r>
    </w:p>
    <w:p w:rsidR="00D21674" w:rsidRDefault="00E2542F" w:rsidP="00D21674">
      <w:pPr>
        <w:pStyle w:val="Heading2"/>
      </w:pPr>
      <w:r>
        <w:t>Eredményeink</w:t>
      </w:r>
    </w:p>
    <w:p w:rsidR="00E2542F" w:rsidRDefault="00E2542F">
      <w:r>
        <w:t xml:space="preserve">Az internet mesterségesen létrehozott, saját értékekkel terhelt szféra. </w:t>
      </w:r>
      <w:r w:rsidR="00D21674">
        <w:t xml:space="preserve">Ismerjük </w:t>
      </w:r>
      <w:r>
        <w:t>több funkciój</w:t>
      </w:r>
      <w:r w:rsidR="00D21674">
        <w:t xml:space="preserve">át, például: </w:t>
      </w:r>
      <w:r>
        <w:t>kommunikatív funkció.</w:t>
      </w:r>
    </w:p>
    <w:p w:rsidR="00E2542F" w:rsidRDefault="00E2542F">
      <w:r>
        <w:t>Kommunikatív szempontból jellemezhető, e szempont alapján kommunikációs szereplőnek mutatkozik.</w:t>
      </w:r>
    </w:p>
    <w:p w:rsidR="00E2542F" w:rsidRDefault="00E2542F">
      <w:r>
        <w:t>Először azt láttuk, hogy a kommunikáció sajátos változata a technikának – közösségépítő technika.</w:t>
      </w:r>
    </w:p>
    <w:p w:rsidR="00E2542F" w:rsidRDefault="00E2542F">
      <w:r>
        <w:t>Az internet ebből a szempontból egy mesterséges közösségek kialakítását lehetővé tevő szféra.</w:t>
      </w:r>
    </w:p>
    <w:p w:rsidR="00E2542F" w:rsidRDefault="00E2542F">
      <w:r>
        <w:t>A közösségépítésben</w:t>
      </w:r>
      <w:r w:rsidR="00D21674">
        <w:t>,</w:t>
      </w:r>
      <w:r>
        <w:t xml:space="preserve"> a közösségek kialakításában</w:t>
      </w:r>
      <w:r w:rsidR="00D21674">
        <w:t>,</w:t>
      </w:r>
      <w:r>
        <w:t xml:space="preserve"> a közösséghez való tartozásban az internethasználó a korábbinál </w:t>
      </w:r>
      <w:proofErr w:type="gramStart"/>
      <w:r w:rsidR="004B08EC">
        <w:t>jóval</w:t>
      </w:r>
      <w:proofErr w:type="gramEnd"/>
      <w:r w:rsidR="004B08EC">
        <w:t xml:space="preserve"> </w:t>
      </w:r>
      <w:r>
        <w:t>több jog</w:t>
      </w:r>
      <w:r w:rsidR="00D21674">
        <w:t>gal</w:t>
      </w:r>
      <w:r>
        <w:t xml:space="preserve"> rendelkezik.</w:t>
      </w:r>
    </w:p>
    <w:p w:rsidR="00E2542F" w:rsidRDefault="00E2542F">
      <w:r>
        <w:t>A modern kor emberei a közösségi viszonyokat legjobban a saját oldalukra tudják helyezni.</w:t>
      </w:r>
    </w:p>
    <w:p w:rsidR="00573488" w:rsidRDefault="00573488" w:rsidP="00573488">
      <w:pPr>
        <w:pStyle w:val="Heading3"/>
      </w:pPr>
      <w:r>
        <w:t>Kommunikáció, mint technika</w:t>
      </w:r>
    </w:p>
    <w:p w:rsidR="00573488" w:rsidRDefault="00573488">
      <w:r>
        <w:t>(Ágens, eszköz, cél)</w:t>
      </w:r>
    </w:p>
    <w:p w:rsidR="00573488" w:rsidRDefault="00E2542F" w:rsidP="00573488">
      <w:pPr>
        <w:pStyle w:val="ListParagraph"/>
        <w:numPr>
          <w:ilvl w:val="0"/>
          <w:numId w:val="3"/>
        </w:numPr>
      </w:pPr>
      <w:r>
        <w:t>Me</w:t>
      </w:r>
      <w:r w:rsidR="00573488">
        <w:t>gosztott, szétválasztott ágens.</w:t>
      </w:r>
    </w:p>
    <w:p w:rsidR="00573488" w:rsidRDefault="00E2542F" w:rsidP="00573488">
      <w:pPr>
        <w:pStyle w:val="ListParagraph"/>
        <w:numPr>
          <w:ilvl w:val="0"/>
          <w:numId w:val="3"/>
        </w:numPr>
      </w:pPr>
      <w:r>
        <w:t>Cél mindig tartalmazza az ágens me</w:t>
      </w:r>
      <w:r w:rsidR="00573488">
        <w:t>gosztottságának megszűntetését.</w:t>
      </w:r>
    </w:p>
    <w:p w:rsidR="002357FD" w:rsidRDefault="00E2542F" w:rsidP="002357FD">
      <w:pPr>
        <w:pStyle w:val="ListParagraph"/>
        <w:numPr>
          <w:ilvl w:val="0"/>
          <w:numId w:val="3"/>
        </w:numPr>
      </w:pPr>
      <w:r>
        <w:t>Eszköz médium, azt képviseli, ami kommunikáció során felhasználunk annak érdekében, hogy mesterségesen kialakított közösség legyen.</w:t>
      </w:r>
    </w:p>
    <w:p w:rsidR="002357FD" w:rsidRDefault="002357FD" w:rsidP="002357FD">
      <w:pPr>
        <w:pStyle w:val="Heading2"/>
      </w:pPr>
      <w:r>
        <w:t>Korszakok</w:t>
      </w:r>
    </w:p>
    <w:p w:rsidR="00E2542F" w:rsidRDefault="00E2542F">
      <w:r>
        <w:t>Médiumok végeredményben mindig emberi közösségek vannak, szerepet játszanak. Technikai eszközök fejlődése jellemző a technikára. Pattintott kőtől iparig.</w:t>
      </w:r>
    </w:p>
    <w:p w:rsidR="0027453B" w:rsidRDefault="00E2542F">
      <w:r>
        <w:t xml:space="preserve">Médiumok is komplikált fejlődést mutatnak. </w:t>
      </w:r>
      <w:r w:rsidR="0027453B">
        <w:t>Elfogadott álláspont: Élőbeszéd, írott szó, kép a tipikus médiumok, és e sorrendben váltak uralkodóvá. Kultúrtörténeti korszakok:</w:t>
      </w:r>
    </w:p>
    <w:p w:rsidR="002357FD" w:rsidRDefault="0027453B" w:rsidP="002357FD">
      <w:pPr>
        <w:pStyle w:val="Heading3"/>
      </w:pPr>
      <w:r>
        <w:lastRenderedPageBreak/>
        <w:t>Szóbeliség (</w:t>
      </w:r>
      <w:proofErr w:type="spellStart"/>
      <w:r>
        <w:t>oralitás</w:t>
      </w:r>
      <w:proofErr w:type="spellEnd"/>
      <w:r>
        <w:t>) kora</w:t>
      </w:r>
    </w:p>
    <w:p w:rsidR="0027453B" w:rsidRDefault="002357FD">
      <w:r>
        <w:t>A</w:t>
      </w:r>
      <w:r w:rsidR="0027453B">
        <w:t>hol nem kizárólag beszéltek, de meghatározó jelentőségű volt. Kezdetektől i.sz. V-ig tartott. Eposzok, mitikus mesék, történetek.</w:t>
      </w:r>
    </w:p>
    <w:p w:rsidR="002357FD" w:rsidRDefault="002357FD" w:rsidP="002357FD">
      <w:pPr>
        <w:pStyle w:val="Heading3"/>
      </w:pPr>
      <w:r>
        <w:t>Írásbeliség korszaka</w:t>
      </w:r>
    </w:p>
    <w:p w:rsidR="00E2542F" w:rsidRDefault="0027453B">
      <w:proofErr w:type="gramStart"/>
      <w:r>
        <w:t>i.sz.</w:t>
      </w:r>
      <w:proofErr w:type="gramEnd"/>
      <w:r>
        <w:t xml:space="preserve"> V-XX század közepéig tartott. Mindent leírnak, eposzok.</w:t>
      </w:r>
    </w:p>
    <w:p w:rsidR="002357FD" w:rsidRDefault="002357FD" w:rsidP="002357FD">
      <w:pPr>
        <w:pStyle w:val="Heading3"/>
      </w:pPr>
      <w:r>
        <w:t>Vizualitás</w:t>
      </w:r>
    </w:p>
    <w:p w:rsidR="0027453B" w:rsidRDefault="0027453B">
      <w:r>
        <w:t>X</w:t>
      </w:r>
      <w:r w:rsidR="002357FD">
        <w:t>X. század közepétől új korszak</w:t>
      </w:r>
      <w:r>
        <w:t xml:space="preserve"> a képi kultúra. Képek által hordozott tartalmak váltak meghatározóvá. Különböző médiumok</w:t>
      </w:r>
      <w:r w:rsidR="00BD4960">
        <w:t>, másként kell velük bánni. Ahogy az ember alakítja, csinálja ezt a dolgot, ezt a közösséget, az a meghatározó jelentőség. Nem a "mit kommunikálunk", hanem a "hogyan" érdekes történelmi szempontból.</w:t>
      </w:r>
    </w:p>
    <w:p w:rsidR="002357FD" w:rsidRDefault="002357FD" w:rsidP="002357FD">
      <w:pPr>
        <w:pStyle w:val="Heading2"/>
      </w:pPr>
      <w:r>
        <w:t>"Az számít, hogyan csinálják az emberek"</w:t>
      </w:r>
    </w:p>
    <w:p w:rsidR="002357FD" w:rsidRDefault="00BD4960">
      <w:r>
        <w:t>Kommunikációtörténet Torontói (Kanada) iskola legnagyobb alakja: Marshall. Az ő egyik alapvető elve ez</w:t>
      </w:r>
      <w:r w:rsidR="002357FD">
        <w:t>:</w:t>
      </w:r>
    </w:p>
    <w:p w:rsidR="00BD4960" w:rsidRDefault="00BD4960">
      <w:r>
        <w:t>"Kommunikációnál a hogyan számít meghatározó jelentőségűnek."</w:t>
      </w:r>
    </w:p>
    <w:p w:rsidR="00BD4960" w:rsidRDefault="00BD4960">
      <w:r>
        <w:t xml:space="preserve">Médiumok természetéből adódó fontos következmények: írás linearitása, beszéd </w:t>
      </w:r>
      <w:proofErr w:type="spellStart"/>
      <w:r>
        <w:t>cirkularitása</w:t>
      </w:r>
      <w:proofErr w:type="spellEnd"/>
      <w:r>
        <w:t>.</w:t>
      </w:r>
    </w:p>
    <w:p w:rsidR="002357FD" w:rsidRDefault="002357FD" w:rsidP="002357FD">
      <w:pPr>
        <w:pStyle w:val="Heading2"/>
      </w:pPr>
      <w:r>
        <w:t>Szubkultúrák</w:t>
      </w:r>
    </w:p>
    <w:p w:rsidR="00BD4960" w:rsidRDefault="00BD4960">
      <w:r>
        <w:t>Szubkultúrák mindegyik korszakban voltak. Például: írásbeliség korában szubkultúra az egyetemi előadások, amik élőszóban folytak. Színi előadások szintén. Rádió</w:t>
      </w:r>
      <w:r w:rsidR="00D3505C">
        <w:t xml:space="preserve"> is.</w:t>
      </w:r>
    </w:p>
    <w:p w:rsidR="002357FD" w:rsidRDefault="00D3505C" w:rsidP="002357FD">
      <w:pPr>
        <w:pStyle w:val="Heading2"/>
      </w:pPr>
      <w:r>
        <w:t>Mi ennek az egészn</w:t>
      </w:r>
      <w:r w:rsidR="002357FD">
        <w:t>ek az internetre való kifutása?</w:t>
      </w:r>
    </w:p>
    <w:p w:rsidR="00D3505C" w:rsidRDefault="00D3505C">
      <w:r>
        <w:t>Mi következik ebből?</w:t>
      </w:r>
    </w:p>
    <w:p w:rsidR="00D3505C" w:rsidRDefault="00D3505C">
      <w:r>
        <w:t>Az internet a XX század közepétől emelkedő kommunikációs eszköz, a képi kultúra, a vizualitás jegyeit hordozza.</w:t>
      </w:r>
    </w:p>
    <w:p w:rsidR="002357FD" w:rsidRDefault="002357FD">
      <w:r>
        <w:t>A kép fogalma</w:t>
      </w:r>
      <w:r w:rsidR="00D3505C">
        <w:t xml:space="preserve"> V. </w:t>
      </w:r>
      <w:proofErr w:type="spellStart"/>
      <w:r w:rsidR="00D3505C">
        <w:t>Flusser</w:t>
      </w:r>
      <w:proofErr w:type="spellEnd"/>
      <w:r w:rsidR="00D3505C">
        <w:t xml:space="preserve"> szerint</w:t>
      </w:r>
      <w:r>
        <w:t>:</w:t>
      </w:r>
      <w:r w:rsidR="00D3505C">
        <w:t xml:space="preserve"> Jelentés terület, a felületen szé</w:t>
      </w:r>
      <w:r>
        <w:t>t vannak osztva az információk.</w:t>
      </w:r>
    </w:p>
    <w:p w:rsidR="002357FD" w:rsidRDefault="002357FD" w:rsidP="002357FD">
      <w:pPr>
        <w:pStyle w:val="ListParagraph"/>
        <w:numPr>
          <w:ilvl w:val="0"/>
          <w:numId w:val="5"/>
        </w:numPr>
      </w:pPr>
      <w:r>
        <w:t>A kép e</w:t>
      </w:r>
      <w:r w:rsidR="00D3505C">
        <w:t>lőállító</w:t>
      </w:r>
      <w:r>
        <w:t>ja osztja szét</w:t>
      </w:r>
    </w:p>
    <w:p w:rsidR="00BD4960" w:rsidRDefault="002357FD" w:rsidP="002357FD">
      <w:pPr>
        <w:pStyle w:val="ListParagraph"/>
        <w:numPr>
          <w:ilvl w:val="0"/>
          <w:numId w:val="4"/>
        </w:numPr>
      </w:pPr>
      <w:r>
        <w:t>A n</w:t>
      </w:r>
      <w:r w:rsidR="00D3505C">
        <w:t>éző gyűjti össze és alakítja ki a képet magának.</w:t>
      </w:r>
    </w:p>
    <w:p w:rsidR="002357FD" w:rsidRDefault="00D3505C" w:rsidP="002357FD">
      <w:pPr>
        <w:pStyle w:val="Heading2"/>
      </w:pPr>
      <w:r>
        <w:lastRenderedPageBreak/>
        <w:t>Az</w:t>
      </w:r>
      <w:r w:rsidR="002357FD">
        <w:t xml:space="preserve"> internet tekinthető világméretű, többdimenziós</w:t>
      </w:r>
      <w:r>
        <w:t xml:space="preserve"> képnek.</w:t>
      </w:r>
    </w:p>
    <w:p w:rsidR="002A190D" w:rsidRDefault="00D3505C">
      <w:r>
        <w:t>Dimenziószáma nem kettő, hanem nagyon is sok. Nem lehetetlen</w:t>
      </w:r>
      <w:r w:rsidR="002A190D">
        <w:t xml:space="preserve"> kiszámolni</w:t>
      </w:r>
      <w:r>
        <w:t xml:space="preserve">, lehet rá írni programot. </w:t>
      </w:r>
      <w:r w:rsidR="002A190D">
        <w:t>Valószínűleg n</w:t>
      </w:r>
      <w:r>
        <w:t>em egész szám, ha</w:t>
      </w:r>
      <w:r w:rsidR="002A190D">
        <w:t>nem fraktál. Nem is lesz stabil,</w:t>
      </w:r>
      <w:r>
        <w:t xml:space="preserve"> </w:t>
      </w:r>
      <w:r w:rsidR="002A190D">
        <w:t>gyorsan változik.</w:t>
      </w:r>
    </w:p>
    <w:p w:rsidR="00D3505C" w:rsidRDefault="00D3505C">
      <w:r>
        <w:t xml:space="preserve">A kép nézegetője, az interneten tájékozódó felhasználó ide-oda kattintgatva próbálja begyűjteni az információt. </w:t>
      </w:r>
      <w:r w:rsidR="002A190D">
        <w:t>A s</w:t>
      </w:r>
      <w:r>
        <w:t xml:space="preserve">zörfölés </w:t>
      </w:r>
      <w:r w:rsidR="002A190D">
        <w:t xml:space="preserve">egy </w:t>
      </w:r>
      <w:r>
        <w:t>világos megjelenése ennek.</w:t>
      </w:r>
    </w:p>
    <w:p w:rsidR="00D3505C" w:rsidRDefault="002A190D">
      <w:r>
        <w:t>A w</w:t>
      </w:r>
      <w:r w:rsidR="00D3505C">
        <w:t>eben található egységeket szerkesztik</w:t>
      </w:r>
      <w:r>
        <w:t>,</w:t>
      </w:r>
      <w:r w:rsidR="00D3505C">
        <w:t xml:space="preserve"> képi szerkesztési elv szerint</w:t>
      </w:r>
      <w:r>
        <w:t>.</w:t>
      </w:r>
      <w:r w:rsidR="00D3505C">
        <w:t xml:space="preserve"> </w:t>
      </w:r>
      <w:r>
        <w:t>H</w:t>
      </w:r>
      <w:r w:rsidR="00D3505C">
        <w:t xml:space="preserve">ipertext. </w:t>
      </w:r>
      <w:r>
        <w:t>Így k</w:t>
      </w:r>
      <w:r w:rsidR="00D3505C">
        <w:t>omplikáltabb szerkezetet lehet adni az információnak.</w:t>
      </w:r>
    </w:p>
    <w:p w:rsidR="00D3505C" w:rsidRDefault="002A190D">
      <w:r>
        <w:t>Az i</w:t>
      </w:r>
      <w:r w:rsidR="00827676">
        <w:t>nternet médium/eszköz, használatának segítségével az emberek sajátos közösségeket hozhatnak létre.</w:t>
      </w:r>
    </w:p>
    <w:p w:rsidR="00827676" w:rsidRDefault="00827676" w:rsidP="00827676">
      <w:pPr>
        <w:pStyle w:val="Heading2"/>
      </w:pPr>
      <w:r>
        <w:t>Az internet, mint eszköz</w:t>
      </w:r>
    </w:p>
    <w:p w:rsidR="00827676" w:rsidRDefault="00827676" w:rsidP="00827676">
      <w:r>
        <w:t xml:space="preserve">További dolgokat </w:t>
      </w:r>
      <w:r w:rsidR="002A190D">
        <w:t xml:space="preserve">is </w:t>
      </w:r>
      <w:r>
        <w:t xml:space="preserve">lehet még mondani. </w:t>
      </w:r>
      <w:r w:rsidR="002A190D">
        <w:t>A m</w:t>
      </w:r>
      <w:r>
        <w:t>édiumok elemzés</w:t>
      </w:r>
      <w:r w:rsidR="002A190D">
        <w:t>ére</w:t>
      </w:r>
      <w:r>
        <w:t xml:space="preserve"> alkalmazhatunk egy elvet vagy hasonlóságot:</w:t>
      </w:r>
    </w:p>
    <w:p w:rsidR="00827676" w:rsidRDefault="00827676" w:rsidP="00827676">
      <w:r>
        <w:t xml:space="preserve">Azt látjuk, hogy a klasszikus technikáknál </w:t>
      </w:r>
      <w:r w:rsidR="002A190D">
        <w:t xml:space="preserve">az </w:t>
      </w:r>
      <w:r>
        <w:t xml:space="preserve">eszközöket előszeretettel formálják </w:t>
      </w:r>
      <w:r w:rsidR="002A190D">
        <w:t>több</w:t>
      </w:r>
      <w:r>
        <w:t xml:space="preserve"> szempontból is. Nem csak az anyaguk (</w:t>
      </w:r>
      <w:r w:rsidR="002A190D">
        <w:t xml:space="preserve">itt: </w:t>
      </w:r>
      <w:r>
        <w:t xml:space="preserve">beszéd) fontos, hanem </w:t>
      </w:r>
      <w:r w:rsidR="002A190D">
        <w:t xml:space="preserve">a </w:t>
      </w:r>
      <w:r>
        <w:t>formáj</w:t>
      </w:r>
      <w:r w:rsidR="002A190D">
        <w:t>u</w:t>
      </w:r>
      <w:r>
        <w:t>k is. Gépeket hoznak létre.</w:t>
      </w:r>
    </w:p>
    <w:p w:rsidR="002A190D" w:rsidRDefault="00827676" w:rsidP="00827676">
      <w:r>
        <w:t xml:space="preserve">Kommunikációs szituáció feltételeinek rögzített összefüggései. Kommunikációs gépek. Ezek </w:t>
      </w:r>
      <w:r w:rsidR="002A190D">
        <w:t xml:space="preserve">– </w:t>
      </w:r>
      <w:r>
        <w:t>ugyan</w:t>
      </w:r>
      <w:r w:rsidR="002A190D">
        <w:t xml:space="preserve"> </w:t>
      </w:r>
      <w:r>
        <w:t xml:space="preserve">úgy, mint a technikai gépek </w:t>
      </w:r>
      <w:r w:rsidR="002A190D">
        <w:t xml:space="preserve">– </w:t>
      </w:r>
      <w:r>
        <w:t xml:space="preserve">rendelkeznek szerkezettel, amely </w:t>
      </w:r>
      <w:r w:rsidR="006B6F88">
        <w:t>többé-kevésbé</w:t>
      </w:r>
      <w:r>
        <w:t xml:space="preserve"> stabil.</w:t>
      </w:r>
    </w:p>
    <w:p w:rsidR="00827676" w:rsidRDefault="002A190D" w:rsidP="00827676">
      <w:r>
        <w:t>Az internet a</w:t>
      </w:r>
      <w:r w:rsidR="00827676">
        <w:t>zt a célt szolgálja, hogy a szerkezet</w:t>
      </w:r>
      <w:r w:rsidR="00A01DA6">
        <w:t>é</w:t>
      </w:r>
      <w:r w:rsidR="00827676">
        <w:t>be bele delegált</w:t>
      </w:r>
      <w:r w:rsidR="00A01DA6">
        <w:t>, beépített</w:t>
      </w:r>
      <w:r w:rsidR="00827676">
        <w:t xml:space="preserve"> emberi szándékok megfelelő rendben, erősséggel és </w:t>
      </w:r>
      <w:r w:rsidR="00A01DA6">
        <w:t xml:space="preserve">sorrendben (?) </w:t>
      </w:r>
      <w:proofErr w:type="gramStart"/>
      <w:r w:rsidR="00827676">
        <w:t>kövessék</w:t>
      </w:r>
      <w:proofErr w:type="gramEnd"/>
      <w:r w:rsidR="00827676">
        <w:t xml:space="preserve"> egymást.</w:t>
      </w:r>
    </w:p>
    <w:p w:rsidR="00677A6A" w:rsidRDefault="00677A6A" w:rsidP="00677A6A">
      <w:pPr>
        <w:pStyle w:val="Heading2"/>
      </w:pPr>
      <w:r>
        <w:t>Kommunikációs gépek</w:t>
      </w:r>
    </w:p>
    <w:p w:rsidR="006B6F88" w:rsidRDefault="006B6F88" w:rsidP="00827676">
      <w:r>
        <w:t xml:space="preserve">Kommunikációs gépek közé azok a dolgok tartoznak, amik alkalmasak </w:t>
      </w:r>
      <w:r w:rsidR="000D0A65">
        <w:t xml:space="preserve">közegeket formálni </w:t>
      </w:r>
      <w:r>
        <w:t xml:space="preserve">a beszéd, írás, </w:t>
      </w:r>
      <w:r w:rsidR="000D0A65">
        <w:t>és kép segítségével</w:t>
      </w:r>
      <w:r>
        <w:t>:</w:t>
      </w:r>
    </w:p>
    <w:p w:rsidR="006B6F88" w:rsidRDefault="006B6F88" w:rsidP="005F0A1D">
      <w:pPr>
        <w:pStyle w:val="ListParagraph"/>
        <w:numPr>
          <w:ilvl w:val="0"/>
          <w:numId w:val="1"/>
        </w:numPr>
      </w:pPr>
      <w:r>
        <w:t>Beszéd rögzíthető, magnetofon</w:t>
      </w:r>
      <w:r w:rsidR="000D0A65">
        <w:t>nal</w:t>
      </w:r>
      <w:r>
        <w:t>, telefonnal. Lehet uralni.</w:t>
      </w:r>
    </w:p>
    <w:p w:rsidR="000D0A65" w:rsidRDefault="006B6F88" w:rsidP="005F0A1D">
      <w:pPr>
        <w:pStyle w:val="ListParagraph"/>
        <w:numPr>
          <w:ilvl w:val="0"/>
          <w:numId w:val="1"/>
        </w:numPr>
      </w:pPr>
      <w:r>
        <w:t>Írás esetén a legegy</w:t>
      </w:r>
      <w:r w:rsidR="000D0A65">
        <w:t>szerűbb gép, a jelrögzítés eszköze; a ceruza/toll/kréta</w:t>
      </w:r>
      <w:r>
        <w:t xml:space="preserve">. Szivacs/radír </w:t>
      </w:r>
      <w:r w:rsidR="000D0A65">
        <w:t xml:space="preserve">a </w:t>
      </w:r>
      <w:r>
        <w:t>másik egyszerű eszköz. Az ír</w:t>
      </w:r>
      <w:r w:rsidR="000D0A65">
        <w:t>ást segítségükkel formálhatjuk.</w:t>
      </w:r>
    </w:p>
    <w:p w:rsidR="006B6F88" w:rsidRDefault="006B6F88" w:rsidP="005F0A1D">
      <w:pPr>
        <w:pStyle w:val="ListParagraph"/>
        <w:numPr>
          <w:ilvl w:val="0"/>
          <w:numId w:val="1"/>
        </w:numPr>
      </w:pPr>
      <w:r>
        <w:t>Sokkal komplikáltabb dolgok is vannak. A kommunikációs gé</w:t>
      </w:r>
      <w:r w:rsidR="005F0A1D">
        <w:t>pek esetén is az egyszerű gépek</w:t>
      </w:r>
      <w:r>
        <w:t>b</w:t>
      </w:r>
      <w:r w:rsidR="005F0A1D">
        <w:t>ő</w:t>
      </w:r>
      <w:r>
        <w:t>l összeépíthetünk összetettebb gépeket</w:t>
      </w:r>
      <w:r w:rsidR="005F0A1D">
        <w:t xml:space="preserve"> is</w:t>
      </w:r>
      <w:r>
        <w:t>.</w:t>
      </w:r>
      <w:r w:rsidR="005F0A1D">
        <w:t xml:space="preserve"> Írógép, stb.</w:t>
      </w:r>
    </w:p>
    <w:p w:rsidR="005F0A1D" w:rsidRDefault="002A190D" w:rsidP="002A190D">
      <w:pPr>
        <w:pStyle w:val="Heading2"/>
      </w:pPr>
      <w:r>
        <w:lastRenderedPageBreak/>
        <w:t>Fontos gépek történelmünk során</w:t>
      </w:r>
    </w:p>
    <w:p w:rsidR="005F0A1D" w:rsidRDefault="005F0A1D" w:rsidP="005F0A1D">
      <w:pPr>
        <w:pStyle w:val="ListParagraph"/>
        <w:numPr>
          <w:ilvl w:val="0"/>
          <w:numId w:val="2"/>
        </w:numPr>
      </w:pPr>
      <w:r>
        <w:t xml:space="preserve">Könyv: Írott szövegnek megfelelő módon való kezelését teszi lehetővé. Kézzel írott, nyomtatott könyvek is vannak. </w:t>
      </w:r>
      <w:r w:rsidR="00E80D7C">
        <w:t>Könyv "f</w:t>
      </w:r>
      <w:r>
        <w:t>elfedezése</w:t>
      </w:r>
      <w:r w:rsidR="00E80D7C">
        <w:t>"</w:t>
      </w:r>
      <w:r>
        <w:t xml:space="preserve">, </w:t>
      </w:r>
      <w:r w:rsidR="00E80D7C">
        <w:t xml:space="preserve">a </w:t>
      </w:r>
      <w:r>
        <w:t>legfontosabb lépések</w:t>
      </w:r>
      <w:r w:rsidR="00E80D7C">
        <w:t xml:space="preserve"> helyszíne</w:t>
      </w:r>
      <w:r>
        <w:t>: Alexandriai Múzeum és Könyvtár</w:t>
      </w:r>
    </w:p>
    <w:p w:rsidR="005F0A1D" w:rsidRDefault="005F0A1D" w:rsidP="005F0A1D">
      <w:pPr>
        <w:pStyle w:val="ListParagraph"/>
        <w:numPr>
          <w:ilvl w:val="0"/>
          <w:numId w:val="2"/>
        </w:numPr>
      </w:pPr>
      <w:r>
        <w:t>Ritmusos beszéd, vers is fontos gépezet. Megfelelő szabályok nyomán reprodukálni tudunk valamit.</w:t>
      </w:r>
    </w:p>
    <w:p w:rsidR="005F0A1D" w:rsidRDefault="005F0A1D" w:rsidP="005F0A1D">
      <w:pPr>
        <w:pStyle w:val="ListParagraph"/>
        <w:numPr>
          <w:ilvl w:val="0"/>
          <w:numId w:val="2"/>
        </w:numPr>
      </w:pPr>
      <w:r>
        <w:t>Fényképezőgép: Képhasználatot, technikai képek előállítását lehetővé teszi. Sok egyszerű manővert épít egybe.</w:t>
      </w:r>
    </w:p>
    <w:p w:rsidR="00E80D7C" w:rsidRDefault="005F0A1D" w:rsidP="007B71A2">
      <w:pPr>
        <w:pStyle w:val="ListParagraph"/>
        <w:numPr>
          <w:ilvl w:val="0"/>
          <w:numId w:val="2"/>
        </w:numPr>
      </w:pPr>
      <w:r>
        <w:t xml:space="preserve">Számítógép: </w:t>
      </w:r>
      <w:r w:rsidR="002F146E">
        <w:t>Nem csak egyféle kommunikációs médium alakítására képes. (Könyv csak egyféle – írás. fényké</w:t>
      </w:r>
      <w:r w:rsidR="00E80D7C">
        <w:t>pezőgép is csak egyféle – kép.)</w:t>
      </w:r>
    </w:p>
    <w:p w:rsidR="00E80D7C" w:rsidRDefault="00E80D7C" w:rsidP="00E80D7C">
      <w:pPr>
        <w:pStyle w:val="Heading2"/>
      </w:pPr>
      <w:r>
        <w:t>Számítógép, Digitalizálás</w:t>
      </w:r>
    </w:p>
    <w:p w:rsidR="00E80D7C" w:rsidRDefault="00E80D7C" w:rsidP="00E80D7C">
      <w:r>
        <w:t>A d</w:t>
      </w:r>
      <w:r w:rsidR="002F146E">
        <w:t xml:space="preserve">igitális számítógép előtt voltak analóg gépek is, azokkal most nem foglalkozunk. Mai világban radikálisan csökkent fontosságuk. </w:t>
      </w:r>
      <w:r>
        <w:t>Hasonlóképpen a r</w:t>
      </w:r>
      <w:r w:rsidR="002F146E">
        <w:t>ádiózás: rádióhullámok modulálása analóg módon vs. digitális jelek.</w:t>
      </w:r>
    </w:p>
    <w:p w:rsidR="00E80D7C" w:rsidRDefault="002F146E" w:rsidP="00E80D7C">
      <w:r>
        <w:t>Digitalizálás révén a hang is, írás is, kép is digitalizálhatók</w:t>
      </w:r>
      <w:r w:rsidR="00E80D7C">
        <w:t>.</w:t>
      </w:r>
      <w:r>
        <w:t xml:space="preserve"> </w:t>
      </w:r>
      <w:r w:rsidR="00E80D7C">
        <w:t>Ö</w:t>
      </w:r>
      <w:r>
        <w:t xml:space="preserve">sszekeverhetők, ugyanolyan nyelven vannak </w:t>
      </w:r>
      <w:r w:rsidR="00E80D7C">
        <w:t xml:space="preserve">kifejezve. A számítógép </w:t>
      </w:r>
      <w:r>
        <w:t>használat</w:t>
      </w:r>
      <w:r w:rsidR="00E80D7C">
        <w:t>a</w:t>
      </w:r>
      <w:r>
        <w:t xml:space="preserve"> következtében </w:t>
      </w:r>
      <w:r w:rsidR="00E80D7C">
        <w:t xml:space="preserve">eltűnik </w:t>
      </w:r>
      <w:r>
        <w:t xml:space="preserve">a korábban fontos különbség a beszéd, írás, </w:t>
      </w:r>
      <w:r w:rsidR="00E80D7C">
        <w:t xml:space="preserve">és </w:t>
      </w:r>
      <w:r>
        <w:t xml:space="preserve">kép </w:t>
      </w:r>
      <w:r w:rsidR="00E80D7C">
        <w:t xml:space="preserve">alapú </w:t>
      </w:r>
      <w:r>
        <w:t>kommunikáció között. Újraszerkeszt</w:t>
      </w:r>
      <w:r w:rsidR="00E80D7C">
        <w:t>het</w:t>
      </w:r>
      <w:r>
        <w:t>jük a számítógépek segítségével a tartalmakat. Ez az újraszerkesztett egység világméretű képet mutat.</w:t>
      </w:r>
    </w:p>
    <w:p w:rsidR="002F146E" w:rsidRDefault="007B71A2" w:rsidP="00E80D7C">
      <w:r>
        <w:t xml:space="preserve">Visszafele kompatibilis, lehet csak </w:t>
      </w:r>
      <w:r w:rsidR="00E80D7C">
        <w:t xml:space="preserve">képet, csak </w:t>
      </w:r>
      <w:r>
        <w:t>szöveget, csak hangot szerkeszteni is. De nekünk az új lehetőségek fontosak.</w:t>
      </w:r>
    </w:p>
    <w:p w:rsidR="007B71A2" w:rsidRDefault="007B71A2" w:rsidP="007B71A2">
      <w:pPr>
        <w:pStyle w:val="Heading2"/>
      </w:pPr>
      <w:r>
        <w:t>Új lehetőségek</w:t>
      </w:r>
    </w:p>
    <w:p w:rsidR="007B71A2" w:rsidRDefault="00D059C3" w:rsidP="007B71A2">
      <w:r>
        <w:t>A kommunikációs technik</w:t>
      </w:r>
      <w:r w:rsidR="007B71A2">
        <w:t>a nagyon sokféle közösségtípus megteremtését teszi lehetővé.</w:t>
      </w:r>
    </w:p>
    <w:p w:rsidR="00D059C3" w:rsidRDefault="007B71A2" w:rsidP="007B71A2">
      <w:r>
        <w:t>Nem meglepő, hogy a komm</w:t>
      </w:r>
      <w:r w:rsidR="005056FC">
        <w:t>unikációs</w:t>
      </w:r>
      <w:r>
        <w:t xml:space="preserve"> szitu</w:t>
      </w:r>
      <w:r w:rsidR="005056FC">
        <w:t>áció</w:t>
      </w:r>
      <w:r>
        <w:t xml:space="preserve"> feletti kontroll </w:t>
      </w:r>
      <w:r w:rsidR="00D059C3">
        <w:t>az inter</w:t>
      </w:r>
      <w:r>
        <w:t>net haszn</w:t>
      </w:r>
      <w:r w:rsidR="00D059C3">
        <w:t>álóké</w:t>
      </w:r>
      <w:r>
        <w:t xml:space="preserve"> leginkább. Azzal, </w:t>
      </w:r>
      <w:r w:rsidR="005056FC">
        <w:t>hogy</w:t>
      </w:r>
      <w:r>
        <w:t xml:space="preserve"> sz</w:t>
      </w:r>
      <w:r w:rsidR="005056FC">
        <w:t>ámító</w:t>
      </w:r>
      <w:r>
        <w:t>gépet kap kezébe, legkülönfélébb komm</w:t>
      </w:r>
      <w:r w:rsidR="005056FC">
        <w:t>unikációs</w:t>
      </w:r>
      <w:r>
        <w:t xml:space="preserve"> közegek közötti totális kontrollt biztosítják számára. Persze </w:t>
      </w:r>
      <w:r w:rsidR="00D059C3">
        <w:t>érteni kell hozzá valamennyire:</w:t>
      </w:r>
    </w:p>
    <w:p w:rsidR="00D059C3" w:rsidRDefault="007B71A2" w:rsidP="00D059C3">
      <w:pPr>
        <w:pStyle w:val="Heading3"/>
      </w:pPr>
      <w:r>
        <w:t>Digitális írástudás</w:t>
      </w:r>
    </w:p>
    <w:p w:rsidR="007B71A2" w:rsidRDefault="007B71A2" w:rsidP="007B71A2">
      <w:r>
        <w:t xml:space="preserve">Ugyan úgy, </w:t>
      </w:r>
      <w:r w:rsidR="00D059C3">
        <w:t>mint ahogyan</w:t>
      </w:r>
      <w:r>
        <w:t xml:space="preserve"> az írás-olvasást </w:t>
      </w:r>
      <w:r w:rsidR="005056FC">
        <w:t>megtanították</w:t>
      </w:r>
      <w:r>
        <w:t xml:space="preserve"> a</w:t>
      </w:r>
      <w:r w:rsidR="00D059C3">
        <w:t xml:space="preserve"> gyerekeknek és az </w:t>
      </w:r>
      <w:r>
        <w:t xml:space="preserve">analfabétáknak, ma a digitális eszközök használatát kell tanítani a hozzá </w:t>
      </w:r>
      <w:r w:rsidR="00D059C3">
        <w:t xml:space="preserve">még </w:t>
      </w:r>
      <w:r>
        <w:t>nem érőknek, mert annak</w:t>
      </w:r>
      <w:r w:rsidR="00D059C3">
        <w:t xml:space="preserve"> </w:t>
      </w:r>
      <w:r>
        <w:t>s</w:t>
      </w:r>
      <w:r w:rsidR="00D059C3">
        <w:t>e</w:t>
      </w:r>
      <w:r>
        <w:t>gítségével kapcs</w:t>
      </w:r>
      <w:r w:rsidR="00D059C3">
        <w:t>olódunk</w:t>
      </w:r>
      <w:r>
        <w:t xml:space="preserve"> ma</w:t>
      </w:r>
      <w:r w:rsidR="00D059C3">
        <w:t>.</w:t>
      </w:r>
    </w:p>
    <w:p w:rsidR="007B71A2" w:rsidRDefault="007B71A2" w:rsidP="007B71A2">
      <w:r>
        <w:lastRenderedPageBreak/>
        <w:t>Ha valaki nem birtokolja a digitális eszközök feletti uralom képességeit, akkor kiesik ebből a lehetőségből és nem tudja kontrollálni, hogy milyen közösségekben vegyen részt.</w:t>
      </w:r>
    </w:p>
    <w:p w:rsidR="007B71A2" w:rsidRDefault="00312F7D" w:rsidP="00312F7D">
      <w:pPr>
        <w:pStyle w:val="Heading1"/>
      </w:pPr>
      <w:r>
        <w:t>Harmadik szempont: Az internet egy kulturális kontextusba illeszthető, kulturális közeg</w:t>
      </w:r>
    </w:p>
    <w:p w:rsidR="00312F7D" w:rsidRDefault="00312F7D" w:rsidP="00312F7D">
      <w:r>
        <w:t>Kulturális közeg: A kultúra hordozója. (közeg - hordoz valamit). Mit hordoz? Tapasztalat, hogy az internet bármilyen kulturális tartalmat képes magába olvasztani. Tehát mindent. Az emberi kultúra egészét.</w:t>
      </w:r>
    </w:p>
    <w:p w:rsidR="00312F7D" w:rsidRDefault="00312F7D" w:rsidP="00312F7D">
      <w:r>
        <w:t>A régi kultúr</w:t>
      </w:r>
      <w:r w:rsidR="00D059C3">
        <w:t>ák</w:t>
      </w:r>
      <w:r>
        <w:t xml:space="preserve"> </w:t>
      </w:r>
      <w:r w:rsidR="00D059C3">
        <w:t xml:space="preserve">alternatív </w:t>
      </w:r>
      <w:r>
        <w:t xml:space="preserve">változata megjelenik az interneten: Internetkultúra. </w:t>
      </w:r>
      <w:r w:rsidR="00D059C3">
        <w:t>Megkezdődött a</w:t>
      </w:r>
      <w:r>
        <w:t xml:space="preserve"> kultúra újraelőállítása</w:t>
      </w:r>
      <w:r w:rsidR="00D059C3">
        <w:t>, a</w:t>
      </w:r>
      <w:r>
        <w:t xml:space="preserve"> kultúra reprezentációja</w:t>
      </w:r>
      <w:r w:rsidR="00D059C3">
        <w:t xml:space="preserve"> az interneten</w:t>
      </w:r>
      <w:r>
        <w:t>.</w:t>
      </w:r>
    </w:p>
    <w:p w:rsidR="00312F7D" w:rsidRDefault="005056FC" w:rsidP="005056FC">
      <w:pPr>
        <w:pStyle w:val="Heading2"/>
      </w:pPr>
      <w:r>
        <w:t>Internethasználat jelentősége a kultúra szempontjából</w:t>
      </w:r>
    </w:p>
    <w:p w:rsidR="005056FC" w:rsidRDefault="005056FC" w:rsidP="005056FC">
      <w:r>
        <w:t>Kultúra fogalma, Kultúra reprezentációja, Kultúra újra előállítódik az interneten</w:t>
      </w:r>
      <w:r w:rsidR="003B0FEC">
        <w:t>.</w:t>
      </w:r>
    </w:p>
    <w:p w:rsidR="005056FC" w:rsidRDefault="005056FC" w:rsidP="005056FC">
      <w:r>
        <w:t xml:space="preserve">Újra előállítódás során a webre gondolunk. Honlapok valamilyen hálózata. (Fizikai/technikai szempontból az internet "net", </w:t>
      </w:r>
      <w:proofErr w:type="spellStart"/>
      <w:r>
        <w:t>network</w:t>
      </w:r>
      <w:proofErr w:type="spellEnd"/>
      <w:r>
        <w:t>, hálózati kapcsolat számítógépek között.)</w:t>
      </w:r>
    </w:p>
    <w:p w:rsidR="005056FC" w:rsidRDefault="005056FC" w:rsidP="005056FC">
      <w:r>
        <w:t>Honlapok és társai.</w:t>
      </w:r>
      <w:r w:rsidR="000559F4">
        <w:t xml:space="preserve"> </w:t>
      </w:r>
      <w:r>
        <w:t>Két külön dolog. honlapok kötődnek konkrét gépekhez, de ennek jelentősége minimális.</w:t>
      </w:r>
      <w:r w:rsidR="000559F4">
        <w:t xml:space="preserve"> Van másolat több helyen a legtöbb honlapról (pl. archive.org)</w:t>
      </w:r>
    </w:p>
    <w:p w:rsidR="000559F4" w:rsidRDefault="000559F4" w:rsidP="005056FC">
      <w:r>
        <w:t>További hálózatokat lehet találni: Nem pusztán technikai eszközről, nem reprezentációs szintről van szó, hanem a közössé</w:t>
      </w:r>
      <w:r w:rsidR="003B0FEC">
        <w:t>gről. A</w:t>
      </w:r>
      <w:r>
        <w:t xml:space="preserve">z emberi világ, társadalom szerkezete, jelenléte szintén </w:t>
      </w:r>
      <w:r w:rsidR="003B0FEC">
        <w:t>fontos,</w:t>
      </w:r>
      <w:r>
        <w:t xml:space="preserve"> amikor v</w:t>
      </w:r>
      <w:r w:rsidR="003B0FEC">
        <w:t>ala</w:t>
      </w:r>
      <w:r>
        <w:t>mit létrehozunk. Ha a t</w:t>
      </w:r>
      <w:r w:rsidR="003B0FEC">
        <w:t>ár</w:t>
      </w:r>
      <w:r>
        <w:t>sadalom is beleszól, ahhoz kötődik</w:t>
      </w:r>
      <w:r w:rsidR="003B0FEC">
        <w:t>.</w:t>
      </w:r>
      <w:r>
        <w:t xml:space="preserve"> </w:t>
      </w:r>
      <w:r w:rsidR="003B0FEC">
        <w:t>A</w:t>
      </w:r>
      <w:r>
        <w:t xml:space="preserve"> sz</w:t>
      </w:r>
      <w:r w:rsidR="003B0FEC">
        <w:t>ámító</w:t>
      </w:r>
      <w:r>
        <w:t>gép hálózattal való kapcsolata révén történik v</w:t>
      </w:r>
      <w:r w:rsidR="003B0FEC">
        <w:t>ala</w:t>
      </w:r>
      <w:r>
        <w:t>mi, ez az például</w:t>
      </w:r>
      <w:r w:rsidR="003B0FEC">
        <w:t>.</w:t>
      </w:r>
      <w:r>
        <w:t xml:space="preserve"> </w:t>
      </w:r>
      <w:r w:rsidR="003B0FEC">
        <w:t>Tár</w:t>
      </w:r>
      <w:r>
        <w:t>sadalmi hálózat</w:t>
      </w:r>
      <w:r w:rsidR="003B0FEC">
        <w:t>,</w:t>
      </w:r>
      <w:r>
        <w:t xml:space="preserve"> "</w:t>
      </w:r>
      <w:proofErr w:type="spellStart"/>
      <w:r>
        <w:t>social</w:t>
      </w:r>
      <w:proofErr w:type="spellEnd"/>
      <w:r>
        <w:t xml:space="preserve"> </w:t>
      </w:r>
      <w:proofErr w:type="spellStart"/>
      <w:r>
        <w:t>network</w:t>
      </w:r>
      <w:proofErr w:type="spellEnd"/>
      <w:r>
        <w:t>", "</w:t>
      </w:r>
      <w:proofErr w:type="spellStart"/>
      <w:r>
        <w:t>social</w:t>
      </w:r>
      <w:proofErr w:type="spellEnd"/>
      <w:r>
        <w:t xml:space="preserve"> </w:t>
      </w:r>
      <w:proofErr w:type="spellStart"/>
      <w:r>
        <w:t>media</w:t>
      </w:r>
      <w:proofErr w:type="spellEnd"/>
      <w:r>
        <w:t>". Végső</w:t>
      </w:r>
      <w:r w:rsidR="003B0FEC">
        <w:t xml:space="preserve"> </w:t>
      </w:r>
      <w:r>
        <w:t xml:space="preserve">soron ez az, aminek örökös példája a Facebook. (Van belőle több ezer, de legtöbben </w:t>
      </w:r>
      <w:proofErr w:type="spellStart"/>
      <w:r w:rsidR="003B0FEC">
        <w:t>F</w:t>
      </w:r>
      <w:r>
        <w:t>acebook-ot</w:t>
      </w:r>
      <w:proofErr w:type="spellEnd"/>
      <w:r>
        <w:t xml:space="preserve"> ismerjük.)</w:t>
      </w:r>
    </w:p>
    <w:p w:rsidR="00872C00" w:rsidRDefault="00872C00" w:rsidP="005056FC">
      <w:r>
        <w:t>A három szint:</w:t>
      </w:r>
    </w:p>
    <w:p w:rsidR="00872C00" w:rsidRDefault="00872C00" w:rsidP="00872C00">
      <w:pPr>
        <w:pStyle w:val="ListParagraph"/>
        <w:numPr>
          <w:ilvl w:val="0"/>
          <w:numId w:val="8"/>
        </w:numPr>
      </w:pPr>
      <w:r>
        <w:t>Gépek hálózata</w:t>
      </w:r>
    </w:p>
    <w:p w:rsidR="00872C00" w:rsidRDefault="00872C00" w:rsidP="00872C00">
      <w:pPr>
        <w:pStyle w:val="ListParagraph"/>
        <w:numPr>
          <w:ilvl w:val="0"/>
          <w:numId w:val="7"/>
        </w:numPr>
      </w:pPr>
      <w:r>
        <w:t>Honlapok hálózata</w:t>
      </w:r>
    </w:p>
    <w:p w:rsidR="000559F4" w:rsidRDefault="000559F4" w:rsidP="00872C00">
      <w:pPr>
        <w:pStyle w:val="ListParagraph"/>
        <w:numPr>
          <w:ilvl w:val="0"/>
          <w:numId w:val="6"/>
        </w:numPr>
      </w:pPr>
      <w:r>
        <w:t xml:space="preserve">Emberek hálózata. </w:t>
      </w:r>
      <w:r w:rsidR="00872C00">
        <w:t>(</w:t>
      </w:r>
      <w:proofErr w:type="spellStart"/>
      <w:r>
        <w:t>Faceboo</w:t>
      </w:r>
      <w:r w:rsidR="00872C00">
        <w:t>k-on</w:t>
      </w:r>
      <w:proofErr w:type="spellEnd"/>
      <w:r w:rsidR="00872C00">
        <w:t xml:space="preserve"> közösségi hálózatok vannak)</w:t>
      </w:r>
    </w:p>
    <w:p w:rsidR="00872C00" w:rsidRDefault="000559F4" w:rsidP="005056FC">
      <w:r>
        <w:t>Ez a három hálózat komplikált módon össze is kapcsolódik. "</w:t>
      </w:r>
      <w:r w:rsidR="00872C00">
        <w:t>K</w:t>
      </w:r>
      <w:r>
        <w:t>ell hozzá"</w:t>
      </w:r>
      <w:r w:rsidR="00872C00">
        <w:t>: Honlapokhoz kell a gépi hálózat.</w:t>
      </w:r>
      <w:r>
        <w:t xml:space="preserve"> "</w:t>
      </w:r>
      <w:r w:rsidR="00872C00">
        <w:t>Ö</w:t>
      </w:r>
      <w:r>
        <w:t>nmagához való viszony"</w:t>
      </w:r>
      <w:r w:rsidR="00872C00">
        <w:t>:</w:t>
      </w:r>
      <w:r>
        <w:t xml:space="preserve"> </w:t>
      </w:r>
      <w:r w:rsidR="00872C00">
        <w:t>Honlapok hálózatához kellenek más honlapok, honlap hálózatok. S</w:t>
      </w:r>
      <w:r>
        <w:t>tb.</w:t>
      </w:r>
    </w:p>
    <w:p w:rsidR="000559F4" w:rsidRDefault="000559F4" w:rsidP="005056FC">
      <w:r>
        <w:lastRenderedPageBreak/>
        <w:t xml:space="preserve">Közösségi hálózatok kötődnek </w:t>
      </w:r>
      <w:r w:rsidR="00872C00">
        <w:t xml:space="preserve">mindháromhoz: önmagukhoz, </w:t>
      </w:r>
      <w:r>
        <w:t>technikai hálózathoz</w:t>
      </w:r>
      <w:r w:rsidR="00872C00">
        <w:t>,</w:t>
      </w:r>
      <w:r>
        <w:t xml:space="preserve"> és a webhez is</w:t>
      </w:r>
      <w:r w:rsidR="00872C00">
        <w:t>. H</w:t>
      </w:r>
      <w:r>
        <w:t xml:space="preserve">iszen be vannak linkelve, </w:t>
      </w:r>
      <w:r w:rsidR="00872C00">
        <w:t xml:space="preserve">és </w:t>
      </w:r>
      <w:r>
        <w:t>tartalmaz</w:t>
      </w:r>
      <w:r w:rsidR="00872C00">
        <w:t>hat</w:t>
      </w:r>
      <w:r>
        <w:t>nak maguk is honlapokat.</w:t>
      </w:r>
    </w:p>
    <w:p w:rsidR="00872C00" w:rsidRDefault="00EB733D" w:rsidP="00872C00">
      <w:pPr>
        <w:pStyle w:val="Heading2"/>
      </w:pPr>
      <w:r>
        <w:t>"Fent vagyok a neten!"</w:t>
      </w:r>
    </w:p>
    <w:p w:rsidR="00F20C1B" w:rsidRDefault="00F63A56" w:rsidP="005056FC">
      <w:r>
        <w:t>Van még egy ügy, amit a társadalomba illesztve vizsgálunk. Kulturális univerzumok valamiféle hálózatai jönnek létre. Az egyes individuális internethasználó</w:t>
      </w:r>
      <w:r w:rsidR="00EB733D">
        <w:t>k</w:t>
      </w:r>
      <w:r>
        <w:t xml:space="preserve"> saját világ</w:t>
      </w:r>
      <w:r w:rsidR="00EB733D">
        <w:t>ai</w:t>
      </w:r>
      <w:r>
        <w:t xml:space="preserve">t tartalmazó szubkultúrákat tartalmazzák. Világok hálózata. Mindenkinek van, </w:t>
      </w:r>
      <w:r w:rsidR="00EB733D">
        <w:t xml:space="preserve">vagy </w:t>
      </w:r>
      <w:r>
        <w:t xml:space="preserve">kialakíthat valami saját világot, kulturális </w:t>
      </w:r>
      <w:r w:rsidR="00EB733D">
        <w:t>univerzumot</w:t>
      </w:r>
      <w:r>
        <w:t>. Ehhez szükség van a netre, a webre, a közösségi hál</w:t>
      </w:r>
      <w:r w:rsidR="00F20C1B">
        <w:t>ózatokra, de mégis saját világ.</w:t>
      </w:r>
    </w:p>
    <w:p w:rsidR="00F20C1B" w:rsidRDefault="00F63A56" w:rsidP="005056FC">
      <w:r>
        <w:t>Ez ki is fejeződik valami módon. Nincs egy konkrét eszköze. [Pista világa] és [Józsi világa] külön vannak, léteznek. Nehéz őket összehasonlítani, de mindről tudjuk, hogy létez</w:t>
      </w:r>
      <w:r w:rsidR="00F20C1B">
        <w:t>ik. Formája és tartalma is van.</w:t>
      </w:r>
    </w:p>
    <w:p w:rsidR="00F20C1B" w:rsidRDefault="00F63A56" w:rsidP="005056FC">
      <w:r>
        <w:t>Tartalom: Egyes individuális inter</w:t>
      </w:r>
      <w:r w:rsidR="00F20C1B">
        <w:t>net felhasználó be tud fogadni.</w:t>
      </w:r>
    </w:p>
    <w:p w:rsidR="00F20C1B" w:rsidRDefault="00F63A56" w:rsidP="005056FC">
      <w:r>
        <w:t>Forma: A korábbi három szempont, ahogy az internet használó ki tudja fejezni magát. Mintha egy nyelv lenne. Eszközei annak, amit az ember ki akar fejezni. Mi</w:t>
      </w:r>
      <w:r w:rsidR="00F20C1B">
        <w:t>t akar kifejezni? Hogy létezik.</w:t>
      </w:r>
    </w:p>
    <w:p w:rsidR="005A6E54" w:rsidRDefault="005A6E54" w:rsidP="005A6E54">
      <w:pPr>
        <w:pStyle w:val="Heading2"/>
      </w:pPr>
      <w:r>
        <w:t>Ez egy új lehetőség</w:t>
      </w:r>
    </w:p>
    <w:p w:rsidR="000559F4" w:rsidRDefault="00F63A56" w:rsidP="005056FC">
      <w:r>
        <w:t xml:space="preserve">Miért használjuk az internetet egyáltalán? Lehet nem érdekes módon, pl. rádióhallgatás, TV nézés, de lehet </w:t>
      </w:r>
      <w:r w:rsidR="00D84A99">
        <w:t>érdekes, értelmes módon is: Ami minden korábbi gyakorlatot felülmúl. Kell hozzá a három</w:t>
      </w:r>
      <w:r w:rsidR="00F20C1B">
        <w:t xml:space="preserve"> fenti dolog</w:t>
      </w:r>
      <w:r w:rsidR="00D84A99">
        <w:t>: számítógépek közötti kapcsolódás, honlap, közösségi kapcsolat, de a tartalma! "Én létezek!" "Ott vagyok a neten." "Fent vagyok a neten." "</w:t>
      </w:r>
      <w:proofErr w:type="spellStart"/>
      <w:r w:rsidR="00D84A99">
        <w:t>User</w:t>
      </w:r>
      <w:proofErr w:type="spellEnd"/>
      <w:r w:rsidR="00D84A99">
        <w:t xml:space="preserve"> vagyok." "Van egy digitális identitásom." Lehet csak annyi, hogy "Vagyok!". De általában nem. Meg lehet nézni mindenkiről, hogy mit szokott olvasni, mit oszt meg, mit keres fel gyakran, miből áll össze saját világa, nézőpontja. Ami az individuum tartalmát fejezi ki.</w:t>
      </w:r>
    </w:p>
    <w:p w:rsidR="00D84A99" w:rsidRDefault="00D84A99" w:rsidP="005056FC">
      <w:r>
        <w:t>Állítás: Ugyan úgy, mint korábban, itt is meg lehet figyelni, azonosítani azt a</w:t>
      </w:r>
      <w:r w:rsidR="00283A6A">
        <w:t xml:space="preserve">z összefüggést, mely szerint a </w:t>
      </w:r>
      <w:r>
        <w:t>n</w:t>
      </w:r>
      <w:r w:rsidR="00283A6A">
        <w:t>et</w:t>
      </w:r>
      <w:r>
        <w:t xml:space="preserve"> h</w:t>
      </w:r>
      <w:r w:rsidR="00283A6A">
        <w:t>a</w:t>
      </w:r>
      <w:r>
        <w:t>szn</w:t>
      </w:r>
      <w:r w:rsidR="00283A6A">
        <w:t>álat</w:t>
      </w:r>
      <w:r>
        <w:t xml:space="preserve"> következtében a személyes identitás jelentősége minden korábbi kornál jelentősebb. Az embernek van egy identitása.</w:t>
      </w:r>
    </w:p>
    <w:p w:rsidR="00D84A99" w:rsidRDefault="00D84A99" w:rsidP="005056FC">
      <w:r>
        <w:t>"Van honlapom." "Van Facebook profilom." Legalábbis lehetnek.</w:t>
      </w:r>
    </w:p>
    <w:p w:rsidR="000D6492" w:rsidRDefault="005A6E54" w:rsidP="000D6492">
      <w:pPr>
        <w:pStyle w:val="Heading2"/>
      </w:pPr>
      <w:r>
        <w:t>Korábbi korszakok</w:t>
      </w:r>
    </w:p>
    <w:p w:rsidR="000D6492" w:rsidRDefault="005A6E54" w:rsidP="005056FC">
      <w:r>
        <w:t>Ezek mind szakértők által létrehozott kultúrák: A</w:t>
      </w:r>
      <w:r w:rsidR="00283A6A">
        <w:t>z, hogy az ember micsoda, egyes egyén léttartalma, mi az, ami fontos, milyen értékeket követünk, mit csinálju</w:t>
      </w:r>
      <w:r>
        <w:t xml:space="preserve">nk mit ne, erkölcs, a </w:t>
      </w:r>
      <w:r>
        <w:lastRenderedPageBreak/>
        <w:t>kultúra</w:t>
      </w:r>
      <w:r w:rsidR="00283A6A">
        <w:t>. Egyes emberek arra voltak kényszerítve, hogy ezeket a szakértői ku</w:t>
      </w:r>
      <w:r w:rsidR="000D6492">
        <w:t>ltúrákat benyalják és kövessék.</w:t>
      </w:r>
    </w:p>
    <w:p w:rsidR="00D84A99" w:rsidRDefault="00283A6A" w:rsidP="005056FC">
      <w:r>
        <w:t>Mi a szakértő? Például az ideológia meghatározói. Tudósok, politikusok, költők, művészek, papok, filozófusok, azok, akik hozzászóltak, mit jelent emberként élni. Ehhez nem tudtak hozzászólni az átlagemberek. Kellett hozzá felkészülni, egy csomó feltételnek érvényesülni, hogy hozzászólhassanak. Népi kultúra vs. Magas kultúra. A nép besüppedve élt az életbe</w:t>
      </w:r>
      <w:r w:rsidR="009738E1">
        <w:t>. Magas kultúra: Tudósok megmondták, hogy nem is úgy van, hogy a nap felkel, hanem a föld forog a nap körül.</w:t>
      </w:r>
    </w:p>
    <w:p w:rsidR="005A6E54" w:rsidRDefault="005A6E54" w:rsidP="005A6E54">
      <w:pPr>
        <w:pStyle w:val="Heading2"/>
      </w:pPr>
      <w:r>
        <w:t>Népi kultúra vs. Magas kultúra</w:t>
      </w:r>
    </w:p>
    <w:p w:rsidR="009738E1" w:rsidRDefault="009738E1" w:rsidP="005056FC">
      <w:r>
        <w:t>Népi kultúra</w:t>
      </w:r>
      <w:r w:rsidR="00571B3D">
        <w:t xml:space="preserve"> például</w:t>
      </w:r>
      <w:r>
        <w:t xml:space="preserve">: Fájdalmas énekek a szenvedésről, különféle ügyekben. </w:t>
      </w:r>
      <w:r w:rsidR="000D6492">
        <w:t xml:space="preserve">A miénk </w:t>
      </w:r>
      <w:r>
        <w:t>nem ugyan az, min</w:t>
      </w:r>
      <w:r w:rsidR="000D6492">
        <w:t>t például a portugáloké, d</w:t>
      </w:r>
      <w:r>
        <w:t xml:space="preserve">e össze lehet hasonlítani. </w:t>
      </w:r>
      <w:r w:rsidR="00571B3D">
        <w:t>Minden körülmények között élők kicsit eltérő kulturális értékeket alakítottak ki az emberi jelenségekről.</w:t>
      </w:r>
    </w:p>
    <w:p w:rsidR="00571B3D" w:rsidRDefault="00571B3D" w:rsidP="005056FC">
      <w:r>
        <w:t xml:space="preserve">Népi kultúrának nincs szerzője. Nem tudjuk, ki találta ki. Közvetítésnek nincs </w:t>
      </w:r>
      <w:r w:rsidR="000D6492">
        <w:t xml:space="preserve">hatékony </w:t>
      </w:r>
      <w:r>
        <w:t>mechanizmusa, például internethálózat, csak a szóbeliség, egyszerű utánzás</w:t>
      </w:r>
      <w:r w:rsidR="000D6492">
        <w:t>.</w:t>
      </w:r>
      <w:r>
        <w:t xml:space="preserve"> </w:t>
      </w:r>
      <w:r w:rsidR="000D6492">
        <w:t>I</w:t>
      </w:r>
      <w:r>
        <w:t>dőnként. Nincs kritikának helye és értelme. "Fogadja el." Népi kultúra mindig az azonosulást követeli meg.</w:t>
      </w:r>
      <w:r w:rsidR="00E21DC1">
        <w:t xml:space="preserve"> Minél szebben táncolsz, bukfencezel, vetsz cigánykereket, annál jobb.</w:t>
      </w:r>
      <w:r w:rsidR="000D6492">
        <w:t xml:space="preserve"> Ha beletartozol a magyarok kultúrájába, akkor elfogadod ezeket a dolgokat.</w:t>
      </w:r>
    </w:p>
    <w:p w:rsidR="00571B3D" w:rsidRDefault="00571B3D" w:rsidP="005056FC">
      <w:r>
        <w:t xml:space="preserve">Ezzel szemben a magas kultúra ebből a közegből kiemelkedő, ezt affektáló, és ezt kritikailag jellemző közeg. Miért így kell </w:t>
      </w:r>
      <w:r w:rsidR="00E21DC1">
        <w:t>táncolni? Lehet választani. Tessék választani! Nincsen triviális attitűd. Elválunk az egytől. Van másik. Nem közösségek csinálják, hanem egyes egyének. Egyén le tud szakadni a közösségtől. Képesek önállóságra, legalább időlegesen. Létrejön kritikai pozíció, létrejön az emberlétnek egy másik dimenziója, amit a magas kultúra képvisel. Mikor jött ez létre? Európában a görög filozófia.</w:t>
      </w:r>
    </w:p>
    <w:p w:rsidR="00E21DC1" w:rsidRDefault="00E21DC1" w:rsidP="005056FC">
      <w:r>
        <w:t>Más népeknél máskor jött létre. Civilizációs próbálkozások, előbb utóbb mindenütt létrejött, vagy a civilizáció kihalt</w:t>
      </w:r>
    </w:p>
    <w:p w:rsidR="005A6E54" w:rsidRDefault="005A6E54" w:rsidP="005056FC">
      <w:r>
        <w:t xml:space="preserve">Hogyan alakul át az eredeti? </w:t>
      </w:r>
      <w:r w:rsidR="00E21DC1">
        <w:t xml:space="preserve">Létrejön az új szál, utána kölcsönhatás lesz a kettő között. </w:t>
      </w:r>
      <w:r>
        <w:t>Ez vezet az eredeti á</w:t>
      </w:r>
      <w:r w:rsidR="00E21DC1">
        <w:t>talakul</w:t>
      </w:r>
      <w:r>
        <w:t>ásához.</w:t>
      </w:r>
    </w:p>
    <w:p w:rsidR="00D8000F" w:rsidRDefault="00E21DC1" w:rsidP="00D8000F">
      <w:pPr>
        <w:pStyle w:val="Heading2"/>
      </w:pPr>
      <w:r>
        <w:t>Fennmarad mindkettő a kezdetektől</w:t>
      </w:r>
      <w:r w:rsidR="00D8000F">
        <w:t>, egészen a XX század közepéig</w:t>
      </w:r>
    </w:p>
    <w:p w:rsidR="00E21DC1" w:rsidRDefault="00E21DC1" w:rsidP="005056FC">
      <w:r>
        <w:t>A korábbi időszakokban világos volt a magas kultúra dominanciája. Megmondják a népeknek, hogyan kell élni.</w:t>
      </w:r>
      <w:r w:rsidR="002A7EB4">
        <w:t xml:space="preserve"> Hiszen ők vannak erre felkészülve. "Költő mondta: Elvegyültem a népben és kiváltam." Megfogalmazta a radikális kritikát.</w:t>
      </w:r>
    </w:p>
    <w:p w:rsidR="002A7EB4" w:rsidRDefault="002A7EB4" w:rsidP="005056FC">
      <w:r>
        <w:lastRenderedPageBreak/>
        <w:t>Modern kultúra ezt kifejezetten szentesítette. Már korábban így volt, vallásos kultúra ugyan így jár el. Hierarchiák: Isten volt legfelül, egyes ember végtelen sok ilyen meghatározottság isteni rendelet lecsorgása után tud élni. Egészen a XX század közepéig.</w:t>
      </w:r>
    </w:p>
    <w:p w:rsidR="00D8000F" w:rsidRDefault="002A7EB4" w:rsidP="00D8000F">
      <w:pPr>
        <w:pStyle w:val="Heading2"/>
      </w:pPr>
      <w:r>
        <w:t>Mi történt a XX században?</w:t>
      </w:r>
    </w:p>
    <w:p w:rsidR="00D8000F" w:rsidRDefault="002A7EB4" w:rsidP="005056FC">
      <w:r>
        <w:t xml:space="preserve">Emberek tízmillióit ölik meg </w:t>
      </w:r>
      <w:proofErr w:type="gramStart"/>
      <w:r>
        <w:t>hülye</w:t>
      </w:r>
      <w:proofErr w:type="gramEnd"/>
      <w:r>
        <w:t xml:space="preserve"> ideológiák mentén, amik a magas kultúrából származnak. A magas kultúra felmondja a szolgálatot. Elvadultak a rendszerek.</w:t>
      </w:r>
    </w:p>
    <w:p w:rsidR="00D8000F" w:rsidRDefault="002A7EB4" w:rsidP="00D8000F">
      <w:r>
        <w:t>Két világháború, emberek megsemmisítésére kialakított mechanizmusok, politikai rendszerek. Ez elfogadhatatlan. Ez a felismerés hozta létre a posztmodern álláspontot. Egy újfajta kultúrát.</w:t>
      </w:r>
    </w:p>
    <w:p w:rsidR="00D8000F" w:rsidRDefault="00A5703A" w:rsidP="00D8000F">
      <w:pPr>
        <w:pStyle w:val="Heading3"/>
      </w:pPr>
      <w:r>
        <w:t>Nem fogadjuk el, hogy egyik ember álláspont</w:t>
      </w:r>
      <w:r w:rsidR="00D8000F">
        <w:t>ja értékesebb lehet a másiknál.</w:t>
      </w:r>
    </w:p>
    <w:p w:rsidR="00694006" w:rsidRDefault="00A5703A" w:rsidP="005056FC">
      <w:r>
        <w:t>60-as 70-es 80-as években válik meghatározóvá.</w:t>
      </w:r>
      <w:r w:rsidR="00D8000F">
        <w:t xml:space="preserve"> 1980-as években volt a csúcson —</w:t>
      </w:r>
      <w:r>
        <w:t xml:space="preserve"> pont akkor alakult ki az internet </w:t>
      </w:r>
      <w:r w:rsidR="00D8000F">
        <w:t xml:space="preserve">— </w:t>
      </w:r>
      <w:r>
        <w:t>erősítik egymást. Az internet</w:t>
      </w:r>
      <w:r w:rsidR="00694006">
        <w:t xml:space="preserve"> a</w:t>
      </w:r>
      <w:r>
        <w:t xml:space="preserve"> posztmodern értékre</w:t>
      </w:r>
      <w:r w:rsidR="00694006">
        <w:t>ndet hordozza. Bele van építve.</w:t>
      </w:r>
    </w:p>
    <w:p w:rsidR="00694006" w:rsidRDefault="00A5703A" w:rsidP="00694006">
      <w:pPr>
        <w:pStyle w:val="Heading3"/>
      </w:pPr>
      <w:r>
        <w:t xml:space="preserve">Mi </w:t>
      </w:r>
      <w:r w:rsidR="00694006">
        <w:t>az a posztmodern értékrend?</w:t>
      </w:r>
    </w:p>
    <w:p w:rsidR="00C268F4" w:rsidRDefault="00A5703A" w:rsidP="005056FC">
      <w:r>
        <w:t>Az a kritikus attitűd, ami ezt az egészet elutasítja. Alapvetően elhibázott, amikor valakik megmondják másoknak, hogyan kell élni. Mi értékes, mi nem, mi jó, mi szép. Senki se mondhatja meg senkinek a kötelező elfogadás erejében</w:t>
      </w:r>
      <w:r w:rsidR="00C268F4">
        <w:t>.</w:t>
      </w:r>
    </w:p>
    <w:p w:rsidR="002A7EB4" w:rsidRDefault="00C268F4" w:rsidP="005056FC">
      <w:r>
        <w:t>H</w:t>
      </w:r>
      <w:r w:rsidR="00A5703A">
        <w:t>atalmi pozíció. Magas és népi ku</w:t>
      </w:r>
      <w:r>
        <w:t>ltúra közötti hatalmas szakadék.</w:t>
      </w:r>
      <w:r w:rsidR="00A5703A">
        <w:t xml:space="preserve"> </w:t>
      </w:r>
      <w:r>
        <w:t xml:space="preserve">E </w:t>
      </w:r>
      <w:r w:rsidR="00A5703A">
        <w:t>különbség indokolatlan, nincs rá szükség. Egyformán érdekese</w:t>
      </w:r>
      <w:r>
        <w:t>k</w:t>
      </w:r>
      <w:r w:rsidR="00A5703A">
        <w:t xml:space="preserve"> és fontosak az egyes individuum számára. Senki se mondhatja meg, mi a helyes, majd az egyes ember eldönti. </w:t>
      </w:r>
      <w:r w:rsidR="00BB74AE">
        <w:t>Természetesen n</w:t>
      </w:r>
      <w:r w:rsidR="00A5703A">
        <w:t>em saját lelkéből kell kibányászni</w:t>
      </w:r>
      <w:r w:rsidR="00BB74AE">
        <w:t xml:space="preserve"> mindent</w:t>
      </w:r>
      <w:r w:rsidR="00A5703A">
        <w:t xml:space="preserve">, </w:t>
      </w:r>
      <w:r w:rsidR="00BB74AE">
        <w:t>lehet másolni. Nem tűnik el a különbség.</w:t>
      </w:r>
    </w:p>
    <w:p w:rsidR="00BB74AE" w:rsidRDefault="00BB74AE" w:rsidP="005056FC">
      <w:r>
        <w:t>Magas kultúra is egy álláspont, de mellette van végtelen sok más.</w:t>
      </w:r>
    </w:p>
    <w:p w:rsidR="005056FC" w:rsidRDefault="00BB74AE" w:rsidP="005056FC">
      <w:r>
        <w:t>XX század közepétől individuális világképek létesítése lehetővé válik, sőt népszerű. Az a felismerés, hogy ezt kell csinálni, rá kell bízni az individuumra</w:t>
      </w:r>
      <w:r w:rsidR="006D0E36">
        <w:t>,</w:t>
      </w:r>
      <w:r>
        <w:t xml:space="preserve"> a posztmodern kultúra javaslataiból adódik. (Javaslatok, mint az "El kell kerülni a háborút.")</w:t>
      </w:r>
    </w:p>
    <w:p w:rsidR="00BB74AE" w:rsidRPr="005056FC" w:rsidRDefault="00BB74AE" w:rsidP="005056FC">
      <w:r>
        <w:t>Ha van ilyen kitüntetett pozíció, akkor azt szükségképpen kisajátítják és kihasználják. Meg kell szüntetni bármilyen álláspont kitüntetettségét.</w:t>
      </w:r>
    </w:p>
    <w:p w:rsidR="005056FC" w:rsidRDefault="00BB74AE" w:rsidP="00312F7D">
      <w:r>
        <w:t xml:space="preserve">Mindenkinek saját világa van. Senkinek nincs joga a másikat megtéríteni, </w:t>
      </w:r>
      <w:proofErr w:type="gramStart"/>
      <w:r>
        <w:t>lehülyézni</w:t>
      </w:r>
      <w:proofErr w:type="gramEnd"/>
      <w:r>
        <w:t>.</w:t>
      </w:r>
    </w:p>
    <w:p w:rsidR="00BB74AE" w:rsidRDefault="00BB74AE" w:rsidP="00312F7D">
      <w:r>
        <w:lastRenderedPageBreak/>
        <w:t>Ez végtelenül plurális.</w:t>
      </w:r>
      <w:r w:rsidR="00CC3A59">
        <w:t xml:space="preserve"> Végtelen sok álláspont, igazság, valóság van. Lehet egyezkedni egymás között, legnagyobb mértékben meg lehet egyezni a közös helyzetben. De a vita ne szükségképpen, hanem önszántunkból, és egyenlően, ne egyik másiknak alárendelten történjen.</w:t>
      </w:r>
    </w:p>
    <w:p w:rsidR="00CC3A59" w:rsidRDefault="00CC3A59" w:rsidP="00312F7D">
      <w:r>
        <w:t>Népi kultúra világa nagyon egyszerű. De nincs jogunk azt mondani, hogy az egyszerűség elfogadhatatlanságot jelent. Meg lehet próbálni elmagyarázni, de kényszer nélkül.</w:t>
      </w:r>
    </w:p>
    <w:p w:rsidR="00CC3A59" w:rsidRDefault="00CC3A59" w:rsidP="00312F7D">
      <w:r>
        <w:t>Az internethasználat kifejezetten ennek a világépítésnek, a plurális világképnek hordozója.</w:t>
      </w:r>
    </w:p>
    <w:p w:rsidR="00CC3A59" w:rsidRDefault="00CC3A59" w:rsidP="00312F7D">
      <w:r>
        <w:t>Az internet elsősorban arra való, hogy ezeket az individuális világokat befogadja, mindenki előállíthassa, ápolhassa saját világát.</w:t>
      </w:r>
      <w:r w:rsidR="00E07A23">
        <w:t xml:space="preserve"> Nem véletlen, hogy a Facebook több mint 1 milliárd felhasználóval rendelkezik.</w:t>
      </w:r>
    </w:p>
    <w:p w:rsidR="00E07A23" w:rsidRDefault="00E07A23" w:rsidP="00312F7D">
      <w:r>
        <w:t>Én létezek, és ugyan olyan jogom van a létezéshez, mint bárki másnak. Jogom van saját elképzelést kialakítani arról, hogy az élet mi, az ember mi. Ebből a pozícióból veszek részt minden közösségben, minden dologban. Senki se torkolhat le.</w:t>
      </w:r>
    </w:p>
    <w:p w:rsidR="0027453B" w:rsidRDefault="00312F7D">
      <w:r>
        <w:t>Jövő hétre marad az utolsó, negyedik szempont (alkalmazás?)</w:t>
      </w:r>
      <w:r w:rsidR="00EF05D2">
        <w:br w:type="page"/>
      </w:r>
      <w:bookmarkStart w:id="0" w:name="_GoBack"/>
      <w:bookmarkEnd w:id="0"/>
    </w:p>
    <w:sectPr w:rsidR="002745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C2403"/>
    <w:multiLevelType w:val="hybridMultilevel"/>
    <w:tmpl w:val="2C7859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2D73FA2"/>
    <w:multiLevelType w:val="hybridMultilevel"/>
    <w:tmpl w:val="F7565F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C61358B"/>
    <w:multiLevelType w:val="hybridMultilevel"/>
    <w:tmpl w:val="C6B495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3CB4127C"/>
    <w:multiLevelType w:val="hybridMultilevel"/>
    <w:tmpl w:val="906295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429C1666"/>
    <w:multiLevelType w:val="hybridMultilevel"/>
    <w:tmpl w:val="EB06DE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4434540D"/>
    <w:multiLevelType w:val="hybridMultilevel"/>
    <w:tmpl w:val="5D1EC3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5C340C55"/>
    <w:multiLevelType w:val="hybridMultilevel"/>
    <w:tmpl w:val="92C2B0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7E1D76ED"/>
    <w:multiLevelType w:val="hybridMultilevel"/>
    <w:tmpl w:val="458A4F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4"/>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611"/>
    <w:rsid w:val="00005BA9"/>
    <w:rsid w:val="000559F4"/>
    <w:rsid w:val="0009620F"/>
    <w:rsid w:val="000D0A65"/>
    <w:rsid w:val="000D6492"/>
    <w:rsid w:val="001067F3"/>
    <w:rsid w:val="00170B39"/>
    <w:rsid w:val="0018641F"/>
    <w:rsid w:val="002357FD"/>
    <w:rsid w:val="0027453B"/>
    <w:rsid w:val="00283A6A"/>
    <w:rsid w:val="002A190D"/>
    <w:rsid w:val="002A7EB4"/>
    <w:rsid w:val="002F146E"/>
    <w:rsid w:val="00312F7D"/>
    <w:rsid w:val="003619BA"/>
    <w:rsid w:val="00367611"/>
    <w:rsid w:val="003B0FEC"/>
    <w:rsid w:val="004052B9"/>
    <w:rsid w:val="004A5A45"/>
    <w:rsid w:val="004B08EC"/>
    <w:rsid w:val="005056FC"/>
    <w:rsid w:val="00571B3D"/>
    <w:rsid w:val="00573488"/>
    <w:rsid w:val="005A6E54"/>
    <w:rsid w:val="005B3FD4"/>
    <w:rsid w:val="005F0A1D"/>
    <w:rsid w:val="00677A6A"/>
    <w:rsid w:val="00694006"/>
    <w:rsid w:val="006B6F88"/>
    <w:rsid w:val="006D0E36"/>
    <w:rsid w:val="006E6F16"/>
    <w:rsid w:val="007B71A2"/>
    <w:rsid w:val="00827676"/>
    <w:rsid w:val="00835A98"/>
    <w:rsid w:val="00872C00"/>
    <w:rsid w:val="009738E1"/>
    <w:rsid w:val="00A01DA6"/>
    <w:rsid w:val="00A5703A"/>
    <w:rsid w:val="00BB74AE"/>
    <w:rsid w:val="00BC4B6D"/>
    <w:rsid w:val="00BD4960"/>
    <w:rsid w:val="00C268F4"/>
    <w:rsid w:val="00C41DC9"/>
    <w:rsid w:val="00C652E1"/>
    <w:rsid w:val="00CC3A59"/>
    <w:rsid w:val="00D059C3"/>
    <w:rsid w:val="00D21674"/>
    <w:rsid w:val="00D3505C"/>
    <w:rsid w:val="00D8000F"/>
    <w:rsid w:val="00D84A99"/>
    <w:rsid w:val="00E07A23"/>
    <w:rsid w:val="00E21DC1"/>
    <w:rsid w:val="00E2542F"/>
    <w:rsid w:val="00E80D7C"/>
    <w:rsid w:val="00EA576C"/>
    <w:rsid w:val="00EB733D"/>
    <w:rsid w:val="00EE5600"/>
    <w:rsid w:val="00EF05D2"/>
    <w:rsid w:val="00F20C1B"/>
    <w:rsid w:val="00F63A56"/>
  </w:rsids>
  <m:mathPr>
    <m:mathFont m:val="Cambria Math"/>
    <m:brkBin m:val="before"/>
    <m:brkBinSub m:val="--"/>
    <m:smallFrac m:val="0"/>
    <m:dispDef/>
    <m:lMargin m:val="0"/>
    <m:rMargin m:val="0"/>
    <m:defJc m:val="left"/>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6E6A4-D4CC-4542-BEA3-BB8C21B0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8"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A98"/>
    <w:pPr>
      <w:spacing w:line="252" w:lineRule="auto"/>
    </w:pPr>
    <w:rPr>
      <w:rFonts w:ascii="Arial Unicode MS" w:hAnsi="Arial Unicode MS"/>
    </w:rPr>
  </w:style>
  <w:style w:type="paragraph" w:styleId="Heading1">
    <w:name w:val="heading 1"/>
    <w:basedOn w:val="Normal"/>
    <w:next w:val="Normal"/>
    <w:link w:val="Heading1Char"/>
    <w:uiPriority w:val="9"/>
    <w:qFormat/>
    <w:rsid w:val="00170B39"/>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qFormat/>
    <w:rsid w:val="00170B39"/>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qFormat/>
    <w:rsid w:val="00170B39"/>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semiHidden/>
    <w:rsid w:val="00170B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B39"/>
    <w:rPr>
      <w:rFonts w:ascii="Arial Unicode MS" w:eastAsiaTheme="majorEastAsia" w:hAnsi="Arial Unicode MS" w:cstheme="majorBidi"/>
      <w:b/>
      <w:sz w:val="32"/>
      <w:szCs w:val="32"/>
    </w:rPr>
  </w:style>
  <w:style w:type="character" w:customStyle="1" w:styleId="Heading2Char">
    <w:name w:val="Heading 2 Char"/>
    <w:basedOn w:val="DefaultParagraphFont"/>
    <w:link w:val="Heading2"/>
    <w:uiPriority w:val="9"/>
    <w:rsid w:val="00170B39"/>
    <w:rPr>
      <w:rFonts w:ascii="Arial Unicode MS" w:eastAsiaTheme="majorEastAsia" w:hAnsi="Arial Unicode MS" w:cstheme="majorBidi"/>
      <w:b/>
      <w:sz w:val="26"/>
      <w:szCs w:val="26"/>
    </w:rPr>
  </w:style>
  <w:style w:type="character" w:customStyle="1" w:styleId="Heading3Char">
    <w:name w:val="Heading 3 Char"/>
    <w:basedOn w:val="DefaultParagraphFont"/>
    <w:link w:val="Heading3"/>
    <w:uiPriority w:val="9"/>
    <w:rsid w:val="00170B39"/>
    <w:rPr>
      <w:rFonts w:ascii="Arial Unicode MS" w:eastAsiaTheme="majorEastAsia" w:hAnsi="Arial Unicode MS" w:cstheme="majorBidi"/>
      <w:b/>
      <w:sz w:val="24"/>
      <w:szCs w:val="24"/>
    </w:rPr>
  </w:style>
  <w:style w:type="character" w:customStyle="1" w:styleId="Heading4Char">
    <w:name w:val="Heading 4 Char"/>
    <w:basedOn w:val="DefaultParagraphFont"/>
    <w:link w:val="Heading4"/>
    <w:uiPriority w:val="9"/>
    <w:semiHidden/>
    <w:rsid w:val="00170B39"/>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1067F3"/>
    <w:rPr>
      <w:color w:val="0563C1" w:themeColor="hyperlink"/>
      <w:u w:val="single"/>
    </w:rPr>
  </w:style>
  <w:style w:type="paragraph" w:styleId="ListParagraph">
    <w:name w:val="List Paragraph"/>
    <w:basedOn w:val="Normal"/>
    <w:uiPriority w:val="34"/>
    <w:unhideWhenUsed/>
    <w:qFormat/>
    <w:rsid w:val="005F0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10</Pages>
  <Words>2039</Words>
  <Characters>14072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"3ICE" Berezvai</dc:creator>
  <cp:keywords/>
  <dc:description/>
  <cp:lastModifiedBy>Daniel 3ICE Berezvai</cp:lastModifiedBy>
  <cp:revision>17</cp:revision>
  <dcterms:created xsi:type="dcterms:W3CDTF">2014-12-03T13:18:00Z</dcterms:created>
  <dcterms:modified xsi:type="dcterms:W3CDTF">2015-01-22T03:47:00Z</dcterms:modified>
</cp:coreProperties>
</file>