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9DD" w:rsidRPr="002339DD" w:rsidRDefault="002339DD" w:rsidP="002339DD">
      <w:pPr>
        <w:pStyle w:val="Heading1"/>
      </w:pPr>
      <w:proofErr w:type="spellStart"/>
      <w:r w:rsidRPr="002339DD">
        <w:t>Internetfilozófia</w:t>
      </w:r>
      <w:proofErr w:type="spellEnd"/>
      <w:r w:rsidRPr="002339DD">
        <w:t xml:space="preserve"> </w:t>
      </w:r>
      <w:r>
        <w:t>8</w:t>
      </w:r>
      <w:r w:rsidRPr="002339DD">
        <w:t>. előadás</w:t>
      </w:r>
    </w:p>
    <w:p w:rsidR="002339DD" w:rsidRPr="002339DD" w:rsidRDefault="002339DD" w:rsidP="002339DD">
      <w:pPr>
        <w:pStyle w:val="Heading2"/>
      </w:pPr>
      <w:r w:rsidRPr="002339DD">
        <w:t xml:space="preserve">Berezvai Dániel jegyzete </w:t>
      </w:r>
      <w:hyperlink r:id="rId5" w:history="1">
        <w:r w:rsidRPr="002339DD">
          <w:rPr>
            <w:rStyle w:val="Hyperlink"/>
          </w:rPr>
          <w:t>http://elte.3ice.hu/</w:t>
        </w:r>
      </w:hyperlink>
    </w:p>
    <w:p w:rsidR="002339DD" w:rsidRDefault="00A00B5F">
      <w:r>
        <w:t>A technika fogalma: Adott technikai szituáció feletti ellenőrzés. Ennek a kontroll nyomán jön létre az, hogy egy természet adta magától létrejött dolog helyett mesterséges dolog keletkezik.</w:t>
      </w:r>
    </w:p>
    <w:p w:rsidR="00A00B5F" w:rsidRDefault="00A00B5F">
      <w:r>
        <w:t>Az internet nem pusztán ilyen mesterséges képződmény, hanem egy információs technikai produktum. Valamit az információval csinálnak az emberek annak érdekében, hogy olyan helyzet jöjjön létre, ami magától nem jönne létre. (Elterjed, átértelmeződik, stb.)</w:t>
      </w:r>
    </w:p>
    <w:p w:rsidR="00A00B5F" w:rsidRDefault="00A00B5F" w:rsidP="00631726">
      <w:pPr>
        <w:pStyle w:val="Heading2"/>
      </w:pPr>
      <w:r>
        <w:t>Az információnak van f</w:t>
      </w:r>
      <w:r w:rsidR="00631726">
        <w:t>ormája és tartalma</w:t>
      </w:r>
    </w:p>
    <w:p w:rsidR="00A00B5F" w:rsidRDefault="00A00B5F" w:rsidP="00A00B5F">
      <w:pPr>
        <w:pStyle w:val="ListParagraph"/>
        <w:numPr>
          <w:ilvl w:val="0"/>
          <w:numId w:val="1"/>
        </w:numPr>
      </w:pPr>
      <w:r>
        <w:t>Forma: Jel.</w:t>
      </w:r>
    </w:p>
    <w:p w:rsidR="00A00B5F" w:rsidRDefault="00A00B5F" w:rsidP="00A00B5F">
      <w:pPr>
        <w:pStyle w:val="ListParagraph"/>
        <w:numPr>
          <w:ilvl w:val="0"/>
          <w:numId w:val="1"/>
        </w:numPr>
      </w:pPr>
      <w:r>
        <w:t>Tartalma: Értelem</w:t>
      </w:r>
    </w:p>
    <w:p w:rsidR="002339DD" w:rsidRDefault="00A00B5F">
      <w:r>
        <w:t>Jel és az értelem. Jel és a fizikai jelentés.</w:t>
      </w:r>
    </w:p>
    <w:p w:rsidR="002339DD" w:rsidRDefault="00A00B5F">
      <w:r>
        <w:t xml:space="preserve">A jel fogalmát </w:t>
      </w:r>
      <w:r w:rsidR="00631726">
        <w:t>megvizsgálva</w:t>
      </w:r>
      <w:r>
        <w:t xml:space="preserve"> azt fogjuk látni, hogy a jel sajátos képződmény. Mindig egy kettősség érvényesül. Hiszen a jel az aktuálisan valami, de potenciálisan valami más.</w:t>
      </w:r>
    </w:p>
    <w:p w:rsidR="002339DD" w:rsidRDefault="00A00B5F">
      <w:r>
        <w:t>Krétapor a táblán az aktuálisan krétapor, de potenciálisan valami más, attól függően, hogy hogyan értelmezzük. (L betű)</w:t>
      </w:r>
    </w:p>
    <w:p w:rsidR="00A00B5F" w:rsidRDefault="00A00B5F">
      <w:r>
        <w:t>Akkor válik ez a lehetőség (</w:t>
      </w:r>
      <w:proofErr w:type="spellStart"/>
      <w:r>
        <w:t>potencialitás</w:t>
      </w:r>
      <w:proofErr w:type="spellEnd"/>
      <w:r>
        <w:t>) valóságossá, ha úgy értelmezzük.</w:t>
      </w:r>
    </w:p>
    <w:p w:rsidR="00A00B5F" w:rsidRDefault="00A00B5F">
      <w:r>
        <w:t>Addig, amíg nem jelnek tekintjük, addig aktuálisan egy krétafolt.</w:t>
      </w:r>
      <w:r w:rsidR="00631726">
        <w:t xml:space="preserve"> Miután értelmet tekintünk neki, akkor hozzuk létre a jelet, az információt.</w:t>
      </w:r>
    </w:p>
    <w:p w:rsidR="002339DD" w:rsidRDefault="00631726">
      <w:r>
        <w:t>Ez fontos következményekkel jár.</w:t>
      </w:r>
    </w:p>
    <w:p w:rsidR="00631726" w:rsidRDefault="00631726" w:rsidP="00631726">
      <w:pPr>
        <w:pStyle w:val="Heading2"/>
      </w:pPr>
      <w:r>
        <w:t>Virtuális létező</w:t>
      </w:r>
    </w:p>
    <w:p w:rsidR="00631726" w:rsidRDefault="00631726" w:rsidP="00631726">
      <w:pPr>
        <w:pStyle w:val="ListParagraph"/>
        <w:numPr>
          <w:ilvl w:val="0"/>
          <w:numId w:val="2"/>
        </w:numPr>
      </w:pPr>
      <w:r>
        <w:t>Aktuálisan – Valóságosan</w:t>
      </w:r>
    </w:p>
    <w:p w:rsidR="00631726" w:rsidRDefault="00631726" w:rsidP="00631726">
      <w:pPr>
        <w:pStyle w:val="ListParagraph"/>
        <w:numPr>
          <w:ilvl w:val="0"/>
          <w:numId w:val="2"/>
        </w:numPr>
      </w:pPr>
      <w:r>
        <w:t>Potenciálisan - Lehetőség szerint.</w:t>
      </w:r>
    </w:p>
    <w:p w:rsidR="002339DD" w:rsidRDefault="00631726">
      <w:r>
        <w:t>Egyszerre mind a kettő.</w:t>
      </w:r>
    </w:p>
    <w:p w:rsidR="002339DD" w:rsidRDefault="00631726">
      <w:r>
        <w:t>Ha nincs krétafolt, nincs L betű. Ha nincs L betű, nincs krétafolt. Miért fontos ez?</w:t>
      </w:r>
    </w:p>
    <w:p w:rsidR="00631726" w:rsidRDefault="00631726">
      <w:r>
        <w:t>Mert az ilyen típusú létezők, amelyek valóság és lehetőség szerint is léteznek, azok a létezők külön csoportját jelentik, amelynek neve: Virtuális létezők.</w:t>
      </w:r>
    </w:p>
    <w:p w:rsidR="002339DD" w:rsidRDefault="00631726">
      <w:r>
        <w:t>Ez a másként való létezés.</w:t>
      </w:r>
    </w:p>
    <w:p w:rsidR="00A328C9" w:rsidRDefault="00A328C9" w:rsidP="00A328C9">
      <w:pPr>
        <w:pStyle w:val="Heading3"/>
      </w:pPr>
      <w:r>
        <w:t>Arisztotelész</w:t>
      </w:r>
    </w:p>
    <w:p w:rsidR="00A328C9" w:rsidRDefault="00631726">
      <w:r>
        <w:t>A virtuális létező évezredeken keresztül érvényes volt. Arisztotelész elképzelése arról, hogy a lét milyen. A létezésnek kétféle változata van. Az egyik változat az aktuális lét, a másik a potenciális lét. Vagy így létezik valami, vagy úgy.</w:t>
      </w:r>
      <w:r w:rsidR="00A328C9">
        <w:t xml:space="preserve"> Világosan különböztessük meg ezt a két dolgot. Tud-e Lehetséges létező Valóságos dologgá válni? Ehhez világosan meg kell különböztetni a két formát. Példa: Valóságosan létezik az, amihez érzékileg is hozzáférhetünk. "Teljes lét". A lehetőség szerinti lét egészen más. Hordoz-e ez az anyagdarab valamilyen lehetőséget? Meg lehet enni és akkor valami történik. (Nem ajánlott krétát enni!) Szét lehet porlasztani, írhatunk vele.</w:t>
      </w:r>
    </w:p>
    <w:p w:rsidR="00A328C9" w:rsidRDefault="00A328C9">
      <w:r>
        <w:t>Nézzünk egy gyereket! Valóságosan gyerek. Ámde ugyan az a létező lehetőség szerint is létezik. Lehetőség szerint pedig felnőtt. Meg van az a lehetőség benne, hogy felnőtté váljon.</w:t>
      </w:r>
    </w:p>
    <w:p w:rsidR="00A328C9" w:rsidRDefault="00C156D3">
      <w:r>
        <w:t>A lehetőség átmegy valóságba. Akkor fog felnőtté válni.</w:t>
      </w:r>
    </w:p>
    <w:p w:rsidR="00C156D3" w:rsidRDefault="00C156D3">
      <w:r>
        <w:t>Arisztotelész figyelmen kívül hagyta, hogy vannak olyan létezők, amelyek egyszerre és egy időben lehetőség szerint és valóság szerint is létezők.</w:t>
      </w:r>
    </w:p>
    <w:p w:rsidR="00C156D3" w:rsidRDefault="00C156D3" w:rsidP="00C156D3">
      <w:pPr>
        <w:pStyle w:val="Heading2"/>
      </w:pPr>
      <w:r>
        <w:t>Létezés harmadik típusa a Virtuális létezés</w:t>
      </w:r>
    </w:p>
    <w:p w:rsidR="00C156D3" w:rsidRDefault="00C156D3" w:rsidP="00C156D3">
      <w:r>
        <w:t>Ahol ez a két dolog elvileg és semmilyen körülmények között nem válhat külön.</w:t>
      </w:r>
    </w:p>
    <w:p w:rsidR="00C156D3" w:rsidRDefault="00C156D3" w:rsidP="00C156D3">
      <w:r>
        <w:t>Ez például a jel létezési módja. Egyszerre ilyen is és olyan is.</w:t>
      </w:r>
    </w:p>
    <w:p w:rsidR="00C156D3" w:rsidRDefault="00C156D3" w:rsidP="00C156D3">
      <w:r>
        <w:t>Ha nem jellemi mindkettő, nem tekinthető jelnek.</w:t>
      </w:r>
    </w:p>
    <w:p w:rsidR="00C156D3" w:rsidRDefault="005E5E2E" w:rsidP="00C156D3">
      <w:r>
        <w:t>Gyerek esetében: Elveszítheti a felnőtté válás lehetőségét. De attól még aktuálisan gyerek.</w:t>
      </w:r>
    </w:p>
    <w:p w:rsidR="005E5E2E" w:rsidRDefault="005E5E2E" w:rsidP="00C156D3">
      <w:r>
        <w:t>Jel esetében nem beszélhetünk arról, hogy egyik részét elragadjuk belőle. Ha egyikkel nem rendelkezik, akkor már nem jel.</w:t>
      </w:r>
    </w:p>
    <w:p w:rsidR="005E5E2E" w:rsidRDefault="005E5E2E" w:rsidP="00C156D3">
      <w:r>
        <w:t>Minden, aminél jelhasználat van, az összes jelhasználat, éppen azért, mert jelek hordozzák, szükségképpen virtuális létezőket állít elő.</w:t>
      </w:r>
    </w:p>
    <w:p w:rsidR="005E5E2E" w:rsidRDefault="005E5E2E" w:rsidP="00C156D3">
      <w:r>
        <w:t>Például: Beszélünk. A beszéd jeleket használ. A jeleket használó beszéd nyilvánvaló virtuális világot állít elő, amely nem valóságos, és nem is pusztán lehetőség szerinti, mert akkor nem lenne értelme. Valami valóságtartalma van.</w:t>
      </w:r>
    </w:p>
    <w:p w:rsidR="005E5E2E" w:rsidRDefault="00AF24EA" w:rsidP="00C156D3">
      <w:r>
        <w:t>Nyelv: Beszélt (hangzó) formája és írásos formája is van. Ezeket úgy tekinthetjük, mint amelyek sajátos létezésformát jelentenek.</w:t>
      </w:r>
    </w:p>
    <w:p w:rsidR="00AF24EA" w:rsidRDefault="00AF24EA" w:rsidP="00C156D3">
      <w:r>
        <w:t>Vizsgáljuk meg azt a kérdést, hogyha van tehát három formája a létezésnek, akkor valami milyen mértékben valóságos.</w:t>
      </w:r>
    </w:p>
    <w:p w:rsidR="00AF24EA" w:rsidRDefault="00AF24EA" w:rsidP="00AF24EA">
      <w:pPr>
        <w:pStyle w:val="Heading2"/>
      </w:pPr>
      <w:r>
        <w:t>Ami virtuális az milyen módon valóságos? Hogyan?</w:t>
      </w:r>
    </w:p>
    <w:p w:rsidR="00AF24EA" w:rsidRDefault="00AF24EA" w:rsidP="00C156D3">
      <w:r>
        <w:t>Virtuális az, ami valamilyen mértékben valóságos. Nem teljes egészében. Nem abszolút értelemben valóságos.</w:t>
      </w:r>
    </w:p>
    <w:p w:rsidR="00AF24EA" w:rsidRDefault="00AF24EA" w:rsidP="00C156D3">
      <w:r>
        <w:t>Valaki elmond egy történetet. Az valamilyen mértékben valóságos. De egy kimondott hamburgerrel senki sem fog jól lakni. ⇒ Nem teljesen valóságos.</w:t>
      </w:r>
    </w:p>
    <w:p w:rsidR="00AF24EA" w:rsidRDefault="003A135E" w:rsidP="003A135E">
      <w:pPr>
        <w:pStyle w:val="Heading2"/>
      </w:pPr>
      <w:r>
        <w:t>A világban minden létező virtuális</w:t>
      </w:r>
    </w:p>
    <w:p w:rsidR="003A135E" w:rsidRDefault="003A135E" w:rsidP="003A135E">
      <w:r>
        <w:t>Szélsőséges esetei:</w:t>
      </w:r>
    </w:p>
    <w:p w:rsidR="003A135E" w:rsidRDefault="003A135E" w:rsidP="003A135E">
      <w:pPr>
        <w:pStyle w:val="ListParagraph"/>
        <w:numPr>
          <w:ilvl w:val="0"/>
          <w:numId w:val="3"/>
        </w:numPr>
      </w:pPr>
      <w:r>
        <w:t>Aktualitás dominál, majdnem teljesen valóságos.</w:t>
      </w:r>
    </w:p>
    <w:p w:rsidR="003A135E" w:rsidRPr="003A135E" w:rsidRDefault="003A135E" w:rsidP="003A135E">
      <w:pPr>
        <w:pStyle w:val="ListParagraph"/>
        <w:numPr>
          <w:ilvl w:val="0"/>
          <w:numId w:val="3"/>
        </w:numPr>
      </w:pPr>
      <w:r>
        <w:t>Majdnem egyáltalán nem valóságos.</w:t>
      </w:r>
    </w:p>
    <w:p w:rsidR="003A135E" w:rsidRDefault="003A135E" w:rsidP="00C156D3">
      <w:r>
        <w:t>Ezt a mértéket jellemezhetjük is valahogyan. Hozzárendelünk egy számot; Nem végtelenül és nem is nulla mértékben valóságos valami.</w:t>
      </w:r>
    </w:p>
    <w:p w:rsidR="003A135E" w:rsidRDefault="003A135E" w:rsidP="00C156D3">
      <w:r>
        <w:t xml:space="preserve">Például: Egy táska. Teljesen valóságos. Végtelenül valóságos. De nem egészen így van, mert el van szakadva a füle. Egy rendes táskának, "a" táskának működő füllel kell rendelkeznie. Majdnem valóságos ez a táska, de nem teljesen valóságos. Mint egy "Szakadt fülű táska", teljesen valóságos. </w:t>
      </w:r>
      <w:r w:rsidR="00CE1AC6">
        <w:t>De komplikáltabb dolgokkal kapcsolatban lesz ez érdekes.</w:t>
      </w:r>
    </w:p>
    <w:p w:rsidR="00AF24EA" w:rsidRDefault="00CE1AC6" w:rsidP="00C156D3">
      <w:r>
        <w:t>Egy mondat igazságtartalma. Egy mondat milyen mértékben foglalja magába a valóságot.</w:t>
      </w:r>
    </w:p>
    <w:p w:rsidR="00CE1AC6" w:rsidRDefault="00CE1AC6" w:rsidP="00C156D3">
      <w:r>
        <w:t>Az igazság és a valóság összefonódik. Kimondott igazság meg kell, feleljen a valóságnak.</w:t>
      </w:r>
    </w:p>
    <w:p w:rsidR="00CE1AC6" w:rsidRDefault="00CE1AC6" w:rsidP="00C156D3">
      <w:r>
        <w:t>Milyen mértékben valóságosak az érzelmek? Valóságos-e, hogy az ember bátor? És a szerelem? Meddig valóságos? Hogyan?</w:t>
      </w:r>
    </w:p>
    <w:p w:rsidR="00CE1AC6" w:rsidRDefault="00CE1AC6" w:rsidP="00C156D3">
      <w:r>
        <w:t>Milyen mértékben valóságos? A világirodalom fele ezen rágódik. "Tényleg szeretsz?"</w:t>
      </w:r>
    </w:p>
    <w:p w:rsidR="00CE1AC6" w:rsidRDefault="00CE1AC6" w:rsidP="00C156D3">
      <w:r>
        <w:t>Minden, ami ilyen módon jelekből tevődik össze, a jel maga is — virtuálisan létezik, és virtuális létmódot hordoz.</w:t>
      </w:r>
    </w:p>
    <w:p w:rsidR="00CE1AC6" w:rsidRDefault="00CE1AC6" w:rsidP="00C156D3">
      <w:r>
        <w:t>Minden, ami információkon alapul, az virtuális.</w:t>
      </w:r>
    </w:p>
    <w:p w:rsidR="00CE1AC6" w:rsidRDefault="008834A4" w:rsidP="00C156D3">
      <w:r>
        <w:t>Ha ez így van, akkor az összes dolog, amit információs technikával csinálunk, az a virtualitás szférájában van.</w:t>
      </w:r>
    </w:p>
    <w:p w:rsidR="008834A4" w:rsidRDefault="008834A4" w:rsidP="00C156D3">
      <w:r>
        <w:t>Ha az internet információs technika, akkor minden, amit az interneten csinálunk, az csak valamilyen mértékben valóságos.</w:t>
      </w:r>
    </w:p>
    <w:p w:rsidR="008834A4" w:rsidRDefault="008834A4" w:rsidP="00C156D3">
      <w:r>
        <w:t>Valóságosak az interneten fennálló relációk? Valóságos, amikor az interneten barátkozunk?</w:t>
      </w:r>
    </w:p>
    <w:p w:rsidR="008834A4" w:rsidRDefault="008834A4" w:rsidP="00C156D3">
      <w:r>
        <w:t>Mi a viszony az ilyen típusú relációk és a valós világ között? Az internetes kapcsolatok csak valamilyen mértékben valóságosak. Nyilván val valamilyen valóságtartalmuk — befolyásolja az emberek életét, de nem annyira valóságosak, mint egy falat kenyér.</w:t>
      </w:r>
    </w:p>
    <w:p w:rsidR="008834A4" w:rsidRDefault="008834A4" w:rsidP="00C156D3">
      <w:r>
        <w:t>Az egész internet valójában ebben a virtuális szférában zajlik.</w:t>
      </w:r>
    </w:p>
    <w:p w:rsidR="008834A4" w:rsidRDefault="008834A4" w:rsidP="00C156D3">
      <w:r>
        <w:t>Korábban is volt már ilyen tapasztalatunk. Az egész kultúra hasonló</w:t>
      </w:r>
      <w:r w:rsidR="00B12704">
        <w:t>, szintén a virtualitás világában létezik.</w:t>
      </w:r>
    </w:p>
    <w:p w:rsidR="00B12704" w:rsidRDefault="00B12704" w:rsidP="00C156D3">
      <w:r>
        <w:t>Minden, ami kulturális, virtuális. Jó, rossz, szép, nagyszerű. Valóságos vagy nem valóságos? Virtuális.</w:t>
      </w:r>
    </w:p>
    <w:p w:rsidR="00B12704" w:rsidRDefault="00B12704" w:rsidP="00C156D3">
      <w:r>
        <w:t>Az internet és minden, amit az interneten csinálunk, az virtuális létező. Ez nem leszólás.</w:t>
      </w:r>
    </w:p>
    <w:p w:rsidR="00B12704" w:rsidRDefault="00B12704" w:rsidP="00C156D3">
      <w:r>
        <w:t>A szélsőséges értékek, a végtelen és a nulla, csak elméletben létezik. Valójában minden csak virtuálisan létezik.</w:t>
      </w:r>
    </w:p>
    <w:p w:rsidR="00B12704" w:rsidRDefault="00B12704" w:rsidP="00C156D3">
      <w:r>
        <w:t>Bírók</w:t>
      </w:r>
      <w:r w:rsidR="00EB5B44">
        <w:t xml:space="preserve"> is</w:t>
      </w:r>
      <w:r>
        <w:t>, mikor azt mérlegelik, hogy vala</w:t>
      </w:r>
      <w:r w:rsidR="00EB5B44">
        <w:t>ki felelős-e egy cselekedetért.</w:t>
      </w:r>
    </w:p>
    <w:p w:rsidR="00EB5B44" w:rsidRDefault="00EB5B44" w:rsidP="00C156D3">
      <w:r>
        <w:t>Az az érdekes, mikor tudatosan vagyunk és mindenről megállapítjuk, milyen mértékben valós.</w:t>
      </w:r>
    </w:p>
    <w:p w:rsidR="00B12704" w:rsidRDefault="00EB5B44" w:rsidP="00C156D3">
      <w:r>
        <w:t>A valóság nem pusztán szemlélhető, hanem alakítható is. A technika révén. Mesterséges valóságot hozunk létre.</w:t>
      </w:r>
    </w:p>
    <w:p w:rsidR="00EB5B44" w:rsidRDefault="00EB5B44" w:rsidP="00EB5B44">
      <w:pPr>
        <w:pStyle w:val="Heading2"/>
      </w:pPr>
      <w:r>
        <w:t>Virtualitás mértéke</w:t>
      </w:r>
    </w:p>
    <w:p w:rsidR="00EB5B44" w:rsidRDefault="00EB5B44" w:rsidP="00EB5B44">
      <w:r>
        <w:t>Legegyszerűbb kifejeződése egy szám a számegyenesen.</w:t>
      </w:r>
    </w:p>
    <w:p w:rsidR="00EB5B44" w:rsidRDefault="00EB5B44" w:rsidP="00EB5B44">
      <w:r>
        <w:t>Lehet bonyolultabban is. Matematikai mértékelmélet.</w:t>
      </w:r>
      <w:r w:rsidR="00D11A53">
        <w:t xml:space="preserve"> (Szakaszhoz hogyan lehet mértéket rendelni. Hossz.)</w:t>
      </w:r>
    </w:p>
    <w:p w:rsidR="00D11A53" w:rsidRDefault="00D11A53" w:rsidP="00D11A53">
      <w:pPr>
        <w:pStyle w:val="Heading3"/>
      </w:pPr>
      <w:r>
        <w:t>Hasonlat</w:t>
      </w:r>
    </w:p>
    <w:p w:rsidR="00D11A53" w:rsidRDefault="00D11A53" w:rsidP="00EB5B44">
      <w:r>
        <w:t>Valószínűség fogalma.</w:t>
      </w:r>
    </w:p>
    <w:p w:rsidR="00D11A53" w:rsidRDefault="00D11A53" w:rsidP="00EB5B44">
      <w:r>
        <w:t>XVII században állították elő. Párizsban viták zajlottak. Rényi Alfréd az 50-es – 70-es évek legjelentősebb matematikusa. Leghíresebb közzététele a "Levelek a valószínűségről" című fiktív levelek.</w:t>
      </w:r>
      <w:r w:rsidR="00DA27A9">
        <w:t xml:space="preserve"> A</w:t>
      </w:r>
      <w:r>
        <w:t xml:space="preserve"> század különböző szereplői váltottak egymással. Kik voltak ezek: </w:t>
      </w:r>
      <w:r w:rsidR="00DA27A9">
        <w:t xml:space="preserve">Pascal (filozófus természettudós matematikus fizikus), Leibniz, </w:t>
      </w:r>
      <w:r w:rsidR="001F6886" w:rsidRPr="001F6886">
        <w:t>Bernoulli</w:t>
      </w:r>
      <w:r w:rsidR="00DA27A9">
        <w:t>, stb. Szerencsejátékok tanulmányozása során felmerült kérdésekről.</w:t>
      </w:r>
    </w:p>
    <w:p w:rsidR="00DA27A9" w:rsidRDefault="00DA27A9" w:rsidP="00EB5B44">
      <w:r>
        <w:t>Kockázás során az a kérdés merül fel, hogy vajon mi lesz az eredmény. Vagy 1, vagy 2… vagy 6. De ez egy vadonatúj helyzet. Nem azt tudjuk megmondani, hogy mi lesz az eredmény. Nem tudjuk</w:t>
      </w:r>
      <w:r w:rsidR="001F6886">
        <w:t>,</w:t>
      </w:r>
      <w:r>
        <w:t xml:space="preserve"> hogy biztosan mi lesz, de tudjuk, hogy biztosan valami. (1, 2, 3, 4, 5, vagy 6.)</w:t>
      </w:r>
    </w:p>
    <w:p w:rsidR="00DA27A9" w:rsidRDefault="001F6886" w:rsidP="00EB5B44">
      <w:r>
        <w:t>Hány ember hal meg egy évben? És hány ember születik. Egy évben megmérik, a következő években meg tudják jósolni.</w:t>
      </w:r>
    </w:p>
    <w:p w:rsidR="001F6886" w:rsidRDefault="001F6886" w:rsidP="00EB5B44">
      <w:r>
        <w:t>Nem tudta a statisztikus megmondani, hogy pontosan hányan fognak meghalni. Lehet 5678 vagy lehet 5676.</w:t>
      </w:r>
    </w:p>
    <w:p w:rsidR="001F6886" w:rsidRDefault="001F6886" w:rsidP="00EB5B44">
      <w:r>
        <w:t>Az ilyen típusú dilemmák arra vezettek, hogy meg kell változtatni világképünket.</w:t>
      </w:r>
    </w:p>
    <w:p w:rsidR="001F6886" w:rsidRDefault="001F6886" w:rsidP="00EB5B44">
      <w:r>
        <w:t>Régen: Csak annak van rételme, hogy az állításaink bizonyosságokat állítsanak. "Feldobom a kockát és biztosan 1-es lesz az eredmény."</w:t>
      </w:r>
    </w:p>
    <w:p w:rsidR="001F6886" w:rsidRDefault="001F6886" w:rsidP="00EB5B44">
      <w:r>
        <w:t xml:space="preserve">Most: Az abszolút bizonyosság helyett keletkezik valami más. </w:t>
      </w:r>
      <w:r w:rsidR="006549B2">
        <w:t>Az iga</w:t>
      </w:r>
      <w:r>
        <w:t>zság, egy kijelentés bizonyossága valamilyen mértékű.</w:t>
      </w:r>
    </w:p>
    <w:p w:rsidR="001F6886" w:rsidRDefault="006549B2" w:rsidP="00EB5B44">
      <w:r>
        <w:t>Vagy abszolút biztosak vagy abszolút bizonytalanok vagyunk.</w:t>
      </w:r>
    </w:p>
    <w:p w:rsidR="006549B2" w:rsidRDefault="006549B2" w:rsidP="00EB5B44">
      <w:r>
        <w:t>Vagy mindkettő csak extrém szélső eset. Minden esetben csak egy bizonyos mértékben vagyunk biztosan állításaink helyességében. Keressük meg, hogy milyen mértékben!</w:t>
      </w:r>
    </w:p>
    <w:p w:rsidR="00D11A53" w:rsidRDefault="006549B2" w:rsidP="00EB5B44">
      <w:r>
        <w:t xml:space="preserve">Hogy tudományt lehessen csinálni, ahhoz kell egy mérték. Erre bevezették a </w:t>
      </w:r>
      <m:oMath>
        <m:d>
          <m:dPr>
            <m:begChr m:val="["/>
            <m:endChr m:val="]"/>
            <m:ctrlPr>
              <w:rPr>
                <w:rFonts w:ascii="Cambria Math" w:hAnsi="Cambria Math"/>
                <w:i/>
              </w:rPr>
            </m:ctrlPr>
          </m:dPr>
          <m:e>
            <m:r>
              <w:rPr>
                <w:rFonts w:ascii="Cambria Math" w:hAnsi="Cambria Math"/>
              </w:rPr>
              <m:t>0..1</m:t>
            </m:r>
          </m:e>
        </m:d>
      </m:oMath>
      <w:r>
        <w:t xml:space="preserve"> intervallumot. Ami abszolút biztos, az </w:t>
      </w:r>
      <m:oMath>
        <m:r>
          <w:rPr>
            <w:rFonts w:ascii="Cambria Math" w:hAnsi="Cambria Math"/>
          </w:rPr>
          <m:t>1</m:t>
        </m:r>
      </m:oMath>
      <w:r>
        <w:rPr>
          <w:rFonts w:eastAsiaTheme="minorEastAsia"/>
        </w:rPr>
        <w:t xml:space="preserve">, abszolút hamis a </w:t>
      </w:r>
      <m:oMath>
        <m:r>
          <w:rPr>
            <w:rFonts w:ascii="Cambria Math" w:eastAsiaTheme="minorEastAsia" w:hAnsi="Cambria Math"/>
          </w:rPr>
          <m:t>0</m:t>
        </m:r>
      </m:oMath>
      <w:r>
        <w:rPr>
          <w:rFonts w:eastAsiaTheme="minorEastAsia"/>
        </w:rPr>
        <w:t xml:space="preserve">, a köztesek pedig valahol </w:t>
      </w:r>
      <m:oMath>
        <m:r>
          <w:rPr>
            <w:rFonts w:ascii="Cambria Math" w:eastAsiaTheme="minorEastAsia" w:hAnsi="Cambria Math"/>
          </w:rPr>
          <m:t>0</m:t>
        </m:r>
      </m:oMath>
      <w:r>
        <w:rPr>
          <w:rFonts w:eastAsiaTheme="minorEastAsia"/>
        </w:rPr>
        <w:t xml:space="preserve"> és </w:t>
      </w:r>
      <m:oMath>
        <m:r>
          <w:rPr>
            <w:rFonts w:ascii="Cambria Math" w:eastAsiaTheme="minorEastAsia" w:hAnsi="Cambria Math"/>
          </w:rPr>
          <m:t>1</m:t>
        </m:r>
      </m:oMath>
      <w:r>
        <w:rPr>
          <w:rFonts w:eastAsiaTheme="minorEastAsia"/>
        </w:rPr>
        <w:t xml:space="preserve"> közötti igazságértékkel bírnak.</w:t>
      </w:r>
    </w:p>
    <w:p w:rsidR="00EB5B44" w:rsidRDefault="006549B2" w:rsidP="00EB5B44">
      <w:r>
        <w:t>A bizonyosság lett relatív. Képesek voltunk elfogadni egy olyan világnézetet, ahol relatív bizonyosságra építünk.</w:t>
      </w:r>
      <w:r w:rsidR="00BA1D56">
        <w:t xml:space="preserve"> Senki sem szomorkodik ezen nagyon. Ez van." Tudunk ezzel is számolni.</w:t>
      </w:r>
    </w:p>
    <w:p w:rsidR="00BA1D56" w:rsidRDefault="00BA1D56" w:rsidP="00EB5B44">
      <w:r>
        <w:t>Meg tudjuk mondani egyes kijelentések hibahatárát.</w:t>
      </w:r>
    </w:p>
    <w:p w:rsidR="00BA1D56" w:rsidRDefault="00BA1D56" w:rsidP="00EB5B44">
      <w:r>
        <w:t xml:space="preserve">Most a valósággal történik ugyan ez. Abszolút valóságosság és az abszolút valóságosság extrém szélsőértékeknek számítanak. A valóságosság értéke a két szélsőérték között helyezkedik el. Kontinuum. Attól függően, hogy </w:t>
      </w:r>
      <w:proofErr w:type="gramStart"/>
      <w:r>
        <w:t>a</w:t>
      </w:r>
      <w:proofErr w:type="gramEnd"/>
      <w:r>
        <w:t xml:space="preserve"> </w:t>
      </w:r>
      <m:oMath>
        <m:r>
          <w:rPr>
            <w:rFonts w:ascii="Cambria Math" w:hAnsi="Cambria Math"/>
          </w:rPr>
          <m:t>∞</m:t>
        </m:r>
      </m:oMath>
      <w:r>
        <w:t xml:space="preserve"> és a </w:t>
      </w:r>
      <m:oMath>
        <m:r>
          <w:rPr>
            <w:rFonts w:ascii="Cambria Math" w:hAnsi="Cambria Math"/>
          </w:rPr>
          <m:t>0</m:t>
        </m:r>
      </m:oMath>
      <w:r>
        <w:t xml:space="preserve"> felé közelít valami, abban a mértékben valóságos.</w:t>
      </w:r>
    </w:p>
    <w:p w:rsidR="004930F0" w:rsidRDefault="004930F0" w:rsidP="004930F0">
      <w:pPr>
        <w:pStyle w:val="Heading2"/>
      </w:pPr>
      <w:r>
        <w:t>Következmény</w:t>
      </w:r>
    </w:p>
    <w:p w:rsidR="006549B2" w:rsidRDefault="004930F0" w:rsidP="00EB5B44">
      <w:r>
        <w:t>Információs technológia szempontból az internet egy olyan mesterségesen kialakított rendszer/képződmény, amely egyrészt hálózatba kapcsolt számítógépeket jelent, másrészt emberi értelmezés/jelhasználat következtében egyfajta virtuális szférának a létrehozása.</w:t>
      </w:r>
    </w:p>
    <w:p w:rsidR="004930F0" w:rsidRDefault="004930F0" w:rsidP="00EB5B44">
      <w:r>
        <w:t>Az internet végső soron a hálózatba kapcsolt számítógépek használatával előállított virtuális világ.</w:t>
      </w:r>
    </w:p>
    <w:p w:rsidR="004930F0" w:rsidRDefault="004930F0" w:rsidP="00EB5B44">
      <w:r>
        <w:t>Ezzel befejeztük a technikai oldal tárgyalását.</w:t>
      </w:r>
    </w:p>
    <w:p w:rsidR="004930F0" w:rsidRDefault="004930F0" w:rsidP="004930F0">
      <w:pPr>
        <w:pStyle w:val="Heading1"/>
      </w:pPr>
      <w:r>
        <w:t>Az internet, mint kommunikációs szereplő</w:t>
      </w:r>
    </w:p>
    <w:p w:rsidR="004930F0" w:rsidRDefault="00F1718B" w:rsidP="004930F0">
      <w:r>
        <w:t>Nem csak mérnökök használják az internetet.</w:t>
      </w:r>
    </w:p>
    <w:p w:rsidR="00F1718B" w:rsidRDefault="00F1718B" w:rsidP="00F1718B">
      <w:pPr>
        <w:pStyle w:val="Heading2"/>
      </w:pPr>
      <w:r>
        <w:t>Mi a kommunikáció?</w:t>
      </w:r>
    </w:p>
    <w:p w:rsidR="00F1718B" w:rsidRDefault="00F1718B" w:rsidP="00F1718B">
      <w:r>
        <w:t>Beszéd, információtovábbítás, tömegkommunikációs forma (TV, újság, rádió, stb.)</w:t>
      </w:r>
    </w:p>
    <w:p w:rsidR="00F1718B" w:rsidRDefault="00F1718B" w:rsidP="00F1718B">
      <w:r>
        <w:t xml:space="preserve">Elméleti leírások száma igazából </w:t>
      </w:r>
      <w:r>
        <w:t>nagy</w:t>
      </w:r>
      <w:r>
        <w:t>. Bizonytalan a tudós.</w:t>
      </w:r>
    </w:p>
    <w:p w:rsidR="00F1718B" w:rsidRDefault="00F1718B" w:rsidP="00F1718B">
      <w:r>
        <w:t>Megint azt kell csinálni, mint amit a technika kapcsán tettünk.</w:t>
      </w:r>
    </w:p>
    <w:p w:rsidR="00F1718B" w:rsidRDefault="00F1718B" w:rsidP="00F1718B">
      <w:r>
        <w:t>Kommunikáció filozófiát kell keresnünk.</w:t>
      </w:r>
    </w:p>
    <w:p w:rsidR="00F1718B" w:rsidRDefault="00CF4B75" w:rsidP="00F1718B">
      <w:r>
        <w:t>A sokféle elméletből kiemeljük, hogy mi a kommunikáció lényege és értelme.</w:t>
      </w:r>
    </w:p>
    <w:p w:rsidR="00CF4B75" w:rsidRDefault="00CF4B75" w:rsidP="00F1718B">
      <w:r>
        <w:t>A kommunikáció lényegét tekintve emberi közösségek létrehozását jelenti. A kommunikáció az emberi közösségek építésének a technikája. Mesterséges emberi közösségeket tudunk létrehozni. Mesterséges: Olyan, ami eddig nem létezett.</w:t>
      </w:r>
    </w:p>
    <w:p w:rsidR="00CF4B75" w:rsidRDefault="00CF4B75" w:rsidP="00F1718B">
      <w:r>
        <w:t xml:space="preserve">Illusztrációval szemléltessük: Legegyszerűbb kommunikációs típus szemtől szembe, egy térbeni beszélgetés. Mi történik? Megpróbáljuk elmagyarázni / kifejezni / a másik fél számára érthetővé tenni azt, hogy mit gondolunk, mi a világnézetünk. A beszéd során arra törekszünk, hogy gondolatainkat, érzéseinket, tapasztalatainkat a másik fél számára hozzáférhetővé </w:t>
      </w:r>
      <w:r w:rsidR="00572107">
        <w:t>tegyük,</w:t>
      </w:r>
      <w:r>
        <w:t xml:space="preserve"> vagyis megosszuk. Ennek a megosztásnak az eredménye, hogy lesz bennünk valami közös. Nem csak én tudom, hogy mit gondolok, hanem a másik is tudja.</w:t>
      </w:r>
    </w:p>
    <w:p w:rsidR="00CF4B75" w:rsidRDefault="00572107" w:rsidP="00F1718B">
      <w:r>
        <w:t>Közösség kettőnk között. Mit jelent a közösség? Közös látásmód, gondolkodásmód, szemléletmód, gondolat. Ismeretségben vannak a dologgal. Nem véleményközösség, hanem a vélemények ismeretének közössége. Hogyan lehetséges ez? Elkezdünk kommunikálni. Jelekkel, másik fél dekódolja…</w:t>
      </w:r>
    </w:p>
    <w:p w:rsidR="00572107" w:rsidRDefault="00572107" w:rsidP="00F1718B">
      <w:r>
        <w:t>Az elme tartalmának megosztása. Ez nem pusztán teoretikus. Nem csak az elme tartalmát lehet megosztani. Közös genetikai állomány is van az emberekben. Tartozunk az élővilágba, az emberek közé, különféle közösségek kialakulhatnak, amiken belül megosztunk. Sakkozni szeretők közössége, focisok közössége, stb. Egyszerre több csatornában folyhat a közösségépítés. Különféle formában, szinteken.</w:t>
      </w:r>
    </w:p>
    <w:p w:rsidR="00572107" w:rsidRDefault="00434598" w:rsidP="00434598">
      <w:pPr>
        <w:pStyle w:val="Heading2"/>
      </w:pPr>
      <w:r>
        <w:t>Közösségépítés technikája</w:t>
      </w:r>
    </w:p>
    <w:p w:rsidR="00434598" w:rsidRDefault="00434598" w:rsidP="00434598">
      <w:r>
        <w:t>Milyen kommunikációs technikák vannak a közösségben?</w:t>
      </w:r>
    </w:p>
    <w:p w:rsidR="00434598" w:rsidRDefault="00434598" w:rsidP="00434598">
      <w:r>
        <w:t xml:space="preserve">Meg kell vizsgálni </w:t>
      </w:r>
      <w:proofErr w:type="gramStart"/>
      <w:r>
        <w:t>a</w:t>
      </w:r>
      <w:proofErr w:type="gramEnd"/>
      <w:r>
        <w:t>:</w:t>
      </w:r>
    </w:p>
    <w:p w:rsidR="00434598" w:rsidRDefault="00434598" w:rsidP="00434598">
      <w:pPr>
        <w:pStyle w:val="ListParagraph"/>
        <w:numPr>
          <w:ilvl w:val="0"/>
          <w:numId w:val="4"/>
        </w:numPr>
      </w:pPr>
      <w:r>
        <w:t>Technikai szituációt</w:t>
      </w:r>
    </w:p>
    <w:p w:rsidR="00434598" w:rsidRDefault="00434598" w:rsidP="00434598">
      <w:pPr>
        <w:pStyle w:val="ListParagraph"/>
        <w:numPr>
          <w:ilvl w:val="0"/>
          <w:numId w:val="4"/>
        </w:numPr>
      </w:pPr>
      <w:r>
        <w:t>Ágens</w:t>
      </w:r>
    </w:p>
    <w:p w:rsidR="00434598" w:rsidRDefault="00434598" w:rsidP="00434598">
      <w:pPr>
        <w:pStyle w:val="ListParagraph"/>
        <w:numPr>
          <w:ilvl w:val="0"/>
          <w:numId w:val="4"/>
        </w:numPr>
      </w:pPr>
      <w:r>
        <w:t>Eszközök</w:t>
      </w:r>
    </w:p>
    <w:p w:rsidR="00434598" w:rsidRPr="00434598" w:rsidRDefault="00434598" w:rsidP="00434598">
      <w:pPr>
        <w:pStyle w:val="ListParagraph"/>
        <w:numPr>
          <w:ilvl w:val="0"/>
          <w:numId w:val="4"/>
        </w:numPr>
      </w:pPr>
      <w:r>
        <w:t>Cél</w:t>
      </w:r>
    </w:p>
    <w:p w:rsidR="00F1718B" w:rsidRDefault="00434598" w:rsidP="00F1718B">
      <w:r>
        <w:t>Milyen feltételek mellett zajlik a szituáció? Kik, mik az ágensek? Mindig szétszakított, kettős, szeparált ágensek. Két félről van szó. Kommunikációt lehetővé tevő eszköz a médium. Például médiának nevezik az egész sajtót. Újságok, rádió, TV a tömegkommunikáció eszközei. Centrum és a tömeg között zajlik a kommunikáció. Egyik ágens például a szerkesztőség, másik pedig az olvasók sokasága. Cél: Milyen típusú közösséget akarunk létrehozni. Mértékben akarjuk építeni a közösséget.</w:t>
      </w:r>
      <w:r w:rsidRPr="00F1718B">
        <w:t xml:space="preserve"> </w:t>
      </w:r>
    </w:p>
    <w:p w:rsidR="00434598" w:rsidRPr="00F1718B" w:rsidRDefault="00434598" w:rsidP="00F1718B">
      <w:r>
        <w:t>Jellemezzük a kommunikáció technikáját és milyen következmények vannak. Internet hogyan helyezhető el ebben.</w:t>
      </w:r>
    </w:p>
    <w:p w:rsidR="002339DD" w:rsidRDefault="00BA1D56">
      <w:r>
        <w:t>Előadás vége.</w:t>
      </w:r>
      <w:bookmarkStart w:id="0" w:name="_GoBack"/>
      <w:bookmarkEnd w:id="0"/>
    </w:p>
    <w:sectPr w:rsidR="002339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3105A"/>
    <w:multiLevelType w:val="hybridMultilevel"/>
    <w:tmpl w:val="12C434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FA64ABD"/>
    <w:multiLevelType w:val="hybridMultilevel"/>
    <w:tmpl w:val="15E42B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41E52232"/>
    <w:multiLevelType w:val="hybridMultilevel"/>
    <w:tmpl w:val="1D5E15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4A2067B1"/>
    <w:multiLevelType w:val="hybridMultilevel"/>
    <w:tmpl w:val="9A0078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404"/>
    <w:rsid w:val="00005BA9"/>
    <w:rsid w:val="0009620F"/>
    <w:rsid w:val="00170B39"/>
    <w:rsid w:val="0018641F"/>
    <w:rsid w:val="001F6886"/>
    <w:rsid w:val="002339DD"/>
    <w:rsid w:val="00283404"/>
    <w:rsid w:val="003619BA"/>
    <w:rsid w:val="003A135E"/>
    <w:rsid w:val="004052B9"/>
    <w:rsid w:val="00434598"/>
    <w:rsid w:val="004930F0"/>
    <w:rsid w:val="004A5A45"/>
    <w:rsid w:val="00572107"/>
    <w:rsid w:val="005E5E2E"/>
    <w:rsid w:val="00631726"/>
    <w:rsid w:val="006549B2"/>
    <w:rsid w:val="006E6F16"/>
    <w:rsid w:val="00835A98"/>
    <w:rsid w:val="008834A4"/>
    <w:rsid w:val="00A00B5F"/>
    <w:rsid w:val="00A328C9"/>
    <w:rsid w:val="00AF24EA"/>
    <w:rsid w:val="00B12704"/>
    <w:rsid w:val="00BA1D56"/>
    <w:rsid w:val="00BC4B6D"/>
    <w:rsid w:val="00C156D3"/>
    <w:rsid w:val="00CE1AC6"/>
    <w:rsid w:val="00CF4B75"/>
    <w:rsid w:val="00D11A53"/>
    <w:rsid w:val="00DA27A9"/>
    <w:rsid w:val="00EA576C"/>
    <w:rsid w:val="00EB5B44"/>
    <w:rsid w:val="00EE5600"/>
    <w:rsid w:val="00F1718B"/>
  </w:rsids>
  <m:mathPr>
    <m:mathFont m:val="Cambria Math"/>
    <m:brkBin m:val="before"/>
    <m:brkBinSub m:val="--"/>
    <m:smallFrac m:val="0"/>
    <m:dispDef/>
    <m:lMargin m:val="0"/>
    <m:rMargin m:val="0"/>
    <m:defJc m:val="left"/>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BFE32-CB9B-46A3-83EA-35884168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8"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A98"/>
    <w:pPr>
      <w:spacing w:line="252" w:lineRule="auto"/>
    </w:pPr>
    <w:rPr>
      <w:rFonts w:ascii="Arial Unicode MS" w:hAnsi="Arial Unicode MS"/>
    </w:rPr>
  </w:style>
  <w:style w:type="paragraph" w:styleId="Heading1">
    <w:name w:val="heading 1"/>
    <w:basedOn w:val="Normal"/>
    <w:next w:val="Normal"/>
    <w:link w:val="Heading1Char"/>
    <w:uiPriority w:val="9"/>
    <w:qFormat/>
    <w:rsid w:val="00170B39"/>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qFormat/>
    <w:rsid w:val="00170B39"/>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qFormat/>
    <w:rsid w:val="00170B39"/>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semiHidden/>
    <w:rsid w:val="00170B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B39"/>
    <w:rPr>
      <w:rFonts w:ascii="Arial Unicode MS" w:eastAsiaTheme="majorEastAsia" w:hAnsi="Arial Unicode MS" w:cstheme="majorBidi"/>
      <w:b/>
      <w:sz w:val="32"/>
      <w:szCs w:val="32"/>
    </w:rPr>
  </w:style>
  <w:style w:type="character" w:customStyle="1" w:styleId="Heading2Char">
    <w:name w:val="Heading 2 Char"/>
    <w:basedOn w:val="DefaultParagraphFont"/>
    <w:link w:val="Heading2"/>
    <w:uiPriority w:val="9"/>
    <w:rsid w:val="00170B39"/>
    <w:rPr>
      <w:rFonts w:ascii="Arial Unicode MS" w:eastAsiaTheme="majorEastAsia" w:hAnsi="Arial Unicode MS" w:cstheme="majorBidi"/>
      <w:b/>
      <w:sz w:val="26"/>
      <w:szCs w:val="26"/>
    </w:rPr>
  </w:style>
  <w:style w:type="character" w:customStyle="1" w:styleId="Heading3Char">
    <w:name w:val="Heading 3 Char"/>
    <w:basedOn w:val="DefaultParagraphFont"/>
    <w:link w:val="Heading3"/>
    <w:uiPriority w:val="9"/>
    <w:rsid w:val="00170B39"/>
    <w:rPr>
      <w:rFonts w:ascii="Arial Unicode MS" w:eastAsiaTheme="majorEastAsia" w:hAnsi="Arial Unicode MS" w:cstheme="majorBidi"/>
      <w:b/>
      <w:sz w:val="24"/>
      <w:szCs w:val="24"/>
    </w:rPr>
  </w:style>
  <w:style w:type="character" w:customStyle="1" w:styleId="Heading4Char">
    <w:name w:val="Heading 4 Char"/>
    <w:basedOn w:val="DefaultParagraphFont"/>
    <w:link w:val="Heading4"/>
    <w:uiPriority w:val="9"/>
    <w:semiHidden/>
    <w:rsid w:val="00170B39"/>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2339DD"/>
    <w:rPr>
      <w:color w:val="0563C1" w:themeColor="hyperlink"/>
      <w:u w:val="single"/>
    </w:rPr>
  </w:style>
  <w:style w:type="paragraph" w:styleId="ListParagraph">
    <w:name w:val="List Paragraph"/>
    <w:basedOn w:val="Normal"/>
    <w:uiPriority w:val="34"/>
    <w:unhideWhenUsed/>
    <w:qFormat/>
    <w:rsid w:val="00A00B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10378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te.3ice.h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1504</Words>
  <Characters>10381</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"3ICE" Berezvai</dc:creator>
  <cp:keywords/>
  <dc:description/>
  <cp:lastModifiedBy>Daniel "3ICE" Berezvai</cp:lastModifiedBy>
  <cp:revision>4</cp:revision>
  <dcterms:created xsi:type="dcterms:W3CDTF">2014-11-12T13:24:00Z</dcterms:created>
  <dcterms:modified xsi:type="dcterms:W3CDTF">2014-11-12T14:34:00Z</dcterms:modified>
</cp:coreProperties>
</file>