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4C" w:rsidRPr="00BE324C" w:rsidRDefault="00BE324C" w:rsidP="00BE324C">
      <w:pPr>
        <w:pStyle w:val="Heading1"/>
      </w:pPr>
      <w:r w:rsidRPr="00BE324C">
        <w:t>Internetfilozófia 1</w:t>
      </w:r>
      <w:r>
        <w:t>2</w:t>
      </w:r>
      <w:r w:rsidRPr="00BE324C">
        <w:t>. előadás</w:t>
      </w:r>
    </w:p>
    <w:p w:rsidR="00BE324C" w:rsidRDefault="00BE324C" w:rsidP="00BE324C">
      <w:pPr>
        <w:pStyle w:val="Heading2"/>
      </w:pPr>
      <w:r w:rsidRPr="00BE324C">
        <w:t xml:space="preserve">Berezvai Dániel jegyzete </w:t>
      </w:r>
      <w:hyperlink r:id="rId6" w:history="1">
        <w:r w:rsidRPr="00BE324C">
          <w:rPr>
            <w:rStyle w:val="Hyperlink"/>
          </w:rPr>
          <w:t>http://elte.3ice.hu/</w:t>
        </w:r>
      </w:hyperlink>
    </w:p>
    <w:p w:rsidR="00BE324C" w:rsidRDefault="00356446" w:rsidP="00BE324C">
      <w:r>
        <w:t>Befejezzük az internet természetének leírását. Filozófiai szemléletmód alkalmazásával. Az internet létező, többféle módon össze lehet állítani (pluralitás).</w:t>
      </w:r>
    </w:p>
    <w:p w:rsidR="00356446" w:rsidRDefault="00356446" w:rsidP="00BE324C">
      <w:r>
        <w:t>Arisztotelészi szemléletmód: az internet összetett, komplex. Ráadásul változó karakterű is.</w:t>
      </w:r>
      <w:r w:rsidR="00F22496">
        <w:t xml:space="preserve"> Adottságai változnak.</w:t>
      </w:r>
    </w:p>
    <w:p w:rsidR="00F22496" w:rsidRDefault="00F22496" w:rsidP="00BE324C">
      <w:r>
        <w:t xml:space="preserve">Négy ok: Valamilyen létező micsoda, miből áll, hogyan jön létre, </w:t>
      </w:r>
      <w:r w:rsidR="00641BD0">
        <w:t xml:space="preserve">és </w:t>
      </w:r>
      <w:r>
        <w:t xml:space="preserve">mi célból? Négy szemszög: Mint technika, kommunikáció, </w:t>
      </w:r>
      <w:r w:rsidR="004355AA">
        <w:t>kulturális közeg</w:t>
      </w:r>
      <w:r>
        <w:t xml:space="preserve">, </w:t>
      </w:r>
      <w:r w:rsidR="00641BD0">
        <w:t xml:space="preserve">és </w:t>
      </w:r>
      <w:r>
        <w:t>önálló organizmus.</w:t>
      </w:r>
    </w:p>
    <w:p w:rsidR="00F22496" w:rsidRDefault="00F22496" w:rsidP="00BE324C">
      <w:r>
        <w:t>Virtuális létező: Valamilyen mértékben valóságos. Az internet közeg, virtuális létezők sokasága alkotja.</w:t>
      </w:r>
    </w:p>
    <w:p w:rsidR="00F22496" w:rsidRPr="00BE324C" w:rsidRDefault="00F22496" w:rsidP="00BE324C">
      <w:r>
        <w:t>Kommunikációs szempontból: Mesterségesen kialakított, virtuális (online) közösségeket hozzanak létre és tartsanak fenn az emberek.</w:t>
      </w:r>
    </w:p>
    <w:p w:rsidR="0018641F" w:rsidRDefault="004355AA">
      <w:r>
        <w:t>Az individuum kontrollálni képes</w:t>
      </w:r>
      <w:r w:rsidR="00641BD0">
        <w:t xml:space="preserve"> a kommunikációt</w:t>
      </w:r>
      <w:r>
        <w:t>.</w:t>
      </w:r>
    </w:p>
    <w:p w:rsidR="004355AA" w:rsidRDefault="004355AA">
      <w:r>
        <w:t>Kulturális közeg: Sajátos kultúrát képvisel az internet. Befogad mindent, az egész emberi kultúrát, de más rendben hozza létre. Ez a sajátos rend azon alapszik, hogy az internet kiberkultúra, populáris kultúra. Magas és hétköznapi/népi kultúra közötti szakadék megszűnik. Keverékében minden és mindenki jogosult. A kultúrát előállítók és fogyasztók közötti különbség megszűnik.</w:t>
      </w:r>
    </w:p>
    <w:p w:rsidR="004355AA" w:rsidRDefault="004355AA">
      <w:r>
        <w:t>Elvileg</w:t>
      </w:r>
      <w:r w:rsidR="003677B6">
        <w:t xml:space="preserve"> persze lehetséges magas kultúra ötleté</w:t>
      </w:r>
      <w:r>
        <w:t xml:space="preserve">t </w:t>
      </w:r>
      <w:r w:rsidR="0078517B">
        <w:t>nyomni az interneten</w:t>
      </w:r>
      <w:r w:rsidR="003677B6">
        <w:t xml:space="preserve"> is</w:t>
      </w:r>
      <w:r>
        <w:t xml:space="preserve">. </w:t>
      </w:r>
      <w:r w:rsidR="0078517B">
        <w:t>De e</w:t>
      </w:r>
      <w:r>
        <w:t xml:space="preserve">llen lehet állni </w:t>
      </w:r>
      <w:r w:rsidR="003677B6">
        <w:t xml:space="preserve">ennek </w:t>
      </w:r>
      <w:r>
        <w:t xml:space="preserve">az erőszaknak, vissza </w:t>
      </w:r>
      <w:r w:rsidR="0078517B">
        <w:t xml:space="preserve">is </w:t>
      </w:r>
      <w:r>
        <w:t xml:space="preserve">lehet </w:t>
      </w:r>
      <w:r w:rsidR="0078517B">
        <w:t xml:space="preserve">akár </w:t>
      </w:r>
      <w:r>
        <w:t>fordítani.</w:t>
      </w:r>
    </w:p>
    <w:p w:rsidR="004355AA" w:rsidRDefault="0078517B">
      <w:r>
        <w:t>Mi a kultúra? Egy olyan értékrend, amelynek a működése, jelenléte biztosítja azt, hogy az ember valami. Tartalma: Az emberi tartalom. Mi az ember egyáltalán.</w:t>
      </w:r>
    </w:p>
    <w:p w:rsidR="0078517B" w:rsidRDefault="0078517B">
      <w:r>
        <w:t>Kultúra révén a természeti viszonyok — amelyek érvényesülnek az em</w:t>
      </w:r>
      <w:r w:rsidR="003677B6">
        <w:t>bernél is — azonosak az állatokév</w:t>
      </w:r>
      <w:r>
        <w:t>al. Az emberi viszonyok: természeti viszonyokat társadalmi viszonyokká változtatjuk a kultúra révé. Nem a természeti viszonyok érvényesülnek a társadalomban, hanem azoknak átértelmezett változata.</w:t>
      </w:r>
    </w:p>
    <w:p w:rsidR="0078517B" w:rsidRDefault="006F688B">
      <w:r>
        <w:t>Természetesen e</w:t>
      </w:r>
      <w:r w:rsidR="0078517B">
        <w:t>nni kell, lélegezni kell</w:t>
      </w:r>
      <w:r>
        <w:t>. D</w:t>
      </w:r>
      <w:r w:rsidR="0078517B">
        <w:t>e kulturált, átértékelt formában</w:t>
      </w:r>
      <w:r>
        <w:t xml:space="preserve"> értéket tulajdonítunk különféle viszonyoknak, összefüggéseknek a társadalomban. Nem fogadjuk el a természetben adódó viszonyrendszert.</w:t>
      </w:r>
    </w:p>
    <w:p w:rsidR="004355AA" w:rsidRDefault="006F688B">
      <w:r>
        <w:t>Más viszonyrendszerben azonosítjuk magunkat, amelynek összefoglaló neve a kultúra. A kultúra a társadalom konstrukciójának az eljárása. Az ember létrehozása.</w:t>
      </w:r>
    </w:p>
    <w:p w:rsidR="006F688B" w:rsidRDefault="006F688B">
      <w:r>
        <w:t>Az, ami megkülönböztet bennünket az állati léttől.</w:t>
      </w:r>
    </w:p>
    <w:p w:rsidR="006F688B" w:rsidRDefault="006F688B">
      <w:r>
        <w:t>A kultúra jellege az internethasználat révén megváltozik: Ami számít a közösségben, az nem szakértők döntésén múlik. Minden egyes internethasználó dön</w:t>
      </w:r>
      <w:r w:rsidR="00805B0E">
        <w:t>tése, állásfoglalása is szerepet</w:t>
      </w:r>
      <w:r>
        <w:t xml:space="preserve"> játszik. E</w:t>
      </w:r>
      <w:r w:rsidR="00805B0E">
        <w:t>z az e</w:t>
      </w:r>
      <w:r>
        <w:t>mancipáció</w:t>
      </w:r>
      <w:r w:rsidR="00805B0E">
        <w:t>, a</w:t>
      </w:r>
      <w:r w:rsidR="00774FEF">
        <w:t xml:space="preserve"> </w:t>
      </w:r>
      <w:r w:rsidR="00805B0E">
        <w:t>f</w:t>
      </w:r>
      <w:r w:rsidR="00774FEF">
        <w:t>elszabadulás, Kibontakozás.</w:t>
      </w:r>
    </w:p>
    <w:p w:rsidR="006F688B" w:rsidRDefault="00774FEF">
      <w:r>
        <w:t>Korábban ez közösségekre volt jellemző, megosztották a feladatot. Most, az internetnek köszönhetően egyénileg mindenkire vonatkozik. Ez nagyon fontos fejlődés történelmünkben.</w:t>
      </w:r>
    </w:p>
    <w:p w:rsidR="00474221" w:rsidRDefault="00774FEF">
      <w:r>
        <w:t xml:space="preserve">Weblapokon megmutatkozik az individuális döntésrendszer. Kommunikációval előállítjuk a közösségeket, a kultúra </w:t>
      </w:r>
      <w:r w:rsidR="00474221">
        <w:t>pedig a tartalom. Nem csak eldönthetem, hogy milyen közösségben veszek részt, hanem a tartalmat is meg</w:t>
      </w:r>
      <w:r w:rsidR="00270923">
        <w:t>változtathatom</w:t>
      </w:r>
      <w:r w:rsidR="00474221">
        <w:t>. Facebook: a közösséget (kapcsolatok</w:t>
      </w:r>
      <w:r w:rsidR="00270923">
        <w:t>at</w:t>
      </w:r>
      <w:r w:rsidR="00474221">
        <w:t xml:space="preserve">) is az ember alakítja, és azzal, hogy meg lehet osztani tartalmakat, életben tartunk egy értékrendet, egy kultúrát is. </w:t>
      </w:r>
      <w:r w:rsidR="00577E0A">
        <w:t xml:space="preserve">"Mi az, ami fontos." </w:t>
      </w:r>
      <w:r w:rsidR="00474221">
        <w:t>Ez által mikro szinten ugyan az történik, mint ami a társadalomszerveződéskor jött létre.</w:t>
      </w:r>
    </w:p>
    <w:p w:rsidR="00474221" w:rsidRDefault="00577E0A">
      <w:r>
        <w:t>Analógia a számítógép szerkezetére vonatkozóan: A társadalmat tekinth</w:t>
      </w:r>
      <w:r w:rsidR="00270923">
        <w:t>etjük közösségek (hardware) és kultúrák</w:t>
      </w:r>
      <w:r>
        <w:t xml:space="preserve"> (software) együttlétezésének.</w:t>
      </w:r>
    </w:p>
    <w:p w:rsidR="00474221" w:rsidRDefault="00577E0A">
      <w:r>
        <w:t xml:space="preserve">Ez individuálisan mindenki számára elérhetővé válik. ⇒ Nem hagyományos értelemben vett társadalom. Ebből következik, hogy </w:t>
      </w:r>
      <w:r w:rsidR="00E02FC2">
        <w:t xml:space="preserve">társadalom helyett most van </w:t>
      </w:r>
      <w:r>
        <w:t>hálólét</w:t>
      </w:r>
      <w:r w:rsidR="00E02FC2">
        <w:t xml:space="preserve">, ami </w:t>
      </w:r>
      <w:r>
        <w:t>individuálisan</w:t>
      </w:r>
      <w:r w:rsidR="00270923">
        <w:t xml:space="preserve"> konstruált közösség</w:t>
      </w:r>
      <w:r>
        <w:t xml:space="preserve"> és kultúra</w:t>
      </w:r>
      <w:r w:rsidR="00270923">
        <w:t>. Új emberi lehetőség, új létforma a hálólét.</w:t>
      </w:r>
      <w:r w:rsidR="00E02FC2">
        <w:t xml:space="preserve"> </w:t>
      </w:r>
      <w:r w:rsidR="00C579E3">
        <w:t>N</w:t>
      </w:r>
      <w:r w:rsidR="00E02FC2">
        <w:t>em a közösség dominanciája, hanem az egyéni személyiségé. A közösség minden tagj</w:t>
      </w:r>
      <w:r w:rsidR="00270923">
        <w:t>a létrehozhat saját közösséget.</w:t>
      </w:r>
    </w:p>
    <w:p w:rsidR="004F26B2" w:rsidRDefault="00E02FC2">
      <w:r>
        <w:t>Hagyományos társadalmi fejlődés természeti viszonyokból társadalmit készít kultúra közvetítésével. Most új szint, egy harmadik emelet épül, a hálólét. Olyan módon keletkezik, ahogyan a táradalom is keletkezett. Egy átértékelé</w:t>
      </w:r>
      <w:r w:rsidR="00C579E3">
        <w:t>s révén. Kiberkultúra, individua</w:t>
      </w:r>
      <w:r>
        <w:t>li</w:t>
      </w:r>
      <w:r w:rsidR="00C579E3">
        <w:t>zmu</w:t>
      </w:r>
      <w:r>
        <w:t>s, posztmodern kultúra, internetkultúra hozza létére a hálólétet a</w:t>
      </w:r>
      <w:r w:rsidR="00C579E3">
        <w:t xml:space="preserve"> társadalmi létből. A társadalom</w:t>
      </w:r>
      <w:r>
        <w:t xml:space="preserve"> viszonyait átértékelik. Műalkotások, filmek, dalok hagyományos társadalmi viszonyok között értékek. K</w:t>
      </w:r>
      <w:r w:rsidR="00C579E3">
        <w:t>iberkultúra átértékeli, például</w:t>
      </w:r>
      <w:r>
        <w:t xml:space="preserve"> a tulajdonviszonyokat</w:t>
      </w:r>
      <w:r w:rsidR="00C579E3">
        <w:t>:</w:t>
      </w:r>
      <w:r w:rsidR="004B7797">
        <w:t xml:space="preserve"> Régen</w:t>
      </w:r>
      <w:r>
        <w:t xml:space="preserve"> fizetni kell</w:t>
      </w:r>
      <w:r w:rsidR="004B7797">
        <w:t>ett</w:t>
      </w:r>
      <w:r>
        <w:t xml:space="preserve"> a filmekért</w:t>
      </w:r>
      <w:r w:rsidR="004B7797">
        <w:t>, hogy az előállítók megélhessenek belőle</w:t>
      </w:r>
      <w:r>
        <w:t>.</w:t>
      </w:r>
      <w:r w:rsidR="004B7797">
        <w:t xml:space="preserve"> Fenn kell tartani a</w:t>
      </w:r>
      <w:r w:rsidR="00C579E3">
        <w:t>z úgynevezett</w:t>
      </w:r>
      <w:r w:rsidR="004B7797">
        <w:t xml:space="preserve"> szakértői réteget. A hálólét ezt felülírja. Az ily</w:t>
      </w:r>
      <w:r w:rsidR="004F26B2">
        <w:t>en tulajdonviszonyokat mellőzi.</w:t>
      </w:r>
    </w:p>
    <w:p w:rsidR="00913161" w:rsidRDefault="00C579E3" w:rsidP="00913161">
      <w:pPr>
        <w:pStyle w:val="ListParagraph"/>
        <w:numPr>
          <w:ilvl w:val="0"/>
          <w:numId w:val="5"/>
        </w:numPr>
      </w:pPr>
      <w:r>
        <w:t>Az ingyenes l</w:t>
      </w:r>
      <w:r w:rsidR="004B7797">
        <w:t xml:space="preserve">etöltések gyakorlata értékelhető úgy, hogy az internethasználók </w:t>
      </w:r>
      <w:r w:rsidR="00913161">
        <w:t>csalók, jól akarnak járni, stb.</w:t>
      </w:r>
    </w:p>
    <w:p w:rsidR="00913161" w:rsidRDefault="004B7797" w:rsidP="00913161">
      <w:pPr>
        <w:pStyle w:val="ListParagraph"/>
        <w:numPr>
          <w:ilvl w:val="0"/>
          <w:numId w:val="5"/>
        </w:numPr>
      </w:pPr>
      <w:r>
        <w:t>De valójában új kultúra emelkedik fel, amelynek képviselői a kulturális javakhoz való viszonyrendszert sajátos módon értelmezik. "Ne</w:t>
      </w:r>
      <w:r w:rsidR="00913161">
        <w:t>m fogunk fizetni a kultúráért!"</w:t>
      </w:r>
    </w:p>
    <w:p w:rsidR="00913161" w:rsidRDefault="004F26B2" w:rsidP="00913161">
      <w:pPr>
        <w:pStyle w:val="ListParagraph"/>
        <w:numPr>
          <w:ilvl w:val="0"/>
          <w:numId w:val="5"/>
        </w:numPr>
      </w:pPr>
      <w:r>
        <w:t xml:space="preserve">Ellenérv: </w:t>
      </w:r>
      <w:r w:rsidR="004B7797">
        <w:t>Akkor nem készülnek majd értékek, hiszen nem</w:t>
      </w:r>
      <w:r w:rsidR="00913161">
        <w:t xml:space="preserve"> lesznek fenntartva a művészek.</w:t>
      </w:r>
    </w:p>
    <w:p w:rsidR="00913161" w:rsidRDefault="004F26B2" w:rsidP="00913161">
      <w:pPr>
        <w:pStyle w:val="ListParagraph"/>
        <w:numPr>
          <w:ilvl w:val="0"/>
          <w:numId w:val="5"/>
        </w:numPr>
      </w:pPr>
      <w:r>
        <w:t xml:space="preserve">Ellenérv ellenérve: </w:t>
      </w:r>
      <w:r w:rsidR="004B7797">
        <w:t>Persze, hogy nem fogunk fizetni az ilyesmiért, hiszen valójában nem lehet különválasztani azokat, aki</w:t>
      </w:r>
      <w:r w:rsidR="00913161">
        <w:t>k létrehozzák és elfogyasztják.</w:t>
      </w:r>
    </w:p>
    <w:p w:rsidR="00E02FC2" w:rsidRDefault="004B7797" w:rsidP="00913161">
      <w:r>
        <w:t>Én vagyok a kultúra termelője. Én</w:t>
      </w:r>
      <w:r w:rsidR="005A725F">
        <w:t xml:space="preserve"> írok dalokat, készítek filmeket. És közzéteszem. Aki élvezi, nézze. Nincs szakértő. Ehhez az kell, hogy a szükséges eszközök rendelkezésre álljanak. Ne kelljen évekig filmfőiskolába járni, álljanak </w:t>
      </w:r>
      <w:r w:rsidR="00913161">
        <w:t xml:space="preserve">továbbá mindenki </w:t>
      </w:r>
      <w:r w:rsidR="005A725F">
        <w:t>rendelkezés</w:t>
      </w:r>
      <w:r w:rsidR="00913161">
        <w:t>é</w:t>
      </w:r>
      <w:r w:rsidR="005A725F">
        <w:t xml:space="preserve">re a </w:t>
      </w:r>
      <w:r w:rsidR="00913161">
        <w:t xml:space="preserve">jelenleg még </w:t>
      </w:r>
      <w:r w:rsidR="005A725F">
        <w:t>drága kamerák, eszközök.</w:t>
      </w:r>
    </w:p>
    <w:p w:rsidR="005A725F" w:rsidRDefault="005A725F">
      <w:r>
        <w:t>Technikai feltételek adottak, minimális technikai tudással, gyakorlattal mindenkinek joga van a kulturális értékrendben történeteket előadni. (</w:t>
      </w:r>
      <w:r w:rsidR="00913161">
        <w:t>Saját példáim: Vlog, Livestream, Playthrough/Lets play</w:t>
      </w:r>
      <w:r>
        <w:t>)</w:t>
      </w:r>
    </w:p>
    <w:p w:rsidR="005A725F" w:rsidRDefault="005A725F">
      <w:r>
        <w:t>Az internet a hagyományos kultúrát befogadja. Az igazán fontos hatása ez ↑. Az individuális kultúra felemelkedése és működtetése. Ennek van hálólét-szervező ereje.</w:t>
      </w:r>
    </w:p>
    <w:p w:rsidR="005A725F" w:rsidRDefault="00D70F00">
      <w:r>
        <w:t>Természetesen nem független a természeti léttől</w:t>
      </w:r>
      <w:r w:rsidR="00525AA2">
        <w:t>. Szükség van áramra, tárgyakra, ételre, stb. De nem ez a lényeg. Hanem az, ami mindezekből kiemelkedik. Ami sajátos módon újra és újra előállít egy új létformát. A hálólét. Ez az egyik legfontosabb jelenség az emberi történelemben.</w:t>
      </w:r>
    </w:p>
    <w:p w:rsidR="00525AA2" w:rsidRDefault="00525AA2">
      <w:r>
        <w:t>Az internet a hálólét hordozóközege.</w:t>
      </w:r>
      <w:r w:rsidR="00A740F5">
        <w:t xml:space="preserve"> Szükséges minden, amire épül. </w:t>
      </w:r>
      <w:r w:rsidR="00C66F8F">
        <w:t>(</w:t>
      </w:r>
      <w:r w:rsidR="00A740F5">
        <w:t>Feltételezi, hogy van közösség, számítógép, stb.</w:t>
      </w:r>
      <w:r w:rsidR="00C66F8F">
        <w:t>)</w:t>
      </w:r>
    </w:p>
    <w:p w:rsidR="00A740F5" w:rsidRDefault="00A740F5">
      <w:r>
        <w:t>Ez egy nemzedék óta van. 30 év. De hány nemzedék kellett társadalmi viszonyok kialakulásához? Nagyon sok. Facebook idén 10 éves. Már 1 milliárd 300 millió felhasználója van.</w:t>
      </w:r>
      <w:r w:rsidR="00C66F8F">
        <w:t xml:space="preserve"> Gyorsabban fejlődünk, mint valaha.</w:t>
      </w:r>
    </w:p>
    <w:p w:rsidR="00A740F5" w:rsidRDefault="004A027E" w:rsidP="004A027E">
      <w:pPr>
        <w:pStyle w:val="Heading1"/>
      </w:pPr>
      <w:r>
        <w:t>Negyedik szemléletmód: Az internet, mint önálló organizmus</w:t>
      </w:r>
    </w:p>
    <w:p w:rsidR="004A027E" w:rsidRDefault="004A027E" w:rsidP="004A027E">
      <w:r>
        <w:t>Önálló létező, jól azonosíthatóan elválik más létezőktől. Ez hétköznapi nyelvi formuláinkból jól látszik: "Felteszem a netre." "Fent van az interneten."</w:t>
      </w:r>
    </w:p>
    <w:p w:rsidR="004A027E" w:rsidRDefault="004A027E">
      <w:r>
        <w:t>Összetettebben is nézhetjük:</w:t>
      </w:r>
    </w:p>
    <w:p w:rsidR="004A027E" w:rsidRDefault="004A027E" w:rsidP="004A027E">
      <w:pPr>
        <w:pStyle w:val="Heading2"/>
      </w:pPr>
      <w:r>
        <w:t>Miként jön létre egy organizmus?</w:t>
      </w:r>
    </w:p>
    <w:p w:rsidR="00525AA2" w:rsidRDefault="004A027E">
      <w:r>
        <w:t>Szerveződési elvei vannak, aminek alapján keletkezik.</w:t>
      </w:r>
      <w:r w:rsidR="000928B1">
        <w:t xml:space="preserve"> </w:t>
      </w:r>
      <w:r w:rsidR="00C66F8F">
        <w:t>Szabályok, ami</w:t>
      </w:r>
      <w:r>
        <w:t>k mentén létezik, és fejlődik.</w:t>
      </w:r>
    </w:p>
    <w:p w:rsidR="000928B1" w:rsidRDefault="000928B1">
      <w:r>
        <w:t>Az élőlények organizmusok. Az élőlényekkel, élő objektumokkal analóg dologról van szó.</w:t>
      </w:r>
    </w:p>
    <w:p w:rsidR="004A027E" w:rsidRDefault="000928B1">
      <w:r>
        <w:t xml:space="preserve">Az egész föld tekinthető </w:t>
      </w:r>
      <w:r w:rsidR="00C66F8F">
        <w:t xml:space="preserve">egy </w:t>
      </w:r>
      <w:r>
        <w:t>organizmusnak. (Gaia hipotézis.)</w:t>
      </w:r>
    </w:p>
    <w:p w:rsidR="000928B1" w:rsidRDefault="000928B1" w:rsidP="000928B1">
      <w:pPr>
        <w:pStyle w:val="Heading2"/>
      </w:pPr>
      <w:r>
        <w:t>Organizmus – szerveződöttség</w:t>
      </w:r>
    </w:p>
    <w:p w:rsidR="000928B1" w:rsidRDefault="000928B1" w:rsidP="000928B1">
      <w:r>
        <w:t>Összeállt egység.</w:t>
      </w:r>
    </w:p>
    <w:p w:rsidR="000928B1" w:rsidRDefault="000928B1" w:rsidP="000928B1">
      <w:r>
        <w:t>Biológiai modell mellett van mesterségesen kialakított szervezetek modellje, például cégek, intézmények, egyetem. Angolul: organism vs. organization.</w:t>
      </w:r>
    </w:p>
    <w:p w:rsidR="000928B1" w:rsidRDefault="000928B1" w:rsidP="000928B1">
      <w:r>
        <w:t>Mindkét esetben a szerv van a háttérben</w:t>
      </w:r>
      <w:r w:rsidR="00B22653">
        <w:t>:</w:t>
      </w:r>
      <w:r>
        <w:t xml:space="preserve"> Komplex egység.</w:t>
      </w:r>
    </w:p>
    <w:p w:rsidR="000928B1" w:rsidRDefault="0098660E" w:rsidP="000928B1">
      <w:r>
        <w:t>Arisztotelész pont ilyen szemléletmóddal rendelkez</w:t>
      </w:r>
      <w:r w:rsidR="00B22653">
        <w:t>ett</w:t>
      </w:r>
      <w:r>
        <w:t>: Minden vizsgált dolog összetett egység.</w:t>
      </w:r>
    </w:p>
    <w:p w:rsidR="0098660E" w:rsidRDefault="0098660E" w:rsidP="0098660E">
      <w:pPr>
        <w:pStyle w:val="Heading2"/>
      </w:pPr>
      <w:r>
        <w:t>Két kérdés, Szempontok</w:t>
      </w:r>
    </w:p>
    <w:p w:rsidR="0098660E" w:rsidRDefault="0098660E" w:rsidP="0098660E">
      <w:r>
        <w:t>Organizmus hogyan, mi által létezik és marad fenn?</w:t>
      </w:r>
    </w:p>
    <w:p w:rsidR="0098660E" w:rsidRPr="0098660E" w:rsidRDefault="0098660E" w:rsidP="0098660E">
      <w:r>
        <w:t>Önfenntartó, önmagától létrejövő rendszer-e? ("</w:t>
      </w:r>
      <w:r w:rsidRPr="00B22653">
        <w:rPr>
          <w:lang w:val="en-US"/>
        </w:rPr>
        <w:t>self-organization</w:t>
      </w:r>
      <w:r>
        <w:t>")</w:t>
      </w:r>
    </w:p>
    <w:p w:rsidR="0098660E" w:rsidRDefault="0098660E" w:rsidP="0098660E">
      <w:pPr>
        <w:pStyle w:val="Heading2"/>
      </w:pPr>
      <w:r>
        <w:t>Isteni teremtés – klasszikus példa</w:t>
      </w:r>
    </w:p>
    <w:p w:rsidR="0098660E" w:rsidRDefault="0098660E" w:rsidP="0098660E">
      <w:r>
        <w:t>Végtelen bölcsesség. Nem magától jönnek létre a dolgok. Isten tud mindent és akkor megteremti.</w:t>
      </w:r>
    </w:p>
    <w:p w:rsidR="00790B75" w:rsidRDefault="00790B75" w:rsidP="0098660E">
      <w:r>
        <w:t>Személyes.</w:t>
      </w:r>
    </w:p>
    <w:p w:rsidR="0098660E" w:rsidRDefault="0098660E" w:rsidP="0098660E">
      <w:pPr>
        <w:pStyle w:val="Heading2"/>
      </w:pPr>
      <w:r>
        <w:t>Önszerveződés</w:t>
      </w:r>
    </w:p>
    <w:p w:rsidR="0098660E" w:rsidRDefault="0098660E" w:rsidP="0098660E">
      <w:r>
        <w:t>Nincs szükség teremtőre, előre-tudásra, tervre.</w:t>
      </w:r>
    </w:p>
    <w:p w:rsidR="0098660E" w:rsidRPr="0098660E" w:rsidRDefault="0098660E" w:rsidP="0098660E">
      <w:r>
        <w:t>Spontán alakulás hozza létre és alakítja az adott organizmust.</w:t>
      </w:r>
    </w:p>
    <w:p w:rsidR="0098660E" w:rsidRDefault="00790B75">
      <w:r>
        <w:t>Személytelen.</w:t>
      </w:r>
    </w:p>
    <w:p w:rsidR="00E02FC2" w:rsidRDefault="00790B75" w:rsidP="00790B75">
      <w:pPr>
        <w:pStyle w:val="Heading2"/>
      </w:pPr>
      <w:r>
        <w:t>Mi a helyzet az internettel?</w:t>
      </w:r>
    </w:p>
    <w:p w:rsidR="00790B75" w:rsidRPr="00790B75" w:rsidRDefault="00790B75" w:rsidP="00790B75">
      <w:r>
        <w:t>Látszólag mérnöki teljesítmény nyomán keletkezett. Személyes tervezettség. Csomagkapcsolt hálózat, központ nélküli, stb.</w:t>
      </w:r>
    </w:p>
    <w:p w:rsidR="00E02FC2" w:rsidRDefault="00B22653">
      <w:r>
        <w:t>De a</w:t>
      </w:r>
      <w:r w:rsidR="00790B75">
        <w:t>laposabb elemzések arra mutatnak, hogy az internet alakulása és fejlődése leginkább az "evolúciós barkácsolás" nevű szerveződési elv szerint zajlott.</w:t>
      </w:r>
      <w:r>
        <w:t xml:space="preserve"> Személytelen.</w:t>
      </w:r>
    </w:p>
    <w:p w:rsidR="00790B75" w:rsidRDefault="00790B75" w:rsidP="00E237D1">
      <w:r>
        <w:t>Gould: Evolúciós barkácsolás</w:t>
      </w:r>
      <w:r w:rsidR="00F8147B">
        <w:t xml:space="preserve"> (</w:t>
      </w:r>
      <w:r w:rsidR="00F8147B" w:rsidRPr="00B22653">
        <w:rPr>
          <w:lang w:val="en-US"/>
        </w:rPr>
        <w:t>evolutional tinkering</w:t>
      </w:r>
      <w:r w:rsidR="00F8147B">
        <w:t>)</w:t>
      </w:r>
    </w:p>
    <w:p w:rsidR="00E237D1" w:rsidRDefault="00E237D1" w:rsidP="00E237D1">
      <w:pPr>
        <w:pStyle w:val="Heading2"/>
      </w:pPr>
      <w:r>
        <w:t>Két dolog van az evolúcióban</w:t>
      </w:r>
    </w:p>
    <w:p w:rsidR="00E237D1" w:rsidRDefault="00E237D1" w:rsidP="00E237D1">
      <w:pPr>
        <w:pStyle w:val="ListParagraph"/>
        <w:numPr>
          <w:ilvl w:val="0"/>
          <w:numId w:val="1"/>
        </w:numPr>
      </w:pPr>
      <w:r>
        <w:t>Spontán változás (gén</w:t>
      </w:r>
      <w:r w:rsidR="00B22653">
        <w:t>ek</w:t>
      </w:r>
      <w:r>
        <w:t>)</w:t>
      </w:r>
    </w:p>
    <w:p w:rsidR="00790B75" w:rsidRDefault="00E237D1" w:rsidP="00E237D1">
      <w:pPr>
        <w:pStyle w:val="ListParagraph"/>
        <w:numPr>
          <w:ilvl w:val="0"/>
          <w:numId w:val="1"/>
        </w:numPr>
      </w:pPr>
      <w:r>
        <w:t>Adaptáció (sokféleségből kiválasztódik a túlélőképes változat és az tud elterjedni)</w:t>
      </w:r>
    </w:p>
    <w:p w:rsidR="00E237D1" w:rsidRPr="00790B75" w:rsidRDefault="00E237D1" w:rsidP="00790B75">
      <w:r>
        <w:t>Soha nem optimális megoldás, hanem az éppen kéznél levő építőanyagot használja.</w:t>
      </w:r>
    </w:p>
    <w:p w:rsidR="00E02FC2" w:rsidRDefault="00B22653">
      <w:r>
        <w:t>Gondoljunk bele, m</w:t>
      </w:r>
      <w:r w:rsidR="00E237D1">
        <w:t>icsoda őrültségek történ</w:t>
      </w:r>
      <w:r>
        <w:t>hettek velünk, emberekkel, hogy pont így működ</w:t>
      </w:r>
      <w:r w:rsidR="00E237D1">
        <w:t>ünk.</w:t>
      </w:r>
    </w:p>
    <w:p w:rsidR="00E237D1" w:rsidRDefault="00471560">
      <w:r>
        <w:t>Ha é</w:t>
      </w:r>
      <w:r w:rsidR="00E237D1">
        <w:t xml:space="preserve">sszerűen </w:t>
      </w:r>
      <w:r>
        <w:t xml:space="preserve">lettünk volna teremtve, </w:t>
      </w:r>
      <w:r w:rsidR="00E237D1">
        <w:t xml:space="preserve">sokkal jobb megoldások </w:t>
      </w:r>
      <w:r>
        <w:t>szü</w:t>
      </w:r>
      <w:r w:rsidR="00E237D1">
        <w:t>lettek volna.</w:t>
      </w:r>
      <w:r w:rsidR="00F8147B">
        <w:t xml:space="preserve"> Ez az intelligens tervezés (intelligent design) fő kritikája.</w:t>
      </w:r>
    </w:p>
    <w:p w:rsidR="00F8147B" w:rsidRDefault="00F8147B">
      <w:r>
        <w:t>Adott környezetben még ésszerűnek tűnhet a spontán barkácsoló attitűd, de ha a környezet változik…</w:t>
      </w:r>
    </w:p>
    <w:p w:rsidR="00E02FC2" w:rsidRDefault="00F8147B" w:rsidP="00F8147B">
      <w:pPr>
        <w:pStyle w:val="Heading2"/>
      </w:pPr>
      <w:r>
        <w:t>Az internet alakulása evolúciós barkácsolás nyomán érthető meg</w:t>
      </w:r>
    </w:p>
    <w:p w:rsidR="00F8147B" w:rsidRDefault="00F8147B" w:rsidP="00F8147B">
      <w:r>
        <w:t xml:space="preserve">Spontán módon, ami épp kéznél van, </w:t>
      </w:r>
      <w:r w:rsidR="00852F99">
        <w:t xml:space="preserve">és </w:t>
      </w:r>
      <w:r>
        <w:t xml:space="preserve">a probléma megoldására </w:t>
      </w:r>
      <w:r w:rsidR="00852F99">
        <w:t xml:space="preserve">megfelel, </w:t>
      </w:r>
      <w:r>
        <w:t>benyomjuk.</w:t>
      </w:r>
      <w:r w:rsidR="00852F99">
        <w:t xml:space="preserve"> Majd ha már nem jó, kicseréljük.</w:t>
      </w:r>
    </w:p>
    <w:p w:rsidR="00F8147B" w:rsidRDefault="00852F99" w:rsidP="00F8147B">
      <w:r>
        <w:t>Hardvert és szoftver</w:t>
      </w:r>
      <w:r w:rsidR="00471560">
        <w:t>t</w:t>
      </w:r>
      <w:r>
        <w:t xml:space="preserve"> is. Közösségek</w:t>
      </w:r>
      <w:r w:rsidR="00471560">
        <w:t>et</w:t>
      </w:r>
      <w:r>
        <w:t xml:space="preserve"> is. Honlapok</w:t>
      </w:r>
      <w:r w:rsidR="00471560">
        <w:t>at</w:t>
      </w:r>
      <w:r>
        <w:t xml:space="preserve"> is. Mindre jellemző ez az attitűd.</w:t>
      </w:r>
    </w:p>
    <w:p w:rsidR="00852F99" w:rsidRDefault="00C93234" w:rsidP="00F8147B">
      <w:r>
        <w:t>Nincs senkinek döntő benyomása az internet alakulásához.</w:t>
      </w:r>
    </w:p>
    <w:p w:rsidR="00C93234" w:rsidRDefault="00471560" w:rsidP="00F8147B">
      <w:r>
        <w:t>Ha az internetre f</w:t>
      </w:r>
      <w:r w:rsidR="00C93234">
        <w:t>elcsatlakozok egy szerverrel, megosztok egy honlapot, akkor az egész net megváltozik egy kicsit. Milliárd változatban megtörténik ez.</w:t>
      </w:r>
    </w:p>
    <w:p w:rsidR="00C93234" w:rsidRDefault="00C93234" w:rsidP="00F8147B">
      <w:r>
        <w:t>Végtelen sok plurális változás ⇒ spontán fejlődik.</w:t>
      </w:r>
    </w:p>
    <w:p w:rsidR="00C93234" w:rsidRDefault="00C93234" w:rsidP="00F8147B">
      <w:r>
        <w:t>Egyéni tervek vannak, de nem dominálnak.</w:t>
      </w:r>
    </w:p>
    <w:p w:rsidR="00C93234" w:rsidRDefault="00C93234" w:rsidP="00C93234">
      <w:pPr>
        <w:pStyle w:val="Heading2"/>
      </w:pPr>
      <w:r>
        <w:t>Vannak-e azonosítható szerveződési elvek?</w:t>
      </w:r>
    </w:p>
    <w:p w:rsidR="00C93234" w:rsidRDefault="00C93234" w:rsidP="00C93234">
      <w:r>
        <w:t>Szabályszerűséget keresünk.</w:t>
      </w:r>
    </w:p>
    <w:p w:rsidR="00C93234" w:rsidRDefault="00C93234" w:rsidP="00C93234">
      <w:r>
        <w:t>Kialakult organizmust tanulmányozzuk, megnézzük, mi fejeződik ki.</w:t>
      </w:r>
    </w:p>
    <w:p w:rsidR="00C93234" w:rsidRDefault="00FD1375" w:rsidP="00C93234">
      <w:r>
        <w:t>Az i</w:t>
      </w:r>
      <w:r w:rsidR="00C93234">
        <w:t xml:space="preserve">nternet, mint önálló egység kifejez-e valamit? </w:t>
      </w:r>
      <w:r>
        <w:t xml:space="preserve">Igen. </w:t>
      </w:r>
      <w:r w:rsidR="00C93234">
        <w:t>Mi az értékrendje?</w:t>
      </w:r>
      <w:r w:rsidR="00A72145">
        <w:t xml:space="preserve"> Mit üzen?</w:t>
      </w:r>
    </w:p>
    <w:p w:rsidR="00C93234" w:rsidRPr="00C93234" w:rsidRDefault="00A72145" w:rsidP="00C93234">
      <w:r>
        <w:t>Utólag vesszük észre a szerveződési elveket.</w:t>
      </w:r>
    </w:p>
    <w:p w:rsidR="00C93234" w:rsidRDefault="00A72145" w:rsidP="00A72145">
      <w:pPr>
        <w:pStyle w:val="Heading2"/>
      </w:pPr>
      <w:r>
        <w:t>Az internet értékrendje (ideológia)</w:t>
      </w:r>
    </w:p>
    <w:p w:rsidR="00A72145" w:rsidRDefault="00A72145" w:rsidP="00A72145">
      <w:r>
        <w:t>Posztmodern értékrend, ami az internet használata révén folyamatosan jelen van, megvalósul, újra előállítódik.</w:t>
      </w:r>
    </w:p>
    <w:p w:rsidR="00E30F5C" w:rsidRDefault="00A72145" w:rsidP="00E30F5C">
      <w:pPr>
        <w:pStyle w:val="Heading3"/>
      </w:pPr>
      <w:r>
        <w:t>M</w:t>
      </w:r>
      <w:r w:rsidR="00FD1375">
        <w:t>i volt a m</w:t>
      </w:r>
      <w:r>
        <w:t>odern</w:t>
      </w:r>
      <w:r w:rsidR="00FD1375">
        <w:t>?</w:t>
      </w:r>
    </w:p>
    <w:p w:rsidR="00A72145" w:rsidRDefault="00A72145" w:rsidP="00A72145">
      <w:r>
        <w:t xml:space="preserve">Nem </w:t>
      </w:r>
      <w:r w:rsidR="00FD1375">
        <w:t>a leg</w:t>
      </w:r>
      <w:r>
        <w:t>új</w:t>
      </w:r>
      <w:r w:rsidR="00FD1375">
        <w:t>abb értékrend</w:t>
      </w:r>
      <w:r>
        <w:t>, hanem a XV-XX század közötti. Újkor, reneszánsz.</w:t>
      </w:r>
    </w:p>
    <w:p w:rsidR="00A72145" w:rsidRDefault="00E30F5C" w:rsidP="00A72145">
      <w:r>
        <w:t xml:space="preserve">Észhasználat. </w:t>
      </w:r>
      <w:r w:rsidR="00277753">
        <w:t>"</w:t>
      </w:r>
      <w:r>
        <w:t>Egy igaz gondolkodás</w:t>
      </w:r>
      <w:r w:rsidR="00FD1375">
        <w:t xml:space="preserve"> van</w:t>
      </w:r>
      <w:r>
        <w:t>.</w:t>
      </w:r>
      <w:r w:rsidR="00277753">
        <w:t>"</w:t>
      </w:r>
      <w:r>
        <w:t xml:space="preserve"> Az egyetlen igazságot/valóságot keresi. Végső megoldás, </w:t>
      </w:r>
      <w:r w:rsidR="00562D67">
        <w:t>az "</w:t>
      </w:r>
      <w:r>
        <w:t>ultimate</w:t>
      </w:r>
      <w:r w:rsidR="00562D67">
        <w:t>"</w:t>
      </w:r>
      <w:r>
        <w:t>.</w:t>
      </w:r>
    </w:p>
    <w:p w:rsidR="00E30F5C" w:rsidRDefault="00E30F5C" w:rsidP="00A72145">
      <w:r>
        <w:t>Abszolútként felfogott racionalitás.</w:t>
      </w:r>
    </w:p>
    <w:p w:rsidR="00E30F5C" w:rsidRDefault="00E30F5C" w:rsidP="00E30F5C">
      <w:pPr>
        <w:pStyle w:val="Heading3"/>
      </w:pPr>
      <w:r>
        <w:t>Posztmodern</w:t>
      </w:r>
    </w:p>
    <w:p w:rsidR="00E30F5C" w:rsidRDefault="00325C47" w:rsidP="00E30F5C">
      <w:r>
        <w:t>Amikor a m</w:t>
      </w:r>
      <w:r w:rsidR="00E30F5C">
        <w:t>odern már nem elég. Kritikusok lesznek az emberek a XX</w:t>
      </w:r>
      <w:r>
        <w:t>.</w:t>
      </w:r>
      <w:r w:rsidR="00E30F5C">
        <w:t xml:space="preserve"> század közepétől.</w:t>
      </w:r>
    </w:p>
    <w:p w:rsidR="007037C2" w:rsidRDefault="007037C2" w:rsidP="00E30F5C">
      <w:r>
        <w:t>Minden, ami abszolút volt, relatívvá válik.</w:t>
      </w:r>
    </w:p>
    <w:p w:rsidR="00E30F5C" w:rsidRDefault="00E30F5C" w:rsidP="00E30F5C">
      <w:r>
        <w:t>Fontos értékek:</w:t>
      </w:r>
    </w:p>
    <w:p w:rsidR="00E30F5C" w:rsidRDefault="00E30F5C" w:rsidP="00E30F5C">
      <w:pPr>
        <w:pStyle w:val="ListParagraph"/>
        <w:numPr>
          <w:ilvl w:val="0"/>
          <w:numId w:val="2"/>
        </w:numPr>
      </w:pPr>
      <w:r>
        <w:t>Egy helyett a sok (pluralitás)</w:t>
      </w:r>
    </w:p>
    <w:p w:rsidR="00E30F5C" w:rsidRDefault="007037C2" w:rsidP="00E30F5C">
      <w:pPr>
        <w:pStyle w:val="ListParagraph"/>
        <w:numPr>
          <w:ilvl w:val="0"/>
          <w:numId w:val="2"/>
        </w:numPr>
      </w:pPr>
      <w:r>
        <w:t>Egyén, individualitás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Virtualitás – a valóság is elveszíti abszolút érvényességét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Töredezettség, fragmentalitás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Hatalomellenesség, mert a dolgok feletti külső hatalom is abszolútum</w:t>
      </w:r>
    </w:p>
    <w:p w:rsidR="007037C2" w:rsidRDefault="007037C2" w:rsidP="00E30F5C">
      <w:pPr>
        <w:pStyle w:val="ListParagraph"/>
        <w:numPr>
          <w:ilvl w:val="0"/>
          <w:numId w:val="2"/>
        </w:numPr>
      </w:pPr>
      <w:r>
        <w:t>Anarchia, hatalom elvetése</w:t>
      </w:r>
    </w:p>
    <w:p w:rsidR="006F688B" w:rsidRDefault="008C5E76">
      <w:r>
        <w:t>Állítás: Ezek azok az értékek, amelyek az internetbe belefoglaltatnak.</w:t>
      </w:r>
    </w:p>
    <w:p w:rsidR="00B23B5F" w:rsidRDefault="008C5E76" w:rsidP="00B23B5F">
      <w:pPr>
        <w:pStyle w:val="Heading2"/>
      </w:pPr>
      <w:r>
        <w:t>Háló</w:t>
      </w:r>
      <w:r w:rsidR="00B23B5F">
        <w:t>lét karaktere is megmutatkozik</w:t>
      </w:r>
    </w:p>
    <w:p w:rsidR="008C5E76" w:rsidRDefault="008C5E76">
      <w:r>
        <w:t>Jellege: Plurális, individuális, virtuális, töredezett, hatalomellenes.</w:t>
      </w:r>
    </w:p>
    <w:p w:rsidR="00B23B5F" w:rsidRDefault="00B23B5F" w:rsidP="00B23B5F">
      <w:pPr>
        <w:pStyle w:val="Heading1"/>
      </w:pPr>
      <w:r>
        <w:t>Az internet</w:t>
      </w:r>
    </w:p>
    <w:p w:rsidR="008C5E76" w:rsidRDefault="008C5E76">
      <w:r>
        <w:t>Az internet, mint önálló organizmus a posztmodern értékek hordozója és terjesztője.</w:t>
      </w:r>
    </w:p>
    <w:p w:rsidR="008C5E76" w:rsidRDefault="008C5E76">
      <w:r>
        <w:t>Az internet egy posztmodern értékekkel terhelt közege a harmadik emberi létformának, a hálólétnek.</w:t>
      </w:r>
    </w:p>
    <w:p w:rsidR="006F688B" w:rsidRDefault="006F688B">
      <w:r>
        <w:t>Előadás vége.</w:t>
      </w:r>
    </w:p>
    <w:p w:rsidR="00325C47" w:rsidRDefault="00325C47">
      <w:r>
        <w:t>Félév vége</w:t>
      </w:r>
      <w:bookmarkStart w:id="0" w:name="_GoBack"/>
      <w:bookmarkEnd w:id="0"/>
    </w:p>
    <w:sectPr w:rsidR="00325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90"/>
    <w:multiLevelType w:val="hybridMultilevel"/>
    <w:tmpl w:val="17489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D2421"/>
    <w:multiLevelType w:val="hybridMultilevel"/>
    <w:tmpl w:val="6840F6F2"/>
    <w:lvl w:ilvl="0" w:tplc="8C1804FA">
      <w:numFmt w:val="bullet"/>
      <w:lvlText w:val="—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EAF"/>
    <w:multiLevelType w:val="hybridMultilevel"/>
    <w:tmpl w:val="1F4279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40243C"/>
    <w:multiLevelType w:val="hybridMultilevel"/>
    <w:tmpl w:val="75DE2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D6C50"/>
    <w:multiLevelType w:val="hybridMultilevel"/>
    <w:tmpl w:val="0FD01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F1"/>
    <w:rsid w:val="00005BA9"/>
    <w:rsid w:val="000928B1"/>
    <w:rsid w:val="0009620F"/>
    <w:rsid w:val="00170B39"/>
    <w:rsid w:val="0018641F"/>
    <w:rsid w:val="00270923"/>
    <w:rsid w:val="00277753"/>
    <w:rsid w:val="00325C47"/>
    <w:rsid w:val="00356446"/>
    <w:rsid w:val="003619BA"/>
    <w:rsid w:val="003677B6"/>
    <w:rsid w:val="004052B9"/>
    <w:rsid w:val="004355AA"/>
    <w:rsid w:val="00471560"/>
    <w:rsid w:val="00474221"/>
    <w:rsid w:val="004A027E"/>
    <w:rsid w:val="004A5A45"/>
    <w:rsid w:val="004B7797"/>
    <w:rsid w:val="004F26B2"/>
    <w:rsid w:val="00525AA2"/>
    <w:rsid w:val="00562D67"/>
    <w:rsid w:val="00577E0A"/>
    <w:rsid w:val="005A725F"/>
    <w:rsid w:val="00641BD0"/>
    <w:rsid w:val="006B294A"/>
    <w:rsid w:val="006E6F16"/>
    <w:rsid w:val="006F688B"/>
    <w:rsid w:val="007037C2"/>
    <w:rsid w:val="00774FEF"/>
    <w:rsid w:val="0078517B"/>
    <w:rsid w:val="00790B75"/>
    <w:rsid w:val="00805B0E"/>
    <w:rsid w:val="00835A98"/>
    <w:rsid w:val="00852F99"/>
    <w:rsid w:val="008C5E76"/>
    <w:rsid w:val="00913161"/>
    <w:rsid w:val="0098660E"/>
    <w:rsid w:val="009A46E4"/>
    <w:rsid w:val="00A72145"/>
    <w:rsid w:val="00A740F5"/>
    <w:rsid w:val="00B22653"/>
    <w:rsid w:val="00B23B5F"/>
    <w:rsid w:val="00BC4B6D"/>
    <w:rsid w:val="00BE324C"/>
    <w:rsid w:val="00C448D0"/>
    <w:rsid w:val="00C579E3"/>
    <w:rsid w:val="00C66F8F"/>
    <w:rsid w:val="00C70728"/>
    <w:rsid w:val="00C93234"/>
    <w:rsid w:val="00D70F00"/>
    <w:rsid w:val="00D969F1"/>
    <w:rsid w:val="00E02FC2"/>
    <w:rsid w:val="00E237D1"/>
    <w:rsid w:val="00E30F5C"/>
    <w:rsid w:val="00EA576C"/>
    <w:rsid w:val="00EE5600"/>
    <w:rsid w:val="00F22496"/>
    <w:rsid w:val="00F8147B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09DA-D91C-48EB-A57E-706289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E3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2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te.3ice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88D2-4190-49C2-A1A6-879F6DB6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3ICE Berezvai</cp:lastModifiedBy>
  <cp:revision>17</cp:revision>
  <dcterms:created xsi:type="dcterms:W3CDTF">2014-12-10T13:01:00Z</dcterms:created>
  <dcterms:modified xsi:type="dcterms:W3CDTF">2015-01-21T15:23:00Z</dcterms:modified>
</cp:coreProperties>
</file>