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B3" w:rsidRPr="006473B3" w:rsidRDefault="006473B3" w:rsidP="006473B3">
      <w:pPr>
        <w:pStyle w:val="Heading1"/>
      </w:pPr>
      <w:r w:rsidRPr="006473B3">
        <w:t xml:space="preserve">Webes és mobil programozás F#-ban </w:t>
      </w:r>
      <w:r>
        <w:t>4</w:t>
      </w:r>
      <w:r w:rsidRPr="006473B3">
        <w:t>. gyakorlat</w:t>
      </w:r>
    </w:p>
    <w:p w:rsidR="006473B3" w:rsidRDefault="006473B3" w:rsidP="006473B3">
      <w:pPr>
        <w:pStyle w:val="Heading2"/>
      </w:pPr>
      <w:r w:rsidRPr="006473B3">
        <w:t xml:space="preserve">Berezvai Dániel jegyzete </w:t>
      </w:r>
      <w:hyperlink r:id="rId4" w:history="1">
        <w:r w:rsidRPr="006473B3">
          <w:rPr>
            <w:rStyle w:val="Hyperlink"/>
          </w:rPr>
          <w:t>http://elte.3ice.hu/</w:t>
        </w:r>
      </w:hyperlink>
    </w:p>
    <w:p w:rsidR="0018641F" w:rsidRDefault="006473B3">
      <w:r>
        <w:t>Megint letöröltek mindent.</w:t>
      </w:r>
      <w:r w:rsidR="00704A13">
        <w:t xml:space="preserve"> Előző órán a </w:t>
      </w:r>
      <w:proofErr w:type="spellStart"/>
      <w:r w:rsidR="00704A13">
        <w:t>pipe-ig</w:t>
      </w:r>
      <w:proofErr w:type="spellEnd"/>
      <w:r w:rsidR="00704A13">
        <w:t xml:space="preserve"> jutottak el → </w:t>
      </w:r>
      <w:r w:rsidR="00704A13" w:rsidRPr="00704A13">
        <w:t>ELTE\F#\2\Lesson2.fs.md</w:t>
      </w:r>
    </w:p>
    <w:p w:rsidR="006473B3" w:rsidRDefault="006473B3">
      <w:r>
        <w:t xml:space="preserve">Admin jelszó: </w:t>
      </w:r>
      <w:proofErr w:type="spellStart"/>
      <w:r>
        <w:t>pcuser</w:t>
      </w:r>
      <w:proofErr w:type="spellEnd"/>
      <w:r>
        <w:t xml:space="preserve"> – Cloud14</w:t>
      </w:r>
    </w:p>
    <w:p w:rsidR="00704A13" w:rsidRDefault="00704A13" w:rsidP="00704A13">
      <w:pPr>
        <w:pStyle w:val="Heading2"/>
      </w:pPr>
      <w:r>
        <w:t>Típusrövidítés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coord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704A13" w:rsidRDefault="008D444E" w:rsidP="008D444E">
      <w:pPr>
        <w:pStyle w:val="Heading3"/>
      </w:pPr>
      <w:r>
        <w:t>Például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</w:p>
    <w:p w:rsidR="002A3C63" w:rsidRDefault="002A3C63" w:rsidP="002A3C63"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coordinate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</w:p>
    <w:p w:rsidR="008D444E" w:rsidRDefault="008D444E" w:rsidP="008D444E">
      <w:pPr>
        <w:pStyle w:val="Heading3"/>
      </w:pPr>
      <w:r>
        <w:t>Használat</w:t>
      </w:r>
    </w:p>
    <w:p w:rsidR="008D444E" w:rsidRDefault="008D444E" w:rsidP="008D444E">
      <w:r>
        <w:t>Kell a zárójel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coordinate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);;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coordinate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phone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contact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phone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"John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21234567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contact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);;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contact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"John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21234567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snd it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5E4C18" w:rsidRDefault="005E4C18" w:rsidP="005E4C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phone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21234567</w:t>
      </w:r>
    </w:p>
    <w:p w:rsidR="005E4C18" w:rsidRDefault="002A3C63" w:rsidP="002A3C63">
      <w:pPr>
        <w:pStyle w:val="Heading2"/>
      </w:pPr>
      <w:r>
        <w:t>Rekord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Salary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worker1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"Andrew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};;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Salary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2A3C63" w:rsidRDefault="002A3C63" w:rsidP="002A3C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worker1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"Andrew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04A13" w:rsidRDefault="002A3C63" w:rsidP="002A3C63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704A13" w:rsidRDefault="002A3C63" w:rsidP="002A3C63">
      <w:pPr>
        <w:pStyle w:val="Heading3"/>
      </w:pPr>
      <w:r>
        <w:t>Módosítás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Salary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worker1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"Andrew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worker2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worker1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2500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};;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Salary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worker1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"Andrew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worker2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customer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"Andrew Smith"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6B2B" w:rsidRDefault="00C96B2B" w:rsidP="00C96B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Salary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2500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;}</w:t>
      </w:r>
    </w:p>
    <w:p w:rsidR="00704A13" w:rsidRDefault="00C96B2B">
      <w:r>
        <w:t>Nem lehet, csak másolni.</w:t>
      </w:r>
    </w:p>
    <w:p w:rsidR="00304C04" w:rsidRDefault="00304C04">
      <w:r>
        <w:t>Lehet ugyan változtathatóvá tenni a mezőket, de akkor imperatív, nem marad funkcionális a rekord.</w:t>
      </w:r>
    </w:p>
    <w:p w:rsidR="00304C04" w:rsidRDefault="00304C04" w:rsidP="00304C04">
      <w:pPr>
        <w:pStyle w:val="Heading2"/>
      </w:pPr>
      <w:r>
        <w:t>Diszkriminált unió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Literature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Pol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SciFi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Crime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Literature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Pol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SciFi</w:t>
      </w:r>
    </w:p>
    <w:p w:rsidR="003635C5" w:rsidRPr="003635C5" w:rsidRDefault="003635C5" w:rsidP="003635C5">
      <w:pPr>
        <w:rPr>
          <w:rFonts w:ascii="Courier New" w:hAnsi="Courier New" w:cs="Courier New"/>
          <w:noProof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Crime</w:t>
      </w:r>
    </w:p>
    <w:p w:rsidR="003635C5" w:rsidRDefault="003635C5" w:rsidP="003635C5">
      <w:pPr>
        <w:pStyle w:val="Heading3"/>
      </w:pPr>
      <w:r>
        <w:t>Menü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Menu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Soup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MainCourse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Dessert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Menu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Soup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MainCourse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</w:p>
    <w:p w:rsidR="003635C5" w:rsidRDefault="003635C5" w:rsidP="003635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Dessert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Cost</w:t>
      </w:r>
    </w:p>
    <w:p w:rsidR="003635C5" w:rsidRDefault="00B35E99" w:rsidP="00B35E99">
      <w:pPr>
        <w:pStyle w:val="Heading3"/>
      </w:pPr>
      <w:r>
        <w:t>Funkció rá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getSpeedOfVehicle 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v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Car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Bus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Tram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Car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Bus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0.8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Tram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B35E99" w:rsidRDefault="00B35E99" w:rsidP="00B35E99">
      <w:pPr>
        <w:pStyle w:val="Heading2"/>
      </w:pPr>
      <w:r>
        <w:t xml:space="preserve">Feladat: Mobil, Telefon, PC </w:t>
      </w:r>
      <w:proofErr w:type="spellStart"/>
      <w:r>
        <w:t>diszkriminátor</w:t>
      </w:r>
      <w:proofErr w:type="spellEnd"/>
      <w:r>
        <w:t xml:space="preserve">, tulajdonságokkal. Tömegközlekedés </w:t>
      </w:r>
      <w:proofErr w:type="spellStart"/>
      <w:r>
        <w:t>diszkriminátor</w:t>
      </w:r>
      <w:proofErr w:type="spellEnd"/>
      <w:r>
        <w:t xml:space="preserve"> autó, villamos, busz, stb. +Mintaillesztés.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FuelUsage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PassengerCount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TransportTool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Car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FuelUsage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PassengerCount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Bus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FuelUsage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PassengerCount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</w:t>
      </w:r>
    </w:p>
    <w:p w:rsidR="00BA1293" w:rsidRDefault="00BA1293" w:rsidP="00BA12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Tram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FuelUsage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PassengerCount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BA1293" w:rsidRDefault="00BA1293" w:rsidP="00BA1293">
      <w:pPr>
        <w:pStyle w:val="Heading3"/>
      </w:pPr>
      <w:r>
        <w:t>Függvény</w:t>
      </w:r>
      <w:r w:rsidR="00D12A27">
        <w:t>,</w:t>
      </w:r>
      <w:r>
        <w:t xml:space="preserve"> ami illeszt erre</w:t>
      </w:r>
    </w:p>
    <w:p w:rsidR="00D12A27" w:rsidRDefault="00D12A27" w:rsidP="00D12A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getSpeedOfVehicle 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D12A27" w:rsidRDefault="00D12A27" w:rsidP="00D12A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v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D12A27" w:rsidRDefault="00D12A27" w:rsidP="00D12A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Car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D12A27" w:rsidRDefault="00D12A27" w:rsidP="00D12A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Bus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D12A27" w:rsidRDefault="00D12A27" w:rsidP="00D12A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Tram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</w:p>
    <w:p w:rsidR="00675CDE" w:rsidRDefault="00675CDE" w:rsidP="00BA1293">
      <w:pPr>
        <w:pStyle w:val="Heading2"/>
      </w:pPr>
      <w:r>
        <w:t>Használata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Car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Bus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0.8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getSpeedOfVehicle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Tram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80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));;</w:t>
      </w:r>
    </w:p>
    <w:p w:rsidR="00675CDE" w:rsidRPr="00675CDE" w:rsidRDefault="00675CDE" w:rsidP="00675CDE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TopSpeed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80</w:t>
      </w:r>
    </w:p>
    <w:p w:rsidR="00B35E99" w:rsidRPr="00B35E99" w:rsidRDefault="00BA1293" w:rsidP="00BA1293">
      <w:pPr>
        <w:pStyle w:val="Heading2"/>
      </w:pPr>
      <w:r>
        <w:t>Beadandó</w:t>
      </w:r>
    </w:p>
    <w:p w:rsidR="003635C5" w:rsidRDefault="00B35E99" w:rsidP="003635C5">
      <w:r>
        <w:t>Beadandónál a főmenü rendszert fogjuk diszkriminált unióba összefoglalni. Valószínűleg nem lesz plusz tulajdonsága</w:t>
      </w:r>
      <w:r w:rsidR="00BA1293">
        <w:t>.</w:t>
      </w:r>
    </w:p>
    <w:p w:rsidR="00BA1293" w:rsidRDefault="00BA1293" w:rsidP="00BA1293">
      <w:pPr>
        <w:pStyle w:val="Heading2"/>
      </w:pPr>
      <w:r>
        <w:t>Elnevezési konvenciók</w:t>
      </w:r>
    </w:p>
    <w:p w:rsidR="003635C5" w:rsidRPr="003635C5" w:rsidRDefault="00BA1293" w:rsidP="003635C5">
      <w:r>
        <w:t>Típusátnevezés kisbetű, diszkriminált unió és rekord nagybetű (CamelCase).</w:t>
      </w:r>
    </w:p>
    <w:p w:rsidR="00304C04" w:rsidRDefault="00304C04" w:rsidP="00304C04">
      <w:pPr>
        <w:pStyle w:val="Heading2"/>
      </w:pPr>
      <w:r>
        <w:t>Két hét van szünetig</w:t>
      </w:r>
    </w:p>
    <w:p w:rsidR="00304C04" w:rsidRDefault="00304C04" w:rsidP="00304C04">
      <w:r>
        <w:t>Utána fejlesztünk.</w:t>
      </w:r>
    </w:p>
    <w:p w:rsidR="00304C04" w:rsidRDefault="00304C04" w:rsidP="00304C04">
      <w:r>
        <w:t>Amiről szó lesz: Imperatív, OOP, aszinkron folyamatok/szálak. Már az indítóprogram aszinkron hívással kezdődik.</w:t>
      </w:r>
    </w:p>
    <w:p w:rsidR="00D12A27" w:rsidRDefault="00D12A27" w:rsidP="00D12A27">
      <w:pPr>
        <w:pStyle w:val="Heading2"/>
      </w:pPr>
      <w:r>
        <w:t>Rekurzív diszkriminatív unió</w:t>
      </w:r>
    </w:p>
    <w:p w:rsidR="00D12A27" w:rsidRDefault="00D12A27" w:rsidP="00D12A27">
      <w:pPr>
        <w:pStyle w:val="Heading3"/>
      </w:pPr>
      <w:proofErr w:type="spellStart"/>
      <w:r>
        <w:t>Peano</w:t>
      </w:r>
      <w:proofErr w:type="spellEnd"/>
      <w:r>
        <w:t xml:space="preserve"> számok</w:t>
      </w:r>
    </w:p>
    <w:p w:rsidR="00D12A27" w:rsidRDefault="00D12A27" w:rsidP="00D12A27">
      <w:r>
        <w:t>0</w:t>
      </w:r>
      <w:r w:rsidR="00675CDE">
        <w:t>=</w:t>
      </w:r>
      <w:r>
        <w:t xml:space="preserve"> </w:t>
      </w:r>
      <w:proofErr w:type="spellStart"/>
      <w:r>
        <w:t>Zero</w:t>
      </w:r>
      <w:proofErr w:type="spellEnd"/>
    </w:p>
    <w:p w:rsidR="00D12A27" w:rsidRDefault="00D12A27" w:rsidP="00D12A27">
      <w:r>
        <w:t>1</w:t>
      </w:r>
      <w:r w:rsidR="00675CDE">
        <w:t>=</w:t>
      </w:r>
      <w:r>
        <w:t xml:space="preserve"> </w:t>
      </w:r>
      <w:proofErr w:type="spellStart"/>
      <w:r>
        <w:t>Succ</w:t>
      </w:r>
      <w:proofErr w:type="spellEnd"/>
      <w:r>
        <w:t xml:space="preserve"> </w:t>
      </w:r>
      <w:proofErr w:type="spellStart"/>
      <w:r>
        <w:t>Zero</w:t>
      </w:r>
      <w:proofErr w:type="spellEnd"/>
    </w:p>
    <w:p w:rsidR="00D12A27" w:rsidRDefault="00D12A27" w:rsidP="00D12A27">
      <w:r>
        <w:t>2</w:t>
      </w:r>
      <w:r w:rsidR="00675CDE">
        <w:t>=</w:t>
      </w:r>
      <w:r>
        <w:t xml:space="preserve"> </w:t>
      </w:r>
      <w:proofErr w:type="spellStart"/>
      <w:r>
        <w:t>Succ</w:t>
      </w:r>
      <w:proofErr w:type="spellEnd"/>
      <w:r>
        <w:t xml:space="preserve"> </w:t>
      </w:r>
      <w:proofErr w:type="spellStart"/>
      <w:r>
        <w:t>Succ</w:t>
      </w:r>
      <w:proofErr w:type="spellEnd"/>
      <w:r>
        <w:t xml:space="preserve"> </w:t>
      </w:r>
      <w:proofErr w:type="spellStart"/>
      <w:r>
        <w:t>Zero</w:t>
      </w:r>
      <w:proofErr w:type="spellEnd"/>
    </w:p>
    <w:p w:rsidR="00D12A27" w:rsidRDefault="00581C68" w:rsidP="00581C68">
      <w:pPr>
        <w:pStyle w:val="Heading2"/>
      </w:pPr>
      <w:r>
        <w:t>F#-ban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Zero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Succ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evaluatePeano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Zero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Succ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evaluatePeano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one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Succ Zero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evaluatePeano one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Zero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Succ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evaluatePeano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581C68" w:rsidRDefault="00581C68" w:rsidP="00581C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one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Peano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Succ Zero</w:t>
      </w:r>
    </w:p>
    <w:p w:rsidR="00581C68" w:rsidRDefault="00581C68" w:rsidP="00581C68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val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</w:p>
    <w:p w:rsidR="00581C68" w:rsidRDefault="00581C68" w:rsidP="00581C68">
      <w:pPr>
        <w:pStyle w:val="Heading2"/>
      </w:pPr>
      <w:r>
        <w:t>Feladat: Ez alapján a Lista megírása</w:t>
      </w:r>
    </w:p>
    <w:p w:rsidR="007D5B5E" w:rsidRDefault="007D5B5E" w:rsidP="007D5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7D5B5E" w:rsidRDefault="007D5B5E" w:rsidP="007D5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Nil</w:t>
      </w:r>
    </w:p>
    <w:p w:rsidR="007D5B5E" w:rsidRDefault="007D5B5E" w:rsidP="007D5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B565B6" w:rsidRDefault="00B565B6" w:rsidP="00B565B6">
      <w:pPr>
        <w:pStyle w:val="Heading3"/>
      </w:pPr>
      <w:r>
        <w:t>Lehet rá írni sum vagy produktumot: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sumList l</w:t>
      </w:r>
      <w:r w:rsidR="009277E5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match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 w:rsidR="009277E5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Nil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 w:rsidR="009277E5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Cons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 w:rsidR="009277E5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sumList 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581C68" w:rsidRDefault="00675CDE" w:rsidP="00675CDE">
      <w:pPr>
        <w:pStyle w:val="Heading2"/>
      </w:pPr>
      <w:r>
        <w:t>Feladat 2: Fa</w:t>
      </w:r>
    </w:p>
    <w:p w:rsidR="00B565B6" w:rsidRPr="00B565B6" w:rsidRDefault="00B565B6" w:rsidP="00B565B6">
      <w:r>
        <w:t>Jobb fa bal fa vagy levél egy értékkel: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Leaf</w:t>
      </w:r>
    </w:p>
    <w:p w:rsidR="00675CDE" w:rsidRDefault="00675CDE" w:rsidP="00675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7D5B5E" w:rsidRDefault="003415CC">
      <w:r>
        <w:t>Vagy</w:t>
      </w:r>
      <w:r w:rsidR="00B565B6">
        <w:t xml:space="preserve"> jobb fa bal fa középen értéket tárol:</w:t>
      </w:r>
    </w:p>
    <w:p w:rsidR="003415CC" w:rsidRDefault="003415CC" w:rsidP="00341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3415CC" w:rsidRDefault="003415CC" w:rsidP="00341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Leaf</w:t>
      </w:r>
    </w:p>
    <w:p w:rsidR="003415CC" w:rsidRPr="003415CC" w:rsidRDefault="003415CC" w:rsidP="00341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Tree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;;</w:t>
      </w:r>
    </w:p>
    <w:p w:rsidR="00B565B6" w:rsidRDefault="003415CC" w:rsidP="009277E5">
      <w:pPr>
        <w:pStyle w:val="Heading3"/>
      </w:pPr>
      <w:r>
        <w:t xml:space="preserve">Rendezetlen fát </w:t>
      </w:r>
      <w:r w:rsidR="00B565B6">
        <w:t xml:space="preserve">lehet </w:t>
      </w:r>
      <w:r>
        <w:t>rendezni</w:t>
      </w:r>
      <w:r w:rsidR="00B565B6">
        <w:t>…</w:t>
      </w:r>
    </w:p>
    <w:p w:rsidR="009277E5" w:rsidRPr="009277E5" w:rsidRDefault="009277E5" w:rsidP="009277E5">
      <w:r>
        <w:t>Köszönöm nem:)</w:t>
      </w:r>
    </w:p>
    <w:p w:rsidR="00B565B6" w:rsidRDefault="00B565B6" w:rsidP="009277E5">
      <w:pPr>
        <w:pStyle w:val="Heading2"/>
      </w:pPr>
      <w:r>
        <w:t xml:space="preserve">Az </w:t>
      </w:r>
      <w:proofErr w:type="spellStart"/>
      <w:r>
        <w:t>Option</w:t>
      </w:r>
      <w:proofErr w:type="spellEnd"/>
      <w:r>
        <w:t xml:space="preserve"> típ</w:t>
      </w:r>
      <w:bookmarkStart w:id="0" w:name="_GoBack"/>
      <w:bookmarkEnd w:id="0"/>
      <w:r>
        <w:t>us is diszkriminált</w:t>
      </w:r>
      <w:r w:rsidR="009277E5">
        <w:t xml:space="preserve"> unió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 Option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B565B6" w:rsidRDefault="00B565B6" w:rsidP="00B565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None</w:t>
      </w:r>
    </w:p>
    <w:p w:rsidR="00B565B6" w:rsidRDefault="00B565B6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Some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</w:p>
    <w:p w:rsidR="00704A13" w:rsidRDefault="00704A13">
      <w:r>
        <w:t>Gyakorlat vége.</w:t>
      </w:r>
    </w:p>
    <w:sectPr w:rsidR="0070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E8"/>
    <w:rsid w:val="00005BA9"/>
    <w:rsid w:val="0009620F"/>
    <w:rsid w:val="00170B39"/>
    <w:rsid w:val="0018641F"/>
    <w:rsid w:val="002A3C63"/>
    <w:rsid w:val="00304C04"/>
    <w:rsid w:val="003415CC"/>
    <w:rsid w:val="003619BA"/>
    <w:rsid w:val="003635C5"/>
    <w:rsid w:val="004052B9"/>
    <w:rsid w:val="004A5A45"/>
    <w:rsid w:val="00581C68"/>
    <w:rsid w:val="005E4C18"/>
    <w:rsid w:val="006473B3"/>
    <w:rsid w:val="00675CDE"/>
    <w:rsid w:val="006E6F16"/>
    <w:rsid w:val="00704A13"/>
    <w:rsid w:val="007D5B5E"/>
    <w:rsid w:val="00835A98"/>
    <w:rsid w:val="008D444E"/>
    <w:rsid w:val="009277E5"/>
    <w:rsid w:val="00B35E99"/>
    <w:rsid w:val="00B565B6"/>
    <w:rsid w:val="00BA1293"/>
    <w:rsid w:val="00BC4B6D"/>
    <w:rsid w:val="00C96B2B"/>
    <w:rsid w:val="00D12A27"/>
    <w:rsid w:val="00EA576C"/>
    <w:rsid w:val="00ED6CE8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7082-97E6-4462-AA79-7648931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647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2014-10-02T12:02:00Z</dcterms:created>
  <dcterms:modified xsi:type="dcterms:W3CDTF">2014-10-02T13:21:00Z</dcterms:modified>
</cp:coreProperties>
</file>