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F8" w:rsidRPr="00D77EF8" w:rsidRDefault="00D77EF8" w:rsidP="00D77EF8">
      <w:pPr>
        <w:pStyle w:val="Heading1"/>
      </w:pPr>
      <w:r w:rsidRPr="00D77EF8">
        <w:t>1</w:t>
      </w:r>
      <w:r>
        <w:t>1</w:t>
      </w:r>
      <w:r w:rsidRPr="00D77EF8">
        <w:t>. gyakorlat (4. 28.)</w:t>
      </w:r>
    </w:p>
    <w:p w:rsidR="00D77EF8" w:rsidRPr="00D77EF8" w:rsidRDefault="00D77EF8" w:rsidP="00D77EF8">
      <w:pPr>
        <w:pStyle w:val="Heading2"/>
      </w:pPr>
      <w:r w:rsidRPr="00D77EF8">
        <w:t xml:space="preserve">Berezvai Dániel jegyzete </w:t>
      </w:r>
      <w:hyperlink r:id="rId4" w:history="1">
        <w:r w:rsidRPr="00D77EF8">
          <w:rPr>
            <w:rStyle w:val="Hyperlink"/>
          </w:rPr>
          <w:t>http://elte.3ice.hu/</w:t>
        </w:r>
      </w:hyperlink>
    </w:p>
    <w:p w:rsidR="0018641F" w:rsidRDefault="00D77EF8">
      <w:r>
        <w:t>Késtem 45 percet.</w:t>
      </w:r>
    </w:p>
    <w:p w:rsidR="00D77EF8" w:rsidRDefault="00D77EF8">
      <w:hyperlink r:id="rId5" w:history="1">
        <w:r w:rsidRPr="00FB5AAA">
          <w:rPr>
            <w:rStyle w:val="Hyperlink"/>
          </w:rPr>
          <w:t>http://people.inf.elte.hu/branyi/ora/gyak1/e12/feladatok.dl</w:t>
        </w:r>
      </w:hyperlink>
    </w:p>
    <w:p w:rsidR="00D77EF8" w:rsidRDefault="00D77EF8">
      <w:r>
        <w:t>ACIDE</w:t>
      </w:r>
      <w:r w:rsidR="001E2026">
        <w:t xml:space="preserve"> DES programban dolgoznak, gyorsan letöltöm.</w:t>
      </w:r>
    </w:p>
    <w:p w:rsidR="00D77EF8" w:rsidRDefault="00D77EF8">
      <w:r>
        <w:t>Kü</w:t>
      </w:r>
      <w:r w:rsidRPr="00D77EF8">
        <w:t>ls</w:t>
      </w:r>
      <w:r>
        <w:t>ő</w:t>
      </w:r>
      <w:r w:rsidRPr="00D77EF8">
        <w:t xml:space="preserve"> join</w:t>
      </w:r>
      <w:r w:rsidR="001E2026">
        <w:t xml:space="preserve"> nem működik, átugorjuk.</w:t>
      </w:r>
    </w:p>
    <w:p w:rsidR="001E2026" w:rsidRDefault="001E2026">
      <w:r>
        <w:t>Első kódsor, amit sikerült lemásolnom:</w:t>
      </w:r>
    </w:p>
    <w:p w:rsidR="001E2026" w:rsidRDefault="001E2026">
      <w:r w:rsidRPr="001E2026">
        <w:t>kinem(N) :- sz(N,_),sz('Micimackó',GY),not(sz(N,GY))</w:t>
      </w:r>
    </w:p>
    <w:p w:rsidR="001E2026" w:rsidRDefault="00680090" w:rsidP="00680090">
      <w:pPr>
        <w:pStyle w:val="Heading2"/>
      </w:pPr>
      <w:r w:rsidRPr="00680090">
        <w:t>4. Kik azok akik legalabb azokat a gyumolcsoket szereti, mint 'Micimackó'?</w:t>
      </w:r>
    </w:p>
    <w:p w:rsidR="00680090" w:rsidRDefault="00680090" w:rsidP="00680090">
      <w:r>
        <w:t>kinem(N) :- sz(N,_),sz('Micimackó',GY),not(sz(N,GY)).</w:t>
      </w:r>
    </w:p>
    <w:p w:rsidR="00680090" w:rsidRDefault="003141B1" w:rsidP="00680090">
      <w:r>
        <w:t>v4(N) :- sz(N,_),not(kinem(N)).</w:t>
      </w:r>
    </w:p>
    <w:p w:rsidR="00680090" w:rsidRDefault="00680090" w:rsidP="00680090">
      <w:pPr>
        <w:pStyle w:val="Heading2"/>
      </w:pPr>
      <w:r>
        <w:t>5 Kik azok, aki legfeljebb azokat a gyumolcsoket szeretik, mint 'Micimackó'?</w:t>
      </w:r>
    </w:p>
    <w:p w:rsidR="00680090" w:rsidRDefault="00680090" w:rsidP="00680090">
      <w:r>
        <w:t>kiolyat(N) :- sz(N,GY),v2(GY).</w:t>
      </w:r>
    </w:p>
    <w:p w:rsidR="00680090" w:rsidRDefault="00680090" w:rsidP="00680090">
      <w:r>
        <w:t>v5(N) :- sz(N),not(kiolyat(N)).</w:t>
      </w:r>
    </w:p>
    <w:p w:rsidR="00680090" w:rsidRDefault="00680090" w:rsidP="00680090">
      <w:pPr>
        <w:pStyle w:val="Heading2"/>
      </w:pPr>
      <w:r>
        <w:t>10 Kik szeretik az 'almát' és a 'dió't is?</w:t>
      </w:r>
    </w:p>
    <w:p w:rsidR="00680090" w:rsidRDefault="00680090" w:rsidP="00680090">
      <w:r>
        <w:t>v10(N) :- sz(N,'alma'),sz(N,'dió').</w:t>
      </w:r>
    </w:p>
    <w:p w:rsidR="00680090" w:rsidRDefault="00680090" w:rsidP="00680090">
      <w:pPr>
        <w:pStyle w:val="Heading2"/>
      </w:pPr>
      <w:r>
        <w:t>11 Kik szeretik vagy az 'almá'-t vagy a 'dió'-t vagy mindkettõt?</w:t>
      </w:r>
    </w:p>
    <w:p w:rsidR="00680090" w:rsidRDefault="00680090" w:rsidP="00680090">
      <w:r>
        <w:t>v11(N) :- sz(N,'alma').</w:t>
      </w:r>
    </w:p>
    <w:p w:rsidR="00680090" w:rsidRDefault="00680090" w:rsidP="00680090">
      <w:r>
        <w:t>v11(N) :- sz(N,'dió').</w:t>
      </w:r>
    </w:p>
    <w:p w:rsidR="00680090" w:rsidRDefault="00680090" w:rsidP="00680090">
      <w:pPr>
        <w:pStyle w:val="Heading2"/>
      </w:pPr>
      <w:r>
        <w:t>13 Kik szeretnek legalább kétféle gyümölcsöt?</w:t>
      </w:r>
    </w:p>
    <w:p w:rsidR="00680090" w:rsidRDefault="00680090" w:rsidP="00680090">
      <w:r>
        <w:t>v13(N) :- sz(N,GY1),sz(N,GY2),not(GY1=GY2).</w:t>
      </w:r>
    </w:p>
    <w:p w:rsidR="00680090" w:rsidRDefault="00680090" w:rsidP="00680090">
      <w:pPr>
        <w:pStyle w:val="Heading2"/>
      </w:pPr>
      <w:r>
        <w:t>X-bol Y-ba vezeto utak</w:t>
      </w:r>
      <w:r>
        <w:t xml:space="preserve"> (r</w:t>
      </w:r>
      <w:r>
        <w:t>ekurziv</w:t>
      </w:r>
      <w:r>
        <w:t>)</w:t>
      </w:r>
    </w:p>
    <w:p w:rsidR="00680090" w:rsidRDefault="00680090" w:rsidP="00680090">
      <w:r>
        <w:t>% Relacio el(X,Y)</w:t>
      </w:r>
    </w:p>
    <w:p w:rsidR="00680090" w:rsidRDefault="00680090" w:rsidP="00680090">
      <w:r>
        <w:t>ut(X,Y) :- el(X,Y).</w:t>
      </w:r>
    </w:p>
    <w:p w:rsidR="00680090" w:rsidRDefault="00680090" w:rsidP="00680090">
      <w:r>
        <w:t>ut(X,Y) :- ut(X,Z),el(Z,Y).</w:t>
      </w:r>
    </w:p>
    <w:p w:rsidR="00D77EF8" w:rsidRDefault="00D77EF8">
      <w:r>
        <w:t>Gyakorlat vége.</w:t>
      </w:r>
    </w:p>
    <w:p w:rsidR="00A414E6" w:rsidRDefault="00A414E6">
      <w:r>
        <w:t xml:space="preserve">Jövő héten papíros és gépes ZH. 60 perc </w:t>
      </w:r>
      <w:r w:rsidR="00E13DEC">
        <w:t xml:space="preserve">lesz </w:t>
      </w:r>
      <w:r>
        <w:t>SQL-re</w:t>
      </w:r>
      <w:r w:rsidR="00E13DEC">
        <w:t xml:space="preserve"> (gépen)</w:t>
      </w:r>
      <w:r>
        <w:t xml:space="preserve">, </w:t>
      </w:r>
      <w:r w:rsidR="00E13DEC">
        <w:t>30 perc DATALOG</w:t>
      </w:r>
      <w:r w:rsidR="00E9022D">
        <w:t>-</w:t>
      </w:r>
      <w:bookmarkStart w:id="0" w:name="_GoBack"/>
      <w:bookmarkEnd w:id="0"/>
      <w:r w:rsidR="00E13DEC">
        <w:t>ra (papíros).</w:t>
      </w:r>
    </w:p>
    <w:sectPr w:rsidR="00A41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E0"/>
    <w:rsid w:val="00005BA9"/>
    <w:rsid w:val="0009620F"/>
    <w:rsid w:val="00170B39"/>
    <w:rsid w:val="0018641F"/>
    <w:rsid w:val="001E2026"/>
    <w:rsid w:val="002F75E0"/>
    <w:rsid w:val="003141B1"/>
    <w:rsid w:val="003619BA"/>
    <w:rsid w:val="004052B9"/>
    <w:rsid w:val="00680090"/>
    <w:rsid w:val="006E6F16"/>
    <w:rsid w:val="00835A98"/>
    <w:rsid w:val="00A414E6"/>
    <w:rsid w:val="00D77EF8"/>
    <w:rsid w:val="00E13DEC"/>
    <w:rsid w:val="00E9022D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2BBBE-CD5F-4636-809D-4EAC18C2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77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ople.inf.elte.hu/branyi/ora/gyak1/e12/feladatok.dl" TargetMode="Externa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5</cp:revision>
  <dcterms:created xsi:type="dcterms:W3CDTF">2014-05-05T09:06:00Z</dcterms:created>
  <dcterms:modified xsi:type="dcterms:W3CDTF">2014-05-05T10:00:00Z</dcterms:modified>
</cp:coreProperties>
</file>