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BD" w:rsidRDefault="00A150BD" w:rsidP="00A150BD">
      <w:pPr>
        <w:pStyle w:val="Heading1"/>
      </w:pPr>
      <w:r>
        <w:t>1</w:t>
      </w:r>
      <w:r w:rsidR="008364CB">
        <w:t>0</w:t>
      </w:r>
      <w:r>
        <w:t>. gyakorlat</w:t>
      </w:r>
      <w:r w:rsidR="006D7613">
        <w:t xml:space="preserve"> (4. 28.)</w:t>
      </w:r>
    </w:p>
    <w:p w:rsidR="0018641F" w:rsidRDefault="00A150BD" w:rsidP="00A150BD">
      <w:pPr>
        <w:pStyle w:val="Heading2"/>
      </w:pPr>
      <w:r>
        <w:t xml:space="preserve">Berezvai Dániel jegyzete </w:t>
      </w:r>
      <w:hyperlink r:id="rId4" w:history="1">
        <w:r w:rsidRPr="002316FE">
          <w:rPr>
            <w:rStyle w:val="Hyperlink"/>
          </w:rPr>
          <w:t>http://elte.3ice.hu/</w:t>
        </w:r>
      </w:hyperlink>
    </w:p>
    <w:p w:rsidR="00A150BD" w:rsidRDefault="00A150BD" w:rsidP="00A150BD">
      <w:r>
        <w:t>Késtem 20 percet.</w:t>
      </w:r>
    </w:p>
    <w:p w:rsidR="00A150BD" w:rsidRDefault="00A150BD" w:rsidP="00A150BD">
      <w:r>
        <w:t>Kivételkezelés példákat nézegettek éppen.</w:t>
      </w:r>
    </w:p>
    <w:p w:rsidR="00A150BD" w:rsidRDefault="0018247F" w:rsidP="00A150BD">
      <w:pPr>
        <w:rPr>
          <w:rStyle w:val="Hyperlink"/>
        </w:rPr>
      </w:pPr>
      <w:hyperlink r:id="rId5" w:history="1">
        <w:r w:rsidR="00A150BD" w:rsidRPr="002316FE">
          <w:rPr>
            <w:rStyle w:val="Hyperlink"/>
          </w:rPr>
          <w:t>http://people.inf.elte.hu/branyi/ora/gyak1/e09/Kiv%e9tel%20kezel%e9s_trigger.doc</w:t>
        </w:r>
      </w:hyperlink>
    </w:p>
    <w:p w:rsidR="0018247F" w:rsidRDefault="0018247F" w:rsidP="0018247F">
      <w:r>
        <w:t>Az utált aposztrófokat kijavítottam:</w:t>
      </w:r>
    </w:p>
    <w:p w:rsidR="0018247F" w:rsidRDefault="0018247F" w:rsidP="0018247F">
      <w:r>
        <w:t xml:space="preserve">Kivételkezelés, </w:t>
      </w:r>
      <w:proofErr w:type="spellStart"/>
      <w:r>
        <w:t>trigger</w:t>
      </w:r>
      <w:proofErr w:type="spellEnd"/>
      <w:r>
        <w:t xml:space="preserve"> (javított)</w:t>
      </w:r>
      <w:proofErr w:type="gramStart"/>
      <w:r>
        <w:t>.</w:t>
      </w:r>
      <w:proofErr w:type="spellStart"/>
      <w:r>
        <w:t>txt</w:t>
      </w:r>
      <w:proofErr w:type="spellEnd"/>
      <w:proofErr w:type="gramEnd"/>
    </w:p>
    <w:p w:rsidR="0018247F" w:rsidRDefault="0018247F" w:rsidP="0018247F">
      <w:r>
        <w:t xml:space="preserve">Kivételkezelés, </w:t>
      </w:r>
      <w:proofErr w:type="spellStart"/>
      <w:r>
        <w:t>trigger</w:t>
      </w:r>
      <w:proofErr w:type="spellEnd"/>
      <w:r>
        <w:t xml:space="preserve"> (javított</w:t>
      </w:r>
      <w:proofErr w:type="gramStart"/>
      <w:r>
        <w:t>).</w:t>
      </w:r>
      <w:proofErr w:type="spellStart"/>
      <w:r>
        <w:t>docx</w:t>
      </w:r>
      <w:proofErr w:type="spellEnd"/>
      <w:proofErr w:type="gramEnd"/>
    </w:p>
    <w:p w:rsidR="00EC7980" w:rsidRDefault="00EC7980" w:rsidP="00EC7980">
      <w:pPr>
        <w:pStyle w:val="Heading1"/>
      </w:pPr>
      <w:r>
        <w:t>Kivételkezelés</w:t>
      </w:r>
    </w:p>
    <w:p w:rsidR="002B74FB" w:rsidRDefault="002B74FB" w:rsidP="002B74FB">
      <w:pPr>
        <w:pStyle w:val="Heading2"/>
      </w:pPr>
      <w:r>
        <w:t>Ki keres 5000-et?</w:t>
      </w: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SET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serveroutput </w:t>
      </w:r>
      <w:proofErr w:type="spellStart"/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on</w:t>
      </w:r>
      <w:proofErr w:type="spellEnd"/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DECLARE</w:t>
      </w: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v_</w:t>
      </w:r>
      <w:proofErr w:type="spellStart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ber</w:t>
      </w:r>
      <w:proofErr w:type="spellEnd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EMP</w:t>
      </w:r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.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sal</w:t>
      </w:r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%</w:t>
      </w: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TYPE</w:t>
      </w:r>
      <w:proofErr w:type="spellEnd"/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;</w:t>
      </w: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v_</w:t>
      </w:r>
      <w:proofErr w:type="spellStart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nev</w:t>
      </w:r>
      <w:proofErr w:type="spellEnd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EMP</w:t>
      </w:r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.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ename</w:t>
      </w:r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%</w:t>
      </w: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TYPE</w:t>
      </w:r>
      <w:proofErr w:type="spellEnd"/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;</w:t>
      </w: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BEGIN</w:t>
      </w: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v_</w:t>
      </w:r>
      <w:proofErr w:type="spellStart"/>
      <w:proofErr w:type="gramStart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ber</w:t>
      </w:r>
      <w:proofErr w:type="spellEnd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:</w:t>
      </w:r>
      <w:proofErr w:type="gramEnd"/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=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2B74FB">
        <w:rPr>
          <w:rFonts w:ascii="Courier New" w:eastAsia="Arial Unicode MS" w:hAnsi="Courier New" w:cs="Courier New"/>
          <w:color w:val="FF8000"/>
          <w:sz w:val="20"/>
          <w:szCs w:val="20"/>
          <w:lang w:eastAsia="hu-HU"/>
        </w:rPr>
        <w:t>5000</w:t>
      </w:r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;</w:t>
      </w: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SELECT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ename</w:t>
      </w:r>
      <w:proofErr w:type="spellEnd"/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INTO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v_</w:t>
      </w:r>
      <w:proofErr w:type="spellStart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nev</w:t>
      </w:r>
      <w:proofErr w:type="spellEnd"/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FROM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EMP</w:t>
      </w: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WHERE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sal</w:t>
      </w:r>
      <w:proofErr w:type="spellEnd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=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v_</w:t>
      </w:r>
      <w:proofErr w:type="spellStart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ber</w:t>
      </w:r>
      <w:proofErr w:type="spellEnd"/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;</w:t>
      </w: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DBMS_OUTPUT</w:t>
      </w:r>
      <w:proofErr w:type="gramStart"/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.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PUT</w:t>
      </w:r>
      <w:proofErr w:type="gramEnd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_LINE</w:t>
      </w:r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(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v_</w:t>
      </w:r>
      <w:proofErr w:type="spellStart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nev</w:t>
      </w:r>
      <w:proofErr w:type="spellEnd"/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);</w:t>
      </w: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EXCEPTION</w:t>
      </w: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WHEN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gramStart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NO</w:t>
      </w:r>
      <w:proofErr w:type="gramEnd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_DATA_FOUND </w:t>
      </w: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THEN</w:t>
      </w: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  DBMS_OUTPUT</w:t>
      </w:r>
      <w:proofErr w:type="gramStart"/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.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PUT</w:t>
      </w:r>
      <w:proofErr w:type="gramEnd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_LINE</w:t>
      </w:r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(</w:t>
      </w:r>
      <w:r w:rsidRPr="002B74FB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>'Nincs ilyen fizetés'</w:t>
      </w:r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);</w:t>
      </w: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WHEN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TOO_MANY_ROWS </w:t>
      </w: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THEN</w:t>
      </w: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  DBMS_OUTPUT</w:t>
      </w:r>
      <w:proofErr w:type="gramStart"/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.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PUT</w:t>
      </w:r>
      <w:proofErr w:type="gramEnd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_LINE</w:t>
      </w:r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(</w:t>
      </w:r>
      <w:r w:rsidRPr="002B74FB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>'Több embernek is ez a fizetése'</w:t>
      </w:r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);</w:t>
      </w: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  </w:t>
      </w: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WHEN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OTHERS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THEN</w:t>
      </w: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  DBMS_OUTPUT</w:t>
      </w:r>
      <w:proofErr w:type="gramStart"/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.</w:t>
      </w:r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PUT</w:t>
      </w:r>
      <w:proofErr w:type="gramEnd"/>
      <w:r w:rsidRPr="002B74FB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_LINE</w:t>
      </w:r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(</w:t>
      </w:r>
      <w:r w:rsidRPr="002B74FB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>'Egyéb hiba'</w:t>
      </w:r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);</w:t>
      </w:r>
    </w:p>
    <w:p w:rsidR="002B74FB" w:rsidRPr="002B74FB" w:rsidRDefault="002B74FB" w:rsidP="002B74FB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2B74FB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END</w:t>
      </w:r>
      <w:r w:rsidRPr="002B74FB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;</w:t>
      </w:r>
    </w:p>
    <w:p w:rsidR="00A150BD" w:rsidRDefault="002B74FB" w:rsidP="00A150BD">
      <w:r>
        <w:t>Ő a KING:</w:t>
      </w:r>
    </w:p>
    <w:p w:rsidR="002B74FB" w:rsidRDefault="002B74FB" w:rsidP="00A150BD">
      <w:r>
        <w:rPr>
          <w:noProof/>
          <w:lang w:eastAsia="hu-HU"/>
        </w:rPr>
        <w:drawing>
          <wp:inline distT="0" distB="0" distL="0" distR="0">
            <wp:extent cx="6724650" cy="587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980" w:rsidRDefault="00EC7980" w:rsidP="00A150BD">
      <w:r>
        <w:t>Írogassuk át a fenti v_</w:t>
      </w:r>
      <w:proofErr w:type="spellStart"/>
      <w:r>
        <w:t>ber</w:t>
      </w:r>
      <w:proofErr w:type="spellEnd"/>
      <w:r>
        <w:t xml:space="preserve"> változót, hogy a hibákat megkapjuk.</w:t>
      </w:r>
    </w:p>
    <w:p w:rsidR="002B74FB" w:rsidRDefault="00792404" w:rsidP="00792404">
      <w:pPr>
        <w:pStyle w:val="Heading2"/>
      </w:pPr>
      <w:r>
        <w:t>Saját hibaüzenet</w:t>
      </w:r>
    </w:p>
    <w:p w:rsidR="00792404" w:rsidRPr="00792404" w:rsidRDefault="00792404" w:rsidP="00792404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792404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SET</w:t>
      </w: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serveroutput </w:t>
      </w:r>
      <w:proofErr w:type="spellStart"/>
      <w:r w:rsidRPr="00792404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on</w:t>
      </w:r>
      <w:proofErr w:type="spellEnd"/>
    </w:p>
    <w:p w:rsidR="00792404" w:rsidRPr="00792404" w:rsidRDefault="00792404" w:rsidP="00792404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792404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DECLARE</w:t>
      </w:r>
    </w:p>
    <w:p w:rsidR="00792404" w:rsidRPr="00792404" w:rsidRDefault="00792404" w:rsidP="00792404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proofErr w:type="gramStart"/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nincs</w:t>
      </w:r>
      <w:proofErr w:type="gramEnd"/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_</w:t>
      </w:r>
      <w:proofErr w:type="spellStart"/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vevo</w:t>
      </w:r>
      <w:proofErr w:type="spellEnd"/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792404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EXCEPTION</w:t>
      </w:r>
      <w:r w:rsidRPr="00792404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;</w:t>
      </w:r>
    </w:p>
    <w:p w:rsidR="00792404" w:rsidRPr="00792404" w:rsidRDefault="00792404" w:rsidP="00792404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792404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BEGIN</w:t>
      </w:r>
    </w:p>
    <w:p w:rsidR="00792404" w:rsidRPr="00792404" w:rsidRDefault="00792404" w:rsidP="00792404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DBMS_OUTPUT</w:t>
      </w:r>
      <w:proofErr w:type="gramStart"/>
      <w:r w:rsidRPr="00792404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.</w:t>
      </w: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PUT</w:t>
      </w:r>
      <w:proofErr w:type="gramEnd"/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_LINE</w:t>
      </w:r>
      <w:r w:rsidRPr="00792404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(</w:t>
      </w:r>
      <w:r w:rsidRPr="00792404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 xml:space="preserve">'Ez </w:t>
      </w:r>
      <w:proofErr w:type="spellStart"/>
      <w:r w:rsidRPr="00792404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>vegrehajtodik</w:t>
      </w:r>
      <w:proofErr w:type="spellEnd"/>
      <w:r w:rsidRPr="00792404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>'</w:t>
      </w:r>
      <w:r w:rsidRPr="00792404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);</w:t>
      </w:r>
    </w:p>
    <w:p w:rsidR="00792404" w:rsidRPr="00792404" w:rsidRDefault="00792404" w:rsidP="00792404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792404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RAISE</w:t>
      </w: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nincs_</w:t>
      </w:r>
      <w:proofErr w:type="spellStart"/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vevo</w:t>
      </w:r>
      <w:proofErr w:type="spellEnd"/>
      <w:r w:rsidRPr="00792404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;</w:t>
      </w:r>
    </w:p>
    <w:p w:rsidR="00792404" w:rsidRPr="00792404" w:rsidRDefault="00792404" w:rsidP="00792404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DBMS_OUTPUT</w:t>
      </w:r>
      <w:proofErr w:type="gramStart"/>
      <w:r w:rsidRPr="00792404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.</w:t>
      </w: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PUT</w:t>
      </w:r>
      <w:proofErr w:type="gramEnd"/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_LINE</w:t>
      </w:r>
      <w:r w:rsidRPr="00792404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(</w:t>
      </w:r>
      <w:r w:rsidRPr="00792404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 xml:space="preserve">'Ez nem </w:t>
      </w:r>
      <w:proofErr w:type="spellStart"/>
      <w:r w:rsidRPr="00792404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>hajtodik</w:t>
      </w:r>
      <w:proofErr w:type="spellEnd"/>
      <w:r w:rsidRPr="00792404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 xml:space="preserve"> </w:t>
      </w:r>
      <w:proofErr w:type="spellStart"/>
      <w:r w:rsidRPr="00792404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>vegre</w:t>
      </w:r>
      <w:proofErr w:type="spellEnd"/>
      <w:r w:rsidRPr="00792404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>'</w:t>
      </w:r>
      <w:r w:rsidRPr="00792404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);</w:t>
      </w:r>
    </w:p>
    <w:p w:rsidR="00792404" w:rsidRPr="00792404" w:rsidRDefault="00792404" w:rsidP="00792404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792404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EXCEPTION</w:t>
      </w:r>
    </w:p>
    <w:p w:rsidR="00792404" w:rsidRPr="00792404" w:rsidRDefault="00792404" w:rsidP="00792404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792404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WHEN</w:t>
      </w: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nincs_</w:t>
      </w:r>
      <w:proofErr w:type="spellStart"/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vevo</w:t>
      </w:r>
      <w:proofErr w:type="spellEnd"/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792404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THEN</w:t>
      </w:r>
    </w:p>
    <w:p w:rsidR="00792404" w:rsidRPr="00792404" w:rsidRDefault="00792404" w:rsidP="00792404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  DBMS_OUTPUT</w:t>
      </w:r>
      <w:proofErr w:type="gramStart"/>
      <w:r w:rsidRPr="00792404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.</w:t>
      </w: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PUT</w:t>
      </w:r>
      <w:proofErr w:type="gramEnd"/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_LINE</w:t>
      </w:r>
      <w:r w:rsidRPr="00792404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(</w:t>
      </w:r>
      <w:r w:rsidRPr="00792404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 xml:space="preserve">'Nincs ilyen </w:t>
      </w:r>
      <w:proofErr w:type="spellStart"/>
      <w:r w:rsidRPr="00792404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>vevo</w:t>
      </w:r>
      <w:proofErr w:type="spellEnd"/>
      <w:r w:rsidRPr="00792404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>'</w:t>
      </w:r>
      <w:r w:rsidRPr="00792404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);</w:t>
      </w:r>
    </w:p>
    <w:p w:rsidR="00792404" w:rsidRPr="00792404" w:rsidRDefault="00792404" w:rsidP="00792404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792404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WHEN</w:t>
      </w: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792404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OTHERS</w:t>
      </w: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792404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THEN</w:t>
      </w:r>
    </w:p>
    <w:p w:rsidR="00792404" w:rsidRPr="00792404" w:rsidRDefault="00792404" w:rsidP="00792404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  DBMS_OUTPUT</w:t>
      </w:r>
      <w:proofErr w:type="gramStart"/>
      <w:r w:rsidRPr="00792404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.</w:t>
      </w:r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PUT</w:t>
      </w:r>
      <w:proofErr w:type="gramEnd"/>
      <w:r w:rsidRPr="00792404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_LINE</w:t>
      </w:r>
      <w:r w:rsidRPr="00792404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(</w:t>
      </w:r>
      <w:r w:rsidRPr="00792404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>'Egyéb hiba'</w:t>
      </w:r>
      <w:r w:rsidRPr="00792404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);</w:t>
      </w:r>
    </w:p>
    <w:p w:rsidR="00792404" w:rsidRPr="00792404" w:rsidRDefault="00792404" w:rsidP="00792404">
      <w:pPr>
        <w:shd w:val="clear" w:color="auto" w:fill="FFFFFF"/>
        <w:spacing w:after="0" w:line="240" w:lineRule="auto"/>
        <w:rPr>
          <w:rFonts w:eastAsia="Arial Unicode MS" w:cs="Arial Unicode MS"/>
          <w:sz w:val="24"/>
          <w:szCs w:val="24"/>
          <w:lang w:eastAsia="hu-HU"/>
        </w:rPr>
      </w:pPr>
      <w:r w:rsidRPr="00792404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END</w:t>
      </w:r>
      <w:r w:rsidRPr="00792404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;</w:t>
      </w:r>
    </w:p>
    <w:p w:rsidR="002B74FB" w:rsidRDefault="00792404" w:rsidP="00A150BD">
      <w:r>
        <w:rPr>
          <w:noProof/>
          <w:lang w:eastAsia="hu-HU"/>
        </w:rPr>
        <w:drawing>
          <wp:inline distT="0" distB="0" distL="0" distR="0" wp14:anchorId="0AEE5F92" wp14:editId="1AFD41AB">
            <wp:extent cx="6724650" cy="5248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DE1" w:rsidRPr="00174DE1" w:rsidRDefault="00EC7980" w:rsidP="00174DE1">
      <w:pPr>
        <w:pStyle w:val="Heading1"/>
      </w:pPr>
      <w:proofErr w:type="spellStart"/>
      <w:r>
        <w:t>Trigger</w:t>
      </w:r>
      <w:proofErr w:type="spellEnd"/>
    </w:p>
    <w:p w:rsidR="00140318" w:rsidRDefault="00140318" w:rsidP="00140318">
      <w:pPr>
        <w:pStyle w:val="Heading2"/>
      </w:pPr>
      <w:r>
        <w:t>Példa 1</w:t>
      </w:r>
    </w:p>
    <w:p w:rsidR="00140318" w:rsidRPr="00140318" w:rsidRDefault="00140318" w:rsidP="00140318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CREATE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or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replace</w:t>
      </w:r>
      <w:proofErr w:type="spellEnd"/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gramStart"/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TRIGGER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NESZE</w:t>
      </w:r>
      <w:proofErr w:type="gramEnd"/>
    </w:p>
    <w:p w:rsidR="00140318" w:rsidRPr="00140318" w:rsidRDefault="00140318" w:rsidP="00140318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AFTER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INSERT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proofErr w:type="gramStart"/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OR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UPDATE</w:t>
      </w:r>
      <w:proofErr w:type="gramEnd"/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OR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DELETE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ON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proofErr w:type="spellStart"/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dept</w:t>
      </w:r>
      <w:proofErr w:type="spellEnd"/>
    </w:p>
    <w:p w:rsidR="00140318" w:rsidRPr="00140318" w:rsidRDefault="00140318" w:rsidP="00140318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BEGIN</w:t>
      </w:r>
    </w:p>
    <w:p w:rsidR="00140318" w:rsidRPr="00140318" w:rsidRDefault="00140318" w:rsidP="00140318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DBMS_OUTPUT</w:t>
      </w:r>
      <w:proofErr w:type="gramStart"/>
      <w:r w:rsidRPr="00140318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.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PUT</w:t>
      </w:r>
      <w:proofErr w:type="gramEnd"/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_LINE</w:t>
      </w:r>
      <w:r w:rsidRPr="00140318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(</w:t>
      </w:r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CASE</w:t>
      </w:r>
    </w:p>
    <w:p w:rsidR="00140318" w:rsidRPr="00140318" w:rsidRDefault="00140318" w:rsidP="00140318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  </w:t>
      </w:r>
      <w:proofErr w:type="gramStart"/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WHEN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INSERTING</w:t>
      </w:r>
      <w:proofErr w:type="gramEnd"/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THEN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140318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>'Beszúrtunk'</w:t>
      </w:r>
    </w:p>
    <w:p w:rsidR="00140318" w:rsidRPr="00140318" w:rsidRDefault="00140318" w:rsidP="00140318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  </w:t>
      </w:r>
      <w:proofErr w:type="gramStart"/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WHEN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UPDATING</w:t>
      </w:r>
      <w:proofErr w:type="gramEnd"/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THEN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140318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>'Módosítottunk'</w:t>
      </w:r>
    </w:p>
    <w:p w:rsidR="00140318" w:rsidRPr="00140318" w:rsidRDefault="00140318" w:rsidP="00140318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  </w:t>
      </w:r>
      <w:proofErr w:type="gramStart"/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WHEN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DELETING</w:t>
      </w:r>
      <w:proofErr w:type="gramEnd"/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THEN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140318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>'Töröltünk'</w:t>
      </w:r>
    </w:p>
    <w:p w:rsidR="00140318" w:rsidRPr="00140318" w:rsidRDefault="00140318" w:rsidP="00140318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END</w:t>
      </w:r>
      <w:r w:rsidRPr="00140318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);</w:t>
      </w:r>
    </w:p>
    <w:p w:rsidR="00140318" w:rsidRPr="00140318" w:rsidRDefault="00140318" w:rsidP="00140318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END</w:t>
      </w:r>
      <w:r w:rsidRPr="00140318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;</w:t>
      </w:r>
    </w:p>
    <w:p w:rsidR="00140318" w:rsidRPr="00140318" w:rsidRDefault="00140318" w:rsidP="00140318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140318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/</w:t>
      </w:r>
    </w:p>
    <w:p w:rsidR="00140318" w:rsidRPr="00140318" w:rsidRDefault="00140318" w:rsidP="00140318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</w:p>
    <w:p w:rsidR="00140318" w:rsidRPr="00140318" w:rsidRDefault="00140318" w:rsidP="00140318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SET</w:t>
      </w:r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serveroutput </w:t>
      </w:r>
      <w:proofErr w:type="spellStart"/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on</w:t>
      </w:r>
      <w:proofErr w:type="spellEnd"/>
    </w:p>
    <w:p w:rsidR="00140318" w:rsidRPr="00140318" w:rsidRDefault="00140318" w:rsidP="00140318">
      <w:pPr>
        <w:shd w:val="clear" w:color="auto" w:fill="FFFFFF"/>
        <w:spacing w:after="0" w:line="240" w:lineRule="auto"/>
        <w:rPr>
          <w:rFonts w:eastAsia="Arial Unicode MS" w:cs="Arial Unicode MS"/>
          <w:sz w:val="24"/>
          <w:szCs w:val="24"/>
          <w:lang w:eastAsia="hu-HU"/>
        </w:rPr>
      </w:pPr>
      <w:proofErr w:type="spellStart"/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insert</w:t>
      </w:r>
      <w:proofErr w:type="spellEnd"/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into</w:t>
      </w:r>
      <w:proofErr w:type="spellEnd"/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dept</w:t>
      </w:r>
      <w:proofErr w:type="spellEnd"/>
      <w:r w:rsidRPr="00140318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proofErr w:type="gramStart"/>
      <w:r w:rsidRPr="00140318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values</w:t>
      </w:r>
      <w:proofErr w:type="spellEnd"/>
      <w:r w:rsidRPr="00140318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(</w:t>
      </w:r>
      <w:proofErr w:type="gramEnd"/>
      <w:r w:rsidRPr="00140318">
        <w:rPr>
          <w:rFonts w:ascii="Courier New" w:eastAsia="Arial Unicode MS" w:hAnsi="Courier New" w:cs="Courier New"/>
          <w:color w:val="FF8000"/>
          <w:sz w:val="20"/>
          <w:szCs w:val="20"/>
          <w:lang w:eastAsia="hu-HU"/>
        </w:rPr>
        <w:t>60</w:t>
      </w:r>
      <w:r w:rsidRPr="00140318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140318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>'semmit'</w:t>
      </w:r>
      <w:r w:rsidRPr="00140318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140318">
        <w:rPr>
          <w:rFonts w:ascii="Courier New" w:eastAsia="Arial Unicode MS" w:hAnsi="Courier New" w:cs="Courier New"/>
          <w:color w:val="808080"/>
          <w:sz w:val="20"/>
          <w:szCs w:val="20"/>
          <w:lang w:eastAsia="hu-HU"/>
        </w:rPr>
        <w:t>'sehol'</w:t>
      </w:r>
      <w:r w:rsidRPr="00140318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);</w:t>
      </w:r>
    </w:p>
    <w:p w:rsidR="00140318" w:rsidRDefault="00140318" w:rsidP="00A150BD"/>
    <w:p w:rsidR="00140318" w:rsidRDefault="00140318" w:rsidP="00A150BD">
      <w:r>
        <w:rPr>
          <w:noProof/>
          <w:lang w:eastAsia="hu-HU"/>
        </w:rPr>
        <w:drawing>
          <wp:inline distT="0" distB="0" distL="0" distR="0">
            <wp:extent cx="6696075" cy="5172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DE1" w:rsidRDefault="00174DE1" w:rsidP="00A150BD">
      <w:proofErr w:type="spellStart"/>
      <w:r w:rsidRPr="00174DE1">
        <w:t>delete</w:t>
      </w:r>
      <w:proofErr w:type="spellEnd"/>
      <w:r w:rsidRPr="00174DE1">
        <w:t xml:space="preserve"> </w:t>
      </w:r>
      <w:proofErr w:type="spellStart"/>
      <w:r w:rsidRPr="00174DE1">
        <w:t>from</w:t>
      </w:r>
      <w:proofErr w:type="spellEnd"/>
      <w:r w:rsidRPr="00174DE1">
        <w:t xml:space="preserve"> </w:t>
      </w:r>
      <w:proofErr w:type="spellStart"/>
      <w:r w:rsidRPr="00174DE1">
        <w:t>dept</w:t>
      </w:r>
      <w:proofErr w:type="spellEnd"/>
      <w:r w:rsidRPr="00174DE1">
        <w:t xml:space="preserve"> </w:t>
      </w:r>
      <w:proofErr w:type="spellStart"/>
      <w:r w:rsidRPr="00174DE1">
        <w:t>where</w:t>
      </w:r>
      <w:proofErr w:type="spellEnd"/>
      <w:r w:rsidRPr="00174DE1">
        <w:t xml:space="preserve"> </w:t>
      </w:r>
      <w:proofErr w:type="spellStart"/>
      <w:r w:rsidRPr="00174DE1">
        <w:t>deptno</w:t>
      </w:r>
      <w:proofErr w:type="spellEnd"/>
      <w:r w:rsidRPr="00174DE1">
        <w:t>=60;</w:t>
      </w:r>
    </w:p>
    <w:p w:rsidR="00174DE1" w:rsidRDefault="00174DE1" w:rsidP="00A150BD">
      <w:r>
        <w:t>Esetén kiírja, hogy "Töröltünk"</w:t>
      </w:r>
    </w:p>
    <w:p w:rsidR="00174DE1" w:rsidRDefault="00696D9D" w:rsidP="00696D9D">
      <w:pPr>
        <w:pStyle w:val="Heading2"/>
      </w:pPr>
      <w:r>
        <w:t>Minimálbér (nem fut le)</w:t>
      </w:r>
    </w:p>
    <w:p w:rsidR="00696D9D" w:rsidRDefault="00696D9D" w:rsidP="00696D9D">
      <w:r>
        <w:t>Ez a kód rossz:</w:t>
      </w:r>
    </w:p>
    <w:p w:rsidR="00696D9D" w:rsidRPr="00696D9D" w:rsidRDefault="00696D9D" w:rsidP="00696D9D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CREATE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OR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REPLACE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gramStart"/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TRIGGER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minimálbér</w:t>
      </w:r>
      <w:proofErr w:type="gramEnd"/>
    </w:p>
    <w:p w:rsidR="00696D9D" w:rsidRPr="00696D9D" w:rsidRDefault="00696D9D" w:rsidP="00696D9D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AFTER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UPDATE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OF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sal</w:t>
      </w:r>
      <w:proofErr w:type="spellEnd"/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ON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emp</w:t>
      </w:r>
      <w:proofErr w:type="spellEnd"/>
    </w:p>
    <w:p w:rsidR="00696D9D" w:rsidRPr="00696D9D" w:rsidRDefault="00696D9D" w:rsidP="00696D9D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proofErr w:type="gramStart"/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FOR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EACH</w:t>
      </w:r>
      <w:proofErr w:type="gramEnd"/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ROW</w:t>
      </w:r>
    </w:p>
    <w:p w:rsidR="00696D9D" w:rsidRPr="00696D9D" w:rsidRDefault="00696D9D" w:rsidP="00696D9D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WHEN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(</w:t>
      </w:r>
      <w:proofErr w:type="spellStart"/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old</w:t>
      </w:r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.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sal</w:t>
      </w:r>
      <w:proofErr w:type="spellEnd"/>
      <w:proofErr w:type="gramStart"/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&gt;</w:t>
      </w:r>
      <w:proofErr w:type="spellStart"/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new</w:t>
      </w:r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.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sal</w:t>
      </w:r>
      <w:proofErr w:type="spellEnd"/>
      <w:proofErr w:type="gramEnd"/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AND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new</w:t>
      </w:r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.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sal</w:t>
      </w:r>
      <w:proofErr w:type="spellEnd"/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&lt;</w:t>
      </w:r>
      <w:r w:rsidRPr="00696D9D">
        <w:rPr>
          <w:rFonts w:ascii="Courier New" w:eastAsia="Arial Unicode MS" w:hAnsi="Courier New" w:cs="Courier New"/>
          <w:color w:val="FF8000"/>
          <w:sz w:val="20"/>
          <w:szCs w:val="20"/>
          <w:lang w:eastAsia="hu-HU"/>
        </w:rPr>
        <w:t>500</w:t>
      </w:r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)</w:t>
      </w:r>
    </w:p>
    <w:p w:rsidR="00696D9D" w:rsidRPr="00696D9D" w:rsidRDefault="00696D9D" w:rsidP="00696D9D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proofErr w:type="spellStart"/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begin</w:t>
      </w:r>
      <w:proofErr w:type="spellEnd"/>
    </w:p>
    <w:p w:rsidR="00696D9D" w:rsidRPr="00696D9D" w:rsidRDefault="00696D9D" w:rsidP="00696D9D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UPDATE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emp</w:t>
      </w:r>
      <w:proofErr w:type="spellEnd"/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SET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sal</w:t>
      </w:r>
      <w:proofErr w:type="spellEnd"/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=</w:t>
      </w:r>
      <w:proofErr w:type="gramStart"/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:</w:t>
      </w:r>
      <w:proofErr w:type="spellStart"/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old</w:t>
      </w:r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.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sal</w:t>
      </w:r>
      <w:proofErr w:type="spellEnd"/>
      <w:proofErr w:type="gramEnd"/>
    </w:p>
    <w:p w:rsidR="00696D9D" w:rsidRPr="00696D9D" w:rsidRDefault="00696D9D" w:rsidP="00696D9D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WHERE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 </w:t>
      </w:r>
      <w:proofErr w:type="spellStart"/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empno</w:t>
      </w:r>
      <w:proofErr w:type="spellEnd"/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=</w:t>
      </w:r>
      <w:proofErr w:type="gramStart"/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:</w:t>
      </w:r>
      <w:proofErr w:type="spellStart"/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old</w:t>
      </w:r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.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empno</w:t>
      </w:r>
      <w:proofErr w:type="spellEnd"/>
      <w:proofErr w:type="gramEnd"/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;</w:t>
      </w:r>
    </w:p>
    <w:p w:rsidR="00696D9D" w:rsidRPr="00696D9D" w:rsidRDefault="00696D9D" w:rsidP="00696D9D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End</w:t>
      </w:r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;</w:t>
      </w:r>
    </w:p>
    <w:p w:rsidR="00696D9D" w:rsidRPr="00696D9D" w:rsidRDefault="00696D9D" w:rsidP="00696D9D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/</w:t>
      </w:r>
    </w:p>
    <w:p w:rsidR="00696D9D" w:rsidRPr="00696D9D" w:rsidRDefault="00696D9D" w:rsidP="00696D9D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</w:p>
    <w:p w:rsidR="00696D9D" w:rsidRPr="00696D9D" w:rsidRDefault="00696D9D" w:rsidP="00696D9D">
      <w:pPr>
        <w:shd w:val="clear" w:color="auto" w:fill="FFFFFF"/>
        <w:spacing w:after="0" w:line="240" w:lineRule="auto"/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</w:pP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SET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serveroutput </w:t>
      </w:r>
      <w:proofErr w:type="spellStart"/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on</w:t>
      </w:r>
      <w:proofErr w:type="spellEnd"/>
    </w:p>
    <w:p w:rsidR="00696D9D" w:rsidRPr="00696D9D" w:rsidRDefault="00696D9D" w:rsidP="00696D9D">
      <w:pPr>
        <w:shd w:val="clear" w:color="auto" w:fill="FFFFFF"/>
        <w:spacing w:after="0" w:line="240" w:lineRule="auto"/>
        <w:rPr>
          <w:rFonts w:eastAsia="Arial Unicode MS" w:cs="Arial Unicode MS"/>
          <w:sz w:val="24"/>
          <w:szCs w:val="24"/>
          <w:lang w:eastAsia="hu-HU"/>
        </w:rPr>
      </w:pPr>
      <w:proofErr w:type="gramStart"/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update</w:t>
      </w:r>
      <w:proofErr w:type="gramEnd"/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emp</w:t>
      </w:r>
      <w:proofErr w:type="spellEnd"/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696D9D">
        <w:rPr>
          <w:rFonts w:ascii="Courier New" w:eastAsia="Arial Unicode MS" w:hAnsi="Courier New" w:cs="Courier New"/>
          <w:b/>
          <w:bCs/>
          <w:color w:val="0000FF"/>
          <w:sz w:val="20"/>
          <w:szCs w:val="20"/>
          <w:lang w:eastAsia="hu-HU"/>
        </w:rPr>
        <w:t>set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sal</w:t>
      </w:r>
      <w:proofErr w:type="spellEnd"/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=</w:t>
      </w:r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r w:rsidRPr="00696D9D">
        <w:rPr>
          <w:rFonts w:ascii="Courier New" w:eastAsia="Arial Unicode MS" w:hAnsi="Courier New" w:cs="Courier New"/>
          <w:color w:val="000000"/>
          <w:sz w:val="20"/>
          <w:szCs w:val="20"/>
          <w:lang w:eastAsia="hu-HU"/>
        </w:rPr>
        <w:t>sal</w:t>
      </w:r>
      <w:proofErr w:type="spellEnd"/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/</w:t>
      </w:r>
      <w:r w:rsidRPr="00696D9D">
        <w:rPr>
          <w:rFonts w:ascii="Courier New" w:eastAsia="Arial Unicode MS" w:hAnsi="Courier New" w:cs="Courier New"/>
          <w:color w:val="FF8000"/>
          <w:sz w:val="20"/>
          <w:szCs w:val="20"/>
          <w:lang w:eastAsia="hu-HU"/>
        </w:rPr>
        <w:t>2</w:t>
      </w:r>
      <w:r w:rsidRPr="00696D9D">
        <w:rPr>
          <w:rFonts w:ascii="Courier New" w:eastAsia="Arial Unicode MS" w:hAnsi="Courier New" w:cs="Courier New"/>
          <w:b/>
          <w:bCs/>
          <w:color w:val="000080"/>
          <w:sz w:val="20"/>
          <w:szCs w:val="20"/>
          <w:lang w:eastAsia="hu-HU"/>
        </w:rPr>
        <w:t>;</w:t>
      </w:r>
    </w:p>
    <w:p w:rsidR="00696D9D" w:rsidRDefault="00696D9D" w:rsidP="00696D9D">
      <w:r>
        <w:t>Következő gyakorlatra megnézi tanár úr, miért.</w:t>
      </w:r>
    </w:p>
    <w:p w:rsidR="00696D9D" w:rsidRDefault="00696D9D" w:rsidP="00696D9D">
      <w:r>
        <w:t>A hibaüzenet:</w:t>
      </w:r>
    </w:p>
    <w:p w:rsidR="00696D9D" w:rsidRDefault="00696D9D" w:rsidP="00696D9D">
      <w:proofErr w:type="spellStart"/>
      <w:r>
        <w:t>Error</w:t>
      </w:r>
      <w:proofErr w:type="spellEnd"/>
      <w:r>
        <w:t xml:space="preserve"> starting at </w:t>
      </w:r>
      <w:proofErr w:type="gramStart"/>
      <w:r>
        <w:t>line :</w:t>
      </w:r>
      <w:proofErr w:type="gramEnd"/>
      <w:r>
        <w:t xml:space="preserve"> 12 in </w:t>
      </w:r>
      <w:proofErr w:type="spellStart"/>
      <w:r>
        <w:t>command</w:t>
      </w:r>
      <w:proofErr w:type="spellEnd"/>
      <w:r>
        <w:t xml:space="preserve"> - update </w:t>
      </w:r>
      <w:proofErr w:type="spellStart"/>
      <w:r>
        <w:t>emp</w:t>
      </w:r>
      <w:proofErr w:type="spellEnd"/>
      <w:r>
        <w:t xml:space="preserve"> set </w:t>
      </w:r>
      <w:proofErr w:type="spellStart"/>
      <w:r>
        <w:t>sal</w:t>
      </w:r>
      <w:proofErr w:type="spellEnd"/>
      <w:r>
        <w:t xml:space="preserve"> = </w:t>
      </w:r>
      <w:proofErr w:type="spellStart"/>
      <w:r>
        <w:t>sal</w:t>
      </w:r>
      <w:proofErr w:type="spellEnd"/>
      <w:r>
        <w:t>/2</w:t>
      </w:r>
    </w:p>
    <w:p w:rsidR="00696D9D" w:rsidRDefault="00696D9D" w:rsidP="00696D9D">
      <w:proofErr w:type="spellStart"/>
      <w:r>
        <w:t>Error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- SQL </w:t>
      </w:r>
      <w:proofErr w:type="spellStart"/>
      <w:r>
        <w:t>Error</w:t>
      </w:r>
      <w:proofErr w:type="spellEnd"/>
      <w:r>
        <w:t xml:space="preserve">: ORA-04091: </w:t>
      </w:r>
      <w:proofErr w:type="spellStart"/>
      <w:r>
        <w:t>table</w:t>
      </w:r>
      <w:proofErr w:type="spellEnd"/>
      <w:r>
        <w:t xml:space="preserve"> A32BO2</w:t>
      </w:r>
      <w:proofErr w:type="gramStart"/>
      <w:r>
        <w:t>.EMP</w:t>
      </w:r>
      <w:proofErr w:type="gramEnd"/>
      <w:r>
        <w:t xml:space="preserve"> is </w:t>
      </w:r>
      <w:proofErr w:type="spellStart"/>
      <w:r>
        <w:t>mutating</w:t>
      </w:r>
      <w:proofErr w:type="spellEnd"/>
      <w:r>
        <w:t xml:space="preserve">, </w:t>
      </w:r>
      <w:proofErr w:type="spellStart"/>
      <w:r>
        <w:t>trigger</w:t>
      </w:r>
      <w:proofErr w:type="spellEnd"/>
      <w:r>
        <w:t>/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</w:t>
      </w:r>
      <w:proofErr w:type="spellEnd"/>
    </w:p>
    <w:p w:rsidR="00696D9D" w:rsidRDefault="00696D9D" w:rsidP="00696D9D">
      <w:r>
        <w:t>ORA-06512: at "A32BO2</w:t>
      </w:r>
      <w:proofErr w:type="gramStart"/>
      <w:r>
        <w:t>.MINIMÁLBÉR</w:t>
      </w:r>
      <w:proofErr w:type="gramEnd"/>
      <w:r>
        <w:t>", line 2</w:t>
      </w:r>
    </w:p>
    <w:p w:rsidR="00696D9D" w:rsidRDefault="00696D9D" w:rsidP="00696D9D">
      <w:r>
        <w:t xml:space="preserve">ORA-04088: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of </w:t>
      </w:r>
      <w:proofErr w:type="spellStart"/>
      <w:r>
        <w:t>trigger</w:t>
      </w:r>
      <w:proofErr w:type="spellEnd"/>
      <w:r>
        <w:t xml:space="preserve"> 'A32BO2</w:t>
      </w:r>
      <w:proofErr w:type="gramStart"/>
      <w:r>
        <w:t>.MINIMÁLBÉR</w:t>
      </w:r>
      <w:proofErr w:type="gramEnd"/>
      <w:r>
        <w:t>'</w:t>
      </w:r>
    </w:p>
    <w:p w:rsidR="00696D9D" w:rsidRDefault="00696D9D" w:rsidP="00696D9D">
      <w:r>
        <w:t xml:space="preserve">04091. 00000 </w:t>
      </w:r>
      <w:proofErr w:type="gramStart"/>
      <w:r>
        <w:t>-  "</w:t>
      </w:r>
      <w:proofErr w:type="spellStart"/>
      <w:proofErr w:type="gramEnd"/>
      <w:r>
        <w:t>table</w:t>
      </w:r>
      <w:proofErr w:type="spellEnd"/>
      <w:r>
        <w:t xml:space="preserve"> </w:t>
      </w:r>
      <w:proofErr w:type="spellStart"/>
      <w:r>
        <w:t>%s.%s</w:t>
      </w:r>
      <w:proofErr w:type="spellEnd"/>
      <w:r>
        <w:t xml:space="preserve"> is </w:t>
      </w:r>
      <w:proofErr w:type="spellStart"/>
      <w:r>
        <w:t>mutating</w:t>
      </w:r>
      <w:proofErr w:type="spellEnd"/>
      <w:r>
        <w:t xml:space="preserve">, </w:t>
      </w:r>
      <w:proofErr w:type="spellStart"/>
      <w:r>
        <w:t>trigger</w:t>
      </w:r>
      <w:proofErr w:type="spellEnd"/>
      <w:r>
        <w:t>/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</w:t>
      </w:r>
      <w:proofErr w:type="spellEnd"/>
      <w:r>
        <w:t>"</w:t>
      </w:r>
    </w:p>
    <w:p w:rsidR="00696D9D" w:rsidRDefault="00696D9D" w:rsidP="00696D9D">
      <w:r>
        <w:t>*</w:t>
      </w:r>
      <w:proofErr w:type="spellStart"/>
      <w:r>
        <w:t>Cause</w:t>
      </w:r>
      <w:proofErr w:type="spellEnd"/>
      <w:r>
        <w:t xml:space="preserve">:    A </w:t>
      </w:r>
      <w:proofErr w:type="spellStart"/>
      <w:r>
        <w:t>trigger</w:t>
      </w:r>
      <w:proofErr w:type="spellEnd"/>
      <w:r>
        <w:t xml:space="preserve"> (or </w:t>
      </w:r>
      <w:proofErr w:type="gramStart"/>
      <w:r>
        <w:t>a</w:t>
      </w:r>
      <w:proofErr w:type="gram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plsql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referenced</w:t>
      </w:r>
      <w:proofErr w:type="spellEnd"/>
      <w:r>
        <w:t xml:space="preserve"> in this </w:t>
      </w:r>
      <w:proofErr w:type="spellStart"/>
      <w:r>
        <w:t>statement</w:t>
      </w:r>
      <w:proofErr w:type="spellEnd"/>
      <w:r>
        <w:t xml:space="preserve">) </w:t>
      </w:r>
      <w:proofErr w:type="spellStart"/>
      <w:r>
        <w:t>attempted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at (or </w:t>
      </w:r>
      <w:proofErr w:type="spellStart"/>
      <w:r>
        <w:t>modify</w:t>
      </w:r>
      <w:proofErr w:type="spellEnd"/>
      <w:r>
        <w:t xml:space="preserve">) a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of being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fired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696D9D" w:rsidRDefault="00696D9D" w:rsidP="00696D9D">
      <w:r>
        <w:t>*Action</w:t>
      </w:r>
      <w:proofErr w:type="gramStart"/>
      <w:r>
        <w:t xml:space="preserve">:   </w:t>
      </w:r>
      <w:proofErr w:type="spellStart"/>
      <w:r>
        <w:t>Rewrite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trigger</w:t>
      </w:r>
      <w:proofErr w:type="spellEnd"/>
      <w:r>
        <w:t xml:space="preserve"> (or </w:t>
      </w:r>
      <w:proofErr w:type="spellStart"/>
      <w:r>
        <w:t>function</w:t>
      </w:r>
      <w:proofErr w:type="spellEnd"/>
      <w:r>
        <w:t xml:space="preserve">) </w:t>
      </w:r>
      <w:proofErr w:type="spellStart"/>
      <w:r>
        <w:t>so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table</w:t>
      </w:r>
      <w:proofErr w:type="spellEnd"/>
      <w:r>
        <w:t>.</w:t>
      </w:r>
    </w:p>
    <w:p w:rsidR="00696D9D" w:rsidRDefault="00696D9D" w:rsidP="00696D9D">
      <w:r>
        <w:rPr>
          <w:noProof/>
          <w:lang w:eastAsia="hu-HU"/>
        </w:rPr>
        <w:drawing>
          <wp:inline distT="0" distB="0" distL="0" distR="0">
            <wp:extent cx="8067675" cy="6372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9D" w:rsidRPr="00696D9D" w:rsidRDefault="00696D9D" w:rsidP="00F807EC">
      <w:pPr>
        <w:pStyle w:val="Heading2"/>
        <w:ind w:left="3540" w:hanging="3540"/>
      </w:pPr>
      <w:r>
        <w:t xml:space="preserve">Várható </w:t>
      </w:r>
      <w:r w:rsidR="00F807EC">
        <w:t xml:space="preserve">beugró és kifejtős </w:t>
      </w:r>
      <w:r>
        <w:t>vizsgakérdéseket átnéztük.</w:t>
      </w:r>
    </w:p>
    <w:p w:rsidR="00F807EC" w:rsidRDefault="00F807EC" w:rsidP="00A150BD">
      <w:r>
        <w:t>Hajas Csilla tanárnő oldalán fent van melyik előadás melyik diájának melyik oldalán van a megoldás minden kérdéshez.</w:t>
      </w:r>
    </w:p>
    <w:p w:rsidR="00F823FF" w:rsidRDefault="00F823FF" w:rsidP="00F823FF">
      <w:pPr>
        <w:pStyle w:val="Heading2"/>
      </w:pPr>
      <w:r>
        <w:t>ZH jegyek fent vannak a honlapon</w:t>
      </w:r>
    </w:p>
    <w:p w:rsidR="00F823FF" w:rsidRDefault="0018247F" w:rsidP="00F823FF">
      <w:hyperlink r:id="rId10" w:history="1">
        <w:r w:rsidR="00F823FF" w:rsidRPr="002316FE">
          <w:rPr>
            <w:rStyle w:val="Hyperlink"/>
          </w:rPr>
          <w:t>http://people.inf.elte.hu/branyi/zh/ossz.htm</w:t>
        </w:r>
      </w:hyperlink>
    </w:p>
    <w:p w:rsidR="0018247F" w:rsidRDefault="0018247F" w:rsidP="00F823FF">
      <w:hyperlink r:id="rId11" w:history="1">
        <w:r w:rsidRPr="00370235">
          <w:rPr>
            <w:rStyle w:val="Hyperlink"/>
          </w:rPr>
          <w:t>http://people.inf.elte.hu/branyi/zh/sheet002.htm</w:t>
        </w:r>
      </w:hyperlink>
      <w:r>
        <w:t xml:space="preserve"> fájlon keresztül</w:t>
      </w:r>
      <w:r>
        <w:t xml:space="preserve"> elérhetőek rejtett </w:t>
      </w:r>
      <w:proofErr w:type="spellStart"/>
      <w:r>
        <w:t>táblázatok.</w:t>
      </w:r>
    </w:p>
    <w:p w:rsidR="0018247F" w:rsidRDefault="0018247F" w:rsidP="00F823FF">
      <w:r>
        <w:t>Sheet</w:t>
      </w:r>
      <w:proofErr w:type="spellEnd"/>
      <w:r>
        <w:t xml:space="preserve"> 3 is ott van, de üres.</w:t>
      </w:r>
    </w:p>
    <w:p w:rsidR="007257F9" w:rsidRDefault="007257F9" w:rsidP="00F823FF">
      <w:r>
        <w:t>A táblázat szerint négy hiányzásom van! Pedig figyeltem, hogy csak hármat hiányozzak…</w:t>
      </w:r>
    </w:p>
    <w:p w:rsidR="0018247F" w:rsidRDefault="0018247F" w:rsidP="00F823FF">
      <w:r>
        <w:t xml:space="preserve">UPDATE: Bizony a </w:t>
      </w:r>
      <w:proofErr w:type="spellStart"/>
      <w:r>
        <w:t>ZH-ról</w:t>
      </w:r>
      <w:proofErr w:type="spellEnd"/>
      <w:r>
        <w:t xml:space="preserve"> való is </w:t>
      </w:r>
      <w:r>
        <w:t>hiányzás</w:t>
      </w:r>
      <w:r>
        <w:t xml:space="preserve"> is bele</w:t>
      </w:r>
      <w:bookmarkStart w:id="0" w:name="_GoBack"/>
      <w:bookmarkEnd w:id="0"/>
      <w:r>
        <w:t>számít, volt névsorolvasás aznap is.</w:t>
      </w:r>
    </w:p>
    <w:p w:rsidR="00EC7980" w:rsidRDefault="00792404" w:rsidP="00A150BD">
      <w:r>
        <w:t>Gyakorlat vége.</w:t>
      </w:r>
    </w:p>
    <w:sectPr w:rsidR="00EC7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04"/>
    <w:rsid w:val="00005BA9"/>
    <w:rsid w:val="0009620F"/>
    <w:rsid w:val="00140318"/>
    <w:rsid w:val="00170B39"/>
    <w:rsid w:val="00174DE1"/>
    <w:rsid w:val="0018247F"/>
    <w:rsid w:val="0018641F"/>
    <w:rsid w:val="00290204"/>
    <w:rsid w:val="002B74FB"/>
    <w:rsid w:val="003619BA"/>
    <w:rsid w:val="004052B9"/>
    <w:rsid w:val="00696D9D"/>
    <w:rsid w:val="006D7613"/>
    <w:rsid w:val="006E6F16"/>
    <w:rsid w:val="007257F9"/>
    <w:rsid w:val="00792404"/>
    <w:rsid w:val="00835A98"/>
    <w:rsid w:val="008364CB"/>
    <w:rsid w:val="00A150BD"/>
    <w:rsid w:val="00EC7980"/>
    <w:rsid w:val="00EE5600"/>
    <w:rsid w:val="00F807EC"/>
    <w:rsid w:val="00F823FF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8FBBF-3A91-4CE3-8032-BA19E917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A15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people.inf.elte.hu/branyi/zh/sheet002.htm" TargetMode="External"/><Relationship Id="rId5" Type="http://schemas.openxmlformats.org/officeDocument/2006/relationships/hyperlink" Target="http://people.inf.elte.hu/branyi/ora/gyak1/e09/Kiv%e9tel%20kezel%e9s_trigger.doc" TargetMode="External"/><Relationship Id="rId10" Type="http://schemas.openxmlformats.org/officeDocument/2006/relationships/hyperlink" Target="http://people.inf.elte.hu/branyi/zh/ossz.htm" TargetMode="External"/><Relationship Id="rId4" Type="http://schemas.openxmlformats.org/officeDocument/2006/relationships/hyperlink" Target="http://elte.3ice.hu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6</cp:revision>
  <dcterms:created xsi:type="dcterms:W3CDTF">2014-04-28T08:36:00Z</dcterms:created>
  <dcterms:modified xsi:type="dcterms:W3CDTF">2014-04-28T17:39:00Z</dcterms:modified>
</cp:coreProperties>
</file>