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6</w:t>
      </w:r>
      <w:r>
        <w:t>. gyakorlat</w:t>
      </w:r>
    </w:p>
    <w:p>
      <w:pPr>
        <w:pStyle w:val="Heading2"/>
      </w:pPr>
      <w:r>
        <w:t>Megint f</w:t>
      </w:r>
      <w:r>
        <w:t>olytatjuk a múlt órai Autóbérlő adatbázist</w:t>
      </w:r>
    </w:p>
    <w:p>
      <w:r>
        <w:rPr>
          <w:rFonts w:eastAsiaTheme="majorEastAsia" w:cstheme="majorBidi"/>
        </w:rPr>
        <w:t xml:space="preserve">Megint az </w:t>
      </w:r>
      <m:oMath>
        <m:r>
          <w:rPr>
            <w:rFonts w:ascii="Cambria Math" w:hAnsi="Cambria Math"/>
          </w:rPr>
          <m:t>ElteJavaLib</m:t>
        </m:r>
      </m:oMath>
      <w:r>
        <w:t xml:space="preserve"> </w:t>
      </w:r>
      <w:r>
        <w:t xml:space="preserve">egy </w:t>
      </w:r>
      <w:r>
        <w:t>új</w:t>
      </w:r>
      <w:r>
        <w:t xml:space="preserve">abb, már </w:t>
      </w:r>
      <m:oMath>
        <m:r>
          <w:rPr>
            <w:rFonts w:ascii="Cambria Math" w:hAnsi="Cambria Math"/>
          </w:rPr>
          <m:t>3</m:t>
        </m:r>
      </m:oMath>
      <w:r>
        <w:t>-mas</w:t>
      </w:r>
      <w:r>
        <w:t xml:space="preserve"> verzióját használjuk.</w:t>
      </w:r>
    </w:p>
    <w:p>
      <w:r>
        <w:t>→ \ELTE\Tech2\GY\java\6 CarRentalDatabase3\</w:t>
      </w:r>
    </w:p>
    <w:p>
      <w:r>
        <w:t>HF jövő hétre befejezni:</w:t>
      </w:r>
    </w:p>
    <w:p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newRentalAction, newVehicleAction, getPartner, getVehicle</w:t>
      </w:r>
    </w:p>
    <w:p>
      <w:r>
        <w:t>+Kölcsönzés bezárása. A kijelölt sort le lehet kérdezni, az legyen bezárva.</w:t>
      </w:r>
    </w:p>
    <w:p>
      <w:r>
        <w:t>Utána szünet.</w:t>
      </w:r>
      <w:bookmarkStart w:id="0" w:name="_GoBack"/>
      <w:bookmarkEnd w:id="0"/>
    </w:p>
    <w:p>
      <w:r>
        <w:t>Gyakorlat vége.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6. gyakorlat</vt:lpstr>
      <vt:lpstr>    Folytatjuk a múlt órai Autóbérlő adatbázist</vt:lpstr>
    </vt:vector>
  </TitlesOfParts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20</cp:revision>
  <dcterms:created xsi:type="dcterms:W3CDTF">2013-03-18T13:09:00Z</dcterms:created>
  <dcterms:modified xsi:type="dcterms:W3CDTF">2013-03-18T14:28:00Z</dcterms:modified>
</cp:coreProperties>
</file>