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1. előadás</w:t>
      </w:r>
    </w:p>
    <w:p>
      <w:r>
        <w:t>Előadó: Lengyel Zsolt 2.618 (</w:t>
      </w:r>
      <w:hyperlink r:id="rId6" w:history="1">
        <w:r>
          <w:rPr>
            <w:rStyle w:val="Hyperlink"/>
          </w:rPr>
          <w:t>lengyel.zsolt@informatics.elte.hu</w:t>
        </w:r>
      </w:hyperlink>
      <w:r>
        <w:t>)</w:t>
      </w:r>
    </w:p>
    <w:p>
      <w:r>
        <w:t xml:space="preserve">Honlap: </w:t>
      </w:r>
      <w:hyperlink r:id="rId7" w:history="1">
        <w:r>
          <w:rPr>
            <w:rStyle w:val="Hyperlink"/>
          </w:rPr>
          <w:t>http://lengyel.web.elte.hu/</w:t>
        </w:r>
      </w:hyperlink>
      <w:r>
        <w:t xml:space="preserve"> (</w:t>
      </w:r>
      <w:hyperlink r:id="rId8" w:history="1">
        <w:r>
          <w:rPr>
            <w:rStyle w:val="Hyperlink"/>
          </w:rPr>
          <w:t>http://lengyel.web.elte.hu/index.php?q=node/15</w:t>
        </w:r>
      </w:hyperlink>
      <w:r>
        <w:t>) Most csak a tavalyi estis honlap van fent, de a héten lesz frissítve.</w:t>
      </w:r>
    </w:p>
    <w:p>
      <w:r>
        <w:t>Kezdés: 14:15</w:t>
      </w:r>
    </w:p>
    <w:p>
      <w:r>
        <w:t>Vége: 15:45</w:t>
      </w:r>
    </w:p>
    <w:p>
      <w:r>
        <w:t>A tárgy második féléve főként a dinamikus modellezésre koncentrál, valamint összetett alkalmazások készítésére adatbázis-háttérrel, illetve mobil környezettel.</w:t>
      </w:r>
    </w:p>
    <w:p>
      <w:pPr>
        <w:pStyle w:val="Heading2"/>
      </w:pPr>
      <w:r>
        <w:t>Jegyszerzés</w:t>
      </w:r>
    </w:p>
    <w:p>
      <w:r>
        <w:t>Előfeltétel: Programozási technológia I (erős)</w:t>
      </w:r>
    </w:p>
    <w:p>
      <w:r>
        <w:t>Nincs vizsga, csak gyakjegy kell. (Gyakjegy ára: 2 nagybeadandó, 1 ZH)</w:t>
      </w:r>
    </w:p>
    <w:p>
      <w:r>
        <w:t>Beadandókat személyesen be kell mutatni, dokumentációval együtt.</w:t>
      </w:r>
    </w:p>
    <w:p>
      <w:r>
        <w:t>ZH, mint tavaly, de most csak 1 db lesz. Félév közben lesz, nem a végén. Tavaszi szünet után.</w:t>
      </w:r>
    </w:p>
    <w:p>
      <w:r>
        <w:t>Pót ZH lesz, vizsgaidőszakban. Javítani is lehet vele, nem csak pótolni.</w:t>
      </w:r>
    </w:p>
    <w:p>
      <w:r>
        <w:t>Ha mindkét beadandó és a ZH is legalább kettes, akkor kapunk jegyet, ezeknek az átlagából. ZH jegy duplán számít.</w:t>
      </w:r>
    </w:p>
    <w:p>
      <w:pPr>
        <w:pStyle w:val="Heading2"/>
      </w:pPr>
      <w:r>
        <w:t>Neptun rossz</w:t>
      </w:r>
    </w:p>
    <w:p>
      <w:r>
        <w:t xml:space="preserve">Gyakorlatok vannak, H, K, </w:t>
      </w:r>
      <w:proofErr w:type="spellStart"/>
      <w:r>
        <w:t>Sz</w:t>
      </w:r>
      <w:proofErr w:type="spellEnd"/>
      <w:r>
        <w:t xml:space="preserve">, </w:t>
      </w:r>
      <w:proofErr w:type="spellStart"/>
      <w:r>
        <w:t>P-en</w:t>
      </w:r>
      <w:proofErr w:type="spellEnd"/>
      <w:r>
        <w:t>. Megbeszéltük hol és mikor.</w:t>
      </w:r>
    </w:p>
    <w:p>
      <w:pPr>
        <w:pStyle w:val="Heading2"/>
      </w:pPr>
      <w:r>
        <w:t>Tematika</w:t>
      </w:r>
    </w:p>
    <w:p>
      <w:r>
        <w:t>11 előadás lesz, utolsó, 12-ik tartalék.</w:t>
      </w:r>
    </w:p>
    <w:p>
      <w:pPr>
        <w:pStyle w:val="ListParagraph"/>
        <w:numPr>
          <w:ilvl w:val="0"/>
          <w:numId w:val="2"/>
        </w:numPr>
      </w:pPr>
      <w:r>
        <w:t>Párhuzamosság, szálkezelés, szinkronizáció párhuzamos alkalmazásokban</w:t>
      </w:r>
    </w:p>
    <w:p>
      <w:pPr>
        <w:pStyle w:val="ListParagraph"/>
        <w:numPr>
          <w:ilvl w:val="0"/>
          <w:numId w:val="2"/>
        </w:numPr>
      </w:pPr>
      <w:r>
        <w:t>4×Adatbázis-kezelés: JDBC, adattáblák megjelenítése, Objektum-relációs leképzés, JPA</w:t>
      </w:r>
    </w:p>
    <w:p>
      <w:pPr>
        <w:pStyle w:val="ListParagraph"/>
        <w:numPr>
          <w:ilvl w:val="0"/>
          <w:numId w:val="2"/>
        </w:numPr>
      </w:pPr>
      <w:r>
        <w:t>ZH, első beadandó. Téma: a fentiek.</w:t>
      </w:r>
    </w:p>
    <w:p>
      <w:r>
        <w:lastRenderedPageBreak/>
        <w:t>Tavaszi szünet után:</w:t>
      </w:r>
    </w:p>
    <w:p>
      <w:pPr>
        <w:pStyle w:val="ListParagraph"/>
        <w:numPr>
          <w:ilvl w:val="0"/>
          <w:numId w:val="2"/>
        </w:numPr>
      </w:pPr>
      <w:r>
        <w:t>XML kezelés</w:t>
      </w:r>
    </w:p>
    <w:p>
      <w:pPr>
        <w:pStyle w:val="ListParagraph"/>
        <w:numPr>
          <w:ilvl w:val="0"/>
          <w:numId w:val="2"/>
        </w:numPr>
      </w:pPr>
      <w:r>
        <w:t>4×Mobil alkalmazások (</w:t>
      </w:r>
      <w:proofErr w:type="spellStart"/>
      <w:r>
        <w:t>Androiddal</w:t>
      </w:r>
      <w:proofErr w:type="spellEnd"/>
      <w:r>
        <w:t xml:space="preserve"> lenne érdemes foglalkozni, de ez elég dinamikusan fejlődik most)</w:t>
      </w:r>
    </w:p>
    <w:p>
      <w:pPr>
        <w:pStyle w:val="ListParagraph"/>
        <w:numPr>
          <w:ilvl w:val="0"/>
          <w:numId w:val="2"/>
        </w:numPr>
      </w:pPr>
      <w:r>
        <w:t>Beadandó bemutatás</w:t>
      </w:r>
    </w:p>
    <w:p>
      <w:pPr>
        <w:pStyle w:val="Heading1"/>
      </w:pPr>
      <w:r>
        <w:t>Dinamikus modell, állapotdiagram</w:t>
      </w:r>
    </w:p>
    <w:p>
      <w:pPr>
        <w:pStyle w:val="Heading2"/>
      </w:pPr>
      <w:r>
        <w:t>UML ismétlés</w:t>
      </w:r>
    </w:p>
    <w:p>
      <w:r>
        <w:t>Volt statikus modell, dinamikus modell.</w:t>
      </w:r>
    </w:p>
    <w:p>
      <w:r>
        <w:t>Statikus modell feladata. Osztálydiagram.</w:t>
      </w:r>
    </w:p>
    <w:p>
      <w:r>
        <w:t>Osztályok fontosak: OOP objektumokból áll, a program futásának értelme a benne levő objektumok kommunikációja és munkavégzése. Hasonló típusú objektumokat osztályoztuk, így lettek az osztályok.</w:t>
      </w:r>
    </w:p>
    <w:p>
      <w:r>
        <w:t>Osztályok közötti kapcsolatok. Származási hierarchia, származtatás.</w:t>
      </w:r>
    </w:p>
    <w:p>
      <w:r>
        <w:t>Osztálydiagram leginkább szerkezeti információkat hordoz. Ezért tartozik a szerkezeti, vagyis statikus modellbe.</w:t>
      </w:r>
    </w:p>
    <w:p>
      <w:r>
        <w:t>Objektumdiagram hasonló az osztálydiagramhoz.</w:t>
      </w:r>
    </w:p>
    <w:p>
      <w:r>
        <w:t>Csomagdiagram: Ha túl sok osztály van. Osztályok osztályozása. Szempontok: Egy részfeladatot látnak el, hasonlóak a funkcióik. Csomagdiagram is szerkezeti diagram része.</w:t>
      </w:r>
    </w:p>
    <w:p>
      <w:r>
        <w:t>Komponensdiagram. Ha a csomagokat is osztályozni kell.</w:t>
      </w:r>
    </w:p>
    <w:p>
      <w:r>
        <w:t>Mire való a statikus (szerkezeti) modell? Alkotóelemek és kapcsolataik leírása.</w:t>
      </w:r>
    </w:p>
    <w:p>
      <w:r>
        <w:t>Kódgenerálás. Osztályonként a neve, attribútumai (változói), és műveletei (függvényei) kerülnek egy-egy fájlba. A függvények törzse üres.</w:t>
      </w:r>
    </w:p>
    <w:p>
      <w:r>
        <w:t>Ez néha kevés. Jó lenne a működést is tudni.</w:t>
      </w:r>
    </w:p>
    <w:p>
      <w:pPr>
        <w:pStyle w:val="Heading2"/>
      </w:pPr>
      <w:r>
        <w:t>Dinamikus modell</w:t>
      </w:r>
    </w:p>
    <w:p>
      <w:r>
        <w:t>A szerkezeti modellből indul ki. Ezért az előfeltétele.</w:t>
      </w:r>
    </w:p>
    <w:p>
      <w:r>
        <w:t>Futás közben milyen állapotok lesznek, milyen események fognak bekövetkezni.</w:t>
      </w:r>
    </w:p>
    <w:p>
      <w:r>
        <w:t>Dinamikus modell részei:</w:t>
      </w:r>
    </w:p>
    <w:p>
      <w:pPr>
        <w:pStyle w:val="ListParagraph"/>
        <w:numPr>
          <w:ilvl w:val="0"/>
          <w:numId w:val="3"/>
        </w:numPr>
      </w:pPr>
      <w:r>
        <w:t>Állapotdiagram (Állapotok és átmenetek)</w:t>
      </w:r>
    </w:p>
    <w:p>
      <w:pPr>
        <w:pStyle w:val="ListParagraph"/>
        <w:numPr>
          <w:ilvl w:val="0"/>
          <w:numId w:val="3"/>
        </w:numPr>
      </w:pPr>
      <w:r>
        <w:t>Szekvenciadiagram</w:t>
      </w:r>
    </w:p>
    <w:p>
      <w:pPr>
        <w:pStyle w:val="Heading2"/>
      </w:pPr>
      <w:r>
        <w:t>Esettanulmány – Útkereszteződés-szimulátor</w:t>
      </w:r>
    </w:p>
    <w:p>
      <w:r>
        <w:t>Előadás vége.</w:t>
      </w:r>
    </w:p>
    <w:p>
      <w:r>
        <w:t xml:space="preserve">Edit: Megtaláltam </w:t>
      </w:r>
      <w:r>
        <w:t>neten a kivetített képeket:</w:t>
      </w:r>
    </w:p>
    <w:p>
      <w:r>
        <w:rPr>
          <w:noProof/>
        </w:rPr>
        <w:drawing>
          <wp:inline distT="0" distB="0" distL="0" distR="0">
            <wp:extent cx="3981450" cy="3933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>
            <wp:extent cx="6124575" cy="7067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>
            <wp:extent cx="3723810" cy="333333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3810" cy="3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7A5E"/>
    <w:multiLevelType w:val="hybridMultilevel"/>
    <w:tmpl w:val="59245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83793"/>
    <w:multiLevelType w:val="hybridMultilevel"/>
    <w:tmpl w:val="A8B48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527CE"/>
    <w:multiLevelType w:val="hybridMultilevel"/>
    <w:tmpl w:val="51CED4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gyel.web.elte.hu/index.php?q=node/1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lengyel.web.elte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gyel.zsolt@informatics.elte.hu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367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1. előadás</vt:lpstr>
      <vt:lpstr>    Jegyszerzés</vt:lpstr>
      <vt:lpstr>    Neptun rossz</vt:lpstr>
      <vt:lpstr>    Tematika</vt:lpstr>
      <vt:lpstr>Dinamikus modell, állapotdiagram</vt:lpstr>
      <vt:lpstr>    UML ismétlés</vt:lpstr>
      <vt:lpstr>Szekvencia​diagram</vt:lpstr>
    </vt:vector>
  </TitlesOfParts>
  <Company>Microsoft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107</cp:revision>
  <dcterms:created xsi:type="dcterms:W3CDTF">2013-02-13T13:06:00Z</dcterms:created>
  <dcterms:modified xsi:type="dcterms:W3CDTF">2013-02-18T15:51:00Z</dcterms:modified>
</cp:coreProperties>
</file>