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1F" w:rsidRDefault="003D6ABB" w:rsidP="003D6ABB">
      <w:pPr>
        <w:pStyle w:val="Heading1"/>
      </w:pPr>
      <w:r>
        <w:t>9. előadás</w:t>
      </w:r>
    </w:p>
    <w:p w:rsidR="003D6ABB" w:rsidRDefault="00AF045A" w:rsidP="003D6ABB">
      <w:r>
        <w:t>14:22-kor kezdtünk</w:t>
      </w:r>
    </w:p>
    <w:p w:rsidR="0075007A" w:rsidRDefault="0075007A" w:rsidP="0075007A">
      <w:pPr>
        <w:pStyle w:val="Heading2"/>
      </w:pPr>
      <w:r>
        <w:t>Ismétlés</w:t>
      </w:r>
    </w:p>
    <w:p w:rsidR="00526AC6" w:rsidRDefault="00F5037E" w:rsidP="003D6ABB">
      <w:r>
        <w:t xml:space="preserve">Két analógián keresztül megláttuk: </w:t>
      </w:r>
      <w:r w:rsidR="00D4261A">
        <w:t xml:space="preserve">Internethasználat kulturális hatásai közül </w:t>
      </w:r>
      <w:r w:rsidR="00012E6D">
        <w:t xml:space="preserve">mik </w:t>
      </w:r>
      <w:r w:rsidR="00D4261A">
        <w:t>a leglényegesebb</w:t>
      </w:r>
      <w:r w:rsidR="0042607D">
        <w:t>ek</w:t>
      </w:r>
      <w:r w:rsidR="00012E6D">
        <w:t>.</w:t>
      </w:r>
    </w:p>
    <w:p w:rsidR="00900D3D" w:rsidRDefault="00D4261A" w:rsidP="003D6ABB">
      <w:r>
        <w:t xml:space="preserve">Pluralizálódás, individualizálódás, </w:t>
      </w:r>
      <w:proofErr w:type="spellStart"/>
      <w:r w:rsidR="00F5037E">
        <w:t>virtualizálódás</w:t>
      </w:r>
      <w:proofErr w:type="spellEnd"/>
      <w:r w:rsidR="00FA5980">
        <w:t xml:space="preserve">, töredezettség, </w:t>
      </w:r>
      <w:r w:rsidR="00055E7E">
        <w:t xml:space="preserve">benne foglalt modernitás, </w:t>
      </w:r>
      <w:r w:rsidR="00900D3D">
        <w:t>tudás hatalmi karakt</w:t>
      </w:r>
      <w:r w:rsidR="00537AF2">
        <w:t xml:space="preserve">erét radikálisan megváltoztatja – </w:t>
      </w:r>
      <w:r w:rsidR="00900D3D">
        <w:t>Az individuum kezébe adja a hatalmat.</w:t>
      </w:r>
    </w:p>
    <w:p w:rsidR="00900D3D" w:rsidRDefault="007E7D2E" w:rsidP="003D6ABB">
      <w:r>
        <w:t>Most már értjük. Az internethasználat posztmodern alapértékeket használ.</w:t>
      </w:r>
    </w:p>
    <w:p w:rsidR="007E7D2E" w:rsidRDefault="006A130A" w:rsidP="003D6ABB">
      <w:r>
        <w:t>Az internetezés olyan tevékenység, ami új kultúra működését szolgálja.</w:t>
      </w:r>
      <w:r w:rsidR="00DC23D0">
        <w:t xml:space="preserve"> Ha tud róla az ember, ha nem.</w:t>
      </w:r>
      <w:r w:rsidR="00BD54E6">
        <w:t xml:space="preserve"> Nem számít.</w:t>
      </w:r>
    </w:p>
    <w:p w:rsidR="00E711CA" w:rsidRDefault="00E711CA" w:rsidP="003D6ABB">
      <w:r>
        <w:t>Mielőtt továbbmennénk…</w:t>
      </w:r>
    </w:p>
    <w:p w:rsidR="0075007A" w:rsidRDefault="0075007A" w:rsidP="0075007A">
      <w:pPr>
        <w:pStyle w:val="Heading2"/>
      </w:pPr>
      <w:r>
        <w:t>Két megjegyzés</w:t>
      </w:r>
    </w:p>
    <w:p w:rsidR="0075007A" w:rsidRDefault="00043B8D" w:rsidP="0075007A">
      <w:r>
        <w:t>Ha az Internethasználat legfontosabb következményeit így írjuk le… Nem</w:t>
      </w:r>
      <w:r w:rsidR="0075693E">
        <w:t xml:space="preserve"> </w:t>
      </w:r>
      <w:r>
        <w:t>csak a tudás vonatkoztatásában érvényes ez.</w:t>
      </w:r>
      <w:r w:rsidR="00BF1B36">
        <w:t xml:space="preserve"> Univerzális kulturális trendváltozásról van szó.</w:t>
      </w:r>
    </w:p>
    <w:p w:rsidR="00BF1B36" w:rsidRDefault="00CA17A5" w:rsidP="0075007A">
      <w:r>
        <w:t>Kulturális változás más változások közegébe beágyazódik.</w:t>
      </w:r>
      <w:r w:rsidR="009E3FE1">
        <w:t xml:space="preserve"> </w:t>
      </w:r>
      <w:r w:rsidR="00451951">
        <w:t xml:space="preserve">Posztmodernizációt milyen folyamatok alapozzák meg? </w:t>
      </w:r>
      <w:r w:rsidR="00561B77">
        <w:t xml:space="preserve">Mivel hozható kapcsolatba? </w:t>
      </w:r>
      <w:r w:rsidR="009E3FE1">
        <w:t>Járjunk utána ennek!</w:t>
      </w:r>
    </w:p>
    <w:p w:rsidR="005203E5" w:rsidRPr="0075007A" w:rsidRDefault="000F638A" w:rsidP="0075007A">
      <w:r>
        <w:t>Milyen társadalmi változások közegében jelenik meg? Szélesítsük nézőpontunkat!</w:t>
      </w:r>
    </w:p>
    <w:p w:rsidR="009F1350" w:rsidRDefault="0075007A" w:rsidP="003D6ABB">
      <w:r>
        <w:t>M</w:t>
      </w:r>
      <w:r w:rsidR="00E711CA">
        <w:t>ost m</w:t>
      </w:r>
      <w:r>
        <w:t>ehetünk tovább…</w:t>
      </w:r>
    </w:p>
    <w:p w:rsidR="000C13D3" w:rsidRDefault="00296AE3" w:rsidP="00296AE3">
      <w:pPr>
        <w:pStyle w:val="Heading2"/>
      </w:pPr>
      <w:r>
        <w:t>Térjünk át a másik analógia vizsgálatára</w:t>
      </w:r>
      <w:r w:rsidR="00E83BA2">
        <w:t xml:space="preserve">: </w:t>
      </w:r>
      <w:r w:rsidR="00B4037A">
        <w:t>Hálózatformálódás</w:t>
      </w:r>
      <w:r w:rsidR="00D81E15">
        <w:t>,</w:t>
      </w:r>
      <w:r w:rsidR="00B4037A">
        <w:t xml:space="preserve"> </w:t>
      </w:r>
      <w:r w:rsidR="00BD69C4">
        <w:t>Emberré válás</w:t>
      </w:r>
      <w:r w:rsidR="00D81E15">
        <w:t>,</w:t>
      </w:r>
      <w:r w:rsidR="00BD69C4">
        <w:t xml:space="preserve"> és az internethasználat következményei közötti hasonlóságok</w:t>
      </w:r>
    </w:p>
    <w:p w:rsidR="00296AE3" w:rsidRDefault="00EE4B73" w:rsidP="003D6ABB">
      <w:r>
        <w:t xml:space="preserve">Emberi társadalom állatvilágból való kiemelkedése során </w:t>
      </w:r>
      <w:r w:rsidR="00CD254D">
        <w:t xml:space="preserve">fellépő </w:t>
      </w:r>
      <w:r>
        <w:t>tényezők magyarázata.</w:t>
      </w:r>
    </w:p>
    <w:p w:rsidR="00EE4B73" w:rsidRDefault="0074033E" w:rsidP="003D6ABB">
      <w:r>
        <w:t>Milyen folyamatok voltak meghatározók az emberré válás során</w:t>
      </w:r>
      <w:r w:rsidR="00F1597B">
        <w:t>?</w:t>
      </w:r>
    </w:p>
    <w:p w:rsidR="00F1597B" w:rsidRDefault="00F1597B" w:rsidP="003D6ABB">
      <w:r>
        <w:t xml:space="preserve">Lényeges folyamatok az internethasználat során </w:t>
      </w:r>
      <w:r w:rsidR="00FB01A6">
        <w:t xml:space="preserve">egyöntetűen </w:t>
      </w:r>
      <w:r>
        <w:t>megváltoznak.</w:t>
      </w:r>
    </w:p>
    <w:p w:rsidR="009151E9" w:rsidRDefault="00AC07AD" w:rsidP="003D6ABB">
      <w:r>
        <w:t>Tehát h</w:t>
      </w:r>
      <w:r w:rsidR="00FB01A6">
        <w:t>asonló gondolatmenettel kell élni.</w:t>
      </w:r>
    </w:p>
    <w:p w:rsidR="00F1597B" w:rsidRDefault="009151E9" w:rsidP="003D6ABB">
      <w:r>
        <w:t>Új ember jön létre. A létezés új stádiumába lépünk át. Átalakul az emberi természet, megváltozik a válasz a "mi az az ember" kérdésre.</w:t>
      </w:r>
    </w:p>
    <w:p w:rsidR="00EB669B" w:rsidRDefault="009855A5" w:rsidP="003D6ABB">
      <w:r>
        <w:t>Már nem csak: "Az ember eszes állat."</w:t>
      </w:r>
      <w:r w:rsidR="007A263D">
        <w:t xml:space="preserve"> </w:t>
      </w:r>
      <w:r w:rsidR="00EB669B">
        <w:t xml:space="preserve">Most: "A mai ember </w:t>
      </w:r>
      <w:r w:rsidR="007A263D">
        <w:t>hálópolgár.</w:t>
      </w:r>
      <w:r w:rsidR="001904CD">
        <w:t xml:space="preserve"> </w:t>
      </w:r>
      <w:r w:rsidR="000C61B6">
        <w:rPr>
          <w:rFonts w:eastAsiaTheme="minorEastAsia"/>
        </w:rPr>
        <w:t xml:space="preserve">Vagy </w:t>
      </w:r>
      <m:oMath>
        <m:r>
          <m:rPr>
            <m:sty m:val="bi"/>
          </m:rPr>
          <w:rPr>
            <w:rFonts w:ascii="Cambria Math" w:hAnsi="Cambria Math"/>
          </w:rPr>
          <m:t>iPersonality</m:t>
        </m:r>
      </m:oMath>
      <w:r w:rsidR="006F3DDE">
        <w:rPr>
          <w:rFonts w:eastAsiaTheme="minorEastAsia"/>
        </w:rPr>
        <w:t>.</w:t>
      </w:r>
      <w:r w:rsidR="007A263D">
        <w:t>"</w:t>
      </w:r>
    </w:p>
    <w:p w:rsidR="009855A5" w:rsidRDefault="003926BE" w:rsidP="003926BE">
      <w:pPr>
        <w:pStyle w:val="Heading2"/>
      </w:pPr>
      <w:r>
        <w:t>Modern vs.</w:t>
      </w:r>
      <w:r w:rsidR="007D34E7">
        <w:t xml:space="preserve"> posztmodern ember. Mi a különbség?</w:t>
      </w:r>
    </w:p>
    <w:p w:rsidR="0074033E" w:rsidRDefault="009B5FB0" w:rsidP="003D6ABB">
      <w:r>
        <w:t>Százezer évig ugyan olyan volt az ember.</w:t>
      </w:r>
      <w:r w:rsidR="00703804">
        <w:t xml:space="preserve"> Most megváltozott.</w:t>
      </w:r>
    </w:p>
    <w:p w:rsidR="00703804" w:rsidRDefault="00CC6F6E" w:rsidP="003D6ABB">
      <w:r>
        <w:t xml:space="preserve">A hálópolgár </w:t>
      </w:r>
      <w:r w:rsidR="007E1D30">
        <w:t xml:space="preserve">online </w:t>
      </w:r>
      <w:r w:rsidR="009E52AB">
        <w:t>polgár. Virtuálisan létező személyiség.</w:t>
      </w:r>
      <w:r w:rsidR="008D686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iSzemélyiség</m:t>
        </m:r>
      </m:oMath>
    </w:p>
    <w:p w:rsidR="009B5FB0" w:rsidRDefault="0097046D" w:rsidP="003D6ABB">
      <w:r>
        <w:t>De a</w:t>
      </w:r>
      <w:r w:rsidR="001B3B1C">
        <w:t xml:space="preserve"> sok változás közül melyik </w:t>
      </w:r>
      <w:r w:rsidR="00395705">
        <w:t xml:space="preserve">az </w:t>
      </w:r>
      <w:r w:rsidR="001B3B1C">
        <w:t>igazán érdekes?</w:t>
      </w:r>
      <w:r w:rsidR="000F24C3">
        <w:t xml:space="preserve"> </w:t>
      </w:r>
      <w:r w:rsidR="0040177A">
        <w:t xml:space="preserve">Ehhez kell az analógia: </w:t>
      </w:r>
      <w:r w:rsidR="000F24C3">
        <w:t>Ahogy teremtődött az ember, ugyanúgy fog teremtődni a hálópolgár.</w:t>
      </w:r>
    </w:p>
    <w:p w:rsidR="00B428B5" w:rsidRDefault="006E2CDC" w:rsidP="006E2CDC">
      <w:pPr>
        <w:pStyle w:val="Heading2"/>
      </w:pPr>
      <w:r>
        <w:t>Első állítás: Az emberi természet megújulásáról van szó. Másképp viselkedünk, mint korábban.</w:t>
      </w:r>
    </w:p>
    <w:p w:rsidR="000F24C3" w:rsidRDefault="006E2CDC" w:rsidP="00B428B5">
      <w:r>
        <w:t>Mi szól e mellett?</w:t>
      </w:r>
    </w:p>
    <w:p w:rsidR="00D06557" w:rsidRDefault="003D4D14" w:rsidP="00D06557">
      <w:pPr>
        <w:pStyle w:val="Heading3"/>
      </w:pPr>
      <w:r>
        <w:t>Az emberi természet nem örök és változatlan.</w:t>
      </w:r>
    </w:p>
    <w:p w:rsidR="00296AE3" w:rsidRDefault="007E1959" w:rsidP="00D06557">
      <w:r>
        <w:t>Sokan</w:t>
      </w:r>
      <w:r w:rsidR="000D2FC9">
        <w:t xml:space="preserve"> szeretnék ezt tagadni. Vagy azt mondják: Istentől jön</w:t>
      </w:r>
      <w:r w:rsidR="009A788F">
        <w:t>, vagy: Állati ösztönök érvényesülése örökké velünk van, nem fogunk tudni tőle sohasem megszabadulni. Minden</w:t>
      </w:r>
      <w:r>
        <w:t>ki</w:t>
      </w:r>
      <w:r w:rsidR="009A788F">
        <w:t xml:space="preserve"> önző, magának </w:t>
      </w:r>
      <w:r w:rsidR="0084065F">
        <w:t xml:space="preserve">kapar, </w:t>
      </w:r>
      <w:r w:rsidR="00230834">
        <w:t>mindent fel</w:t>
      </w:r>
      <w:r w:rsidR="0084065F">
        <w:t>fal</w:t>
      </w:r>
      <w:r w:rsidR="00B428B5">
        <w:t>.</w:t>
      </w:r>
      <w:r w:rsidR="0084065F">
        <w:t xml:space="preserve"> </w:t>
      </w:r>
      <w:r w:rsidR="00B428B5">
        <w:t>E</w:t>
      </w:r>
      <w:r w:rsidR="0086360A">
        <w:t xml:space="preserve">gymással való </w:t>
      </w:r>
      <w:r w:rsidR="0084065F">
        <w:t>küzdelem, örömtánc…</w:t>
      </w:r>
    </w:p>
    <w:p w:rsidR="0084065F" w:rsidRDefault="003903F2" w:rsidP="003D6ABB">
      <w:r>
        <w:t>Az emberi természet nem örök és változatlan.</w:t>
      </w:r>
    </w:p>
    <w:p w:rsidR="00296AE3" w:rsidRDefault="00F03531" w:rsidP="00D06557">
      <w:pPr>
        <w:pStyle w:val="Heading3"/>
      </w:pPr>
      <w:r>
        <w:t>Az emberi természet az ember saját tevékeny</w:t>
      </w:r>
      <w:r w:rsidR="00C70FE6">
        <w:t>s</w:t>
      </w:r>
      <w:r>
        <w:t>ége alapján alakul.</w:t>
      </w:r>
    </w:p>
    <w:p w:rsidR="00F03531" w:rsidRDefault="006D6870" w:rsidP="003D6ABB">
      <w:r>
        <w:t>Szerzők és szereplők is vagyunk.</w:t>
      </w:r>
    </w:p>
    <w:p w:rsidR="00BD6B62" w:rsidRDefault="00BD6B62" w:rsidP="003D6ABB">
      <w:r>
        <w:t>Technika: Az embernek a saját természetét előállítandó megvannak az ehhez a tevékenységhez szükséges technikái.</w:t>
      </w:r>
    </w:p>
    <w:p w:rsidR="000C13D3" w:rsidRDefault="000A0F1F" w:rsidP="000A0F1F">
      <w:pPr>
        <w:pStyle w:val="Heading3"/>
      </w:pPr>
      <w:r>
        <w:t xml:space="preserve">Amellett, hogy ez egy lehetőség az ember számára, </w:t>
      </w:r>
      <w:r w:rsidR="00CB646A">
        <w:t>ez rá mért feladat is.</w:t>
      </w:r>
    </w:p>
    <w:p w:rsidR="00CB646A" w:rsidRDefault="00EC7508" w:rsidP="00CB646A">
      <w:r>
        <w:t>Nem pusztán lehetőséget birtoklunk, hanem arról is sz</w:t>
      </w:r>
      <w:r w:rsidR="00CD254D">
        <w:t>ó van, sőt talán fontosabb is</w:t>
      </w:r>
      <w:r>
        <w:t>, hogy ezt muszáj véghezvinni.</w:t>
      </w:r>
    </w:p>
    <w:p w:rsidR="00EC7508" w:rsidRDefault="00EC7508" w:rsidP="00CB646A">
      <w:r>
        <w:t>Ha nem állítjuk elő folyamatosan az emberi természet megh</w:t>
      </w:r>
      <w:r w:rsidR="009E1FA1">
        <w:t>a</w:t>
      </w:r>
      <w:r>
        <w:t xml:space="preserve">tározó tényezőit, akkor az ember elveszíti identitását. </w:t>
      </w:r>
      <w:r w:rsidR="00B23ED5">
        <w:t>E</w:t>
      </w:r>
      <w:r>
        <w:t>l</w:t>
      </w:r>
      <w:r w:rsidR="009E1FA1">
        <w:t>vész, eltű</w:t>
      </w:r>
      <w:r>
        <w:t>nik, lebomlik, visszaesik az állatvilágba.</w:t>
      </w:r>
      <w:r w:rsidR="0068438A">
        <w:t xml:space="preserve"> Erre </w:t>
      </w:r>
      <w:r w:rsidR="00CF121A">
        <w:t xml:space="preserve">a visszafejlődésre </w:t>
      </w:r>
      <w:r w:rsidR="0068438A">
        <w:t>könnyű példát találni.</w:t>
      </w:r>
    </w:p>
    <w:p w:rsidR="00EC7508" w:rsidRDefault="002521A4" w:rsidP="002521A4">
      <w:pPr>
        <w:pStyle w:val="Heading2"/>
      </w:pPr>
      <w:r>
        <w:t>Mit mondanak az antropológusok, társadalomtudósok, szociológusok az emberré válásról?</w:t>
      </w:r>
    </w:p>
    <w:p w:rsidR="00022FD7" w:rsidRPr="00022FD7" w:rsidRDefault="00022FD7" w:rsidP="00022FD7">
      <w:r>
        <w:t>Fokozati különbségekről van szó. Valamennyire megjelenik</w:t>
      </w:r>
      <w:r w:rsidR="00D90EBD">
        <w:t xml:space="preserve"> az állatok között is minden</w:t>
      </w:r>
      <w:r w:rsidR="0097592A">
        <w:t xml:space="preserve">, de az embereknél </w:t>
      </w:r>
      <w:r w:rsidR="008A23AE">
        <w:t xml:space="preserve">léptékekkel </w:t>
      </w:r>
      <w:r w:rsidR="0097592A">
        <w:t>jobban.</w:t>
      </w:r>
      <w:r w:rsidR="0005175B">
        <w:t xml:space="preserve"> </w:t>
      </w:r>
      <w:r>
        <w:t>Ez a legfontosabb érv az evolúció mellett.</w:t>
      </w:r>
    </w:p>
    <w:p w:rsidR="00B12FEC" w:rsidRDefault="002933F7" w:rsidP="00650869">
      <w:pPr>
        <w:pStyle w:val="ListParagraph"/>
        <w:numPr>
          <w:ilvl w:val="0"/>
          <w:numId w:val="1"/>
        </w:numPr>
      </w:pPr>
      <w:r>
        <w:t>Eszköz</w:t>
      </w:r>
      <w:r w:rsidR="00014A7A">
        <w:t>készítés, eszköz</w:t>
      </w:r>
      <w:r w:rsidR="00B12FEC">
        <w:t>használat</w:t>
      </w:r>
      <w:r w:rsidR="007D1044">
        <w:br/>
      </w:r>
      <w:r w:rsidR="00216A38">
        <w:t xml:space="preserve">Állatoknál ritkaság, embereknél </w:t>
      </w:r>
      <w:r w:rsidR="00561484">
        <w:t>gyakori.</w:t>
      </w:r>
    </w:p>
    <w:p w:rsidR="007D1044" w:rsidRDefault="00937760" w:rsidP="00650869">
      <w:pPr>
        <w:pStyle w:val="ListParagraph"/>
        <w:numPr>
          <w:ilvl w:val="0"/>
          <w:numId w:val="1"/>
        </w:numPr>
      </w:pPr>
      <w:r>
        <w:t>Nyelv</w:t>
      </w:r>
      <w:r w:rsidR="007D1044">
        <w:t>készítés, nyelvhasználat</w:t>
      </w:r>
      <w:r w:rsidR="007D1044">
        <w:br/>
      </w:r>
      <w:r w:rsidR="003E6C8E">
        <w:t>Állati j</w:t>
      </w:r>
      <w:r w:rsidR="00022FD7">
        <w:t>elhasználat nagyon korlátozott.</w:t>
      </w:r>
    </w:p>
    <w:p w:rsidR="00022FD7" w:rsidRDefault="00650869" w:rsidP="00650869">
      <w:pPr>
        <w:pStyle w:val="ListParagraph"/>
        <w:numPr>
          <w:ilvl w:val="0"/>
          <w:numId w:val="1"/>
        </w:numPr>
      </w:pPr>
      <w:r>
        <w:t>Absztrakt, fogalmi gondolkodás</w:t>
      </w:r>
    </w:p>
    <w:p w:rsidR="005F34CF" w:rsidRDefault="00835E93" w:rsidP="00650869">
      <w:pPr>
        <w:pStyle w:val="ListParagraph"/>
        <w:numPr>
          <w:ilvl w:val="0"/>
          <w:numId w:val="1"/>
        </w:numPr>
      </w:pPr>
      <w:r>
        <w:t>Moralitás, erkölcs, önmegtartóztatás</w:t>
      </w:r>
      <w:r w:rsidR="00C41027">
        <w:br/>
      </w:r>
      <w:r w:rsidR="006C50AD">
        <w:t xml:space="preserve">Nem csak a </w:t>
      </w:r>
      <w:r w:rsidR="004F5E37">
        <w:t>"</w:t>
      </w:r>
      <w:r w:rsidR="006C50AD">
        <w:t>van</w:t>
      </w:r>
      <w:r w:rsidR="004F5E37">
        <w:t>"</w:t>
      </w:r>
      <w:r w:rsidR="006C50AD">
        <w:t xml:space="preserve">, hanem a </w:t>
      </w:r>
      <w:r w:rsidR="004F5E37">
        <w:t>"</w:t>
      </w:r>
      <w:r w:rsidR="006C50AD">
        <w:t>kell</w:t>
      </w:r>
      <w:r w:rsidR="004F5E37">
        <w:t>"</w:t>
      </w:r>
      <w:r w:rsidR="006C50AD">
        <w:t xml:space="preserve"> is fontos. Állatok ö</w:t>
      </w:r>
      <w:r w:rsidR="00C41027">
        <w:t>sztön</w:t>
      </w:r>
      <w:r w:rsidR="009C7EF3">
        <w:t>ösen vise</w:t>
      </w:r>
      <w:r w:rsidR="006C50AD">
        <w:t>lkednek.</w:t>
      </w:r>
      <w:r w:rsidR="00BE704A">
        <w:t xml:space="preserve"> </w:t>
      </w:r>
      <w:r w:rsidR="007E56BF">
        <w:t>Az e</w:t>
      </w:r>
      <w:r w:rsidR="00BE704A">
        <w:t xml:space="preserve">mber </w:t>
      </w:r>
      <w:r w:rsidR="007E56BF">
        <w:t xml:space="preserve">nem csak. A </w:t>
      </w:r>
      <w:r w:rsidR="00BE704A">
        <w:t>szükségszerűség, lehetőség, választás kinyit egy nagy teret.</w:t>
      </w:r>
      <w:r w:rsidR="00CB0366">
        <w:t xml:space="preserve"> </w:t>
      </w:r>
      <w:r w:rsidR="00B70C2C">
        <w:t>Pl.: m</w:t>
      </w:r>
      <w:r w:rsidR="00CB0366">
        <w:t>onogámia</w:t>
      </w:r>
      <w:r w:rsidR="00CF57FC">
        <w:t>, nem ölöm meg az embertársamat</w:t>
      </w:r>
      <w:r w:rsidR="00B70C2C">
        <w:t>.</w:t>
      </w:r>
      <w:r w:rsidR="00E022C2">
        <w:t xml:space="preserve"> Állatoknál is van</w:t>
      </w:r>
      <w:r w:rsidR="00CF57FC">
        <w:t xml:space="preserve"> monogámia, csordaszellem</w:t>
      </w:r>
      <w:r w:rsidR="00E022C2">
        <w:t>, de emberekné</w:t>
      </w:r>
      <w:r w:rsidR="00E27AB8">
        <w:t>l jobban, általánosabban.</w:t>
      </w:r>
      <w:r w:rsidR="00195B60">
        <w:br/>
        <w:t xml:space="preserve">Állatoknál ez adott, </w:t>
      </w:r>
      <w:r w:rsidR="0029158B">
        <w:t>örökérvényű. N</w:t>
      </w:r>
      <w:r w:rsidR="00195B60">
        <w:t>em lehet felülírni valamilyen megáll</w:t>
      </w:r>
      <w:r w:rsidR="0029158B">
        <w:t>a</w:t>
      </w:r>
      <w:r w:rsidR="00195B60">
        <w:t>po</w:t>
      </w:r>
      <w:r w:rsidR="0029158B">
        <w:t>d</w:t>
      </w:r>
      <w:r w:rsidR="00195B60">
        <w:t>ással</w:t>
      </w:r>
      <w:r w:rsidR="0029158B">
        <w:t>. A körülmények kiváltják, nem az állaton múlik.</w:t>
      </w:r>
      <w:r w:rsidR="00183638">
        <w:t xml:space="preserve"> M</w:t>
      </w:r>
      <w:r w:rsidR="00031CA2">
        <w:t xml:space="preserve">ókus minden gömböt el akar ásni, </w:t>
      </w:r>
      <w:r w:rsidR="00183638" w:rsidRPr="009357AD">
        <w:rPr>
          <w:lang w:val="en-US"/>
        </w:rPr>
        <w:t>imprint</w:t>
      </w:r>
      <w:r w:rsidR="00183638">
        <w:t xml:space="preserve"> módon. Nem számít, ha beton van ott, vagy nem </w:t>
      </w:r>
      <w:r w:rsidR="004916BB">
        <w:t xml:space="preserve">is </w:t>
      </w:r>
      <w:r w:rsidR="00183638">
        <w:t>diót talált</w:t>
      </w:r>
      <w:r w:rsidR="00165109">
        <w:t>, m</w:t>
      </w:r>
      <w:r w:rsidR="004916BB">
        <w:t>inden áron elássa</w:t>
      </w:r>
      <w:r w:rsidR="00165109">
        <w:t>…</w:t>
      </w:r>
      <w:r w:rsidR="00031CA2">
        <w:t xml:space="preserve"> Mert bele van építve.</w:t>
      </w:r>
    </w:p>
    <w:p w:rsidR="00D464B8" w:rsidRDefault="00D464B8" w:rsidP="00650869">
      <w:pPr>
        <w:pStyle w:val="ListParagraph"/>
        <w:numPr>
          <w:ilvl w:val="0"/>
          <w:numId w:val="1"/>
        </w:numPr>
      </w:pPr>
      <w:r>
        <w:t>Közösségi kapcsolatok, Társas viszonyok</w:t>
      </w:r>
      <w:r>
        <w:br/>
        <w:t>Rovartársadalom, hangyaboly</w:t>
      </w:r>
      <w:r w:rsidR="00A273A5">
        <w:t xml:space="preserve">. </w:t>
      </w:r>
      <w:r w:rsidR="005D0097">
        <w:t>Vadászó oroszlánok is együtt mennek.</w:t>
      </w:r>
      <w:r w:rsidR="00A273A5">
        <w:t xml:space="preserve"> Mintha közösség lenne.</w:t>
      </w:r>
      <w:r w:rsidR="00803935">
        <w:br/>
        <w:t>Ember</w:t>
      </w:r>
      <w:r w:rsidR="00D42D21">
        <w:t>ek</w:t>
      </w:r>
      <w:r w:rsidR="00803935">
        <w:t xml:space="preserve"> </w:t>
      </w:r>
      <w:r w:rsidR="00D42D21">
        <w:t>mesterséges viszonyokat hoznak létre</w:t>
      </w:r>
      <w:r w:rsidR="009649EC">
        <w:t>.</w:t>
      </w:r>
      <w:r w:rsidR="005326D1">
        <w:t xml:space="preserve"> A</w:t>
      </w:r>
      <w:r w:rsidR="000C605C">
        <w:t xml:space="preserve"> közösség a</w:t>
      </w:r>
      <w:r w:rsidR="005326D1">
        <w:t>ktív szerepet játszik</w:t>
      </w:r>
      <w:r w:rsidR="000C605C">
        <w:t xml:space="preserve"> mindennapjainkban</w:t>
      </w:r>
      <w:r w:rsidR="005326D1">
        <w:t>.</w:t>
      </w:r>
      <w:r w:rsidR="00C32966">
        <w:br/>
      </w:r>
      <w:r w:rsidR="009649EC">
        <w:t>Körülményeknek való megfelelés. Hozzá alakul az adott környezeti feltételekhez.</w:t>
      </w:r>
    </w:p>
    <w:p w:rsidR="00561484" w:rsidRPr="00B12FEC" w:rsidRDefault="00472304" w:rsidP="00B12FEC">
      <w:r>
        <w:t>Ellenpontok: Szamuráj öngyilkos lesz, ha szégyent hoz</w:t>
      </w:r>
      <w:r w:rsidR="00A458A0">
        <w:t>ott</w:t>
      </w:r>
      <w:r>
        <w:t xml:space="preserve"> magára. Jobbágyrendszerben a paraszt a földesúr abszolút tulajdona.</w:t>
      </w:r>
    </w:p>
    <w:p w:rsidR="000C13D3" w:rsidRDefault="00241BAA" w:rsidP="003D6ABB">
      <w:r>
        <w:t>Evolúció helyett megjelenik a teremtés. Megjelenik a környezettől eltérő preferencia</w:t>
      </w:r>
      <w:r w:rsidR="00AE3CC5">
        <w:t>.</w:t>
      </w:r>
    </w:p>
    <w:p w:rsidR="00AE3CC5" w:rsidRDefault="00AE3CC5" w:rsidP="003D6ABB">
      <w:r>
        <w:t>Első primitív eszközeink is ezt a célt szolgálták.</w:t>
      </w:r>
      <w:r w:rsidR="00061BBD">
        <w:t xml:space="preserve"> Ne akkor legyen meleg, amikor a villám felgyújtja az erdőt, hanem amikor én fázom.</w:t>
      </w:r>
    </w:p>
    <w:p w:rsidR="000C13D3" w:rsidRDefault="00303F81" w:rsidP="003D6ABB">
      <w:r>
        <w:t>Evolúcióhoz hasonló, arra ráépülő folyamat.</w:t>
      </w:r>
      <w:r w:rsidR="000C33C3">
        <w:t xml:space="preserve"> Természet helyébe lépünk. Nem természet adta, hanem ember által készített dolgok.</w:t>
      </w:r>
    </w:p>
    <w:p w:rsidR="000C13D3" w:rsidRDefault="00932943" w:rsidP="00932943">
      <w:pPr>
        <w:pStyle w:val="Heading3"/>
      </w:pPr>
      <w:r>
        <w:t>Mágia és a mítoszok</w:t>
      </w:r>
    </w:p>
    <w:p w:rsidR="00932943" w:rsidRDefault="00136851" w:rsidP="00932943">
      <w:r>
        <w:t xml:space="preserve">Mágikus gyakorlat: </w:t>
      </w:r>
      <w:r w:rsidR="001A2D73">
        <w:t>Követni próbáljuk a természeti folyamatot.</w:t>
      </w:r>
      <w:r w:rsidR="005029AD">
        <w:t xml:space="preserve"> Megpróbáljuk benne állva </w:t>
      </w:r>
      <w:r w:rsidR="000C605C">
        <w:t xml:space="preserve">azt </w:t>
      </w:r>
      <w:r w:rsidR="005029AD">
        <w:t>befolyásolni.</w:t>
      </w:r>
      <w:r w:rsidR="00FE6197">
        <w:t xml:space="preserve"> Akarat, érdek megszületése.</w:t>
      </w:r>
      <w:r w:rsidR="00361662">
        <w:t xml:space="preserve"> Az egyén túlélés iránti igénye.</w:t>
      </w:r>
    </w:p>
    <w:p w:rsidR="00BB0C17" w:rsidRDefault="00E8614A" w:rsidP="003D6ABB">
      <w:r>
        <w:t>Egyszerre történ</w:t>
      </w:r>
      <w:r w:rsidR="00156988">
        <w:t>n</w:t>
      </w:r>
      <w:r>
        <w:t>ek dolgok, ebből összefüggések észlelhetők.</w:t>
      </w:r>
      <w:r w:rsidR="000C605C">
        <w:t xml:space="preserve"> "F</w:t>
      </w:r>
      <w:r>
        <w:t>ekete macska</w:t>
      </w:r>
      <w:r w:rsidR="000C605C">
        <w:t xml:space="preserve"> átszalad az úton" babona</w:t>
      </w:r>
      <w:r>
        <w:t>, esőtánc.</w:t>
      </w:r>
    </w:p>
    <w:p w:rsidR="000C13D3" w:rsidRDefault="00BB0C17" w:rsidP="003D6ABB">
      <w:r>
        <w:t xml:space="preserve">Hiedelem: </w:t>
      </w:r>
      <w:r w:rsidR="008007B2">
        <w:t>Ha valamik egyszerre jelen voltak, akkor azok mindörökké kapcsolatban maradnak.</w:t>
      </w:r>
      <w:r w:rsidR="004F5F5F">
        <w:t xml:space="preserve"> </w:t>
      </w:r>
      <w:r>
        <w:t>Legalábbis azt reméljük.</w:t>
      </w:r>
      <w:r w:rsidR="000155A9">
        <w:t xml:space="preserve"> És </w:t>
      </w:r>
      <w:r w:rsidR="004F5F5F">
        <w:t xml:space="preserve">az a nevetséges, hogy </w:t>
      </w:r>
      <w:r w:rsidR="000155A9">
        <w:t xml:space="preserve">ez </w:t>
      </w:r>
      <w:r w:rsidR="004F5F5F">
        <w:t xml:space="preserve">az összefüggés </w:t>
      </w:r>
      <w:r w:rsidR="000155A9">
        <w:t>időnként bejön…</w:t>
      </w:r>
      <w:r w:rsidR="00E12BB8">
        <w:t xml:space="preserve"> (</w:t>
      </w:r>
      <w:r w:rsidR="00764DFC">
        <w:t>Például az a tapasztalat, hogy h</w:t>
      </w:r>
      <w:r w:rsidR="00581616">
        <w:t xml:space="preserve">a esik az eső, </w:t>
      </w:r>
      <w:r w:rsidR="005145E1">
        <w:t xml:space="preserve">akkor </w:t>
      </w:r>
      <w:r w:rsidR="00704D61">
        <w:t>másnap</w:t>
      </w:r>
      <w:r w:rsidR="00581616">
        <w:t xml:space="preserve"> gombákat lehet találni az erdőben</w:t>
      </w:r>
      <w:r w:rsidR="00897F5B">
        <w:t xml:space="preserve"> tényleg igaz</w:t>
      </w:r>
      <w:r w:rsidR="00581616">
        <w:t>.</w:t>
      </w:r>
      <w:r w:rsidR="00E12BB8">
        <w:t>)</w:t>
      </w:r>
    </w:p>
    <w:p w:rsidR="005305FA" w:rsidRDefault="005305FA" w:rsidP="005305FA">
      <w:r>
        <w:t>Az ember, mint önálló entitás, szereplő, akarat. Nehéz megérteni. Ezért szaladnak sokan a valláshoz. Azt nem kell megérteni</w:t>
      </w:r>
      <w:r w:rsidR="005577D4">
        <w:t>…</w:t>
      </w:r>
      <w:r>
        <w:t xml:space="preserve"> De ki teremtette istent?</w:t>
      </w:r>
    </w:p>
    <w:p w:rsidR="00371733" w:rsidRDefault="00371733" w:rsidP="00061A0A">
      <w:pPr>
        <w:pStyle w:val="Heading2"/>
      </w:pPr>
      <w:r>
        <w:t>Különválások</w:t>
      </w:r>
    </w:p>
    <w:p w:rsidR="00061A0A" w:rsidRDefault="00FC392A" w:rsidP="00371733">
      <w:pPr>
        <w:pStyle w:val="Heading3"/>
      </w:pPr>
      <w:r>
        <w:t>Egyedfejlődés</w:t>
      </w:r>
    </w:p>
    <w:p w:rsidR="003769FF" w:rsidRDefault="005B19FD" w:rsidP="003D6ABB">
      <w:r>
        <w:t>Az egész világ felbomlik két részre: én</w:t>
      </w:r>
      <w:r w:rsidR="00192274">
        <w:t>/egység</w:t>
      </w:r>
      <w:r>
        <w:t xml:space="preserve"> és a környezet.</w:t>
      </w:r>
      <w:r w:rsidR="00F14BF7">
        <w:t xml:space="preserve"> </w:t>
      </w:r>
      <w:r w:rsidR="000A124F">
        <w:t xml:space="preserve">Ez az </w:t>
      </w:r>
      <w:r w:rsidR="00EF74E5">
        <w:t xml:space="preserve">úgynevezett </w:t>
      </w:r>
      <w:r w:rsidR="000A124F">
        <w:t>ő</w:t>
      </w:r>
      <w:r w:rsidR="00F14BF7">
        <w:t>störés</w:t>
      </w:r>
      <w:r w:rsidR="005577D4">
        <w:t xml:space="preserve"> nagyon fiatalon bekövetkezik a gyermekekben</w:t>
      </w:r>
      <w:r w:rsidR="003769FF">
        <w:t>.</w:t>
      </w:r>
    </w:p>
    <w:p w:rsidR="00BB40B9" w:rsidRDefault="001A2655" w:rsidP="003D6ABB">
      <w:r>
        <w:t>M</w:t>
      </w:r>
      <w:r w:rsidR="00F14BF7">
        <w:t xml:space="preserve">ikor rájön az ember arra, hogy le van választva a világról, anyjától. </w:t>
      </w:r>
      <w:r w:rsidR="00EF74E5">
        <w:t>Hogy k</w:t>
      </w:r>
      <w:r w:rsidR="00F14BF7">
        <w:t>ülönálló.</w:t>
      </w:r>
    </w:p>
    <w:p w:rsidR="000C13D3" w:rsidRDefault="00F14BF7" w:rsidP="003D6ABB">
      <w:r>
        <w:t>Ennek módja érdekes és fontos</w:t>
      </w:r>
      <w:r w:rsidR="005E6F7A">
        <w:t>: Az adott személy karaktere ez által meghatározott.</w:t>
      </w:r>
    </w:p>
    <w:p w:rsidR="00371733" w:rsidRDefault="00371733" w:rsidP="00371733">
      <w:pPr>
        <w:pStyle w:val="Heading3"/>
      </w:pPr>
      <w:r>
        <w:t>Sikeresség</w:t>
      </w:r>
      <w:r w:rsidR="00F73467">
        <w:t>/sikertelenség</w:t>
      </w:r>
    </w:p>
    <w:p w:rsidR="000C13D3" w:rsidRDefault="00371733" w:rsidP="003D6ABB">
      <w:r>
        <w:t>Intellektuális különválás</w:t>
      </w:r>
      <w:r w:rsidR="00F73467">
        <w:t>.</w:t>
      </w:r>
    </w:p>
    <w:p w:rsidR="00F95E92" w:rsidRDefault="009B4AAA" w:rsidP="003D6ABB">
      <w:r>
        <w:t>Szent szférája: Ahol a jó dolgok koncentrálódnak.</w:t>
      </w:r>
      <w:r w:rsidR="00FD245C">
        <w:t xml:space="preserve"> Mindenhatóak létesítik be.</w:t>
      </w:r>
    </w:p>
    <w:p w:rsidR="00202A59" w:rsidRDefault="00F95E92" w:rsidP="003D6ABB">
      <w:r>
        <w:t>Kettéválik a világ: A hívő és a kereső</w:t>
      </w:r>
      <w:r w:rsidR="009449F3">
        <w:t>.</w:t>
      </w:r>
    </w:p>
    <w:p w:rsidR="00164642" w:rsidRDefault="00821F98" w:rsidP="003D6ABB">
      <w:r>
        <w:t>Több különválás is van ez után, e</w:t>
      </w:r>
      <w:r w:rsidR="00767A41">
        <w:t>bből alakulnak ki vallások, tudomány, művészet, technika.</w:t>
      </w:r>
    </w:p>
    <w:p w:rsidR="000D5D86" w:rsidRDefault="00D02C68" w:rsidP="003D6ABB">
      <w:r>
        <w:t>Jó-rossz, sötét-világos,</w:t>
      </w:r>
      <w:r w:rsidR="000D5D86">
        <w:t xml:space="preserve"> pokol-menyország, stb.</w:t>
      </w:r>
    </w:p>
    <w:p w:rsidR="007801AB" w:rsidRDefault="00583F8A" w:rsidP="003D6ABB">
      <w:r>
        <w:t>A különbségtevés dolgok között</w:t>
      </w:r>
      <w:r w:rsidR="00002B7F">
        <w:t xml:space="preserve"> azzal az eredménnyel jár, </w:t>
      </w:r>
      <w:r w:rsidR="00452D3D">
        <w:t>hogy…</w:t>
      </w:r>
    </w:p>
    <w:p w:rsidR="00304753" w:rsidRDefault="00304753" w:rsidP="003D6ABB">
      <w:r>
        <w:t>A különbségtevés elvonódása az adottól. Amikor ezen rágódni kell</w:t>
      </w:r>
      <w:r w:rsidR="003769FF">
        <w:t>;</w:t>
      </w:r>
      <w:r w:rsidR="000041B8">
        <w:t xml:space="preserve"> </w:t>
      </w:r>
      <w:r w:rsidR="00452D3D">
        <w:t>tegnap még így volt, ma is így van…</w:t>
      </w:r>
    </w:p>
    <w:p w:rsidR="00452D3D" w:rsidRDefault="00452D3D" w:rsidP="003D6ABB">
      <w:r>
        <w:t>A különbségtevésben való otthonosság a reflexióképesség.</w:t>
      </w:r>
    </w:p>
    <w:p w:rsidR="00452D3D" w:rsidRDefault="00452D3D" w:rsidP="00452D3D">
      <w:pPr>
        <w:pStyle w:val="Heading2"/>
      </w:pPr>
      <w:r>
        <w:t>Reflexióképesség</w:t>
      </w:r>
    </w:p>
    <w:p w:rsidR="00452D3D" w:rsidRDefault="00452D3D" w:rsidP="003D6ABB">
      <w:r>
        <w:t>Viszonyulás valamire.</w:t>
      </w:r>
    </w:p>
    <w:p w:rsidR="00225946" w:rsidRDefault="00225946" w:rsidP="003D6ABB">
      <w:r>
        <w:t>Étel - nem étel.</w:t>
      </w:r>
    </w:p>
    <w:p w:rsidR="00452D3D" w:rsidRDefault="005E1EC8" w:rsidP="003D6ABB">
      <w:r>
        <w:t>Ennek következtében jön létre a tudás. (Volt a "Nem tudják, hogy teszik." gondolat</w:t>
      </w:r>
      <w:r w:rsidR="00754A90">
        <w:t xml:space="preserve"> korábban</w:t>
      </w:r>
      <w:r>
        <w:t>.)</w:t>
      </w:r>
    </w:p>
    <w:p w:rsidR="00844437" w:rsidRDefault="00DD56C9" w:rsidP="003D6ABB">
      <w:r>
        <w:t>Jóvá kell hagyni, el kell fogadni, h</w:t>
      </w:r>
      <w:r w:rsidR="00844437">
        <w:t>ezitálni kell.</w:t>
      </w:r>
    </w:p>
    <w:p w:rsidR="00B67F8B" w:rsidRDefault="00B67F8B" w:rsidP="003D6ABB">
      <w:r>
        <w:t>Itt különbséget kell tenni ismeret és tudás között. Reflexió nélkül is van ismeret. Állat is megismeri az ételt. De nem tudás, mert adott. Nem reflek</w:t>
      </w:r>
      <w:r w:rsidR="00C765FC">
        <w:t>t</w:t>
      </w:r>
      <w:r>
        <w:t>ált.</w:t>
      </w:r>
      <w:r w:rsidR="00C765FC">
        <w:t xml:space="preserve"> </w:t>
      </w:r>
      <w:r w:rsidR="007B08BF">
        <w:t xml:space="preserve">Tudás a </w:t>
      </w:r>
      <w:r w:rsidR="00C765FC">
        <w:t>reflexió révén</w:t>
      </w:r>
      <w:r w:rsidR="007B08BF">
        <w:t xml:space="preserve"> jön létre. A</w:t>
      </w:r>
      <w:r w:rsidR="00C765FC">
        <w:t>zzal, hogy részt veszek, belefolyok a</w:t>
      </w:r>
      <w:r w:rsidR="002753F9">
        <w:t>z</w:t>
      </w:r>
      <w:r w:rsidR="00C765FC">
        <w:t xml:space="preserve"> ismeret</w:t>
      </w:r>
      <w:r w:rsidR="002753F9">
        <w:t xml:space="preserve"> aktív ápolásába.</w:t>
      </w:r>
    </w:p>
    <w:p w:rsidR="00F354BB" w:rsidRDefault="00570683" w:rsidP="003D6ABB">
      <w:r>
        <w:t xml:space="preserve">Ismeret és tudás közötti különbség: </w:t>
      </w:r>
      <w:r w:rsidR="004C2A53">
        <w:t xml:space="preserve">Ismeretben csak összefüggés </w:t>
      </w:r>
      <w:r w:rsidR="002A4866">
        <w:t>van –</w:t>
      </w:r>
      <w:r w:rsidR="004C2A53">
        <w:t xml:space="preserve"> fennáll itt és most. De </w:t>
      </w:r>
      <w:r w:rsidR="00E047EF">
        <w:t xml:space="preserve">nem </w:t>
      </w:r>
      <w:r w:rsidR="004C2A53">
        <w:t>szükségszerűség – lehet-e máskor és másképp.</w:t>
      </w:r>
      <w:r w:rsidR="00846143">
        <w:t xml:space="preserve"> Tudásban </w:t>
      </w:r>
      <w:r w:rsidR="007C664C">
        <w:t xml:space="preserve">van </w:t>
      </w:r>
      <w:r w:rsidR="00846143">
        <w:t>szükségszerűség.</w:t>
      </w:r>
      <w:r w:rsidR="00FD08BB">
        <w:t xml:space="preserve"> Ha viszonyulunk hozzá, tudássá válik.</w:t>
      </w:r>
    </w:p>
    <w:p w:rsidR="00570683" w:rsidRDefault="0051424B" w:rsidP="003D6ABB">
      <w:r>
        <w:t xml:space="preserve">Utolsó </w:t>
      </w:r>
      <w:bookmarkStart w:id="0" w:name="_GoBack"/>
      <w:bookmarkEnd w:id="0"/>
      <w:r>
        <w:t xml:space="preserve">gondolat: </w:t>
      </w:r>
      <w:r w:rsidR="00F354BB">
        <w:t>Technikák működéséhez ismeretekre van szükség. Tudomány működéséhez tudásra van szükség.</w:t>
      </w:r>
    </w:p>
    <w:p w:rsidR="000C13D3" w:rsidRPr="003D6ABB" w:rsidRDefault="000C13D3" w:rsidP="003D6ABB">
      <w:r>
        <w:t>Előadás vége.</w:t>
      </w:r>
      <w:r w:rsidR="00F354BB">
        <w:t xml:space="preserve"> 15:40-kor</w:t>
      </w:r>
    </w:p>
    <w:sectPr w:rsidR="000C13D3" w:rsidRPr="003D6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53F9D"/>
    <w:multiLevelType w:val="hybridMultilevel"/>
    <w:tmpl w:val="5CFA5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38"/>
    <w:rsid w:val="00002B7F"/>
    <w:rsid w:val="000041B8"/>
    <w:rsid w:val="00005BA9"/>
    <w:rsid w:val="00012E6D"/>
    <w:rsid w:val="00014A7A"/>
    <w:rsid w:val="000155A9"/>
    <w:rsid w:val="00022FD7"/>
    <w:rsid w:val="00031CA2"/>
    <w:rsid w:val="00043B8D"/>
    <w:rsid w:val="00045008"/>
    <w:rsid w:val="00050C98"/>
    <w:rsid w:val="0005175B"/>
    <w:rsid w:val="00055E7E"/>
    <w:rsid w:val="00061A0A"/>
    <w:rsid w:val="00061BBD"/>
    <w:rsid w:val="00090548"/>
    <w:rsid w:val="00092A1F"/>
    <w:rsid w:val="00092B91"/>
    <w:rsid w:val="0009620F"/>
    <w:rsid w:val="000A0F1F"/>
    <w:rsid w:val="000A124F"/>
    <w:rsid w:val="000C13D3"/>
    <w:rsid w:val="000C33C3"/>
    <w:rsid w:val="000C605C"/>
    <w:rsid w:val="000C61B6"/>
    <w:rsid w:val="000D2FC9"/>
    <w:rsid w:val="000D5D86"/>
    <w:rsid w:val="000E19BD"/>
    <w:rsid w:val="000F09BF"/>
    <w:rsid w:val="000F24C3"/>
    <w:rsid w:val="000F638A"/>
    <w:rsid w:val="00136851"/>
    <w:rsid w:val="00144BAA"/>
    <w:rsid w:val="00156988"/>
    <w:rsid w:val="00164642"/>
    <w:rsid w:val="00165109"/>
    <w:rsid w:val="00170B39"/>
    <w:rsid w:val="00183638"/>
    <w:rsid w:val="0018641F"/>
    <w:rsid w:val="001904CD"/>
    <w:rsid w:val="00192274"/>
    <w:rsid w:val="001936F4"/>
    <w:rsid w:val="00195B60"/>
    <w:rsid w:val="001A2655"/>
    <w:rsid w:val="001A2D73"/>
    <w:rsid w:val="001B3B1C"/>
    <w:rsid w:val="001D730C"/>
    <w:rsid w:val="001F4755"/>
    <w:rsid w:val="00202A59"/>
    <w:rsid w:val="00206BF3"/>
    <w:rsid w:val="00216A38"/>
    <w:rsid w:val="00216B07"/>
    <w:rsid w:val="00225946"/>
    <w:rsid w:val="00230834"/>
    <w:rsid w:val="00241BAA"/>
    <w:rsid w:val="002521A4"/>
    <w:rsid w:val="002753F9"/>
    <w:rsid w:val="0029158B"/>
    <w:rsid w:val="002933F7"/>
    <w:rsid w:val="00296AE3"/>
    <w:rsid w:val="002A4866"/>
    <w:rsid w:val="002B75BF"/>
    <w:rsid w:val="002E4D4F"/>
    <w:rsid w:val="00303F81"/>
    <w:rsid w:val="00304753"/>
    <w:rsid w:val="00356408"/>
    <w:rsid w:val="00361662"/>
    <w:rsid w:val="003619BA"/>
    <w:rsid w:val="003663B9"/>
    <w:rsid w:val="00371733"/>
    <w:rsid w:val="003769FF"/>
    <w:rsid w:val="003903F2"/>
    <w:rsid w:val="003926BE"/>
    <w:rsid w:val="00395705"/>
    <w:rsid w:val="003D4D14"/>
    <w:rsid w:val="003D6ABB"/>
    <w:rsid w:val="003E6C8E"/>
    <w:rsid w:val="003F5503"/>
    <w:rsid w:val="0040177A"/>
    <w:rsid w:val="00414FF7"/>
    <w:rsid w:val="0041703D"/>
    <w:rsid w:val="0042607D"/>
    <w:rsid w:val="00451951"/>
    <w:rsid w:val="00452D3D"/>
    <w:rsid w:val="00472304"/>
    <w:rsid w:val="004916BB"/>
    <w:rsid w:val="004917ED"/>
    <w:rsid w:val="004B11C7"/>
    <w:rsid w:val="004B55BD"/>
    <w:rsid w:val="004C2A53"/>
    <w:rsid w:val="004F449C"/>
    <w:rsid w:val="004F5E37"/>
    <w:rsid w:val="004F5F5F"/>
    <w:rsid w:val="005029AD"/>
    <w:rsid w:val="00504636"/>
    <w:rsid w:val="0051424B"/>
    <w:rsid w:val="005145E1"/>
    <w:rsid w:val="00516966"/>
    <w:rsid w:val="005203E5"/>
    <w:rsid w:val="00521D92"/>
    <w:rsid w:val="00526AC6"/>
    <w:rsid w:val="005305FA"/>
    <w:rsid w:val="00530CD2"/>
    <w:rsid w:val="005326D1"/>
    <w:rsid w:val="00537AF2"/>
    <w:rsid w:val="005577D4"/>
    <w:rsid w:val="00561484"/>
    <w:rsid w:val="00561B77"/>
    <w:rsid w:val="00570683"/>
    <w:rsid w:val="00581616"/>
    <w:rsid w:val="00583F8A"/>
    <w:rsid w:val="00587E37"/>
    <w:rsid w:val="005A6376"/>
    <w:rsid w:val="005B19FD"/>
    <w:rsid w:val="005D0097"/>
    <w:rsid w:val="005D2417"/>
    <w:rsid w:val="005E1EC8"/>
    <w:rsid w:val="005E6F7A"/>
    <w:rsid w:val="005F34CF"/>
    <w:rsid w:val="00600944"/>
    <w:rsid w:val="00646D80"/>
    <w:rsid w:val="00650869"/>
    <w:rsid w:val="00653681"/>
    <w:rsid w:val="00675907"/>
    <w:rsid w:val="0068438A"/>
    <w:rsid w:val="006A130A"/>
    <w:rsid w:val="006C50AD"/>
    <w:rsid w:val="006D6870"/>
    <w:rsid w:val="006E2CDC"/>
    <w:rsid w:val="006E6F16"/>
    <w:rsid w:val="006F3DDE"/>
    <w:rsid w:val="00703804"/>
    <w:rsid w:val="00704D61"/>
    <w:rsid w:val="0073555F"/>
    <w:rsid w:val="0074033E"/>
    <w:rsid w:val="0075007A"/>
    <w:rsid w:val="00754A90"/>
    <w:rsid w:val="0075693E"/>
    <w:rsid w:val="00764DFC"/>
    <w:rsid w:val="00767A41"/>
    <w:rsid w:val="007801AB"/>
    <w:rsid w:val="007A263D"/>
    <w:rsid w:val="007A3438"/>
    <w:rsid w:val="007A5910"/>
    <w:rsid w:val="007B08BF"/>
    <w:rsid w:val="007C664C"/>
    <w:rsid w:val="007D1044"/>
    <w:rsid w:val="007D34E7"/>
    <w:rsid w:val="007E1959"/>
    <w:rsid w:val="007E1D30"/>
    <w:rsid w:val="007E56BF"/>
    <w:rsid w:val="007E678D"/>
    <w:rsid w:val="007E7D2E"/>
    <w:rsid w:val="008007B2"/>
    <w:rsid w:val="00803935"/>
    <w:rsid w:val="00821F98"/>
    <w:rsid w:val="00835A98"/>
    <w:rsid w:val="00835E93"/>
    <w:rsid w:val="0084065F"/>
    <w:rsid w:val="0084203F"/>
    <w:rsid w:val="00844437"/>
    <w:rsid w:val="00846143"/>
    <w:rsid w:val="0086360A"/>
    <w:rsid w:val="00897F5B"/>
    <w:rsid w:val="008A23AE"/>
    <w:rsid w:val="008C24C6"/>
    <w:rsid w:val="008C42FE"/>
    <w:rsid w:val="008D686B"/>
    <w:rsid w:val="00900D3D"/>
    <w:rsid w:val="009151E9"/>
    <w:rsid w:val="00932943"/>
    <w:rsid w:val="009357AD"/>
    <w:rsid w:val="00937760"/>
    <w:rsid w:val="009449F3"/>
    <w:rsid w:val="009526C0"/>
    <w:rsid w:val="00952B9E"/>
    <w:rsid w:val="009649EC"/>
    <w:rsid w:val="0097046D"/>
    <w:rsid w:val="00973E5E"/>
    <w:rsid w:val="0097592A"/>
    <w:rsid w:val="009855A5"/>
    <w:rsid w:val="0098705E"/>
    <w:rsid w:val="009A788F"/>
    <w:rsid w:val="009B11A6"/>
    <w:rsid w:val="009B4AAA"/>
    <w:rsid w:val="009B5FB0"/>
    <w:rsid w:val="009C7EF3"/>
    <w:rsid w:val="009E1FA1"/>
    <w:rsid w:val="009E3FE1"/>
    <w:rsid w:val="009E52AB"/>
    <w:rsid w:val="009F1350"/>
    <w:rsid w:val="009F6D70"/>
    <w:rsid w:val="00A273A5"/>
    <w:rsid w:val="00A3733F"/>
    <w:rsid w:val="00A458A0"/>
    <w:rsid w:val="00A90E7A"/>
    <w:rsid w:val="00A93C03"/>
    <w:rsid w:val="00AC07AD"/>
    <w:rsid w:val="00AE3CC5"/>
    <w:rsid w:val="00AF045A"/>
    <w:rsid w:val="00B12FEC"/>
    <w:rsid w:val="00B15C8B"/>
    <w:rsid w:val="00B23ED5"/>
    <w:rsid w:val="00B4037A"/>
    <w:rsid w:val="00B428B5"/>
    <w:rsid w:val="00B64CD9"/>
    <w:rsid w:val="00B669C7"/>
    <w:rsid w:val="00B67F8B"/>
    <w:rsid w:val="00B70C2C"/>
    <w:rsid w:val="00BB0C17"/>
    <w:rsid w:val="00BB40B9"/>
    <w:rsid w:val="00BD54E6"/>
    <w:rsid w:val="00BD69C4"/>
    <w:rsid w:val="00BD6B62"/>
    <w:rsid w:val="00BE704A"/>
    <w:rsid w:val="00BF1B36"/>
    <w:rsid w:val="00C32966"/>
    <w:rsid w:val="00C41027"/>
    <w:rsid w:val="00C41AED"/>
    <w:rsid w:val="00C70FE6"/>
    <w:rsid w:val="00C765FC"/>
    <w:rsid w:val="00C779DA"/>
    <w:rsid w:val="00C806B0"/>
    <w:rsid w:val="00C958BF"/>
    <w:rsid w:val="00CA17A5"/>
    <w:rsid w:val="00CB0366"/>
    <w:rsid w:val="00CB646A"/>
    <w:rsid w:val="00CC6F6E"/>
    <w:rsid w:val="00CD254D"/>
    <w:rsid w:val="00CE3348"/>
    <w:rsid w:val="00CF121A"/>
    <w:rsid w:val="00CF57FC"/>
    <w:rsid w:val="00D02C68"/>
    <w:rsid w:val="00D06557"/>
    <w:rsid w:val="00D13460"/>
    <w:rsid w:val="00D21060"/>
    <w:rsid w:val="00D30683"/>
    <w:rsid w:val="00D4261A"/>
    <w:rsid w:val="00D42D21"/>
    <w:rsid w:val="00D44872"/>
    <w:rsid w:val="00D464B8"/>
    <w:rsid w:val="00D81E15"/>
    <w:rsid w:val="00D90EBD"/>
    <w:rsid w:val="00DB05D6"/>
    <w:rsid w:val="00DC23D0"/>
    <w:rsid w:val="00DD56C9"/>
    <w:rsid w:val="00DF1FBD"/>
    <w:rsid w:val="00E022C2"/>
    <w:rsid w:val="00E047EF"/>
    <w:rsid w:val="00E12BB8"/>
    <w:rsid w:val="00E230FB"/>
    <w:rsid w:val="00E2330C"/>
    <w:rsid w:val="00E27AB8"/>
    <w:rsid w:val="00E711CA"/>
    <w:rsid w:val="00E83BA2"/>
    <w:rsid w:val="00E8614A"/>
    <w:rsid w:val="00EB0115"/>
    <w:rsid w:val="00EB669B"/>
    <w:rsid w:val="00EB6797"/>
    <w:rsid w:val="00EC7508"/>
    <w:rsid w:val="00ED0DCC"/>
    <w:rsid w:val="00ED68EE"/>
    <w:rsid w:val="00EE4B73"/>
    <w:rsid w:val="00EE4CB5"/>
    <w:rsid w:val="00EE5600"/>
    <w:rsid w:val="00EF2522"/>
    <w:rsid w:val="00EF74E5"/>
    <w:rsid w:val="00F03531"/>
    <w:rsid w:val="00F14BF7"/>
    <w:rsid w:val="00F1597B"/>
    <w:rsid w:val="00F354BB"/>
    <w:rsid w:val="00F41071"/>
    <w:rsid w:val="00F5037E"/>
    <w:rsid w:val="00F545D5"/>
    <w:rsid w:val="00F6093A"/>
    <w:rsid w:val="00F73467"/>
    <w:rsid w:val="00F95E92"/>
    <w:rsid w:val="00F97791"/>
    <w:rsid w:val="00FA5980"/>
    <w:rsid w:val="00FB01A6"/>
    <w:rsid w:val="00FC392A"/>
    <w:rsid w:val="00FD08BB"/>
    <w:rsid w:val="00FD245C"/>
    <w:rsid w:val="00FD2CF7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D6357-01F7-47FA-9AE9-49C78173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8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A98"/>
    <w:pPr>
      <w:spacing w:line="252" w:lineRule="auto"/>
    </w:pPr>
    <w:rPr>
      <w:rFonts w:ascii="Arial Unicode MS" w:hAnsi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B3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0B39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0B39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170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B39"/>
    <w:rPr>
      <w:rFonts w:ascii="Arial Unicode MS" w:eastAsiaTheme="majorEastAsia" w:hAnsi="Arial Unicode MS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0B39"/>
    <w:rPr>
      <w:rFonts w:ascii="Arial Unicode MS" w:eastAsiaTheme="majorEastAsia" w:hAnsi="Arial Unicode MS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0B39"/>
    <w:rPr>
      <w:rFonts w:ascii="Arial Unicode MS" w:eastAsiaTheme="majorEastAsia" w:hAnsi="Arial Unicode MS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0B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7D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909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"3ICE" Berezvai</dc:creator>
  <cp:keywords/>
  <dc:description/>
  <cp:lastModifiedBy>Daniel "3ICE" Berezvai</cp:lastModifiedBy>
  <cp:revision>277</cp:revision>
  <dcterms:created xsi:type="dcterms:W3CDTF">2013-04-16T12:22:00Z</dcterms:created>
  <dcterms:modified xsi:type="dcterms:W3CDTF">2013-06-25T11:29:00Z</dcterms:modified>
</cp:coreProperties>
</file>