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1F" w:rsidRDefault="00B11FE2" w:rsidP="00B11FE2">
      <w:pPr>
        <w:pStyle w:val="Heading1"/>
      </w:pPr>
      <w:r>
        <w:t>12. előadás</w:t>
      </w:r>
    </w:p>
    <w:p w:rsidR="00B11FE2" w:rsidRDefault="00386DAE" w:rsidP="00386DAE">
      <w:pPr>
        <w:pStyle w:val="Heading2"/>
      </w:pPr>
      <w:r>
        <w:t>Ki miből akar dolgozatot írni…</w:t>
      </w:r>
    </w:p>
    <w:p w:rsidR="00386DAE" w:rsidRDefault="00386DAE" w:rsidP="00386DAE">
      <w:r>
        <w:t xml:space="preserve">…tárgyú </w:t>
      </w:r>
      <w:proofErr w:type="spellStart"/>
      <w:r>
        <w:t>email-ekre</w:t>
      </w:r>
      <w:proofErr w:type="spellEnd"/>
      <w:r>
        <w:t xml:space="preserve"> hamarosan válaszol tanár úr.</w:t>
      </w:r>
    </w:p>
    <w:p w:rsidR="00386DAE" w:rsidRDefault="00386DAE" w:rsidP="00386DAE">
      <w:r>
        <w:t>Szóbeli vizsgát kell tenni a beadott dolgozat témájából. Minden hétfőn.</w:t>
      </w:r>
      <w:r w:rsidR="00140986">
        <w:t xml:space="preserve"> Délelőtt és délután.</w:t>
      </w:r>
    </w:p>
    <w:p w:rsidR="006254D7" w:rsidRDefault="005F48D4" w:rsidP="00386DAE">
      <w:r>
        <w:t>Vizsgák előtt 3-4 órán kell várni maximum.</w:t>
      </w:r>
    </w:p>
    <w:p w:rsidR="0047470B" w:rsidRDefault="00E523B5" w:rsidP="00386DAE">
      <w:r>
        <w:t>Akinek két tárgya is van tanár úrral, egyszerre vizsgázhat mindkettő</w:t>
      </w:r>
      <w:r w:rsidR="00E6455A">
        <w:t>b</w:t>
      </w:r>
      <w:r>
        <w:t>ől.</w:t>
      </w:r>
    </w:p>
    <w:p w:rsidR="00E523B5" w:rsidRDefault="00460339" w:rsidP="00386DAE">
      <w:r>
        <w:t>Dolgozat beadása határideje: A vizsga előtt néhány nappal.</w:t>
      </w:r>
      <w:r w:rsidR="006F1CF6">
        <w:t xml:space="preserve"> E</w:t>
      </w:r>
      <w:r w:rsidR="00B44AC9">
        <w:t>-mailben tökéletes.</w:t>
      </w:r>
      <w:r w:rsidR="006F1CF6">
        <w:t xml:space="preserve"> (Tárgy honlapján megtalálható a</w:t>
      </w:r>
      <w:r w:rsidR="003A3A3E">
        <w:t xml:space="preserve"> Tanár Úr</w:t>
      </w:r>
      <w:r w:rsidR="006F1CF6">
        <w:t xml:space="preserve"> e-mail cím</w:t>
      </w:r>
      <w:r w:rsidR="003A3A3E">
        <w:t>e</w:t>
      </w:r>
      <w:r w:rsidR="006F1CF6">
        <w:t>.)</w:t>
      </w:r>
    </w:p>
    <w:p w:rsidR="00B44AC9" w:rsidRDefault="00330BA5" w:rsidP="00386DAE">
      <w:r>
        <w:t xml:space="preserve">Terjedelmi korlát nincs. </w:t>
      </w:r>
      <w:r w:rsidR="008125D8">
        <w:t>Úgyis szóban lesz m</w:t>
      </w:r>
      <w:r w:rsidR="00C25887">
        <w:t>e</w:t>
      </w:r>
      <w:r w:rsidR="008125D8">
        <w:t>gbeszélve.</w:t>
      </w:r>
      <w:r w:rsidR="00BC29A1">
        <w:t xml:space="preserve"> 2-20 oldal között.</w:t>
      </w:r>
    </w:p>
    <w:p w:rsidR="00460339" w:rsidRDefault="00C56514" w:rsidP="00386DAE">
      <w:r>
        <w:t xml:space="preserve">Két szélsőség: </w:t>
      </w:r>
      <w:r w:rsidR="009D764A">
        <w:t>Fizikus 1.5 oldalas publikáció után kapott Nobel díjat.</w:t>
      </w:r>
      <w:r w:rsidR="00C37A99">
        <w:t xml:space="preserve"> </w:t>
      </w:r>
      <w:r w:rsidR="00C37A99">
        <w:sym w:font="Wingdings" w:char="F0F3"/>
      </w:r>
      <w:r w:rsidR="00C37A99">
        <w:t xml:space="preserve"> </w:t>
      </w:r>
      <w:r w:rsidR="00855D21">
        <w:t xml:space="preserve">M. </w:t>
      </w:r>
      <w:proofErr w:type="spellStart"/>
      <w:r w:rsidR="005A080D">
        <w:t>Castells</w:t>
      </w:r>
      <w:proofErr w:type="spellEnd"/>
      <w:r w:rsidR="005A080D">
        <w:t xml:space="preserve"> </w:t>
      </w:r>
      <w:r w:rsidR="00621518">
        <w:t xml:space="preserve">háromkötetes </w:t>
      </w:r>
      <w:r w:rsidR="00F40C20">
        <w:t>több ezer oldalas műve.</w:t>
      </w:r>
    </w:p>
    <w:p w:rsidR="00B156A6" w:rsidRDefault="00881D99" w:rsidP="00386DAE">
      <w:r>
        <w:t xml:space="preserve">Első tipikus kérdés: </w:t>
      </w:r>
      <w:r w:rsidR="008B7ED5">
        <w:t>Saját szavaiddal foglald össze</w:t>
      </w:r>
      <w:r w:rsidR="00461767">
        <w:t>,</w:t>
      </w:r>
      <w:r w:rsidR="008B7ED5">
        <w:t xml:space="preserve"> miről szól a dolgozatod.</w:t>
      </w:r>
    </w:p>
    <w:p w:rsidR="00784AFC" w:rsidRDefault="00784AFC" w:rsidP="00784AFC">
      <w:pPr>
        <w:pStyle w:val="Heading2"/>
      </w:pPr>
      <w:r>
        <w:t>Haladjunk!</w:t>
      </w:r>
    </w:p>
    <w:p w:rsidR="00944712" w:rsidRDefault="00245253" w:rsidP="00386DAE">
      <w:r>
        <w:t>Jövő héten még lesz óra.</w:t>
      </w:r>
    </w:p>
    <w:p w:rsidR="00245253" w:rsidRDefault="00245253" w:rsidP="00386DAE">
      <w:r>
        <w:t xml:space="preserve">Hol is tartunk? Tudás reformációjáról már beszéltünk. </w:t>
      </w:r>
      <w:r w:rsidR="00EF16DA">
        <w:t>Internet posztmodern generátor. Posztmodern értéketek nyomja a társadalomba.</w:t>
      </w:r>
    </w:p>
    <w:p w:rsidR="00944712" w:rsidRDefault="00547301" w:rsidP="00386DAE">
      <w:r>
        <w:t>Másik analógia: nem csak a kultúra, hanem a feltételrendszer is megváltozik. Egész társadalmi rendszer is változásban van. Az emberi természet van változásban.</w:t>
      </w:r>
    </w:p>
    <w:p w:rsidR="00944712" w:rsidRDefault="005501C4" w:rsidP="005501C4">
      <w:pPr>
        <w:pStyle w:val="Heading2"/>
      </w:pPr>
      <w:r>
        <w:t>Hálólét formálódásának analógiája</w:t>
      </w:r>
    </w:p>
    <w:p w:rsidR="005501C4" w:rsidRDefault="00C83655" w:rsidP="005501C4">
      <w:r>
        <w:t>Megpróbáljuk összegyűjteni azokat a viszonyokat, amelyek az ember formálódásával kapcsolatosak.</w:t>
      </w:r>
    </w:p>
    <w:p w:rsidR="00944712" w:rsidRDefault="008F7851" w:rsidP="00386DAE">
      <w:r>
        <w:t>Az internethasználat miként módosítja az emberi természetet.</w:t>
      </w:r>
    </w:p>
    <w:p w:rsidR="008F7851" w:rsidRDefault="008F7851" w:rsidP="00386DAE">
      <w:r>
        <w:t>Mit láttunk? Eszközhasználat, nyelvhasználat, fogalmi gondolkodás, közösségi kapcsolatok.</w:t>
      </w:r>
    </w:p>
    <w:p w:rsidR="00517D19" w:rsidRDefault="00844160" w:rsidP="00386DAE">
      <w:r>
        <w:t>Emberépítés</w:t>
      </w:r>
      <w:r w:rsidR="00893B3D">
        <w:t>, embert alakító technikák t</w:t>
      </w:r>
      <w:r>
        <w:t>a</w:t>
      </w:r>
      <w:r w:rsidR="00893B3D">
        <w:t>nulmányozása.</w:t>
      </w:r>
    </w:p>
    <w:p w:rsidR="00844160" w:rsidRDefault="00844160" w:rsidP="00844160">
      <w:pPr>
        <w:pStyle w:val="Heading2"/>
      </w:pPr>
      <w:r>
        <w:t>Eszközhasználat</w:t>
      </w:r>
    </w:p>
    <w:p w:rsidR="00844160" w:rsidRDefault="008F1C01" w:rsidP="00844160">
      <w:r>
        <w:t xml:space="preserve">Lényeges, hogy </w:t>
      </w:r>
      <w:r w:rsidR="005E3D5F">
        <w:t>korábban az eszközkészítés, eszköz</w:t>
      </w:r>
      <w:r>
        <w:t>használat főként materiális eszközöknek az előállításával folyt, pl. egyszerű gépek: emelő, ceruza.</w:t>
      </w:r>
    </w:p>
    <w:p w:rsidR="008F1C01" w:rsidRDefault="008F1C01" w:rsidP="00844160">
      <w:r>
        <w:t xml:space="preserve">Az információ </w:t>
      </w:r>
      <w:proofErr w:type="spellStart"/>
      <w:r>
        <w:t>dominációjának</w:t>
      </w:r>
      <w:proofErr w:type="spellEnd"/>
      <w:r>
        <w:t xml:space="preserve"> következtében</w:t>
      </w:r>
      <w:r w:rsidR="001E4445">
        <w:t xml:space="preserve"> </w:t>
      </w:r>
      <w:r w:rsidR="001B4957">
        <w:t>nem makroszkópikus objektumok hordozzák magát a tartalmat, hanem viszonyok. (Az információ reláció-/viszonyként létezik.)</w:t>
      </w:r>
      <w:r w:rsidR="004506B1">
        <w:t xml:space="preserve"> Van valami jel, ami egyrészt konkrét létező, másrészt valami más helyett áll, amit jelöl.</w:t>
      </w:r>
    </w:p>
    <w:p w:rsidR="004506B1" w:rsidRDefault="004506B1" w:rsidP="00844160">
      <w:r>
        <w:t>Az eszközök információból épülnek fel.</w:t>
      </w:r>
      <w:r w:rsidR="004871C8">
        <w:t xml:space="preserve"> Jelekből felépülő jelrendszerek képviselik és hordozzák az emberi tartalmakat.</w:t>
      </w:r>
    </w:p>
    <w:p w:rsidR="008761FA" w:rsidRDefault="000542FD" w:rsidP="00844160">
      <w:r>
        <w:t xml:space="preserve">Fontos következmény: </w:t>
      </w:r>
      <w:r w:rsidR="00C1124D">
        <w:t>Amiket elő lehet állítani, azok virtuális létezők. Virtuális létezők sokasága jön létre.</w:t>
      </w:r>
      <w:r w:rsidR="00102B8D">
        <w:t xml:space="preserve"> </w:t>
      </w:r>
      <w:r w:rsidR="007244FE">
        <w:rPr>
          <w:rFonts w:ascii="Cambria Math" w:hAnsi="Cambria Math" w:cs="Cambria Math"/>
        </w:rPr>
        <w:t>⟹</w:t>
      </w:r>
      <w:r w:rsidR="00B72633">
        <w:t xml:space="preserve"> </w:t>
      </w:r>
      <w:r w:rsidR="00102B8D">
        <w:t>A virtualitás abszolút fontos.</w:t>
      </w:r>
    </w:p>
    <w:p w:rsidR="007C7DDF" w:rsidRDefault="007C7DDF" w:rsidP="00844160">
      <w:r>
        <w:t>Amit előállítunk, az nem abszolút módon valóságos, hanem valamilyen konkrét mértékben valóságos.</w:t>
      </w:r>
    </w:p>
    <w:p w:rsidR="00763C03" w:rsidRDefault="00763C03" w:rsidP="00844160">
      <w:r>
        <w:t xml:space="preserve">Facebook barátok </w:t>
      </w:r>
      <w:r w:rsidR="00EE3809">
        <w:t xml:space="preserve">is </w:t>
      </w:r>
      <w:r>
        <w:t xml:space="preserve">valódi baráti viszonyok, abban az értelemben, hogy </w:t>
      </w:r>
      <w:r w:rsidR="006B21D8">
        <w:t xml:space="preserve">azok </w:t>
      </w:r>
      <w:r>
        <w:t>valóságossága valamilyen mértékben jelen</w:t>
      </w:r>
      <w:r w:rsidR="007244FE" w:rsidRPr="007244FE">
        <w:t xml:space="preserve"> </w:t>
      </w:r>
      <w:r w:rsidR="007244FE">
        <w:t>van</w:t>
      </w:r>
      <w:r w:rsidR="007244FE">
        <w:t>.</w:t>
      </w:r>
    </w:p>
    <w:p w:rsidR="0031437E" w:rsidRDefault="00675F03" w:rsidP="00844160">
      <w:r>
        <w:t xml:space="preserve">Azt hittük korábban, hogy </w:t>
      </w:r>
      <w:r w:rsidR="007244FE">
        <w:t xml:space="preserve">csak </w:t>
      </w:r>
      <w:r>
        <w:t>a hagyományos baráti viszonyok valóságosak, teljes mértékben valóságosak, de rájöttünk, hogy nem szükségszerűen van így, hiszen lehet virtuális rendszereket is kiépíteni.</w:t>
      </w:r>
      <w:r w:rsidR="00164F6C">
        <w:t xml:space="preserve"> (Egy későbbi fejlemény a korábbi állapotokat más színben tünteti fel. Híres mondás: "Az ember anatómiája kulcs a majmok anatómiájának megértéséhez.")</w:t>
      </w:r>
    </w:p>
    <w:p w:rsidR="00690C1F" w:rsidRDefault="00450438" w:rsidP="00844160">
      <w:r>
        <w:t>Viszonyok az internethasználat következtében virtuális létezők sokaságán áll elő.</w:t>
      </w:r>
    </w:p>
    <w:p w:rsidR="00DC02AC" w:rsidRDefault="00DC02AC" w:rsidP="00844160">
      <w:r>
        <w:t>Az új emberi lét, a hálólét virtuális közegben alakul ki.</w:t>
      </w:r>
    </w:p>
    <w:p w:rsidR="00493EBF" w:rsidRDefault="008B6AD0" w:rsidP="00844160">
      <w:r>
        <w:t xml:space="preserve">(…) </w:t>
      </w:r>
      <w:r w:rsidR="00491F66">
        <w:t>(</w:t>
      </w:r>
      <w:r w:rsidR="001A6CCB">
        <w:t>Rosszul érzem magam, nem jegyzeteltem egy 10 percig.)</w:t>
      </w:r>
    </w:p>
    <w:p w:rsidR="00493EBF" w:rsidRDefault="00493EBF" w:rsidP="00493EBF">
      <w:pPr>
        <w:pStyle w:val="Heading2"/>
      </w:pPr>
      <w:r>
        <w:t>Szellemi értékek</w:t>
      </w:r>
    </w:p>
    <w:p w:rsidR="004A474F" w:rsidRDefault="00491F66" w:rsidP="00844160">
      <w:r>
        <w:t>Tulajdonviszonyok nagyon eltérnek.</w:t>
      </w:r>
      <w:r w:rsidR="001A6CCB">
        <w:t xml:space="preserve"> </w:t>
      </w:r>
      <w:proofErr w:type="spellStart"/>
      <w:r w:rsidR="001A6CCB">
        <w:t>Stallman</w:t>
      </w:r>
      <w:proofErr w:type="spellEnd"/>
      <w:r w:rsidR="001A6CCB">
        <w:t xml:space="preserve">: </w:t>
      </w:r>
      <w:r w:rsidR="006C2F5B">
        <w:t>F</w:t>
      </w:r>
      <w:r w:rsidR="00035FBB">
        <w:t>​</w:t>
      </w:r>
      <w:r w:rsidR="006C2F5B">
        <w:t>O</w:t>
      </w:r>
      <w:r w:rsidR="00035FBB">
        <w:t>​</w:t>
      </w:r>
      <w:r w:rsidR="006C2F5B">
        <w:t>S</w:t>
      </w:r>
      <w:r w:rsidR="00035FBB">
        <w:t>​</w:t>
      </w:r>
      <w:proofErr w:type="spellStart"/>
      <w:r w:rsidR="006A36A3">
        <w:t>S</w:t>
      </w:r>
      <w:proofErr w:type="spellEnd"/>
      <w:r w:rsidR="00F564D1">
        <w:t xml:space="preserve"> (Free Open Source Software), </w:t>
      </w:r>
      <w:r w:rsidR="001A6CCB">
        <w:t>FLOSS</w:t>
      </w:r>
      <w:r w:rsidR="00E7029A">
        <w:t>.</w:t>
      </w:r>
      <w:r w:rsidR="006A36A3">
        <w:t xml:space="preserve"> (L = </w:t>
      </w:r>
      <w:proofErr w:type="spellStart"/>
      <w:r w:rsidR="006A36A3">
        <w:t>Libre</w:t>
      </w:r>
      <w:proofErr w:type="spellEnd"/>
      <w:r w:rsidR="006A36A3">
        <w:t>)</w:t>
      </w:r>
    </w:p>
    <w:p w:rsidR="009831DE" w:rsidRDefault="009831DE" w:rsidP="00844160">
      <w:r>
        <w:t>Szellemi teljesítmény csak anyagi biztonság között tud megszületni.</w:t>
      </w:r>
      <w:r w:rsidR="008533AE">
        <w:t xml:space="preserve"> A szellemi teljesítmény nem egyéni, hanem az egész közösség anyagi és szellemi teljesítménye van mögötte.</w:t>
      </w:r>
    </w:p>
    <w:p w:rsidR="00854535" w:rsidRDefault="00DF08FA" w:rsidP="00844160">
      <w:r>
        <w:t>A m</w:t>
      </w:r>
      <w:r w:rsidR="00854535">
        <w:t>ateriális tárgyakat szigorúan be lehet zárni.</w:t>
      </w:r>
      <w:r w:rsidR="00063303">
        <w:t xml:space="preserve"> </w:t>
      </w:r>
      <w:r>
        <w:t>Szellemieknél s</w:t>
      </w:r>
      <w:r w:rsidR="00063303">
        <w:t xml:space="preserve">zabadalmakkal lehet próbálkozni, de a szabadalmi rendszer </w:t>
      </w:r>
      <w:r w:rsidR="00C604F1">
        <w:t xml:space="preserve">köztudottan </w:t>
      </w:r>
      <w:r w:rsidR="00063303">
        <w:t xml:space="preserve">nagyon rosszul működik. </w:t>
      </w:r>
      <w:r w:rsidR="00164522">
        <w:t>Sőt, k</w:t>
      </w:r>
      <w:r w:rsidR="00063303">
        <w:t>ontra-produktív.</w:t>
      </w:r>
    </w:p>
    <w:p w:rsidR="00493EBF" w:rsidRDefault="00EE1863" w:rsidP="00844160">
      <w:r>
        <w:t>Materiális vs. szellemi dolgok: Zsíros kenyeret csak egy ember eheti meg.</w:t>
      </w:r>
      <w:r w:rsidR="00371E6B">
        <w:t xml:space="preserve"> Egy festményt többen is megfesthetik</w:t>
      </w:r>
      <w:r w:rsidR="008C6E34">
        <w:t xml:space="preserve"> </w:t>
      </w:r>
      <w:r w:rsidR="00B77842">
        <w:t>hasonlóan</w:t>
      </w:r>
      <w:r w:rsidR="003777EA">
        <w:t>.</w:t>
      </w:r>
    </w:p>
    <w:p w:rsidR="00697AD8" w:rsidRDefault="00697AD8" w:rsidP="00844160">
      <w:r>
        <w:t>Meg lehet tenni, hogy azt mondjuk: "Írtam egy verset, ezt más már nem írhatja le." De miért</w:t>
      </w:r>
      <w:r w:rsidR="002D2230">
        <w:t xml:space="preserve"> tennénk</w:t>
      </w:r>
      <w:r>
        <w:t>?</w:t>
      </w:r>
    </w:p>
    <w:p w:rsidR="003A3ADB" w:rsidRDefault="003A3ADB" w:rsidP="00844160">
      <w:r>
        <w:t xml:space="preserve">Anyagi javak tulajdonolása: </w:t>
      </w:r>
      <w:r w:rsidR="00C90777">
        <w:t xml:space="preserve">Azzal hogy el vannak fogyasztva, el is </w:t>
      </w:r>
      <w:r>
        <w:t>fogynak.</w:t>
      </w:r>
      <w:r w:rsidR="00C90777">
        <w:t xml:space="preserve"> Viszont a szellemi termékek esetében ez koránt sem áll fenn.</w:t>
      </w:r>
      <w:r w:rsidR="006E0355">
        <w:t xml:space="preserve"> A kultúra nem áru. A tudás</w:t>
      </w:r>
      <w:r w:rsidR="00D77F27">
        <w:t xml:space="preserve"> nem fog elfogyni az által, hogy mások megszerzik.</w:t>
      </w:r>
    </w:p>
    <w:p w:rsidR="006F19FB" w:rsidRDefault="006F19FB" w:rsidP="00844160">
      <w:r>
        <w:t>Az internethasználat következt</w:t>
      </w:r>
      <w:r w:rsidR="0035075A">
        <w:t>é</w:t>
      </w:r>
      <w:r>
        <w:t>ben a tudá</w:t>
      </w:r>
      <w:r w:rsidR="0035075A">
        <w:t>s</w:t>
      </w:r>
      <w:r>
        <w:t>hoz közvetlen módon hozzá lehet férni.</w:t>
      </w:r>
    </w:p>
    <w:p w:rsidR="002B73F5" w:rsidRDefault="00EB0243" w:rsidP="00844160">
      <w:r>
        <w:t>A s</w:t>
      </w:r>
      <w:r w:rsidR="002B73F5">
        <w:t>zellemi tulajdon más</w:t>
      </w:r>
      <w:r>
        <w:t xml:space="preserve">fajta </w:t>
      </w:r>
      <w:r w:rsidR="002B73F5">
        <w:t xml:space="preserve">tulajdonlást jelent, </w:t>
      </w:r>
      <w:r>
        <w:t xml:space="preserve">ezért </w:t>
      </w:r>
      <w:r w:rsidR="002B73F5">
        <w:t>jobb más kifejezést használni rá.</w:t>
      </w:r>
      <w:r w:rsidR="00E76593">
        <w:t xml:space="preserve"> Szellemi termék elfogyasztásával az nem tűnik el.</w:t>
      </w:r>
      <w:r w:rsidR="00BB4B20">
        <w:t xml:space="preserve"> Tessék e</w:t>
      </w:r>
      <w:r w:rsidR="002C28E9">
        <w:t>l nem tűnő értékekkel elnépesíte</w:t>
      </w:r>
      <w:r w:rsidR="00BB4B20">
        <w:t>ni a hálólétet.</w:t>
      </w:r>
    </w:p>
    <w:p w:rsidR="00923DB6" w:rsidRDefault="00923DB6" w:rsidP="00844160">
      <w:r>
        <w:t xml:space="preserve">A jelenlegi gyakorlat </w:t>
      </w:r>
      <w:r w:rsidR="005478E5">
        <w:t xml:space="preserve">egy </w:t>
      </w:r>
      <w:r>
        <w:t>keverék. Valóban</w:t>
      </w:r>
      <w:r w:rsidR="0064357F">
        <w:t>, most</w:t>
      </w:r>
      <w:r>
        <w:t xml:space="preserve"> </w:t>
      </w:r>
      <w:r w:rsidR="0064357F">
        <w:t>folyik egy huzavona. Tartalomszolgáltatók pénzt akarnak szerezni tartalmuké</w:t>
      </w:r>
      <w:r w:rsidR="004315EC">
        <w:t>r</w:t>
      </w:r>
      <w:r w:rsidR="0064357F">
        <w:t xml:space="preserve">t. Más meg nem akar fizetni, </w:t>
      </w:r>
      <w:r w:rsidR="00B5496C">
        <w:t>inkább letölti ingyen.</w:t>
      </w:r>
    </w:p>
    <w:p w:rsidR="001765D7" w:rsidRDefault="001765D7" w:rsidP="00844160">
      <w:r>
        <w:t xml:space="preserve">Tartalomszolgáltató, tartalomfogyasztó közti különbség már a múlté. Zenepiacon: </w:t>
      </w:r>
      <w:r w:rsidR="00071635">
        <w:t xml:space="preserve">Nincs értelme </w:t>
      </w:r>
      <w:r w:rsidR="00353964">
        <w:t xml:space="preserve">már </w:t>
      </w:r>
      <w:r w:rsidR="00071635">
        <w:t>a lemezkiadással foglalkozni. A zenészek nem azon keresnek pénzt, hogy hány C</w:t>
      </w:r>
      <w:r w:rsidR="00332C94">
        <w:t>D</w:t>
      </w:r>
      <w:r w:rsidR="00071635">
        <w:t>-t adnak el, hanem az élő koncertekkel. Miért? Mert a neten hozzáférhető változatok úgyis letölthetőek ingyen.</w:t>
      </w:r>
      <w:r w:rsidR="00757809">
        <w:t xml:space="preserve"> </w:t>
      </w:r>
      <w:r w:rsidR="00EB0243">
        <w:t>Ezért a felvilágosult zenész inkább f</w:t>
      </w:r>
      <w:r w:rsidR="00757809">
        <w:t xml:space="preserve">elrakja </w:t>
      </w:r>
      <w:r w:rsidR="00EB0243">
        <w:t xml:space="preserve">zenéjét </w:t>
      </w:r>
      <w:r w:rsidR="00757809">
        <w:t xml:space="preserve">ingyen, és </w:t>
      </w:r>
      <w:r w:rsidR="00EB0243">
        <w:t xml:space="preserve">így </w:t>
      </w:r>
      <w:r w:rsidR="00757809">
        <w:t>több ember eljön a koncert</w:t>
      </w:r>
      <w:r w:rsidR="008A0DBC">
        <w:t>jé</w:t>
      </w:r>
      <w:r w:rsidR="00757809">
        <w:t>re.</w:t>
      </w:r>
    </w:p>
    <w:p w:rsidR="00A8408F" w:rsidRDefault="00A8408F" w:rsidP="00844160">
      <w:r>
        <w:t>E szabályok még nem véglegesek.</w:t>
      </w:r>
      <w:r w:rsidR="00A44932">
        <w:t xml:space="preserve"> </w:t>
      </w:r>
      <w:r w:rsidR="001D594D">
        <w:t>Mindenki azt csinál, amit tud</w:t>
      </w:r>
      <w:r w:rsidR="008A0DBC">
        <w:t>,</w:t>
      </w:r>
      <w:r w:rsidR="001D594D">
        <w:t xml:space="preserve"> vagy akar.</w:t>
      </w:r>
    </w:p>
    <w:p w:rsidR="001D594D" w:rsidRDefault="001D594D" w:rsidP="001D594D">
      <w:pPr>
        <w:pStyle w:val="Heading2"/>
      </w:pPr>
      <w:r>
        <w:t>Nyelvhasználat</w:t>
      </w:r>
    </w:p>
    <w:p w:rsidR="00035FBB" w:rsidRDefault="006E32F3" w:rsidP="001D594D">
      <w:r>
        <w:t>Kommunikáció problémája</w:t>
      </w:r>
      <w:r w:rsidR="00035FBB">
        <w:t>.</w:t>
      </w:r>
      <w:r w:rsidR="00387329">
        <w:t xml:space="preserve"> </w:t>
      </w:r>
      <w:r w:rsidR="00035FBB">
        <w:t>A nyelvet hordozó médium problémája.</w:t>
      </w:r>
    </w:p>
    <w:p w:rsidR="005E7500" w:rsidRDefault="005E7500" w:rsidP="005E7500">
      <w:pPr>
        <w:pStyle w:val="ListParagraph"/>
        <w:numPr>
          <w:ilvl w:val="0"/>
          <w:numId w:val="5"/>
        </w:numPr>
      </w:pPr>
      <w:r>
        <w:t>Beszéd: Szóbeliség</w:t>
      </w:r>
    </w:p>
    <w:p w:rsidR="005E7500" w:rsidRDefault="005E7500" w:rsidP="005E7500">
      <w:pPr>
        <w:pStyle w:val="ListParagraph"/>
        <w:numPr>
          <w:ilvl w:val="0"/>
          <w:numId w:val="5"/>
        </w:numPr>
      </w:pPr>
      <w:r>
        <w:t>Írás: Írásbeliség</w:t>
      </w:r>
    </w:p>
    <w:p w:rsidR="005E7500" w:rsidRDefault="005E7500" w:rsidP="005E7500">
      <w:pPr>
        <w:pStyle w:val="ListParagraph"/>
        <w:numPr>
          <w:ilvl w:val="0"/>
          <w:numId w:val="5"/>
        </w:numPr>
      </w:pPr>
      <w:r>
        <w:t>Kép: Vizualitás</w:t>
      </w:r>
    </w:p>
    <w:p w:rsidR="007C174F" w:rsidRDefault="007C174F" w:rsidP="007C174F">
      <w:r>
        <w:t xml:space="preserve">Tradicionális viszony: </w:t>
      </w:r>
      <w:r w:rsidRPr="007C174F">
        <w:t>Beszéd, majd Beszéd+Írás, végül Beszéd+Írás+Kép.</w:t>
      </w:r>
    </w:p>
    <w:p w:rsidR="007C174F" w:rsidRDefault="001839FF" w:rsidP="007C174F">
      <w:r>
        <w:t>(</w:t>
      </w:r>
      <w:r w:rsidR="00576328">
        <w:t>És a barlangrajzok? Nem</w:t>
      </w:r>
      <w:r w:rsidR="00935076">
        <w:t xml:space="preserve">, </w:t>
      </w:r>
      <w:proofErr w:type="spellStart"/>
      <w:r w:rsidR="00935076">
        <w:t>nem</w:t>
      </w:r>
      <w:proofErr w:type="spellEnd"/>
      <w:r w:rsidR="00935076">
        <w:t xml:space="preserve"> volt</w:t>
      </w:r>
      <w:r w:rsidR="00576328">
        <w:t xml:space="preserve"> domináns</w:t>
      </w:r>
      <w:r>
        <w:t xml:space="preserve"> forma</w:t>
      </w:r>
      <w:r w:rsidR="00576328">
        <w:t>.</w:t>
      </w:r>
      <w:r>
        <w:t>)</w:t>
      </w:r>
    </w:p>
    <w:p w:rsidR="00F10F08" w:rsidRDefault="00925D38" w:rsidP="007C174F">
      <w:r>
        <w:t>A b</w:t>
      </w:r>
      <w:r w:rsidR="00F10F08">
        <w:t>eszéd tökéletlen képhasználat.</w:t>
      </w:r>
    </w:p>
    <w:p w:rsidR="00980466" w:rsidRDefault="00980466" w:rsidP="007C174F">
      <w:r>
        <w:t xml:space="preserve">Élőbeszédhez jelen kell, legyenek a részt vevő felek. Az írás </w:t>
      </w:r>
      <w:r w:rsidR="00BB51E2">
        <w:t>e nehézségeket</w:t>
      </w:r>
      <w:r>
        <w:t xml:space="preserve"> megoldja.</w:t>
      </w:r>
      <w:r w:rsidR="00037A26">
        <w:t xml:space="preserve"> Tegnapelőtt, számunkra ismeretlen ember által írt dolgot is olvashatunk</w:t>
      </w:r>
      <w:r w:rsidR="007A7E46">
        <w:t xml:space="preserve"> ma</w:t>
      </w:r>
      <w:r w:rsidR="00037A26">
        <w:t>.</w:t>
      </w:r>
    </w:p>
    <w:p w:rsidR="00BB51E2" w:rsidRDefault="00BB51E2" w:rsidP="007C174F">
      <w:r>
        <w:t>Viszont az írás töredezett.</w:t>
      </w:r>
      <w:r w:rsidR="001F1979">
        <w:t xml:space="preserve"> Nagyon hosszú lesz, sosem lesz teljes.</w:t>
      </w:r>
      <w:r w:rsidR="000A7C1F">
        <w:t xml:space="preserve"> (Egy könyv első negyven oldala </w:t>
      </w:r>
      <w:r w:rsidR="007A7E46">
        <w:t xml:space="preserve">lehet </w:t>
      </w:r>
      <w:r w:rsidR="000A7C1F">
        <w:t>egy</w:t>
      </w:r>
      <w:r w:rsidR="007A7E46">
        <w:t>etlen</w:t>
      </w:r>
      <w:r w:rsidR="000A7C1F">
        <w:t xml:space="preserve"> kép leírása, </w:t>
      </w:r>
      <w:r w:rsidR="007A7E46">
        <w:t xml:space="preserve">de </w:t>
      </w:r>
      <w:r w:rsidR="000A7C1F">
        <w:t>még</w:t>
      </w:r>
      <w:r w:rsidR="007A7E46">
        <w:t xml:space="preserve"> így </w:t>
      </w:r>
      <w:r w:rsidR="000A7C1F">
        <w:t>sem teljes.)</w:t>
      </w:r>
    </w:p>
    <w:p w:rsidR="000A7C1F" w:rsidRDefault="0013505E" w:rsidP="007C174F">
      <w:r>
        <w:t>Ma már k</w:t>
      </w:r>
      <w:r w:rsidR="003E2B7C">
        <w:t>épekkel tudunk kommunikálni</w:t>
      </w:r>
      <w:r>
        <w:t>.</w:t>
      </w:r>
      <w:r w:rsidR="003E2B7C">
        <w:t xml:space="preserve"> Fényképezőgép.</w:t>
      </w:r>
      <w:r w:rsidR="002D62F5">
        <w:t xml:space="preserve"> Nem kell hosszú leírást írni, lefényképezed és elküldöd.</w:t>
      </w:r>
    </w:p>
    <w:p w:rsidR="00050404" w:rsidRDefault="00050404" w:rsidP="008B0664">
      <w:pPr>
        <w:pStyle w:val="Heading3"/>
      </w:pPr>
      <w:r>
        <w:t>Az inte</w:t>
      </w:r>
      <w:r w:rsidR="008B0664">
        <w:t>rnethasználat két lényege</w:t>
      </w:r>
    </w:p>
    <w:p w:rsidR="00050404" w:rsidRDefault="00050404" w:rsidP="007C174F">
      <w:r>
        <w:t>Képekkel való kommunikációt mindenki számára lehetővé tette.</w:t>
      </w:r>
    </w:p>
    <w:p w:rsidR="00050404" w:rsidRDefault="003F5C80" w:rsidP="007C174F">
      <w:r>
        <w:t xml:space="preserve">Tartalmi jellegű változás: </w:t>
      </w:r>
      <w:r w:rsidR="004764C1">
        <w:t xml:space="preserve">Meg kell vizsgálnunk, mi a kép. </w:t>
      </w:r>
      <w:r w:rsidR="00CB1092">
        <w:t>A k</w:t>
      </w:r>
      <w:r w:rsidR="004764C1">
        <w:t>ép az jelentés-teli környezet.</w:t>
      </w:r>
      <w:r w:rsidR="00F64BCE">
        <w:t xml:space="preserve"> </w:t>
      </w:r>
      <w:r w:rsidR="00175046">
        <w:t>Írásban lineáris, végig kell olvasni a szöveget, hogy megértsük. Képben az információ szét van osztva egy felületen. Az információt összegyűjtjük.</w:t>
      </w:r>
      <w:r w:rsidR="004F0B1C">
        <w:t xml:space="preserve"> Képnézegetés közben az ember szkennel. A felületen szétterjesztett információt összegyűjti.</w:t>
      </w:r>
      <w:r w:rsidR="008B76A5">
        <w:t xml:space="preserve"> A megértés körkörös mozgás.</w:t>
      </w:r>
    </w:p>
    <w:p w:rsidR="002E1337" w:rsidRDefault="005C2959" w:rsidP="007C174F">
      <w:r>
        <w:t xml:space="preserve">Ebből mi következik </w:t>
      </w:r>
      <w:r w:rsidR="003F1860">
        <w:t>–</w:t>
      </w:r>
      <w:r>
        <w:t xml:space="preserve"> Konklúzió: Az internet egy hatalmas kép. Az interneten egy kérdésre adott válasz</w:t>
      </w:r>
      <w:r w:rsidR="00E25322">
        <w:t xml:space="preserve"> –</w:t>
      </w:r>
      <w:r>
        <w:t xml:space="preserve"> az információ </w:t>
      </w:r>
      <w:r w:rsidR="00E25322">
        <w:t xml:space="preserve">– </w:t>
      </w:r>
      <w:r>
        <w:t>szét van osztva.</w:t>
      </w:r>
      <w:r w:rsidR="00241CC5">
        <w:t xml:space="preserve"> Linkek révén ki</w:t>
      </w:r>
      <w:r w:rsidR="00E25322">
        <w:t xml:space="preserve"> van </w:t>
      </w:r>
      <w:r w:rsidR="00241CC5">
        <w:t>feszítve.</w:t>
      </w:r>
      <w:r w:rsidR="00156E36">
        <w:t xml:space="preserve"> A földerítése ugyan úgy zajlik. Ide kattintunk, oda kattintunk, vissza-visszatérünk, végül összeáll a válasz. Megértünk valamit.</w:t>
      </w:r>
      <w:r w:rsidR="00EB18CC">
        <w:t xml:space="preserve"> A jelentés így jön létre.</w:t>
      </w:r>
    </w:p>
    <w:p w:rsidR="00C9465B" w:rsidRDefault="00C9465B" w:rsidP="007C174F">
      <w:r>
        <w:t>Az internethez úgy viszonyulunk, mintha vilá</w:t>
      </w:r>
      <w:r w:rsidR="008F5032">
        <w:t>g</w:t>
      </w:r>
      <w:r>
        <w:t>méretű hatalmas kép lenne.</w:t>
      </w:r>
      <w:r w:rsidR="008F5032">
        <w:t xml:space="preserve"> Nem lehet az egészet felderíteni.</w:t>
      </w:r>
    </w:p>
    <w:p w:rsidR="007478A9" w:rsidRDefault="007478A9" w:rsidP="007C174F">
      <w:r>
        <w:t>Az internetfüggés összefüggésben van-e ezzel? Nézegethetjük akármeddig, sosincs vége.</w:t>
      </w:r>
      <w:r w:rsidR="008A5625">
        <w:t xml:space="preserve"> Egy közönséges képből könnyű kilépni, mellénézünk és kész.</w:t>
      </w:r>
      <w:r w:rsidR="009C19CE">
        <w:t xml:space="preserve"> Az int</w:t>
      </w:r>
      <w:r w:rsidR="00553502">
        <w:t>ernetnek nincs kerete, végtelen, mint egy fraktál.</w:t>
      </w:r>
    </w:p>
    <w:p w:rsidR="00126EB7" w:rsidRDefault="00126EB7" w:rsidP="007C174F">
      <w:r>
        <w:t>Előadás vége.</w:t>
      </w:r>
    </w:p>
    <w:p w:rsidR="00C44F61" w:rsidRPr="001D594D" w:rsidRDefault="00C44F61" w:rsidP="007C174F">
      <w:r>
        <w:t>A második kettőre megint nem maradt idő, talán legközelebb:</w:t>
      </w:r>
    </w:p>
    <w:p w:rsidR="00517D19" w:rsidRPr="00517D19" w:rsidRDefault="00517D19" w:rsidP="00CB001A">
      <w:pPr>
        <w:pStyle w:val="Heading2"/>
      </w:pPr>
      <w:r w:rsidRPr="00517D19">
        <w:t>Absztrakt, fogalmi gondolkodás</w:t>
      </w:r>
    </w:p>
    <w:p w:rsidR="00517D19" w:rsidRPr="00517D19" w:rsidRDefault="00517D19" w:rsidP="00517D19">
      <w:pPr>
        <w:numPr>
          <w:ilvl w:val="0"/>
          <w:numId w:val="2"/>
        </w:numPr>
      </w:pPr>
      <w:r w:rsidRPr="00517D19">
        <w:t>Kulturális médium (közeg).</w:t>
      </w:r>
      <w:bookmarkStart w:id="0" w:name="_GoBack"/>
      <w:bookmarkEnd w:id="0"/>
    </w:p>
    <w:p w:rsidR="00517D19" w:rsidRPr="00517D19" w:rsidRDefault="00517D19" w:rsidP="00CB001A">
      <w:pPr>
        <w:pStyle w:val="Heading2"/>
      </w:pPr>
      <w:r w:rsidRPr="00517D19">
        <w:t>Közösségi kapcsolatok, Társas viszonyok</w:t>
      </w:r>
    </w:p>
    <w:p w:rsidR="00944712" w:rsidRPr="00386DAE" w:rsidRDefault="00517D19" w:rsidP="00386DAE">
      <w:pPr>
        <w:numPr>
          <w:ilvl w:val="0"/>
          <w:numId w:val="1"/>
        </w:numPr>
      </w:pPr>
      <w:r w:rsidRPr="00517D19">
        <w:t>Önálló organizmus (szervezet).</w:t>
      </w:r>
    </w:p>
    <w:sectPr w:rsidR="00944712" w:rsidRPr="00386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053FF"/>
    <w:multiLevelType w:val="hybridMultilevel"/>
    <w:tmpl w:val="67161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15DED"/>
    <w:multiLevelType w:val="hybridMultilevel"/>
    <w:tmpl w:val="357647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67746"/>
    <w:multiLevelType w:val="hybridMultilevel"/>
    <w:tmpl w:val="26784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0084"/>
    <w:multiLevelType w:val="hybridMultilevel"/>
    <w:tmpl w:val="D3B43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23341"/>
    <w:multiLevelType w:val="hybridMultilevel"/>
    <w:tmpl w:val="F4BC9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0"/>
    <w:rsid w:val="00005BA9"/>
    <w:rsid w:val="00035FBB"/>
    <w:rsid w:val="00037A26"/>
    <w:rsid w:val="00050404"/>
    <w:rsid w:val="000542FD"/>
    <w:rsid w:val="00063303"/>
    <w:rsid w:val="00071635"/>
    <w:rsid w:val="000844EE"/>
    <w:rsid w:val="0009620F"/>
    <w:rsid w:val="000A7C1F"/>
    <w:rsid w:val="00102B8D"/>
    <w:rsid w:val="00126EB7"/>
    <w:rsid w:val="0013505E"/>
    <w:rsid w:val="00140986"/>
    <w:rsid w:val="00156E36"/>
    <w:rsid w:val="00164522"/>
    <w:rsid w:val="00164F6C"/>
    <w:rsid w:val="00170B39"/>
    <w:rsid w:val="00175046"/>
    <w:rsid w:val="001765D7"/>
    <w:rsid w:val="001839FF"/>
    <w:rsid w:val="0018641F"/>
    <w:rsid w:val="001A6CCB"/>
    <w:rsid w:val="001B4957"/>
    <w:rsid w:val="001D594D"/>
    <w:rsid w:val="001E4445"/>
    <w:rsid w:val="001F1979"/>
    <w:rsid w:val="00241CC5"/>
    <w:rsid w:val="00245253"/>
    <w:rsid w:val="002B64DD"/>
    <w:rsid w:val="002B73F5"/>
    <w:rsid w:val="002C28E9"/>
    <w:rsid w:val="002D2230"/>
    <w:rsid w:val="002D62F5"/>
    <w:rsid w:val="002E1337"/>
    <w:rsid w:val="0031437E"/>
    <w:rsid w:val="00330BA5"/>
    <w:rsid w:val="00332C94"/>
    <w:rsid w:val="0035075A"/>
    <w:rsid w:val="00353964"/>
    <w:rsid w:val="003619BA"/>
    <w:rsid w:val="0036322B"/>
    <w:rsid w:val="00371E6B"/>
    <w:rsid w:val="003777EA"/>
    <w:rsid w:val="00386DAE"/>
    <w:rsid w:val="00387329"/>
    <w:rsid w:val="003A3A3E"/>
    <w:rsid w:val="003A3ADB"/>
    <w:rsid w:val="003E2B7C"/>
    <w:rsid w:val="003F1860"/>
    <w:rsid w:val="003F5C80"/>
    <w:rsid w:val="004315EC"/>
    <w:rsid w:val="00436AE1"/>
    <w:rsid w:val="00450438"/>
    <w:rsid w:val="004506B1"/>
    <w:rsid w:val="00460339"/>
    <w:rsid w:val="00461767"/>
    <w:rsid w:val="0047470B"/>
    <w:rsid w:val="004764C1"/>
    <w:rsid w:val="004871C8"/>
    <w:rsid w:val="00491F66"/>
    <w:rsid w:val="00493EBF"/>
    <w:rsid w:val="004A474F"/>
    <w:rsid w:val="004F0B1C"/>
    <w:rsid w:val="004F2DD0"/>
    <w:rsid w:val="00517D19"/>
    <w:rsid w:val="00547301"/>
    <w:rsid w:val="005478E5"/>
    <w:rsid w:val="005501C4"/>
    <w:rsid w:val="00553502"/>
    <w:rsid w:val="00576328"/>
    <w:rsid w:val="005A080D"/>
    <w:rsid w:val="005C2959"/>
    <w:rsid w:val="005E3D5F"/>
    <w:rsid w:val="005E7500"/>
    <w:rsid w:val="005F48D4"/>
    <w:rsid w:val="00621518"/>
    <w:rsid w:val="006254D7"/>
    <w:rsid w:val="0064357F"/>
    <w:rsid w:val="00675F03"/>
    <w:rsid w:val="00690C1F"/>
    <w:rsid w:val="00697AD8"/>
    <w:rsid w:val="006A36A3"/>
    <w:rsid w:val="006B21D8"/>
    <w:rsid w:val="006C2E97"/>
    <w:rsid w:val="006C2F5B"/>
    <w:rsid w:val="006E0355"/>
    <w:rsid w:val="006E32F3"/>
    <w:rsid w:val="006E4F52"/>
    <w:rsid w:val="006E6F16"/>
    <w:rsid w:val="006F19FB"/>
    <w:rsid w:val="006F1CF6"/>
    <w:rsid w:val="007244FE"/>
    <w:rsid w:val="007478A9"/>
    <w:rsid w:val="00752642"/>
    <w:rsid w:val="00757809"/>
    <w:rsid w:val="00763C03"/>
    <w:rsid w:val="00784AFC"/>
    <w:rsid w:val="007A7E46"/>
    <w:rsid w:val="007C174F"/>
    <w:rsid w:val="007C7DDF"/>
    <w:rsid w:val="008125D8"/>
    <w:rsid w:val="00835A98"/>
    <w:rsid w:val="00844160"/>
    <w:rsid w:val="008533AE"/>
    <w:rsid w:val="00854535"/>
    <w:rsid w:val="00855D21"/>
    <w:rsid w:val="0085634F"/>
    <w:rsid w:val="008761FA"/>
    <w:rsid w:val="00881D99"/>
    <w:rsid w:val="00893B3D"/>
    <w:rsid w:val="0089468E"/>
    <w:rsid w:val="008A0DBC"/>
    <w:rsid w:val="008A5625"/>
    <w:rsid w:val="008B0664"/>
    <w:rsid w:val="008B6AD0"/>
    <w:rsid w:val="008B76A5"/>
    <w:rsid w:val="008B7ED5"/>
    <w:rsid w:val="008C6E34"/>
    <w:rsid w:val="008F1C01"/>
    <w:rsid w:val="008F5032"/>
    <w:rsid w:val="008F7851"/>
    <w:rsid w:val="00923DB6"/>
    <w:rsid w:val="00925D38"/>
    <w:rsid w:val="00935076"/>
    <w:rsid w:val="009435BB"/>
    <w:rsid w:val="00944712"/>
    <w:rsid w:val="00980466"/>
    <w:rsid w:val="009831DE"/>
    <w:rsid w:val="009B3C90"/>
    <w:rsid w:val="009C19CE"/>
    <w:rsid w:val="009D764A"/>
    <w:rsid w:val="00A44932"/>
    <w:rsid w:val="00A8408F"/>
    <w:rsid w:val="00AB2090"/>
    <w:rsid w:val="00AC2D04"/>
    <w:rsid w:val="00B11FE2"/>
    <w:rsid w:val="00B156A6"/>
    <w:rsid w:val="00B44AC9"/>
    <w:rsid w:val="00B5496C"/>
    <w:rsid w:val="00B72633"/>
    <w:rsid w:val="00B77842"/>
    <w:rsid w:val="00BB4B20"/>
    <w:rsid w:val="00BB51E2"/>
    <w:rsid w:val="00BC29A1"/>
    <w:rsid w:val="00C1124D"/>
    <w:rsid w:val="00C25887"/>
    <w:rsid w:val="00C37A99"/>
    <w:rsid w:val="00C44F61"/>
    <w:rsid w:val="00C56514"/>
    <w:rsid w:val="00C604F1"/>
    <w:rsid w:val="00C83655"/>
    <w:rsid w:val="00C90777"/>
    <w:rsid w:val="00C9465B"/>
    <w:rsid w:val="00CB001A"/>
    <w:rsid w:val="00CB1092"/>
    <w:rsid w:val="00CC392A"/>
    <w:rsid w:val="00D77F27"/>
    <w:rsid w:val="00DC02AC"/>
    <w:rsid w:val="00DE36A9"/>
    <w:rsid w:val="00DF08FA"/>
    <w:rsid w:val="00E014FC"/>
    <w:rsid w:val="00E25322"/>
    <w:rsid w:val="00E523B5"/>
    <w:rsid w:val="00E6455A"/>
    <w:rsid w:val="00E7029A"/>
    <w:rsid w:val="00E76593"/>
    <w:rsid w:val="00EB0243"/>
    <w:rsid w:val="00EB18CC"/>
    <w:rsid w:val="00EE1863"/>
    <w:rsid w:val="00EE3809"/>
    <w:rsid w:val="00EE5600"/>
    <w:rsid w:val="00EF16DA"/>
    <w:rsid w:val="00F10F08"/>
    <w:rsid w:val="00F36E81"/>
    <w:rsid w:val="00F40C20"/>
    <w:rsid w:val="00F564D1"/>
    <w:rsid w:val="00F64BCE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F4AC-963E-4897-8CA0-D591E98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8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98"/>
    <w:pPr>
      <w:spacing w:line="252" w:lineRule="auto"/>
    </w:pPr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0B3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B3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70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B39"/>
    <w:rPr>
      <w:rFonts w:ascii="Arial Unicode MS" w:eastAsiaTheme="majorEastAsia" w:hAnsi="Arial Unicode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B39"/>
    <w:rPr>
      <w:rFonts w:ascii="Arial Unicode MS" w:eastAsiaTheme="majorEastAsia" w:hAnsi="Arial Unicode MS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B39"/>
    <w:rPr>
      <w:rFonts w:ascii="Arial Unicode MS" w:eastAsiaTheme="majorEastAsia" w:hAnsi="Arial Unicode M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5E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"3ICE" Berezvai</dc:creator>
  <cp:keywords/>
  <dc:description/>
  <cp:lastModifiedBy>Daniel "3ICE" Berezvai</cp:lastModifiedBy>
  <cp:revision>166</cp:revision>
  <dcterms:created xsi:type="dcterms:W3CDTF">2013-05-07T12:24:00Z</dcterms:created>
  <dcterms:modified xsi:type="dcterms:W3CDTF">2013-06-26T19:40:00Z</dcterms:modified>
</cp:coreProperties>
</file>