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13672C" w:rsidP="0013672C">
      <w:pPr>
        <w:pStyle w:val="Heading1"/>
      </w:pPr>
      <w:r>
        <w:t>12. gyakorlat</w:t>
      </w:r>
    </w:p>
    <w:p w:rsidR="0013672C" w:rsidRDefault="0013672C" w:rsidP="0013672C">
      <w:pPr>
        <w:pStyle w:val="Heading2"/>
      </w:pPr>
      <w:r>
        <w:t>ZH</w:t>
      </w:r>
    </w:p>
    <w:p w:rsidR="00513B88" w:rsidRPr="00513B88" w:rsidRDefault="00513B88" w:rsidP="00513B88">
      <w:r>
        <w:t>Jövő héten 8-tól.</w:t>
      </w:r>
    </w:p>
    <w:p w:rsidR="00A24DE4" w:rsidRDefault="0013672C" w:rsidP="00A957C0">
      <w:proofErr w:type="spellStart"/>
      <w:r>
        <w:t>Slide-ból</w:t>
      </w:r>
      <w:proofErr w:type="spellEnd"/>
      <w:r>
        <w:t xml:space="preserve"> lesznek kérdések</w:t>
      </w:r>
      <w:r w:rsidR="00032978">
        <w:t>. (→</w:t>
      </w:r>
      <w:r w:rsidR="00032978" w:rsidRPr="00032978">
        <w:t>\ELTE\</w:t>
      </w:r>
      <w:proofErr w:type="spellStart"/>
      <w:r w:rsidR="00032978" w:rsidRPr="00032978">
        <w:t>Graf</w:t>
      </w:r>
      <w:proofErr w:type="spellEnd"/>
      <w:r w:rsidR="00032978" w:rsidRPr="00032978">
        <w:t>\GY\dia\</w:t>
      </w:r>
      <w:proofErr w:type="spellStart"/>
      <w:r w:rsidR="00032978" w:rsidRPr="00032978">
        <w:t>osg</w:t>
      </w:r>
      <w:proofErr w:type="spellEnd"/>
      <w:r w:rsidR="00032978" w:rsidRPr="00032978">
        <w:t>_gy1.odp</w:t>
      </w:r>
      <w:r w:rsidR="00032978">
        <w:t>)</w:t>
      </w:r>
    </w:p>
    <w:p w:rsidR="0013672C" w:rsidRDefault="00A24DE4" w:rsidP="00A957C0">
      <w:r>
        <w:t xml:space="preserve">1-1 </w:t>
      </w:r>
      <w:r w:rsidR="00EC4A20">
        <w:t>mondat</w:t>
      </w:r>
      <w:r w:rsidR="00A957C0">
        <w:t>ot kell tudni mindenről:</w:t>
      </w:r>
    </w:p>
    <w:p w:rsidR="0013672C" w:rsidRDefault="0013672C" w:rsidP="000831E0">
      <w:pPr>
        <w:pStyle w:val="ListParagraph"/>
        <w:numPr>
          <w:ilvl w:val="0"/>
          <w:numId w:val="1"/>
        </w:numPr>
      </w:pPr>
      <w:r>
        <w:t>Történet nem kell.</w:t>
      </w:r>
    </w:p>
    <w:p w:rsidR="0013672C" w:rsidRDefault="0013672C" w:rsidP="000831E0">
      <w:pPr>
        <w:pStyle w:val="ListParagraph"/>
        <w:numPr>
          <w:ilvl w:val="0"/>
          <w:numId w:val="1"/>
        </w:numPr>
      </w:pPr>
      <w:proofErr w:type="spellStart"/>
      <w:r>
        <w:t>Színtérgráf</w:t>
      </w:r>
      <w:proofErr w:type="spellEnd"/>
      <w:r>
        <w:t xml:space="preserve"> definíciója</w:t>
      </w:r>
    </w:p>
    <w:p w:rsidR="0013672C" w:rsidRDefault="0013672C" w:rsidP="000831E0">
      <w:pPr>
        <w:pStyle w:val="ListParagraph"/>
        <w:numPr>
          <w:ilvl w:val="0"/>
          <w:numId w:val="1"/>
        </w:numPr>
      </w:pPr>
      <w:r>
        <w:t xml:space="preserve">Group </w:t>
      </w:r>
      <w:proofErr w:type="spellStart"/>
      <w:r>
        <w:t>node</w:t>
      </w:r>
      <w:proofErr w:type="spellEnd"/>
      <w:r w:rsidR="00067C36">
        <w:t xml:space="preserve"> (Rá</w:t>
      </w:r>
      <w:r>
        <w:t xml:space="preserve"> végzett beállítás gyerekeire is hat.</w:t>
      </w:r>
      <w:r w:rsidR="00067C36">
        <w:t>)</w:t>
      </w:r>
    </w:p>
    <w:p w:rsidR="0013672C" w:rsidRDefault="0013672C" w:rsidP="000831E0">
      <w:pPr>
        <w:pStyle w:val="ListParagraph"/>
        <w:numPr>
          <w:ilvl w:val="0"/>
          <w:numId w:val="1"/>
        </w:numPr>
      </w:pPr>
      <w:r>
        <w:t>↑</w:t>
      </w:r>
      <w:r>
        <w:t>↓</w:t>
      </w:r>
      <w:r>
        <w:t xml:space="preserve"> Közte levők nem fontosak</w:t>
      </w:r>
    </w:p>
    <w:p w:rsidR="0013672C" w:rsidRDefault="0013672C" w:rsidP="000831E0">
      <w:pPr>
        <w:pStyle w:val="ListParagraph"/>
        <w:numPr>
          <w:ilvl w:val="0"/>
          <w:numId w:val="1"/>
        </w:numPr>
      </w:pPr>
      <w:proofErr w:type="spellStart"/>
      <w:r>
        <w:t>Smart</w:t>
      </w:r>
      <w:proofErr w:type="spellEnd"/>
      <w:r>
        <w:t xml:space="preserve"> </w:t>
      </w:r>
      <w:r w:rsidR="00AE45A6">
        <w:t xml:space="preserve">(referencia) </w:t>
      </w:r>
      <w:r>
        <w:t xml:space="preserve">pointer miért jó. </w:t>
      </w:r>
      <w:proofErr w:type="spellStart"/>
      <w:r w:rsidR="00E0147E">
        <w:t>OSG-ben</w:t>
      </w:r>
      <w:proofErr w:type="spellEnd"/>
      <w:r w:rsidR="00E0147E">
        <w:t xml:space="preserve"> a</w:t>
      </w:r>
      <w:r>
        <w:t xml:space="preserve">bból </w:t>
      </w:r>
      <w:r w:rsidR="00E0147E">
        <w:t xml:space="preserve">is </w:t>
      </w:r>
      <w:r>
        <w:t>származik minden.</w:t>
      </w:r>
    </w:p>
    <w:p w:rsidR="0013672C" w:rsidRDefault="0013672C" w:rsidP="000831E0">
      <w:pPr>
        <w:pStyle w:val="ListParagraph"/>
        <w:numPr>
          <w:ilvl w:val="0"/>
          <w:numId w:val="1"/>
        </w:numPr>
      </w:pPr>
      <w:proofErr w:type="spellStart"/>
      <w:r>
        <w:t>Geode</w:t>
      </w:r>
      <w:proofErr w:type="spellEnd"/>
      <w:r>
        <w:t xml:space="preserve"> </w:t>
      </w:r>
      <w:r w:rsidR="00237949">
        <w:t xml:space="preserve">osztályt </w:t>
      </w:r>
      <w:r>
        <w:t>mire használjuk</w:t>
      </w:r>
      <w:r w:rsidR="00DB5EDF">
        <w:t>.</w:t>
      </w:r>
    </w:p>
    <w:p w:rsidR="0013672C" w:rsidRDefault="0013672C" w:rsidP="000831E0">
      <w:pPr>
        <w:pStyle w:val="ListParagraph"/>
        <w:numPr>
          <w:ilvl w:val="0"/>
          <w:numId w:val="1"/>
        </w:numPr>
      </w:pPr>
      <w:r>
        <w:t xml:space="preserve">Mi az a </w:t>
      </w:r>
      <w:proofErr w:type="spellStart"/>
      <w:r w:rsidR="00BC355E">
        <w:t>Geometry</w:t>
      </w:r>
      <w:proofErr w:type="spellEnd"/>
      <w:r w:rsidR="00BC355E">
        <w:t xml:space="preserve">, </w:t>
      </w:r>
      <w:proofErr w:type="spellStart"/>
      <w:r>
        <w:t>Drawable</w:t>
      </w:r>
      <w:proofErr w:type="spellEnd"/>
      <w:r w:rsidR="00DB5EDF">
        <w:t>.</w:t>
      </w:r>
    </w:p>
    <w:p w:rsidR="0013672C" w:rsidRDefault="0013672C" w:rsidP="000831E0">
      <w:pPr>
        <w:pStyle w:val="ListParagraph"/>
        <w:numPr>
          <w:ilvl w:val="0"/>
          <w:numId w:val="1"/>
        </w:numPr>
      </w:pPr>
      <w:r>
        <w:t xml:space="preserve">Mi a </w:t>
      </w:r>
      <w:proofErr w:type="spellStart"/>
      <w:r>
        <w:t>ShapeDrawable</w:t>
      </w:r>
      <w:proofErr w:type="spellEnd"/>
      <w:r>
        <w:t xml:space="preserve"> (Nem optimális, de egyszerű, gyorsan tudunk vele rajzolni </w:t>
      </w:r>
      <w:r w:rsidR="00F50BD9">
        <w:t xml:space="preserve">primitív alakzatokat: </w:t>
      </w:r>
      <w:r>
        <w:t>dobozt, hengert, gömböt, stb.)</w:t>
      </w:r>
    </w:p>
    <w:p w:rsidR="00BC355E" w:rsidRDefault="00BC355E" w:rsidP="000831E0">
      <w:pPr>
        <w:pStyle w:val="ListParagraph"/>
        <w:numPr>
          <w:ilvl w:val="0"/>
          <w:numId w:val="1"/>
        </w:numPr>
      </w:pPr>
      <w:r>
        <w:t>Különbségek a fenti három között.</w:t>
      </w:r>
    </w:p>
    <w:p w:rsidR="00BC355E" w:rsidRDefault="00DB5EDF" w:rsidP="000831E0">
      <w:pPr>
        <w:pStyle w:val="ListParagraph"/>
        <w:numPr>
          <w:ilvl w:val="0"/>
          <w:numId w:val="1"/>
        </w:numPr>
      </w:pPr>
      <w:r>
        <w:t>Lesz olyan feladat, hogy k</w:t>
      </w:r>
      <w:r w:rsidR="00BC355E">
        <w:t xml:space="preserve">ód alapján rajzoljuk fel a </w:t>
      </w:r>
      <w:proofErr w:type="spellStart"/>
      <w:r w:rsidR="00BC355E">
        <w:t>színtérgráfot</w:t>
      </w:r>
      <w:proofErr w:type="spellEnd"/>
      <w:r w:rsidR="00BC355E">
        <w:t>.</w:t>
      </w:r>
    </w:p>
    <w:p w:rsidR="00BC355E" w:rsidRDefault="00D7784D" w:rsidP="000831E0">
      <w:pPr>
        <w:pStyle w:val="ListParagraph"/>
        <w:numPr>
          <w:ilvl w:val="0"/>
          <w:numId w:val="1"/>
        </w:numPr>
      </w:pPr>
      <w:r>
        <w:t>Továbbá OSG k</w:t>
      </w:r>
      <w:r w:rsidR="00BC355E">
        <w:t>ód minden sorát érteni</w:t>
      </w:r>
      <w:r w:rsidR="0004527F">
        <w:t>, elmagyarázni tudni</w:t>
      </w:r>
      <w:r w:rsidR="00BC355E">
        <w:t xml:space="preserve"> kell.</w:t>
      </w:r>
    </w:p>
    <w:p w:rsidR="000413DA" w:rsidRPr="008074BF" w:rsidRDefault="00D60CC3" w:rsidP="00807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Cs w:val="20"/>
          <w:highlight w:val="white"/>
        </w:rPr>
      </w:pPr>
      <w:r>
        <w:t xml:space="preserve">Mik </w:t>
      </w:r>
      <w:proofErr w:type="spellStart"/>
      <w:r>
        <w:t>s</w:t>
      </w:r>
      <w:r w:rsidR="00BC355E">
        <w:t>haderekben</w:t>
      </w:r>
      <w:proofErr w:type="spellEnd"/>
      <w:r w:rsidR="00BC355E">
        <w:t xml:space="preserve"> az "</w:t>
      </w:r>
      <w:proofErr w:type="spellStart"/>
      <w:r w:rsidR="00BC355E">
        <w:t>osg</w:t>
      </w:r>
      <w:proofErr w:type="spellEnd"/>
      <w:r w:rsidR="00BC355E">
        <w:t>_"-vel kezdődő változók.</w:t>
      </w:r>
      <w:r w:rsidR="000413DA">
        <w:t xml:space="preserve"> </w:t>
      </w:r>
      <w:r>
        <w:t>E</w:t>
      </w:r>
      <w:r>
        <w:t>lőredefiniált</w:t>
      </w:r>
      <w:r>
        <w:t>,</w:t>
      </w:r>
      <w:r>
        <w:t xml:space="preserve"> beépített</w:t>
      </w:r>
      <w:r>
        <w:t>.</w:t>
      </w:r>
      <w:r>
        <w:t xml:space="preserve"> </w:t>
      </w:r>
      <w:r w:rsidR="000413DA">
        <w:t>Bekapcsolás</w:t>
      </w:r>
      <w:r>
        <w:t>uk</w:t>
      </w:r>
      <w:r w:rsidR="000413DA">
        <w:t>:</w:t>
      </w:r>
      <w:r w:rsidR="004617FB">
        <w:br/>
      </w:r>
      <w:r w:rsidR="00862032" w:rsidRPr="008074BF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state</w:t>
      </w:r>
      <w:r w:rsidR="00862032" w:rsidRPr="008074BF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 w:rsidR="00862032" w:rsidRPr="008074BF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setUseModelViewAndProjectionUniforms</w:t>
      </w:r>
      <w:r w:rsidR="00862032" w:rsidRPr="008074BF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 w:rsidR="00862032" w:rsidRPr="008074BF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true</w:t>
      </w:r>
      <w:r w:rsidR="00862032" w:rsidRPr="008074BF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  <w:r w:rsidR="004617FB" w:rsidRPr="008074BF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br/>
      </w:r>
      <w:r w:rsidR="00862032" w:rsidRPr="008074BF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state</w:t>
      </w:r>
      <w:r w:rsidR="00862032" w:rsidRPr="008074BF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 w:rsidR="00862032" w:rsidRPr="008074BF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setUseVertexAttributeAliasing</w:t>
      </w:r>
      <w:r w:rsidR="00862032" w:rsidRPr="008074BF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 w:rsidR="00862032" w:rsidRPr="008074BF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true</w:t>
      </w:r>
      <w:r w:rsidR="00862032" w:rsidRPr="008074BF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BC355E" w:rsidRDefault="00202DCF" w:rsidP="000831E0">
      <w:pPr>
        <w:pStyle w:val="ListParagraph"/>
        <w:numPr>
          <w:ilvl w:val="0"/>
          <w:numId w:val="1"/>
        </w:numPr>
      </w:pPr>
      <w:r>
        <w:t xml:space="preserve">Mik a </w:t>
      </w:r>
      <w:proofErr w:type="spellStart"/>
      <w:r>
        <w:t>c</w:t>
      </w:r>
      <w:r w:rsidR="00BC355E">
        <w:t>allback</w:t>
      </w:r>
      <w:proofErr w:type="spellEnd"/>
      <w:r w:rsidR="00BC355E">
        <w:t xml:space="preserve"> függvények: uniform változót beállító, animációs útvonalat beállító.</w:t>
      </w:r>
    </w:p>
    <w:p w:rsidR="00AC5F53" w:rsidRDefault="00191AD8" w:rsidP="000831E0">
      <w:pPr>
        <w:pStyle w:val="ListParagraph"/>
        <w:numPr>
          <w:ilvl w:val="0"/>
          <w:numId w:val="1"/>
        </w:numPr>
      </w:pPr>
      <w:r>
        <w:t>OGL utolsó óráján vett árnyalási egyenletekben mit jelentenek az egyes param</w:t>
      </w:r>
      <w:r w:rsidR="000E21BF">
        <w:t>éterek, tudni kell a képleteket:</w:t>
      </w:r>
      <w:r w:rsidR="00AC5F53">
        <w:t xml:space="preserve"> Ambiens, diffúz, spekuláris.</w:t>
      </w:r>
    </w:p>
    <w:p w:rsidR="00191AD8" w:rsidRDefault="00AC64EA" w:rsidP="00AC64EA">
      <w:pPr>
        <w:pStyle w:val="Heading2"/>
      </w:pPr>
      <w:r>
        <w:t>Beadandók</w:t>
      </w:r>
    </w:p>
    <w:p w:rsidR="00C16ED1" w:rsidRDefault="00AC64EA" w:rsidP="0013672C">
      <w:r>
        <w:t>Ma éjfélig</w:t>
      </w:r>
      <w:r w:rsidR="00281267">
        <w:t xml:space="preserve"> e-mailben</w:t>
      </w:r>
      <w:r w:rsidR="00FA4D6C">
        <w:t xml:space="preserve">, dokumentációval, </w:t>
      </w:r>
      <w:r w:rsidR="00C16ED1">
        <w:t>4 pont minimum.</w:t>
      </w:r>
    </w:p>
    <w:p w:rsidR="002369D9" w:rsidRDefault="002369D9" w:rsidP="0013672C">
      <w:r>
        <w:t>Legalább az egyik legyen meg.</w:t>
      </w:r>
    </w:p>
    <w:p w:rsidR="002471F4" w:rsidRDefault="002471F4" w:rsidP="002471F4">
      <w:pPr>
        <w:pStyle w:val="Heading2"/>
      </w:pPr>
      <w:r>
        <w:t>Pót ZH</w:t>
      </w:r>
    </w:p>
    <w:p w:rsidR="00AC64EA" w:rsidRDefault="002471F4" w:rsidP="0013672C">
      <w:r>
        <w:t>Két hét múlva hétfőn nem jó</w:t>
      </w:r>
      <w:r w:rsidR="00471877">
        <w:t>, mert Pünkösd</w:t>
      </w:r>
      <w:r>
        <w:t>.</w:t>
      </w:r>
      <w:r w:rsidR="00C52E7E">
        <w:t xml:space="preserve"> E-mailben lesz infó, később.</w:t>
      </w:r>
    </w:p>
    <w:p w:rsidR="0013672C" w:rsidRDefault="00F201B4" w:rsidP="0013672C">
      <w:r>
        <w:t>51 pont</w:t>
      </w:r>
      <w:r w:rsidR="00EB08A3">
        <w:t xml:space="preserve">ot </w:t>
      </w:r>
      <w:r w:rsidR="00BB443B">
        <w:t xml:space="preserve">kell </w:t>
      </w:r>
      <w:r w:rsidR="00EB08A3">
        <w:t xml:space="preserve">elérni </w:t>
      </w:r>
      <w:r w:rsidR="009B5970">
        <w:t>ös</w:t>
      </w:r>
      <w:r w:rsidR="0029357D">
        <w:t>s</w:t>
      </w:r>
      <w:r w:rsidR="009B5970">
        <w:t xml:space="preserve">zesen </w:t>
      </w:r>
      <w:r w:rsidR="00EB08A3">
        <w:t xml:space="preserve">az </w:t>
      </w:r>
      <w:r w:rsidR="00BB443B">
        <w:t>átmenő jegyhez.</w:t>
      </w:r>
    </w:p>
    <w:p w:rsidR="0019411C" w:rsidRDefault="0019411C" w:rsidP="0019411C">
      <w:pPr>
        <w:pStyle w:val="Heading2"/>
      </w:pPr>
      <w:r>
        <w:t>Most pedig dolgozunk a beadandó</w:t>
      </w:r>
      <w:r w:rsidR="000F5206">
        <w:t>ko</w:t>
      </w:r>
      <w:r>
        <w:t>n</w:t>
      </w:r>
    </w:p>
    <w:p w:rsidR="009C6D0E" w:rsidRDefault="009C6D0E" w:rsidP="009C6D0E">
      <w:r>
        <w:t xml:space="preserve">→ </w:t>
      </w:r>
      <w:r>
        <w:t>\ELTE\</w:t>
      </w:r>
      <w:proofErr w:type="spellStart"/>
      <w:r>
        <w:t>Graf</w:t>
      </w:r>
      <w:proofErr w:type="spellEnd"/>
      <w:r>
        <w:t>\GY\BEAD\1\</w:t>
      </w:r>
    </w:p>
    <w:p w:rsidR="009C6D0E" w:rsidRDefault="009C6D0E" w:rsidP="009C6D0E">
      <w:r>
        <w:t xml:space="preserve">→ </w:t>
      </w:r>
      <w:r>
        <w:t>\ELTE\</w:t>
      </w:r>
      <w:proofErr w:type="spellStart"/>
      <w:r>
        <w:t>Graf</w:t>
      </w:r>
      <w:proofErr w:type="spellEnd"/>
      <w:r>
        <w:t>\GY\BEAD\2\</w:t>
      </w:r>
    </w:p>
    <w:p w:rsidR="0013672C" w:rsidRPr="0013672C" w:rsidRDefault="0019411C" w:rsidP="0013672C">
      <w:r>
        <w:t>Gyakorlat vége.</w:t>
      </w:r>
      <w:bookmarkStart w:id="0" w:name="_GoBack"/>
      <w:bookmarkEnd w:id="0"/>
    </w:p>
    <w:sectPr w:rsidR="0013672C" w:rsidRPr="00136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6B27"/>
    <w:multiLevelType w:val="hybridMultilevel"/>
    <w:tmpl w:val="1A5463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801F5"/>
    <w:multiLevelType w:val="multilevel"/>
    <w:tmpl w:val="65225D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CB"/>
    <w:rsid w:val="00005BA9"/>
    <w:rsid w:val="00032978"/>
    <w:rsid w:val="000413DA"/>
    <w:rsid w:val="0004527F"/>
    <w:rsid w:val="00067C36"/>
    <w:rsid w:val="000831E0"/>
    <w:rsid w:val="0009620F"/>
    <w:rsid w:val="000E21BF"/>
    <w:rsid w:val="000E50E4"/>
    <w:rsid w:val="000F5206"/>
    <w:rsid w:val="0013672C"/>
    <w:rsid w:val="00170B39"/>
    <w:rsid w:val="0018641F"/>
    <w:rsid w:val="00191AD8"/>
    <w:rsid w:val="0019411C"/>
    <w:rsid w:val="00202DCF"/>
    <w:rsid w:val="00232038"/>
    <w:rsid w:val="002369D9"/>
    <w:rsid w:val="00237949"/>
    <w:rsid w:val="002471F4"/>
    <w:rsid w:val="00281267"/>
    <w:rsid w:val="0029357D"/>
    <w:rsid w:val="00321CBE"/>
    <w:rsid w:val="003619BA"/>
    <w:rsid w:val="004617FB"/>
    <w:rsid w:val="00471877"/>
    <w:rsid w:val="00513B88"/>
    <w:rsid w:val="006E6F16"/>
    <w:rsid w:val="008074BF"/>
    <w:rsid w:val="008112EF"/>
    <w:rsid w:val="00835A98"/>
    <w:rsid w:val="00862032"/>
    <w:rsid w:val="009A14D7"/>
    <w:rsid w:val="009B5970"/>
    <w:rsid w:val="009C6D0E"/>
    <w:rsid w:val="00A24DE4"/>
    <w:rsid w:val="00A957C0"/>
    <w:rsid w:val="00AC5F53"/>
    <w:rsid w:val="00AC64EA"/>
    <w:rsid w:val="00AE45A6"/>
    <w:rsid w:val="00B1098B"/>
    <w:rsid w:val="00BB443B"/>
    <w:rsid w:val="00BC23CB"/>
    <w:rsid w:val="00BC355E"/>
    <w:rsid w:val="00C16ED1"/>
    <w:rsid w:val="00C52E7E"/>
    <w:rsid w:val="00D60CC3"/>
    <w:rsid w:val="00D61122"/>
    <w:rsid w:val="00D7784D"/>
    <w:rsid w:val="00DB5EDF"/>
    <w:rsid w:val="00E0147E"/>
    <w:rsid w:val="00EB08A3"/>
    <w:rsid w:val="00EC4A20"/>
    <w:rsid w:val="00EE5600"/>
    <w:rsid w:val="00F201B4"/>
    <w:rsid w:val="00F50BD9"/>
    <w:rsid w:val="00FA4D6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A68D3-EFD4-4656-9466-95A4407D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unhideWhenUsed/>
    <w:qFormat/>
    <w:rsid w:val="0008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178</Words>
  <Characters>1233</Characters>
  <Application>Microsoft Office Word</Application>
  <DocSecurity>0</DocSecurity>
  <Lines>10</Lines>
  <Paragraphs>2</Paragraphs>
  <ScaleCrop>false</ScaleCrop>
  <Company>HOME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50</cp:revision>
  <dcterms:created xsi:type="dcterms:W3CDTF">2013-05-06T06:25:00Z</dcterms:created>
  <dcterms:modified xsi:type="dcterms:W3CDTF">2013-05-06T07:30:00Z</dcterms:modified>
</cp:coreProperties>
</file>