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6</w:t>
      </w:r>
      <w:r>
        <w:t>. gyakorlat</w:t>
      </w:r>
    </w:p>
    <w:p>
      <w:pPr>
        <w:pStyle w:val="Heading2"/>
      </w:pPr>
      <w:r>
        <w:t>ZH</w:t>
      </w:r>
    </w:p>
    <w:p>
      <w:r>
        <w:t>Jövő héten.</w:t>
      </w:r>
    </w:p>
    <w:p>
      <w:r>
        <w:t>Lovardához kell menni, és korábban, mint 8:30. (Én egészre ott leszek.)</w:t>
      </w:r>
    </w:p>
    <w:p>
      <w:r>
        <w:t>Mai óra jó példa lesz arra, hogy milyen feladatot várhatunk.</w:t>
      </w:r>
    </w:p>
    <w:p>
      <w:r>
        <w:t>UML diagramot és tesztprogramot kapunk hozzá. Ha fájllal kell dolgozni, kapunk tesztfájt is.</w:t>
      </w:r>
    </w:p>
    <w:p>
      <w:pPr>
        <w:pStyle w:val="Heading2"/>
      </w:pPr>
      <w:r>
        <w:t>Órán próba ZH-t írtunk</w:t>
      </w:r>
    </w:p>
    <w:p>
      <w:pPr>
        <w:rPr>
          <w:noProof/>
        </w:rPr>
      </w:pPr>
      <w:r>
        <w:rPr>
          <w:noProof/>
        </w:rPr>
        <w:t>\Tech\GY\java\6 RulettAsztal\</w:t>
      </w:r>
    </w:p>
    <w:p>
      <w:r>
        <w:t>Gyakorlat vége.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5. gyakorlat</vt:lpstr>
      <vt:lpstr>    ZH</vt:lpstr>
      <vt:lpstr>    </vt:lpstr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13</cp:revision>
  <dcterms:created xsi:type="dcterms:W3CDTF">2012-10-19T06:35:00Z</dcterms:created>
  <dcterms:modified xsi:type="dcterms:W3CDTF">2012-10-19T08:48:00Z</dcterms:modified>
</cp:coreProperties>
</file>