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2. gyakorlat</w:t>
      </w:r>
    </w:p>
    <w:p>
      <w:pPr>
        <w:pStyle w:val="Heading2"/>
      </w:pPr>
      <w:r>
        <w:t>Feladat: Téglalap</w:t>
      </w:r>
    </w:p>
    <w:p>
      <w:r>
        <w:t>Terület, kerület kiszámítása.</w:t>
      </w:r>
    </w:p>
    <w:p>
      <w:r>
        <w:t>Később jó lenne kirajzolni grafikusan a konzolra. (Én ezt is megcsináltam, mert kicsit lassan haladtunk.)</w:t>
      </w:r>
    </w:p>
    <w:p>
      <w:r>
        <w:t>Egy téglalap tárolásához elég 2 koordináta pár (4 szám)</w:t>
      </w:r>
    </w:p>
    <w:p>
      <w:r>
        <w:t>Egy osztályt megírunk, az objektumokat tudjuk belőle példányosítani.</w:t>
      </w:r>
    </w:p>
    <w:p>
      <w:r>
        <w:t>Sok téglalap kezeléséhez szükség van arra, hogy valamilyen gyűjteménybe (listába) soroljuk mindet. (tömb nem jó, vektor=</w:t>
      </w:r>
      <m:oMath>
        <m:r>
          <w:rPr>
            <w:rFonts w:ascii="Cambria Math" w:hAnsi="Cambria Math"/>
          </w:rPr>
          <m:t>arraylist</m:t>
        </m:r>
      </m:oMath>
      <w:r>
        <w:t xml:space="preserve"> jó)</w:t>
      </w:r>
    </w:p>
    <w:p>
      <w:pPr>
        <w:pStyle w:val="Heading3"/>
      </w:pPr>
      <w:r>
        <w:t>Megvalósítás lépései</w:t>
      </w:r>
    </w:p>
    <w:p>
      <w:pPr>
        <w:pStyle w:val="ListParagraph"/>
        <w:numPr>
          <w:ilvl w:val="0"/>
          <w:numId w:val="1"/>
        </w:numPr>
      </w:pPr>
      <w:r>
        <w:t>Adatszerkezet létrehozása (osztály megírását jelenti)</w:t>
      </w:r>
    </w:p>
    <w:p>
      <w:pPr>
        <w:pStyle w:val="ListParagraph"/>
        <w:numPr>
          <w:ilvl w:val="1"/>
          <w:numId w:val="1"/>
        </w:numPr>
      </w:pPr>
      <w:r>
        <w:t xml:space="preserve">Absztrakció (Áttekintjük a specifikációt, eldöntjük, milyen műveletekre lesz szükségünk: </w:t>
      </w:r>
      <w:r>
        <w:rPr>
          <w:lang w:val="en-US"/>
        </w:rPr>
        <w:t>interface</w:t>
      </w:r>
      <w:r>
        <w:t>)</w:t>
      </w:r>
    </w:p>
    <w:p>
      <w:pPr>
        <w:pStyle w:val="ListParagraph"/>
        <w:numPr>
          <w:ilvl w:val="2"/>
          <w:numId w:val="1"/>
        </w:numPr>
      </w:pPr>
      <w:r>
        <w:t>Létrehozás: konstruktorral</w:t>
      </w:r>
    </w:p>
    <w:p>
      <w:pPr>
        <w:pStyle w:val="ListParagraph"/>
        <w:numPr>
          <w:ilvl w:val="2"/>
          <w:numId w:val="1"/>
        </w:numPr>
      </w:pPr>
      <w:r>
        <w:t xml:space="preserve">Kerület kiszámítása: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getKerület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</w:p>
    <w:p>
      <w:pPr>
        <w:pStyle w:val="ListParagraph"/>
        <w:numPr>
          <w:ilvl w:val="2"/>
          <w:numId w:val="1"/>
        </w:numPr>
      </w:pPr>
      <w:r>
        <w:t xml:space="preserve">Terület kiszámítása: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getTerület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</w:p>
    <w:p>
      <w:pPr>
        <w:pStyle w:val="ListParagraph"/>
        <w:numPr>
          <w:ilvl w:val="2"/>
          <w:numId w:val="1"/>
        </w:numPr>
      </w:pPr>
      <w:r>
        <w:t>Kirajzolás (Most nem foglalkozunk vele)</w:t>
      </w:r>
    </w:p>
    <w:p>
      <w:pPr>
        <w:pStyle w:val="ListParagraph"/>
        <w:numPr>
          <w:ilvl w:val="1"/>
          <w:numId w:val="1"/>
        </w:numPr>
      </w:pPr>
      <w:r>
        <w:t>Adatszerkezet megvalósítása. Két része van:</w:t>
      </w:r>
    </w:p>
    <w:p>
      <w:pPr>
        <w:pStyle w:val="ListParagraph"/>
        <w:numPr>
          <w:ilvl w:val="2"/>
          <w:numId w:val="1"/>
        </w:numPr>
      </w:pPr>
      <w:r>
        <w:t>Adatreprezentáció (Érdemes a kettőt egyszerre)</w:t>
      </w:r>
    </w:p>
    <w:p>
      <w:pPr>
        <w:pStyle w:val="ListParagraph"/>
        <w:numPr>
          <w:ilvl w:val="3"/>
          <w:numId w:val="1"/>
        </w:numPr>
      </w:pPr>
      <w:r>
        <w:t>Egy csúcs koordinátái + 2 oldalhossz</w:t>
      </w:r>
    </w:p>
    <w:p>
      <w:pPr>
        <w:pStyle w:val="ListParagraph"/>
        <w:numPr>
          <w:ilvl w:val="3"/>
          <w:numId w:val="1"/>
        </w:numPr>
      </w:pPr>
      <w:r>
        <w:t>Két szemközti csúcs koordinátái</w:t>
      </w:r>
    </w:p>
    <w:p>
      <w:pPr>
        <w:pStyle w:val="ListParagraph"/>
        <w:numPr>
          <w:ilvl w:val="4"/>
          <w:numId w:val="1"/>
        </w:numPr>
        <w:rPr>
          <w:noProof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private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pStyle w:val="ListParagraph"/>
        <w:numPr>
          <w:ilvl w:val="2"/>
          <w:numId w:val="1"/>
        </w:numPr>
      </w:pPr>
      <w:r>
        <w:t>Műveletek ezen az adatszerkezeten</w:t>
      </w:r>
    </w:p>
    <w:p>
      <w:pPr>
        <w:pStyle w:val="ListParagraph"/>
        <w:numPr>
          <w:ilvl w:val="0"/>
          <w:numId w:val="1"/>
        </w:numPr>
      </w:pPr>
      <w:r>
        <w:t>Adatok feltöltése a listába</w:t>
      </w:r>
    </w:p>
    <w:p>
      <w:pPr>
        <w:pStyle w:val="ListParagraph"/>
        <w:numPr>
          <w:ilvl w:val="0"/>
          <w:numId w:val="1"/>
        </w:numPr>
      </w:pPr>
      <w:r>
        <w:t>Kívánt adatok kiszámolása ciklusban</w:t>
      </w:r>
    </w:p>
    <w:p>
      <w:pPr>
        <w:pStyle w:val="Heading2"/>
      </w:pPr>
      <w:r>
        <w:t>Kódrészletek</w:t>
      </w:r>
    </w:p>
    <w:p>
      <w:r>
        <w:t xml:space="preserve">A teljes kód itt van: </w:t>
      </w:r>
      <w:proofErr w:type="spellStart"/>
      <w:r>
        <w:t>Tech</w:t>
      </w:r>
      <w:proofErr w:type="spellEnd"/>
      <w:r>
        <w:t xml:space="preserve">\GY\java\2 </w:t>
      </w:r>
      <w:proofErr w:type="spellStart"/>
      <w:r>
        <w:t>TéglalapKezelő</w:t>
      </w:r>
      <w:proofErr w:type="spellEnd"/>
    </w:p>
    <w:p>
      <w:pPr>
        <w:pStyle w:val="Heading3"/>
      </w:pPr>
      <w:r>
        <w:lastRenderedPageBreak/>
        <w:t>Konstruktor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//Két szemközti csúcs koordinátáival (4 szám)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ay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r>
        <w:t>Én még három másikat is készítettem, hogy ne csak üljek itt: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//Oldalhosszakkal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ay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Coordinate pos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//Bal felső csúcs koordinátáival és oldalhosszakkal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pos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ay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pos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Coordinate 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Coordinate 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//Két szemközti csúcs koordinátáival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ay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pStyle w:val="Heading3"/>
      </w:pPr>
      <w:r>
        <w:t>Kiír (Önálló munka, órán nem vettük)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Kiír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/* Cél: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  *   +---------+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  *   |         |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  *   +---------+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  *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 xml:space="preserve">   */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//Első sor: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String oldal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"+"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getA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++)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oldal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"-"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oldal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"+"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oldal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//Közepe: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String szélek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getB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++)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szélek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"|"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j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j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getA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j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++)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szélek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 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szélek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"|\n"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szélek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//Utolsó sor ugyan az, mint az első: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oldal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pStyle w:val="Heading3"/>
      </w:pPr>
      <w:r>
        <w:t>Main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String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args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Téglalapok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ArrayList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&lt;&gt;();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//1 Két szemközti csúcs koordinátáival (4 szám)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Téglalapok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//2 Két szemközti csúcs koordinátáival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Téglalapok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Coordinate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make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Coordinate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make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//3 Oldalhosszakkal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Téglalapok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9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//4 Bal felső csúcs koordinátáival és oldalhosszakkal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Téglalapok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Coordinate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make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12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Téglalap 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Téglalapok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i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". téglalap:"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"koordinátái: 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getCoords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"oldalhosszai: a = 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getA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",  b = 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"kerülete: K = 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getKerület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"területe: T = 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getTerület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Kiír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//Elválasztó üres sor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++;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  <w:bookmarkStart w:id="0" w:name="_GoBack"/>
      <w:bookmarkEnd w:id="0"/>
    </w:p>
    <w:p>
      <w:pPr>
        <w:pStyle w:val="Heading3"/>
      </w:pPr>
      <w:r>
        <w:t>Kimenet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run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koordinátái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15.0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oldalhosszai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15.0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b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kerülete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K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38.0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területe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60.0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+-------------+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</w:t>
      </w: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</w:t>
      </w: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+-------------+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koordinátái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13.0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oldalhosszai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13.0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b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kerülete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K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34.0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területe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52.0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+-----------+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</w:t>
      </w: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+-----------+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koordinátái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9.0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oldalhosszai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9.0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b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kerülete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K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24.0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területe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27.0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+-------+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+-------+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téglalap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koordinátái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15.0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8.0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oldalhosszai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12.0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b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kerülete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K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32.0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területe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48.0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+----------+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|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Cs/>
          <w:noProof/>
          <w:color w:val="000080"/>
          <w:sz w:val="20"/>
          <w:szCs w:val="20"/>
          <w:highlight w:val="white"/>
        </w:rPr>
        <w:t>+----------+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BUILD SUCCESSFUL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total time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seconds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>
      <w:pPr>
        <w:pStyle w:val="Heading2"/>
      </w:pPr>
      <w:r>
        <w:t>HF</w:t>
      </w:r>
    </w:p>
    <w:p>
      <w:r>
        <w:t>Majd lesz kiírva.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3A7"/>
    <w:multiLevelType w:val="hybridMultilevel"/>
    <w:tmpl w:val="968AB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515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2. gyakorlat</vt:lpstr>
      <vt:lpstr>    Feladat: Téglalap</vt:lpstr>
      <vt:lpstr>        Megvalósítás lépései</vt:lpstr>
      <vt:lpstr>    Kódrészletek</vt:lpstr>
      <vt:lpstr>        Konstruktor</vt:lpstr>
      <vt:lpstr>        Kiír</vt:lpstr>
      <vt:lpstr>        Main</vt:lpstr>
      <vt:lpstr>        Kimenet</vt:lpstr>
      <vt:lpstr>    HF</vt:lpstr>
    </vt:vector>
  </TitlesOfParts>
  <Company>Microsoft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75</cp:revision>
  <dcterms:created xsi:type="dcterms:W3CDTF">2012-09-21T06:34:00Z</dcterms:created>
  <dcterms:modified xsi:type="dcterms:W3CDTF">2012-09-24T10:56:00Z</dcterms:modified>
</cp:coreProperties>
</file>