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12. előadás</w:t>
      </w:r>
    </w:p>
    <w:p>
      <w:pPr>
        <w:pStyle w:val="Heading2"/>
      </w:pPr>
      <w:r>
        <w:t>Jövő héttől vizsgaidőszak</w:t>
      </w:r>
    </w:p>
    <w:p>
      <w:r>
        <w:t>Előadás nem lesz.</w:t>
      </w:r>
    </w:p>
    <w:p>
      <w:pPr>
        <w:pStyle w:val="Heading2"/>
      </w:pPr>
      <w:r>
        <w:t>Hány órás lesz a ZH: 1+3</w:t>
      </w:r>
    </w:p>
    <w:p>
      <w:r>
        <w:t>Beugró: 1 óra</w:t>
      </w:r>
    </w:p>
    <w:p>
      <w:r>
        <w:t>Gyakorlati rész: 3 óra</w:t>
      </w:r>
    </w:p>
    <w:p>
      <w:r>
        <w:t>Összesen: 4 óra</w:t>
      </w:r>
    </w:p>
    <w:p>
      <w:proofErr w:type="spellStart"/>
      <w:r>
        <w:t>CodeBlocks</w:t>
      </w:r>
      <w:proofErr w:type="spellEnd"/>
      <w:r>
        <w:t xml:space="preserve"> helyett csak parancssort lehet használni fordításhoz.</w:t>
      </w:r>
    </w:p>
    <w:p>
      <w:pPr>
        <w:pStyle w:val="Heading2"/>
      </w:pPr>
      <w:r>
        <w:t xml:space="preserve">Template mindig a </w:t>
      </w:r>
      <w:proofErr w:type="spellStart"/>
      <w:r>
        <w:t>headerben</w:t>
      </w:r>
      <w:proofErr w:type="spellEnd"/>
      <w:r>
        <w:t xml:space="preserve"> legyen kifejtve, ne másik fájlban</w:t>
      </w:r>
    </w:p>
    <w:p>
      <w:r>
        <w:t>Különben nem működik.</w:t>
      </w:r>
    </w:p>
    <w:p>
      <w:pPr>
        <w:pStyle w:val="Heading2"/>
      </w:pPr>
      <w:r>
        <w:t>Öröklődés</w:t>
      </w:r>
    </w:p>
    <w:p>
      <w:pPr>
        <w:pStyle w:val="Heading3"/>
      </w:pPr>
      <w:r>
        <w:t>Alap lista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83"/>
      </w:tblGrid>
      <w:tr>
        <w:tc>
          <w:tcPr>
            <w:tcW w:w="6700" w:type="dxa"/>
          </w:tcPr>
          <w:p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list1.</m:t>
                </m:r>
                <m:r>
                  <w:rPr>
                    <w:rFonts w:ascii="Cambria Math" w:hAnsi="Cambria Math"/>
                  </w:rPr>
                  <m:t>h</m:t>
                </m:r>
              </m:oMath>
            </m:oMathPara>
          </w:p>
        </w:tc>
        <w:tc>
          <w:tcPr>
            <w:tcW w:w="6475" w:type="dxa"/>
          </w:tcPr>
          <w:p>
            <w:pPr>
              <w:rPr>
                <w:noProof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noProof/>
                  </w:rPr>
                  <m:t>list1.cpp</m:t>
                </m:r>
              </m:oMath>
            </m:oMathPara>
          </w:p>
        </w:tc>
      </w:tr>
      <w:tr>
        <w:tc>
          <w:tcPr>
            <w:tcW w:w="6700" w:type="dxa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#ifndef LIST_H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#define LIST_H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&lt;iostream&gt;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class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~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list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remove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 append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list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lp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 insert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list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lp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list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get_next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next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list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get_prev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prev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print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static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get_nid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nid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private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 id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lastRenderedPageBreak/>
              <w:tab/>
              <w:t xml:space="preserve">list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next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list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prev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static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nid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 ADA: private limited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list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rhs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list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list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rhs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 xml:space="preserve">#endif 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/* LIST_H */</w:t>
            </w:r>
          </w:p>
        </w:tc>
        <w:tc>
          <w:tcPr>
            <w:tcW w:w="6475" w:type="dxa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lastRenderedPageBreak/>
              <w:t>#include &lt;iostream&gt;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"list1.h"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using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namespace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 statikus membert deklará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lni kell!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nid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 inicializáló lista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 warning-ot ad, mert a mez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ő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k deklarációs sorrendje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 a list.h-ban mást volt. A list.h az els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ő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dleges!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id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nid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prev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next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++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nid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::~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remove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list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remove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if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prev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prev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-&gt;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next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next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if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next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next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-&gt;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prev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prev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next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prev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this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append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list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lp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next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-&gt;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next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lp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-&gt;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next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this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prev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if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next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next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-&gt;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prev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this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insert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list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lp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prev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-&gt;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prev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lp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-&gt;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prev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this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next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if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prev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prev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-&gt;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next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this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print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os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"[ id = "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id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 ]"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list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print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</w:tc>
      </w:tr>
    </w:tbl>
    <w:p>
      <w:pPr>
        <w:pStyle w:val="Heading3"/>
      </w:pPr>
      <w:r>
        <w:lastRenderedPageBreak/>
        <w:t>Alap napló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0"/>
        <w:gridCol w:w="5128"/>
      </w:tblGrid>
      <w:tr>
        <w:tc>
          <w:tcPr>
            <w:tcW w:w="7420" w:type="dxa"/>
          </w:tcPr>
          <w:p>
            <w:pPr>
              <w:rPr>
                <w:noProof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noProof/>
                  </w:rPr>
                  <m:t>diary1</m:t>
                </m:r>
                <m:r>
                  <w:rPr>
                    <w:rFonts w:ascii="Cambria Math" w:hAnsi="Cambria Math"/>
                    <w:noProof/>
                  </w:rPr>
                  <m:t>.h</m:t>
                </m:r>
              </m:oMath>
            </m:oMathPara>
          </w:p>
        </w:tc>
        <w:tc>
          <w:tcPr>
            <w:tcW w:w="9015" w:type="dxa"/>
          </w:tcPr>
          <w:p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diary2</m:t>
                </m:r>
                <m:r>
                  <w:rPr>
                    <w:rFonts w:ascii="Cambria Math" w:hAnsi="Cambria Math"/>
                  </w:rPr>
                  <m:t>.cpp</m:t>
                </m:r>
              </m:oMath>
            </m:oMathPara>
          </w:p>
        </w:tc>
      </w:tr>
      <w:tr>
        <w:tc>
          <w:tcPr>
            <w:tcW w:w="7420" w:type="dxa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 Még nem polimorfikus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#ifndef DIARY_H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#define DIARY_H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&lt;iostream&gt;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&lt;string&gt;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"list1.h"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"date.h"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class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diary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 lehetséges lenne örökölni az std::string-b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ő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l is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 xml:space="preserve"> *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diary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char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2000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diary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char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char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diary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char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 ebben a verzióban még nem virtuális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print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private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string event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diary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rPr>
                <w:noProof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 xml:space="preserve">#endif 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/* DIARY_H */</w:t>
            </w:r>
          </w:p>
        </w:tc>
        <w:tc>
          <w:tcPr>
            <w:tcW w:w="9015" w:type="dxa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&lt;iostream&gt;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"diary1.h"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using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namespace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diary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diary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char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event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diary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diary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char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char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event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diary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diary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char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dd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event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diary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print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print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os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", 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print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os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", 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os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event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diary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){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 no cpy constr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print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rPr>
                <w:noProof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</w:tc>
      </w:tr>
    </w:tbl>
    <w:p>
      <w:r>
        <w:t xml:space="preserve">Többszörös öröklődés: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diary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public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list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public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date</w:t>
      </w:r>
    </w:p>
    <w:p>
      <w:r>
        <w:t xml:space="preserve">* Lehetséges lenne örökölni az </w:t>
      </w:r>
      <m:oMath>
        <m:r>
          <w:rPr>
            <w:rFonts w:ascii="Cambria Math" w:hAnsi="Cambria Math"/>
          </w:rPr>
          <m:t xml:space="preserve">std </m:t>
        </m:r>
        <w:proofErr w:type="gramStart"/>
        <m:r>
          <w:rPr>
            <w:rFonts w:ascii="Cambria Math" w:hAnsi="Cambria Math"/>
          </w:rPr>
          <m:t>: :</m:t>
        </m:r>
        <w:proofErr w:type="gramEnd"/>
        <m:r>
          <w:rPr>
            <w:rFonts w:ascii="Cambria Math" w:hAnsi="Cambria Math"/>
          </w:rPr>
          <m:t>string</m:t>
        </m:r>
      </m:oMath>
      <w:r>
        <w:t>-ből is. Probléma: 50-60 fölösleges metódus meg adattag jönne vele. Nem akarjuk a string összes szolgáltatását.</w:t>
      </w:r>
    </w:p>
    <w:tbl>
      <w:tblPr>
        <w:tblStyle w:val="TableGrid"/>
        <w:tblW w:w="22247" w:type="dxa"/>
        <w:tblLook w:val="04A0" w:firstRow="1" w:lastRow="0" w:firstColumn="1" w:lastColumn="0" w:noHBand="0" w:noVBand="1"/>
      </w:tblPr>
      <w:tblGrid>
        <w:gridCol w:w="6685"/>
        <w:gridCol w:w="7766"/>
        <w:gridCol w:w="7796"/>
      </w:tblGrid>
      <w:tr>
        <w:tc>
          <w:tcPr>
            <w:tcW w:w="6685" w:type="dxa"/>
          </w:tcPr>
          <w:p>
            <w:pPr>
              <w:jc w:val="center"/>
            </w:pPr>
            <w:r>
              <w:t>Hibás main 1</w:t>
            </w:r>
          </w:p>
        </w:tc>
        <w:tc>
          <w:tcPr>
            <w:tcW w:w="7766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Hibás main </w:t>
            </w:r>
            <w:r>
              <w:rPr>
                <w:noProof/>
              </w:rPr>
              <w:t>2</w:t>
            </w:r>
          </w:p>
        </w:tc>
        <w:tc>
          <w:tcPr>
            <w:tcW w:w="7796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Hibás main </w:t>
            </w:r>
            <w:r>
              <w:rPr>
                <w:noProof/>
              </w:rPr>
              <w:t>3</w:t>
            </w:r>
          </w:p>
        </w:tc>
      </w:tr>
      <w:tr>
        <w:tc>
          <w:tcPr>
            <w:tcW w:w="6685" w:type="dxa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&lt;iostream&gt;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"diary1.h"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using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namespace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main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diary 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"Tanfolyam kezdete"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2000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6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19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diary 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"Tanfolyam vege"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2000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6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27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diary d3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"Pihenes"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2000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6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28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append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d3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append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  for ( diary *dp =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 xml:space="preserve"> &amp;d1; dp; dp = dp-&gt;get_next() )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 syntax error!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for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list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lp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lp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-&gt;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get_next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cout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lp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cout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endl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</w:tc>
        <w:tc>
          <w:tcPr>
            <w:tcW w:w="7766" w:type="dxa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&lt;iostream&gt;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"diary1.h"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using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namespace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main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diary 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"Tanfolyam kezdete"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2000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6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19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diary 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"Tanfolyam vege"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2000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6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27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diary d3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"Pihenes"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2000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6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28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append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d3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append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for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diary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dp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dp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diary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-&gt;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get_next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 xml:space="preserve">//for ( list *lp = &amp;d1; lp; lp = lp-&gt;get_next() ) 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 cout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  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 most már jó! ...vagy mégsem?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 cout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endl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rPr>
                <w:noProof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</w:tc>
        <w:tc>
          <w:tcPr>
            <w:tcW w:w="7796" w:type="dxa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&lt;iostream&gt;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"diary1.h"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using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namespace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main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diary 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"Tanfolyam kezdete"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2000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6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19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diary 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"Tanfolyam vege"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2000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6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27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diary d3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"Pihenes"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2000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6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28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 orvul közbelép a felhasználó: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list 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append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d3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append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append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for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diary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dp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dp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diary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-&gt;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get_next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 xml:space="preserve">//for ( list *lp = &amp;d1; lp; lp = lp-&gt;get_next() ) 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 cout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  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 xml:space="preserve">// runtime error! 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 cout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endl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</w:tc>
      </w:tr>
    </w:tbl>
    <w:p>
      <w:r>
        <w:t>Jó main: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>
        <w:tc>
          <w:tcPr>
            <w:tcW w:w="9212" w:type="dxa"/>
          </w:tcPr>
          <w:p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main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.cp</m:t>
                </m:r>
                <m:r>
                  <w:rPr>
                    <w:rFonts w:ascii="Cambria Math" w:hAnsi="Cambria Math"/>
                  </w:rPr>
                  <m:t>p</m:t>
                </m:r>
              </m:oMath>
            </m:oMathPara>
          </w:p>
        </w:tc>
      </w:tr>
      <w:tr>
        <w:tc>
          <w:tcPr>
            <w:tcW w:w="9212" w:type="dxa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&lt;iostream&gt;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"diary2.h"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using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namespace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main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diary 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"Tanfolyam kezdete"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2000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6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19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diary 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"Tanfolyam vege"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2000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6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27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diary d3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"Pihenes"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2000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6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28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append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d3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append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list 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insert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for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list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lp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lp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-&gt;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get_next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if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diary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dp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dynamic_cast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diary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*&gt;(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lp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cout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else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cout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lp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cout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endl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rPr>
                <w:noProof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</w:tc>
      </w:tr>
    </w:tbl>
    <w:p>
      <w:r>
        <w:t xml:space="preserve">Dinamikus </w:t>
      </w:r>
      <w:r>
        <w:rPr>
          <w:lang w:val="en-US"/>
        </w:rPr>
        <w:t>cast</w:t>
      </w:r>
      <w:r>
        <w:t>​</w:t>
      </w:r>
      <w:proofErr w:type="spellStart"/>
      <w:r>
        <w:t>olás</w:t>
      </w:r>
      <w:proofErr w:type="spellEnd"/>
      <w:r>
        <w:t xml:space="preserve">: </w:t>
      </w:r>
      <w:proofErr w:type="gramStart"/>
      <w:r>
        <w:t>null</w:t>
      </w:r>
      <w:proofErr w:type="gramEnd"/>
      <w:r>
        <w:t>-t ad vissza, ha nem sikerül. Ezt használja ki a fenti kód.</w:t>
      </w:r>
    </w:p>
    <w:p>
      <w:r>
        <w:t xml:space="preserve">És </w:t>
      </w:r>
      <m:oMath>
        <m:r>
          <w:rPr>
            <w:rFonts w:ascii="Cambria Math" w:hAnsi="Cambria Math"/>
          </w:rPr>
          <m:t>diary2.</m:t>
        </m:r>
        <m:r>
          <w:rPr>
            <w:rFonts w:ascii="Cambria Math" w:hAnsi="Cambria Math"/>
          </w:rPr>
          <m:t>h</m:t>
        </m:r>
      </m:oMath>
      <w:r>
        <w:t>-t használ: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4"/>
        <w:gridCol w:w="5104"/>
      </w:tblGrid>
      <w:tr>
        <w:tc>
          <w:tcPr>
            <w:tcW w:w="7420" w:type="dxa"/>
          </w:tcPr>
          <w:p>
            <w:pPr>
              <w:rPr>
                <w:noProof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noProof/>
                  </w:rPr>
                  <m:t>diary</m:t>
                </m:r>
                <m:r>
                  <w:rPr>
                    <w:rFonts w:ascii="Cambria Math" w:hAnsi="Cambria Math"/>
                    <w:noProof/>
                  </w:rPr>
                  <m:t>2</m:t>
                </m:r>
                <m:r>
                  <w:rPr>
                    <w:rFonts w:ascii="Cambria Math" w:hAnsi="Cambria Math"/>
                    <w:noProof/>
                  </w:rPr>
                  <m:t>.h</m:t>
                </m:r>
              </m:oMath>
            </m:oMathPara>
          </w:p>
        </w:tc>
        <w:tc>
          <w:tcPr>
            <w:tcW w:w="8874" w:type="dxa"/>
          </w:tcPr>
          <w:p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diary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.cpp</m:t>
                </m:r>
              </m:oMath>
            </m:oMathPara>
          </w:p>
        </w:tc>
      </w:tr>
      <w:tr>
        <w:tc>
          <w:tcPr>
            <w:tcW w:w="7420" w:type="dxa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 polimorfikus: mert egyik õse polimorfikus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#ifndef DIARY_H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#define DIARY_H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&lt;iostream&gt;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&lt;string&gt;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"list2.h"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"date.h"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class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diary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diary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char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2000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diary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char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char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diary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char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/* virtual */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print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private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string event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diary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 xml:space="preserve">#endif 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/* DIARY_H */</w:t>
            </w:r>
          </w:p>
        </w:tc>
        <w:tc>
          <w:tcPr>
            <w:tcW w:w="8874" w:type="dxa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&lt;iostream&gt;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"diary2.h"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using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namespace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diary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diary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char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event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diary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diary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char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char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event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diary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diary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char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dd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event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diary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print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print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os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", 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print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os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", 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os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event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diary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 no cpy constr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print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rPr>
                <w:noProof/>
              </w:rPr>
            </w:pPr>
          </w:p>
        </w:tc>
      </w:tr>
    </w:tbl>
    <w:p>
      <w:r>
        <w:t>Virtuális függvény: futásidőben derül ki, melyik verziója fut le. Emiatt nem optimalizálható.</w:t>
      </w:r>
    </w:p>
    <w:p>
      <m:oMath>
        <m:r>
          <w:rPr>
            <w:rFonts w:ascii="Cambria Math" w:hAnsi="Cambria Math"/>
          </w:rPr>
          <m:t>diary2.</m:t>
        </m:r>
        <m:r>
          <w:rPr>
            <w:rFonts w:ascii="Cambria Math" w:hAnsi="Cambria Math"/>
          </w:rPr>
          <m:t>h</m:t>
        </m:r>
      </m:oMath>
      <w:r>
        <w:t xml:space="preserve"> </w:t>
      </w:r>
      <w:proofErr w:type="gramStart"/>
      <w:r>
        <w:t>pedig</w:t>
      </w:r>
      <w:proofErr w:type="gramEnd"/>
      <w:r>
        <w:t xml:space="preserve"> </w:t>
      </w:r>
      <m:oMath>
        <m:r>
          <w:rPr>
            <w:rFonts w:ascii="Cambria Math" w:hAnsi="Cambria Math"/>
          </w:rPr>
          <m:t>list2.</m:t>
        </m:r>
        <m:r>
          <w:rPr>
            <w:rFonts w:ascii="Cambria Math" w:hAnsi="Cambria Math"/>
          </w:rPr>
          <m:t>h</m:t>
        </m:r>
      </m:oMath>
      <w:r>
        <w:t>-t használ: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4"/>
        <w:gridCol w:w="4424"/>
      </w:tblGrid>
      <w:tr>
        <w:tc>
          <w:tcPr>
            <w:tcW w:w="6700" w:type="dxa"/>
          </w:tcPr>
          <w:p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list2.</m:t>
                </m:r>
                <m:r>
                  <w:rPr>
                    <w:rFonts w:ascii="Cambria Math" w:hAnsi="Cambria Math"/>
                  </w:rPr>
                  <m:t>h</m:t>
                </m:r>
              </m:oMath>
            </m:oMathPara>
          </w:p>
        </w:tc>
        <w:tc>
          <w:tcPr>
            <w:tcW w:w="6192" w:type="dxa"/>
          </w:tcPr>
          <w:p>
            <w:pPr>
              <w:rPr>
                <w:noProof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noProof/>
                  </w:rPr>
                  <m:t>list2.cpp</m:t>
                </m:r>
              </m:oMath>
            </m:oMathPara>
          </w:p>
        </w:tc>
      </w:tr>
      <w:tr>
        <w:tc>
          <w:tcPr>
            <w:tcW w:w="6700" w:type="dxa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#ifndef LIST_H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#define LIST_H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&lt;iostream&gt;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class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list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 ökölszabály: polimorfikus osztá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lynak legyen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virtuális destruktora!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virtual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~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list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remove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voidappend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list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lp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voidinsert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list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lp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list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get_next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next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list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get_prev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prev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 virtuális függvény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virtual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print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static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get_nid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nid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private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intid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list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prev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list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next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static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nid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list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rhs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list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list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rhs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 xml:space="preserve">#endif 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/* LIST_H */</w:t>
            </w:r>
          </w:p>
        </w:tc>
        <w:tc>
          <w:tcPr>
            <w:tcW w:w="6192" w:type="dxa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&lt;iostream&gt;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"list2.h"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using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namespace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 statikus membert deklarálni kell!!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nid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id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nid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prev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next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++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nid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::~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remove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list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remove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if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prev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prev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-&gt;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next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next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if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next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next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-&gt;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prev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prev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next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prev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this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append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list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lp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next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-&gt;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next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lp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-&gt;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next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this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prev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if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next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next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-&gt;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prev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this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insert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list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lp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prev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-&gt;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prev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lp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-&gt;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prev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this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next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if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prev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prev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-&gt;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next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this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print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os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"[ id = "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id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 ]"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list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print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rPr>
                <w:noProof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</w:tc>
      </w:tr>
    </w:tbl>
    <w:p>
      <w:r>
        <w:t>Legjobb main: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5"/>
      </w:tblGrid>
      <w:tr>
        <w:tc>
          <w:tcPr>
            <w:tcW w:w="6685" w:type="dxa"/>
          </w:tcPr>
          <w:p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main3.cp</m:t>
                </m:r>
                <m:r>
                  <w:rPr>
                    <w:rFonts w:ascii="Cambria Math" w:hAnsi="Cambria Math"/>
                  </w:rPr>
                  <m:t>p</m:t>
                </m:r>
              </m:oMath>
            </m:oMathPara>
          </w:p>
        </w:tc>
      </w:tr>
      <w:tr>
        <w:tc>
          <w:tcPr>
            <w:tcW w:w="6685" w:type="dxa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&lt;iostream&gt;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"diary2.h"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using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namespace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main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diary 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"Tanfolyam kezdete"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2000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6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19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diary 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"Tanfolyam vege"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2000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6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27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diary d3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"Pihenes"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2000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6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28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append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d3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append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list 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insert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for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list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lp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lp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-&gt;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get_next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cout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lp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endl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rPr>
                <w:noProof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</w:tc>
      </w:tr>
    </w:tbl>
    <w:p>
      <w:r>
        <w:t xml:space="preserve">Virtuális lett </w:t>
      </w:r>
      <w:proofErr w:type="gramStart"/>
      <w:r>
        <w:t>a</w:t>
      </w:r>
      <w:proofErr w:type="gramEnd"/>
      <w:r>
        <w:t xml:space="preserve"> </w:t>
      </w:r>
      <m:oMath>
        <m:r>
          <w:rPr>
            <w:rFonts w:ascii="Cambria Math" w:hAnsi="Cambria Math"/>
          </w:rPr>
          <m:t>print</m:t>
        </m:r>
      </m:oMath>
      <w:r>
        <w:t xml:space="preserve">, ezért polimorfikusan, többalakúan működik. Az objektum dinamikus típusa alapján, futásidőben dől el, melyik </w:t>
      </w:r>
      <m:oMath>
        <m:r>
          <w:rPr>
            <w:rFonts w:ascii="Cambria Math" w:hAnsi="Cambria Math"/>
          </w:rPr>
          <m:t>print</m:t>
        </m:r>
      </m:oMath>
      <w:r>
        <w:t xml:space="preserve"> fut le.</w:t>
      </w:r>
    </w:p>
    <w:p>
      <w:pPr>
        <w:pStyle w:val="Heading2"/>
      </w:pPr>
      <w:r>
        <w:t>Polimorfizmus</w:t>
      </w:r>
    </w:p>
    <w:p>
      <w:r>
        <w:t>Mindig pointeren vagy referencián keresztül adjunk át. Polimorfizmus megőrzéséhez elkerülendő a "szeletelődés".</w:t>
      </w:r>
    </w:p>
    <w:p>
      <w:r>
        <w:t xml:space="preserve">Mi az a szeletelődés: </w:t>
      </w:r>
      <m:oMath>
        <m:r>
          <w:rPr>
            <w:rFonts w:ascii="Cambria Math" w:hAnsi="Cambria Math"/>
          </w:rPr>
          <m:t>slicing</m:t>
        </m:r>
      </m:oMath>
      <w:r>
        <w:t>. Az öröklő típus extra adatokkal egészítheti ki a bázist, de ez levágódik, ha érték szerint, másoló konstruktorral adjuk át.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0"/>
      </w:tblGrid>
      <w:tr>
        <w:tc>
          <w:tcPr>
            <w:tcW w:w="8980" w:type="dxa"/>
          </w:tcPr>
          <w:p>
            <w:pPr>
              <w:rPr>
                <w:noProof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noProof/>
                  </w:rPr>
                  <m:t>main.h</m:t>
                </m:r>
              </m:oMath>
            </m:oMathPara>
          </w:p>
        </w:tc>
      </w:tr>
      <w:tr>
        <w:tc>
          <w:tcPr>
            <w:tcW w:w="8980" w:type="dxa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&lt;iostream&gt;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&lt;list&gt;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&lt;algorithm&gt;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"vehicle.h"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"car.h"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"bus.h"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"truck.h"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using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namespace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global_print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vehicle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vp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vp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-&gt;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print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main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vehicle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vl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vl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push_back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new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car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"abc123"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vl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push_back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new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bus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"bbb123"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45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vl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push_back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new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truck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"eee765"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4.5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vl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push_back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new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truck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"fff098"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3.5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vl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push_back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new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bus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"ccc456"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55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vl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push_back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new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car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"bcd2"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 xml:space="preserve">/* 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for ( list&lt;vehicle*&gt;::iterator vi = vl.begin(); vi != vl.end(); ++vi){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ab/>
              <w:t>global_print(*vi);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}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*/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for_each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vl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begin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vl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global_print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</w:tc>
      </w:tr>
    </w:tbl>
    <w:p>
      <w:r>
        <w:t xml:space="preserve">Memóriaszemét: Meg kell hívni a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delete</w:t>
      </w:r>
      <w:r>
        <w:rPr>
          <w:lang w:val="en-US"/>
        </w:rPr>
        <w:t>-et</w:t>
      </w:r>
      <w:r>
        <w:t>. A virtuális destruktor fog lefutni a típusoknak megfelelően. (Minek, a program úgyis kilép.)</w:t>
      </w:r>
    </w:p>
    <w:p>
      <w:pPr>
        <w:pStyle w:val="Heading3"/>
      </w:pPr>
      <w:r>
        <w:t>Busz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5"/>
      </w:tblGrid>
      <w:tr>
        <w:tc>
          <w:tcPr>
            <w:tcW w:w="7765" w:type="dxa"/>
          </w:tcPr>
          <w:p>
            <w:pPr>
              <w:rPr>
                <w:noProof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noProof/>
                  </w:rPr>
                  <m:t>bus</m:t>
                </m:r>
                <m:r>
                  <w:rPr>
                    <w:rFonts w:ascii="Cambria Math" w:hAnsi="Cambria Math"/>
                    <w:noProof/>
                  </w:rPr>
                  <m:t>.h</m:t>
                </m:r>
              </m:oMath>
            </m:oMathPara>
          </w:p>
        </w:tc>
      </w:tr>
      <w:tr>
        <w:tc>
          <w:tcPr>
            <w:tcW w:w="7765" w:type="dxa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#ifndef BUS_H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#define BUS_H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&lt;string&gt;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"vehicle.h"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class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bus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vehicle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bus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string 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per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vehicle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persons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per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/* virtual */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bool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mv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persons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50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private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persons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 xml:space="preserve">#endif 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/* BUS_H */</w:t>
            </w:r>
          </w:p>
        </w:tc>
      </w:tr>
    </w:tbl>
    <w:p>
      <w:pPr>
        <w:pStyle w:val="Heading3"/>
      </w:pPr>
      <w:r>
        <w:t>Kamion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</w:tblGrid>
      <w:tr>
        <w:tc>
          <w:tcPr>
            <w:tcW w:w="8725" w:type="dxa"/>
          </w:tcPr>
          <w:p>
            <w:pPr>
              <w:rPr>
                <w:noProof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noProof/>
                  </w:rPr>
                  <m:t>truck.</m:t>
                </m:r>
                <m:r>
                  <w:rPr>
                    <w:rFonts w:ascii="Cambria Math" w:hAnsi="Cambria Math"/>
                    <w:noProof/>
                  </w:rPr>
                  <m:t>h</m:t>
                </m:r>
              </m:oMath>
            </m:oMathPara>
          </w:p>
        </w:tc>
      </w:tr>
      <w:tr>
        <w:tc>
          <w:tcPr>
            <w:tcW w:w="8725" w:type="dxa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#ifndef TRUCK_H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#define TRUCK_H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&lt;string&gt;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"vehicle.h"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class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truck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vehicle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truck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string 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double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w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vehicle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weight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w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/* virtual */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bool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mv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vehicle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mv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weight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4.0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private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double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weight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rPr>
                <w:noProof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 xml:space="preserve">#endif 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/* TRUCK_H */</w:t>
            </w:r>
          </w:p>
        </w:tc>
      </w:tr>
    </w:tbl>
    <w:p>
      <w:pPr>
        <w:pStyle w:val="Heading3"/>
      </w:pPr>
      <w:r>
        <w:t>Autó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5"/>
      </w:tblGrid>
      <w:tr>
        <w:tc>
          <w:tcPr>
            <w:tcW w:w="7885" w:type="dxa"/>
          </w:tcPr>
          <w:p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car.</m:t>
                </m:r>
                <m:r>
                  <w:rPr>
                    <w:rFonts w:ascii="Cambria Math" w:hAnsi="Cambria Math"/>
                  </w:rPr>
                  <m:t>h</m:t>
                </m:r>
              </m:oMath>
            </m:oMathPara>
          </w:p>
        </w:tc>
      </w:tr>
      <w:tr>
        <w:tc>
          <w:tcPr>
            <w:tcW w:w="7885" w:type="dxa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#ifndef CAR_H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#define CAR_H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&lt;string&gt;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"vehicle.h"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class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car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vehicle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car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string 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vehicle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 virtual ~car() {}  automatikusan létrejön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/* virtual */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bool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mv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get_reg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length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5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 xml:space="preserve">#endif 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/* CAR_H */</w:t>
            </w:r>
          </w:p>
        </w:tc>
      </w:tr>
    </w:tbl>
    <w:p>
      <w:pPr>
        <w:pStyle w:val="Heading3"/>
      </w:pPr>
      <w:r>
        <w:t>Jármű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</w:tblGrid>
      <w:tr>
        <w:tc>
          <w:tcPr>
            <w:tcW w:w="8500" w:type="dxa"/>
          </w:tcPr>
          <w:p>
            <w:pPr>
              <w:rPr>
                <w:noProof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noProof/>
                  </w:rPr>
                  <m:t>vehicle</m:t>
                </m:r>
                <m:r>
                  <w:rPr>
                    <w:rFonts w:ascii="Cambria Math" w:hAnsi="Cambria Math"/>
                    <w:noProof/>
                  </w:rPr>
                  <m:t>.h</m:t>
                </m:r>
              </m:oMath>
            </m:oMathPara>
          </w:p>
        </w:tc>
      </w:tr>
      <w:tr>
        <w:tc>
          <w:tcPr>
            <w:tcW w:w="8500" w:type="dxa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#ifndef VEHICLE_H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#define VEHICLE_H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&lt;string&gt;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&lt;typeinfo&gt;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 polimorfikus osztály, mert van virtuális függvénye,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 és absztrakt osztály, mert van legalább egy pure virtual függvénye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class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vehicle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vehicle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string 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reg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virtual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~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vehicle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 virtuális destruktor!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 ez nem virtual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bool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print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cout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typeid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(*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this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name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 with reg = "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get_reg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 : "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mv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endl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mv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string get_reg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reg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 pure virtual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virtual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bool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mv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private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string reg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inline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bool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vehicle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mv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reg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!=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rPr>
                <w:noProof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 xml:space="preserve">#endif 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/* VEHICLE_H */</w:t>
            </w:r>
          </w:p>
        </w:tc>
      </w:tr>
    </w:tbl>
    <w:p>
      <w:r>
        <w:t>(</w:t>
      </w:r>
      <w:proofErr w:type="spellStart"/>
      <w:r>
        <w:t>mv</w:t>
      </w:r>
      <w:proofErr w:type="spellEnd"/>
      <w:r>
        <w:t xml:space="preserve"> = műszaki vizsga)</w:t>
      </w:r>
    </w:p>
    <w:p>
      <m:oMath>
        <m:r>
          <w:rPr>
            <w:rFonts w:ascii="Cambria Math" w:hAnsi="Cambria Math"/>
          </w:rPr>
          <m:t>pure virtual</m:t>
        </m:r>
      </m:oMath>
      <w:r>
        <w:t xml:space="preserve"> – Mindenkinek kötelező felüldefiniálni, de mégis lehet implementációja. Miért jó ez? Lehet a bázisra hivatkozni altípusokból, így nem kell lemásolni több helyre ugyan azt a kódot.</w:t>
      </w:r>
      <w:r>
        <w:br/>
        <w:t xml:space="preserve">Pl.: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bool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vehicle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weight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4.0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  <w:r>
        <w:t xml:space="preserve"> ellenőrzi a rendszám létezését és a súlyt is.</w:t>
      </w:r>
    </w:p>
    <w:p>
      <w:r>
        <w:t xml:space="preserve">Mindig írjuk ki a megörökölt virtuális destruktort, stb. </w:t>
      </w:r>
      <w:proofErr w:type="gramStart"/>
      <w:r>
        <w:t>Nehogy</w:t>
      </w:r>
      <w:proofErr w:type="gramEnd"/>
      <w:r>
        <w:t xml:space="preserve"> valaki félreértse a kódunkat.</w:t>
      </w:r>
    </w:p>
    <w:p>
      <w:pPr>
        <w:pStyle w:val="Heading2"/>
      </w:pPr>
      <w:r>
        <w:t>Inicializálás</w:t>
      </w:r>
    </w:p>
    <w:p>
      <w:r>
        <w:t xml:space="preserve">Sorrend fontos, </w:t>
      </w:r>
      <w:r>
        <w:rPr>
          <w:lang w:val="en-US"/>
        </w:rPr>
        <w:t>compiler</w:t>
      </w:r>
      <w:r>
        <w:t>​</w:t>
      </w:r>
      <w:proofErr w:type="spellStart"/>
      <w:r>
        <w:t>nek</w:t>
      </w:r>
      <w:proofErr w:type="spellEnd"/>
      <w:r>
        <w:t xml:space="preserve"> jogában áll megcseré</w:t>
      </w:r>
      <w:bookmarkStart w:id="0" w:name="_GoBack"/>
      <w:bookmarkEnd w:id="0"/>
      <w:r>
        <w:t>lni.</w:t>
      </w:r>
    </w:p>
    <w:p>
      <w:r>
        <w:t>Még valamit akart mondani tanár úr, de elfelejtette.</w:t>
      </w:r>
    </w:p>
    <w:p>
      <w:r>
        <w:t>Előadás vége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1419</Words>
  <Characters>9797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12. előadás</vt:lpstr>
      <vt:lpstr>    Jövő héttől vizsgaidőszak</vt:lpstr>
      <vt:lpstr>    Hány órás lesz a ZH: 1+3</vt:lpstr>
      <vt:lpstr>    Template mindig a headerben legyen kifejtve, ne másik fájlban</vt:lpstr>
      <vt:lpstr>    Öröklődés</vt:lpstr>
      <vt:lpstr>        Alap lista</vt:lpstr>
      <vt:lpstr>        Alap napló</vt:lpstr>
      <vt:lpstr>    Polimorfizmus</vt:lpstr>
      <vt:lpstr>        Busz</vt:lpstr>
      <vt:lpstr>        Kamion</vt:lpstr>
      <vt:lpstr>        Autó</vt:lpstr>
      <vt:lpstr>        Jármű</vt:lpstr>
      <vt:lpstr>    Inicializálás</vt:lpstr>
    </vt:vector>
  </TitlesOfParts>
  <Company>Microsoft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83</cp:revision>
  <dcterms:created xsi:type="dcterms:W3CDTF">2012-12-10T15:08:00Z</dcterms:created>
  <dcterms:modified xsi:type="dcterms:W3CDTF">2012-12-10T16:26:00Z</dcterms:modified>
</cp:coreProperties>
</file>