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1. előadás</w:t>
      </w:r>
    </w:p>
    <w:p>
      <w:r>
        <w:t xml:space="preserve">Előadó: Pataki Norbert </w:t>
      </w:r>
      <w:hyperlink r:id="rId6" w:history="1">
        <w:r>
          <w:rPr>
            <w:rStyle w:val="Hyperlink"/>
          </w:rPr>
          <w:t>patakino@elte.hu</w:t>
        </w:r>
      </w:hyperlink>
    </w:p>
    <w:p>
      <w:r>
        <w:t>Időpont: 16:00-17:30</w:t>
      </w:r>
    </w:p>
    <w:p>
      <w:r>
        <w:t>C++ '11 lesz, ha marad rá idő.</w:t>
      </w:r>
    </w:p>
    <w:p>
      <w:pPr>
        <w:pStyle w:val="Heading2"/>
      </w:pPr>
      <w:r>
        <w:t>Követelményrendszer</w:t>
      </w:r>
    </w:p>
    <w:p>
      <w:pPr>
        <w:pStyle w:val="Heading3"/>
      </w:pPr>
      <w:r>
        <w:t>Fizikusok</w:t>
      </w:r>
    </w:p>
    <w:p>
      <w:r>
        <w:t>Gyakjegy: beadandó (+teszt?)</w:t>
      </w:r>
    </w:p>
    <w:p>
      <w:pPr>
        <w:pStyle w:val="Heading3"/>
      </w:pPr>
      <w:proofErr w:type="spellStart"/>
      <w:r>
        <w:t>Proginfesek</w:t>
      </w:r>
      <w:proofErr w:type="spellEnd"/>
    </w:p>
    <w:p>
      <w:r>
        <w:t>Opcionális beadandó Nem kötelező, de hasznos. Nem jár érte semmi. De leellenőrzik. Mi az, ami nem szép a megoldásában. Ez jobb, mint a funkcionális ("működik") ellenőrzés.</w:t>
      </w:r>
    </w:p>
    <w:p>
      <w:r>
        <w:t>Pluszminusz helyett "</w:t>
      </w:r>
      <w:proofErr w:type="spellStart"/>
      <w:r>
        <w:t>pluszplusz</w:t>
      </w:r>
      <w:proofErr w:type="spellEnd"/>
      <w:r>
        <w:t>". Lehet kapni: -, 0, + (4 db, 10 perc, kódok, elmélet, bármi) Aki mínuszban van félév végén, az a géptermin többet kell, teljesítsen. Elméleti rész minimum pontszáma annyival lesz magasabb, amennyire mínuszban van.</w:t>
      </w:r>
    </w:p>
    <w:p>
      <w:r>
        <w:t xml:space="preserve">Géptermi ZH: 1 órás beugrós / tesztes rész </w:t>
      </w:r>
      <m:oMath>
        <m:r>
          <w:rPr>
            <w:rFonts w:ascii="Cambria Math" w:hAnsi="Cambria Math"/>
          </w:rPr>
          <m:t>15</m:t>
        </m:r>
      </m:oMath>
      <w:r>
        <w:t xml:space="preserve"> kérdéssel, (</w:t>
      </w:r>
      <m:oMath>
        <m:r>
          <w:rPr>
            <w:rFonts w:ascii="Cambria Math" w:hAnsi="Cambria Math"/>
          </w:rPr>
          <m:t>4</m:t>
        </m:r>
      </m:oMath>
      <w:r>
        <w:t xml:space="preserve"> válaszból </w:t>
      </w:r>
      <m:oMath>
        <m:r>
          <w:rPr>
            <w:rFonts w:ascii="Cambria Math" w:hAnsi="Cambria Math"/>
          </w:rPr>
          <m:t>1</m:t>
        </m:r>
      </m:oMath>
      <w:r>
        <w:t xml:space="preserve"> jót kiválasztani), ebből nyolcat kell eltalálni. (Aki </w:t>
      </w:r>
      <m:oMath>
        <m:r>
          <w:rPr>
            <w:rFonts w:ascii="Cambria Math" w:hAnsi="Cambria Math"/>
          </w:rPr>
          <m:t>-4</m:t>
        </m:r>
      </m:oMath>
      <w:r>
        <w:t xml:space="preserve">-re áll, annak </w:t>
      </w:r>
      <m:oMath>
        <m:r>
          <w:rPr>
            <w:rFonts w:ascii="Cambria Math" w:hAnsi="Cambria Math"/>
          </w:rPr>
          <m:t>12</m:t>
        </m:r>
      </m:oMath>
      <w:r>
        <w:t>-t.) Utána 3 órás gyakorlati feladat. Internet, segédanyag használható! (Beugrón nem.) Kikommentezve meg lesz adva, hogy egy-egy jegyszintért mit kell tudnia a programnak.</w:t>
      </w:r>
    </w:p>
    <w:p>
      <w:r>
        <w:t xml:space="preserve">Használt fordítóprogram: </w:t>
      </w:r>
      <w:proofErr w:type="spellStart"/>
      <w:r>
        <w:t>gcc</w:t>
      </w:r>
      <w:proofErr w:type="spellEnd"/>
      <w:r>
        <w:t xml:space="preserve"> vagy g++ (</w:t>
      </w:r>
      <w:proofErr w:type="spellStart"/>
      <w:r>
        <w:t>command</w:t>
      </w:r>
      <w:proofErr w:type="spellEnd"/>
      <w:r>
        <w:t xml:space="preserve"> line) kötelező</w:t>
      </w:r>
      <w:r>
        <w:br/>
        <w:t xml:space="preserve">Nem lehet </w:t>
      </w:r>
      <w:proofErr w:type="spellStart"/>
      <w:r>
        <w:t>IDE-ket</w:t>
      </w:r>
      <w:proofErr w:type="spellEnd"/>
      <w:r>
        <w:t xml:space="preserve"> használni. (</w:t>
      </w:r>
      <w:proofErr w:type="spellStart"/>
      <w:r>
        <w:t>CodeBlocks</w:t>
      </w:r>
      <w:proofErr w:type="spellEnd"/>
      <w:r>
        <w:t xml:space="preserve">, </w:t>
      </w:r>
      <w:proofErr w:type="spellStart"/>
      <w:r>
        <w:t>NetBeans</w:t>
      </w:r>
      <w:proofErr w:type="spellEnd"/>
      <w:r>
        <w:t xml:space="preserve">, Microsoft Visual </w:t>
      </w:r>
      <w:proofErr w:type="spellStart"/>
      <w:r>
        <w:t>Studio</w:t>
      </w:r>
      <w:proofErr w:type="spellEnd"/>
      <w:r>
        <w:t xml:space="preserve">, </w:t>
      </w:r>
      <w:proofErr w:type="spellStart"/>
      <w:r>
        <w:t>stb</w:t>
      </w:r>
      <w:proofErr w:type="spellEnd"/>
      <w:r>
        <w:t>)</w:t>
      </w:r>
    </w:p>
    <w:p>
      <w:r>
        <w:t>Táblás gyakorlat lesz. :(</w:t>
      </w:r>
    </w:p>
    <w:p>
      <w:pPr>
        <w:pStyle w:val="Heading2"/>
      </w:pPr>
      <w:r>
        <w:t>Ajánlott irodalom</w:t>
      </w:r>
    </w:p>
    <w:p>
      <w:proofErr w:type="spellStart"/>
      <w:r>
        <w:t>Bjarne</w:t>
      </w:r>
      <w:proofErr w:type="spellEnd"/>
      <w:r>
        <w:t xml:space="preserve"> </w:t>
      </w:r>
      <w:proofErr w:type="spellStart"/>
      <w:r>
        <w:t>Stroustrup</w:t>
      </w:r>
      <w:proofErr w:type="spellEnd"/>
      <w:r>
        <w:t>: A C++ Programozási nyelv (1305 oldalas) Angolul jobb.</w:t>
      </w:r>
    </w:p>
    <w:p>
      <w:r>
        <w:t xml:space="preserve">Scott </w:t>
      </w:r>
      <w:proofErr w:type="spellStart"/>
      <w:r>
        <w:t>Meyers</w:t>
      </w:r>
      <w:proofErr w:type="spellEnd"/>
      <w:r>
        <w:t>: Hatékony C++ (könnyebb)</w:t>
      </w:r>
    </w:p>
    <w:p>
      <w:pPr>
        <w:pStyle w:val="Heading2"/>
      </w:pPr>
      <w:r>
        <w:lastRenderedPageBreak/>
        <w:t>Miért vagyunk mi itt?</w:t>
      </w:r>
    </w:p>
    <w:p>
      <w:r>
        <w:t>A C++ zárójelben van a Programozási nyelvek után. Nem a C++ szerepel a középpontban.</w:t>
      </w:r>
    </w:p>
    <w:p>
      <w:r>
        <w:t>A programozási nyelveket szeretnénk megismerni úgy általában, ezt tesszük a C++ szemszögéből.</w:t>
      </w:r>
    </w:p>
    <w:p>
      <w:r>
        <w:t>Több ezer nyelvet terveztek az elmúlt évek alatt. Ebből ma használunk olyan hatvanat.</w:t>
      </w:r>
    </w:p>
    <w:p>
      <w:r>
        <w:t xml:space="preserve">A jövőben új nyelvek lesznek, ezeket meg kell </w:t>
      </w:r>
      <w:proofErr w:type="gramStart"/>
      <w:r>
        <w:t>tudnunk</w:t>
      </w:r>
      <w:proofErr w:type="gramEnd"/>
      <w:r>
        <w:t xml:space="preserve"> tanulni. Ugyan úgy lesz benne paraméter átadás, OOP, stb.</w:t>
      </w:r>
    </w:p>
    <w:p>
      <w:r>
        <w:t>A C++ elég bonyolult, komplex nyelv ahhoz, hogy csak felejteni kelljen belőle, hogy a mai nyelvekhez eljussunk.</w:t>
      </w:r>
    </w:p>
    <w:p>
      <w:pPr>
        <w:pStyle w:val="Heading2"/>
      </w:pPr>
      <w:r>
        <w:t>Tematika</w:t>
      </w:r>
    </w:p>
    <w:p>
      <w:pPr>
        <w:pStyle w:val="ListParagraph"/>
        <w:numPr>
          <w:ilvl w:val="0"/>
          <w:numId w:val="1"/>
        </w:numPr>
      </w:pPr>
      <w:r>
        <w:t>Programozási paradigmák</w:t>
      </w:r>
    </w:p>
    <w:p>
      <w:pPr>
        <w:pStyle w:val="ListParagraph"/>
        <w:numPr>
          <w:ilvl w:val="0"/>
          <w:numId w:val="1"/>
        </w:numPr>
      </w:pPr>
      <w:r>
        <w:t>Lexikális egységek</w:t>
      </w:r>
    </w:p>
    <w:p>
      <w:pPr>
        <w:pStyle w:val="ListParagraph"/>
        <w:numPr>
          <w:ilvl w:val="0"/>
          <w:numId w:val="1"/>
        </w:numPr>
      </w:pPr>
      <w:r>
        <w:t>Paraméterátadási lehetőségek</w:t>
      </w:r>
    </w:p>
    <w:p>
      <w:pPr>
        <w:pStyle w:val="ListParagraph"/>
        <w:numPr>
          <w:ilvl w:val="0"/>
          <w:numId w:val="1"/>
        </w:numPr>
      </w:pPr>
      <w:r>
        <w:t>OOP</w:t>
      </w:r>
    </w:p>
    <w:p>
      <w:pPr>
        <w:pStyle w:val="ListParagraph"/>
        <w:numPr>
          <w:ilvl w:val="0"/>
          <w:numId w:val="1"/>
        </w:numPr>
      </w:pPr>
      <w:r>
        <w:t>Típussal való paraméterezés</w:t>
      </w:r>
    </w:p>
    <w:p>
      <w:pPr>
        <w:pStyle w:val="ListParagraph"/>
        <w:numPr>
          <w:ilvl w:val="0"/>
          <w:numId w:val="1"/>
        </w:numPr>
      </w:pPr>
      <w:r>
        <w:t>Hogyan épül fel egy programozási nyelv (…)</w:t>
      </w:r>
    </w:p>
    <w:p>
      <w:pPr>
        <w:pStyle w:val="ListParagraph"/>
        <w:numPr>
          <w:ilvl w:val="0"/>
          <w:numId w:val="1"/>
        </w:numPr>
      </w:pPr>
      <w:r>
        <w:t>Öröklődés</w:t>
      </w:r>
    </w:p>
    <w:p>
      <w:pPr>
        <w:pStyle w:val="ListParagraph"/>
        <w:numPr>
          <w:ilvl w:val="0"/>
          <w:numId w:val="1"/>
        </w:numPr>
      </w:pPr>
      <w:r>
        <w:t>(…)</w:t>
      </w:r>
    </w:p>
    <w:p>
      <w:pPr>
        <w:pStyle w:val="Heading1"/>
      </w:pPr>
      <w:r>
        <w:t>Programozási nyelvek / paradigmák története</w:t>
      </w:r>
    </w:p>
    <w:p>
      <w:r>
        <w:t>Paradigmák végiggondolása, egymásra épülése a fontos.</w:t>
      </w:r>
    </w:p>
    <w:p>
      <w:r>
        <w:t>Absztrakciók mentén közelítjük meg a problémát.</w:t>
      </w:r>
    </w:p>
    <w:p>
      <w:pPr>
        <w:pStyle w:val="Heading2"/>
      </w:pPr>
      <w:r>
        <w:t>Paradigma</w:t>
      </w:r>
    </w:p>
    <w:p>
      <w:r>
        <w:t>Probléma felbontásának eszköze. Absztrakció.</w:t>
      </w:r>
    </w:p>
    <w:p>
      <w:r>
        <w:t>Egy-egy paradigmához mi tartozik:</w:t>
      </w:r>
    </w:p>
    <w:p>
      <w:pPr>
        <w:pStyle w:val="ListParagraph"/>
        <w:numPr>
          <w:ilvl w:val="0"/>
          <w:numId w:val="2"/>
        </w:numPr>
      </w:pPr>
      <w:r>
        <w:t>Modellező, támogató eszközök (UML diagram, struktogram, stb.)</w:t>
      </w:r>
    </w:p>
    <w:p>
      <w:r>
        <w:rPr>
          <w:lang w:val="en-US"/>
        </w:rPr>
        <w:t>Ada Augusta</w:t>
      </w:r>
      <w:r>
        <w:t xml:space="preserve"> volt </w:t>
      </w:r>
      <w:proofErr w:type="gramStart"/>
      <w:r>
        <w:t>az</w:t>
      </w:r>
      <w:proofErr w:type="gramEnd"/>
      <w:r>
        <w:t xml:space="preserve"> első programozó. '45-re a matematikai alapokat (modellt) akkorra már mind kidolgozták. Ezek közül az első:</w:t>
      </w:r>
    </w:p>
    <w:p>
      <w:pPr>
        <w:pStyle w:val="Heading2"/>
      </w:pPr>
      <w:r>
        <w:t>Imperatív programozás</w:t>
      </w:r>
    </w:p>
    <w:p>
      <w:r>
        <w:t>A processzornak van egy adott utasításkészlete, ilyen szintre bontjuk le a programot.</w:t>
      </w:r>
    </w:p>
    <w:p>
      <w:r>
        <w:t>Ilyen a gépi kód, ASM. Kiment a divatból.</w:t>
      </w:r>
    </w:p>
    <w:p>
      <w:r>
        <w:t>Pl.: 0x90 ↔ NOP</w:t>
      </w:r>
    </w:p>
    <w:p>
      <w:pPr>
        <w:pStyle w:val="Heading2"/>
      </w:pPr>
      <w:r>
        <w:t>Procedurális programozás</w:t>
      </w:r>
    </w:p>
    <w:p>
      <w:r>
        <w:t>Azt nézzük, a feladat kisebb részekre bontása során milyen függvényekre, alprogramokra lehet bontani a feladatot.</w:t>
      </w:r>
    </w:p>
    <w:p>
      <w:r>
        <w:t>Ilyen a FORTRAN. (És a Pascal, c, stb.)</w:t>
      </w:r>
    </w:p>
    <w:p>
      <w:pPr>
        <w:pStyle w:val="Heading2"/>
      </w:pPr>
      <w:r>
        <w:t>Strukturált programozás</w:t>
      </w:r>
    </w:p>
    <w:p>
      <w:r>
        <w:t xml:space="preserve">Nincs benne </w:t>
      </w:r>
      <m:oMath>
        <m:r>
          <w:rPr>
            <w:rFonts w:ascii="Cambria Math" w:hAnsi="Cambria Math"/>
          </w:rPr>
          <m:t>goto</m:t>
        </m:r>
      </m:oMath>
      <w:r>
        <w:t>. Feltétel nélküli vezérlésátadást veszélyesnek ítélték. De ma megint kivételeket dobálunk mindenhol. (</w:t>
      </w:r>
      <w:r>
        <w:rPr>
          <w:lang w:val="en-US"/>
        </w:rPr>
        <w:t>Exception</w:t>
      </w:r>
      <w:r>
        <w:t>)</w:t>
      </w:r>
    </w:p>
    <w:p>
      <w:pPr>
        <w:pStyle w:val="Heading2"/>
      </w:pPr>
      <w:r>
        <w:t>Objektum Orientált Programozás</w:t>
      </w:r>
    </w:p>
    <w:p>
      <w:r>
        <w:t>Lehetőségeink kibővítése, hogy átláthatóbb, karbantarthatóbb, modulokra felbontható programokat tudjunk írni.</w:t>
      </w:r>
    </w:p>
    <w:p>
      <w:r>
        <w:t>Ilyen a C#, JAVA, C++, stb.</w:t>
      </w:r>
    </w:p>
    <w:p>
      <w:r>
        <w:t>Még mindig gépi kódra fordul vissza.</w:t>
      </w:r>
    </w:p>
    <w:p>
      <w:r>
        <w:t xml:space="preserve">Típushoz kapcsolódhat művelethalmaz, pl.: </w:t>
      </w:r>
      <m:oMath>
        <m:r>
          <w:rPr>
            <w:rFonts w:ascii="Cambria Math" w:hAnsi="Cambria Math"/>
          </w:rPr>
          <m:t>integer</m:t>
        </m:r>
      </m:oMath>
      <w:r>
        <w:t xml:space="preserve">-hez </w:t>
      </w:r>
      <w:proofErr w:type="gramStart"/>
      <w:r>
        <w:t xml:space="preserve">a </w:t>
      </w:r>
      <m:oMath>
        <m:r>
          <w:rPr>
            <w:rFonts w:ascii="Cambria Math" w:hAnsi="Cambria Math"/>
          </w:rPr>
          <m:t>.</m:t>
        </m:r>
        <w:proofErr w:type="gramEnd"/>
        <m:r>
          <w:rPr>
            <w:rFonts w:ascii="Cambria Math" w:hAnsi="Cambria Math"/>
          </w:rPr>
          <m:t>toString()</m:t>
        </m:r>
      </m:oMath>
      <w:r>
        <w:t>.</w:t>
      </w:r>
    </w:p>
    <w:p>
      <w:pPr>
        <w:pStyle w:val="Heading1"/>
      </w:pPr>
      <w:r>
        <w:t>Más ágak</w:t>
      </w:r>
    </w:p>
    <w:p>
      <w:r>
        <w:t>Minél magasabb az absztrakció, annál lassabb a futó program. Gépi kódban tudjuk a leghatékonyabb programokat megírni.</w:t>
      </w:r>
    </w:p>
    <w:p>
      <w:r>
        <w:t>Nem mindig építünk.</w:t>
      </w:r>
    </w:p>
    <w:p>
      <w:pPr>
        <w:pStyle w:val="Heading2"/>
      </w:pPr>
      <w:r>
        <w:t>Logikai programozás</w:t>
      </w:r>
    </w:p>
    <w:p>
      <w:r>
        <w:t>Tételeket, tényeket (</w:t>
      </w:r>
      <w:r>
        <w:rPr>
          <w:lang w:val="en-US"/>
        </w:rPr>
        <w:t>clause</w:t>
      </w:r>
      <w:r>
        <w:t>), igazállításokat definiál a program. Eldönti, hogy igaz-e. (Bebizonyítható-e egy tétel.)</w:t>
      </w:r>
    </w:p>
    <w:p>
      <w:r>
        <w:t xml:space="preserve">Ilyen a </w:t>
      </w:r>
      <w:proofErr w:type="spellStart"/>
      <w:r>
        <w:t>Prolog</w:t>
      </w:r>
      <w:proofErr w:type="spellEnd"/>
      <w:r>
        <w:t>.</w:t>
      </w:r>
    </w:p>
    <w:p>
      <w:pPr>
        <w:pStyle w:val="Heading2"/>
      </w:pPr>
      <w:r>
        <w:t>Funkcionális programozás</w:t>
      </w:r>
    </w:p>
    <w:p>
      <w:r>
        <w:t>Mellékhatás-mentes matematikai függvények (esetszétválasztás, rekurzió) kompozíciójának kiértékelése.</w:t>
      </w:r>
    </w:p>
    <w:p>
      <w:r>
        <w:t xml:space="preserve">Gráfot épít fel. Lusta kiértékelés nagy előny: Csak akkor számolja ki az "összes páros számot", ha szükség van rá. Haskell-ben a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2,4…</m:t>
            </m:r>
          </m:e>
        </m:d>
      </m:oMath>
      <w:r>
        <w:t xml:space="preserve"> kifejezés nem ad hibát.</w:t>
      </w:r>
    </w:p>
    <w:p>
      <w:r>
        <w:t xml:space="preserve">Ilyen a </w:t>
      </w:r>
      <w:proofErr w:type="spellStart"/>
      <w:r>
        <w:t>Lisp</w:t>
      </w:r>
      <w:proofErr w:type="spellEnd"/>
      <w:r>
        <w:t xml:space="preserve">, Haskell, </w:t>
      </w:r>
      <w:proofErr w:type="spellStart"/>
      <w:r>
        <w:t>Erlang</w:t>
      </w:r>
      <w:proofErr w:type="spellEnd"/>
      <w:r>
        <w:t>.</w:t>
      </w:r>
    </w:p>
    <w:p>
      <w:pPr>
        <w:pStyle w:val="Heading2"/>
      </w:pPr>
      <w:r>
        <w:t>Deklaratív programozás</w:t>
      </w:r>
    </w:p>
    <w:p>
      <w:r>
        <w:t xml:space="preserve">Adatbázis-kezelők nyelve. Csak azt kell definiálnunk, milyen eredményt szeretnénk. Például nem kell megmondani, hogyan kell </w:t>
      </w:r>
      <w:r>
        <w:rPr>
          <w:lang w:val="en-US"/>
        </w:rPr>
        <w:t>render​</w:t>
      </w:r>
      <w:proofErr w:type="spellStart"/>
      <w:r>
        <w:t>elni</w:t>
      </w:r>
      <w:proofErr w:type="spellEnd"/>
      <w:r>
        <w:t xml:space="preserve"> a listákat, az a böngésző dolga. Mi csak annyit mondunk: </w:t>
      </w:r>
      <m:oMath>
        <m:r>
          <w:rPr>
            <w:rFonts w:ascii="Cambria Math" w:hAnsi="Cambria Math"/>
          </w:rPr>
          <m:t>&lt;ul&gt;&lt;li&gt;Elem&lt;/li&gt;&lt;/ul&gt;</m:t>
        </m:r>
      </m:oMath>
      <w:r>
        <w:t>.</w:t>
      </w:r>
    </w:p>
    <w:p>
      <w:r>
        <w:t>Ilyen az SQL, HTML.</w:t>
      </w:r>
    </w:p>
    <w:p>
      <w:pPr>
        <w:pStyle w:val="Heading1"/>
      </w:pPr>
      <w:r>
        <w:t>Tipikus programozási nyelvek paradigmái</w:t>
      </w:r>
    </w:p>
    <w:p>
      <w:pPr>
        <w:pStyle w:val="Heading2"/>
      </w:pPr>
      <w:r>
        <w:t>C++</w:t>
      </w:r>
    </w:p>
    <w:p>
      <w:r>
        <w:t>Multiparadigmás programozási nyelv. Egyszerre több paradigmát is támogat.</w:t>
      </w:r>
    </w:p>
    <w:p>
      <w:pPr>
        <w:pStyle w:val="ListParagraph"/>
        <w:numPr>
          <w:ilvl w:val="0"/>
          <w:numId w:val="2"/>
        </w:numPr>
      </w:pPr>
      <w:r>
        <w:t>Procedurális</w:t>
      </w:r>
    </w:p>
    <w:p>
      <w:pPr>
        <w:pStyle w:val="ListParagraph"/>
        <w:numPr>
          <w:ilvl w:val="0"/>
          <w:numId w:val="2"/>
        </w:numPr>
      </w:pPr>
      <w:r>
        <w:t>OOP, de nem kötelező. (Ellenben minden JAVA program kötelezően tartalmaz egy osztályt.)</w:t>
      </w:r>
    </w:p>
    <w:p>
      <w:pPr>
        <w:pStyle w:val="ListParagraph"/>
        <w:numPr>
          <w:ilvl w:val="0"/>
          <w:numId w:val="2"/>
        </w:numPr>
      </w:pPr>
      <w:r>
        <w:t>Generikus: Adatszerkezeteket és algoritmusokat is ki lehet bővíteni. (Wikipedia szerint: Később is lehet definiálni a funkciókat, fordításhoz elég deklarálni.)</w:t>
      </w:r>
    </w:p>
    <w:p>
      <w:pPr>
        <w:pStyle w:val="ListParagraph"/>
        <w:numPr>
          <w:ilvl w:val="0"/>
          <w:numId w:val="2"/>
        </w:numPr>
      </w:pPr>
      <w:r>
        <w:t>Metaprogramozás: Nem a programot programozzuk, hanem a fordítót. (</w:t>
      </w:r>
      <w:r>
        <w:rPr>
          <w:lang w:val="en-US"/>
        </w:rPr>
        <w:t>Template</w:t>
      </w:r>
      <w:r>
        <w:t>: Típusparaméterrel lehet ellátni programegységeket. A fordító fogja ezeket a sablonokat feloldani, példányosítani. Ez által kódot generál.)</w:t>
      </w:r>
    </w:p>
    <w:p>
      <w:pPr>
        <w:pStyle w:val="ListParagraph"/>
        <w:numPr>
          <w:ilvl w:val="0"/>
          <w:numId w:val="2"/>
        </w:numPr>
      </w:pPr>
      <w:r>
        <w:t>Aspektus orientáltság (AOP)</w:t>
      </w:r>
    </w:p>
    <w:p>
      <w:r>
        <w:t>Aspektusszövés: Minden függvény log írással kezdődött, ezt kirakták máshova.</w:t>
      </w:r>
    </w:p>
    <w:p>
      <w:r>
        <w:t>Öröklődés: Új osztály létrehozása könnyű, csak megnézzük, honnan kell leszármaztatni.</w:t>
      </w:r>
    </w:p>
    <w:p>
      <w:r>
        <w:t xml:space="preserve">Egyéb említett szavak: Osztályhierarchia, design </w:t>
      </w:r>
      <w:r>
        <w:rPr>
          <w:lang w:val="en-US"/>
        </w:rPr>
        <w:t>pattern</w:t>
      </w:r>
      <w:r>
        <w:t>.</w:t>
      </w:r>
    </w:p>
    <w:p>
      <w:r>
        <w:t>Metaprogramozás: x írt egy programot, ami fordulás közben prímszámokat generált és hibaüzenetekben adta ki azokat.</w:t>
      </w:r>
    </w:p>
    <w:p>
      <w:pPr>
        <w:pStyle w:val="Heading2"/>
      </w:pPr>
      <w:r>
        <w:t>Érdekességek</w:t>
      </w:r>
    </w:p>
    <w:p>
      <w:r>
        <w:t>1998: C++ első szabványa. 2003-ban lett az a szabvány felülbírálva. 2011-ben jel</w:t>
      </w:r>
      <w:bookmarkStart w:id="0" w:name="_GoBack"/>
      <w:bookmarkEnd w:id="0"/>
      <w:r>
        <w:t>ent meg a C++ '11 párhuzamos programok (</w:t>
      </w:r>
      <w:r>
        <w:rPr>
          <w:lang w:val="en-US"/>
        </w:rPr>
        <w:t>parallel computing</w:t>
      </w:r>
      <w:r>
        <w:t>).</w:t>
      </w:r>
    </w:p>
    <w:p>
      <w:r>
        <w:t>Sikerült megőrizni a c hatékonyságát és "biztonságosságát".</w:t>
      </w:r>
    </w:p>
    <w:p>
      <w:r>
        <w:t>C++</w:t>
      </w:r>
      <w:proofErr w:type="spellStart"/>
      <w:r>
        <w:t>-ban</w:t>
      </w:r>
      <w:proofErr w:type="spellEnd"/>
      <w:r>
        <w:t xml:space="preserve"> a hatékonyság a fontos, a biztonság nem annyira. Inkább a programozó nézzen oda kétszer.</w:t>
      </w:r>
    </w:p>
    <w:p>
      <w:r>
        <w:t>A JAVA biztonságosabb, de cserébe kevésbé hatékony.</w:t>
      </w:r>
    </w:p>
    <w:p>
      <w:r>
        <w:t>Ma már a hardver olcsó. De a mobil eszközök még nem elég gyorsak a "pazarló" nyelvekhez.</w:t>
      </w:r>
    </w:p>
    <w:p>
      <w:pPr>
        <w:pStyle w:val="Heading3"/>
        <w:rPr>
          <w:lang w:val="en-US"/>
        </w:rPr>
      </w:pPr>
      <w:r>
        <w:rPr>
          <w:lang w:val="en-US"/>
        </w:rPr>
        <w:t>Cloud computing</w:t>
      </w:r>
    </w:p>
    <w:p>
      <w:r>
        <w:t>Drága a "felhőben" futni, megint megtérül a hatékonyság.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6379"/>
    <w:multiLevelType w:val="hybridMultilevel"/>
    <w:tmpl w:val="46963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51812"/>
    <w:multiLevelType w:val="hybridMultilevel"/>
    <w:tmpl w:val="5DE452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akino@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698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1. előadás</vt:lpstr>
      <vt:lpstr>    Követelményrendszer</vt:lpstr>
      <vt:lpstr>        Fizikusok</vt:lpstr>
      <vt:lpstr>        Proginfesek</vt:lpstr>
      <vt:lpstr>    Ajánlott irodalom</vt:lpstr>
      <vt:lpstr>    Miért vagyunk mi itt?</vt:lpstr>
      <vt:lpstr>    Tematika</vt:lpstr>
      <vt:lpstr>Programozási nyelvek / paradigmák története</vt:lpstr>
      <vt:lpstr>    Paradigma</vt:lpstr>
      <vt:lpstr>    Imperatív programozás</vt:lpstr>
      <vt:lpstr>    Procedurális programozás</vt:lpstr>
      <vt:lpstr>    Strukturált programozás</vt:lpstr>
      <vt:lpstr>    Objektum Orientált Programozás</vt:lpstr>
      <vt:lpstr>Más ágak</vt:lpstr>
      <vt:lpstr>    Logikai programozás</vt:lpstr>
      <vt:lpstr>    Funkcionális programozás</vt:lpstr>
      <vt:lpstr>    Deklaratív programozás</vt:lpstr>
      <vt:lpstr>Tipikus programozási nyelvek paradigmái</vt:lpstr>
      <vt:lpstr>    C++</vt:lpstr>
    </vt:vector>
  </TitlesOfParts>
  <Company>Microsoft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175</cp:revision>
  <dcterms:created xsi:type="dcterms:W3CDTF">2012-09-10T14:24:00Z</dcterms:created>
  <dcterms:modified xsi:type="dcterms:W3CDTF">2012-09-24T10:40:00Z</dcterms:modified>
</cp:coreProperties>
</file>