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144918" w:rsidP="00144918">
      <w:pPr>
        <w:pStyle w:val="Heading1"/>
      </w:pPr>
      <w:r>
        <w:t>CSS3</w:t>
      </w:r>
    </w:p>
    <w:p w:rsidR="003A31FF" w:rsidRDefault="003A31FF" w:rsidP="003A31FF">
      <w:pPr>
        <w:pStyle w:val="Heading2"/>
      </w:pPr>
      <w:r>
        <w:t>Még nincs kész</w:t>
      </w:r>
    </w:p>
    <w:p w:rsidR="00903354" w:rsidRDefault="00903354" w:rsidP="003A31FF">
      <w:r>
        <w:t>webkit, moz, alap</w:t>
      </w:r>
    </w:p>
    <w:p w:rsidR="003A31FF" w:rsidRDefault="00903354" w:rsidP="003A31FF">
      <w:r>
        <w:t>A</w:t>
      </w:r>
      <w:r w:rsidR="003A31FF">
        <w:t xml:space="preserve"> három együtt kell:</w:t>
      </w:r>
    </w:p>
    <w:p w:rsidR="00903354" w:rsidRPr="00144918" w:rsidRDefault="00903354" w:rsidP="00903354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border-radius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-webkit-border-radius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-moz-border-radius</m:t>
          </m:r>
        </m:oMath>
      </m:oMathPara>
    </w:p>
    <w:p w:rsidR="00144918" w:rsidRDefault="00144918" w:rsidP="00144918">
      <w:pPr>
        <w:pStyle w:val="Heading2"/>
      </w:pPr>
      <w:r>
        <w:t>Lekerekített szegélyek</w:t>
      </w:r>
    </w:p>
    <w:p w:rsidR="00BA65FC" w:rsidRPr="00BA65FC" w:rsidRDefault="00BA65FC" w:rsidP="00BA65FC">
      <m:oMathPara>
        <m:oMath>
          <m:r>
            <w:rPr>
              <w:rFonts w:ascii="Cambria Math" w:hAnsi="Cambria Math"/>
            </w:rPr>
            <m:t>border-radius</m:t>
          </m:r>
        </m:oMath>
      </m:oMathPara>
    </w:p>
    <w:p w:rsidR="008E78A5" w:rsidRDefault="008E78A5" w:rsidP="00144918">
      <w:r>
        <w:t>Sarkanként is lehet. top</w:t>
      </w:r>
      <w:r w:rsidR="00CC4C6B">
        <w:t>-</w:t>
      </w:r>
      <w:r>
        <w:t>left top</w:t>
      </w:r>
      <w:r w:rsidR="00CC4C6B">
        <w:t>-</w:t>
      </w:r>
      <w:r>
        <w:t>right bottom</w:t>
      </w:r>
      <w:r w:rsidR="00CC4C6B">
        <w:t>-</w:t>
      </w:r>
      <w:r>
        <w:t>left bottom</w:t>
      </w:r>
      <w:r w:rsidR="00CC4C6B">
        <w:t>-</w:t>
      </w:r>
      <w:r>
        <w:t>right</w:t>
      </w:r>
    </w:p>
    <w:p w:rsidR="008E78A5" w:rsidRDefault="008E78A5" w:rsidP="008E78A5">
      <w:pPr>
        <w:pStyle w:val="Heading2"/>
      </w:pPr>
      <w:r>
        <w:t>Árnyék</w:t>
      </w:r>
    </w:p>
    <w:p w:rsidR="00CC4C6B" w:rsidRDefault="00BA65FC" w:rsidP="008E78A5">
      <m:oMathPara>
        <m:oMath>
          <m:r>
            <w:rPr>
              <w:rFonts w:ascii="Cambria Math" w:hAnsi="Cambria Math"/>
            </w:rPr>
            <m:t>box-shadow</m:t>
          </m:r>
        </m:oMath>
      </m:oMathPara>
    </w:p>
    <w:p w:rsidR="00A25BAD" w:rsidRDefault="00C35AAC" w:rsidP="00C35AAC">
      <w:pPr>
        <w:pStyle w:val="Heading2"/>
      </w:pPr>
      <w:r>
        <w:t>Oszlopok</w:t>
      </w:r>
    </w:p>
    <w:p w:rsidR="004F04CB" w:rsidRDefault="00BA65FC" w:rsidP="00C35AAC">
      <m:oMath>
        <m:r>
          <w:rPr>
            <w:rFonts w:ascii="Cambria Math" w:hAnsi="Cambria Math"/>
          </w:rPr>
          <m:t>column-count</m:t>
        </m:r>
      </m:oMath>
      <w:r w:rsidR="004F04CB">
        <w:t xml:space="preserve"> oszlopok száma</w:t>
      </w:r>
    </w:p>
    <w:p w:rsidR="00C35AAC" w:rsidRDefault="00BA65FC" w:rsidP="00C35AAC">
      <m:oMath>
        <m:r>
          <w:rPr>
            <w:rFonts w:ascii="Cambria Math" w:hAnsi="Cambria Math"/>
          </w:rPr>
          <m:t>column-gap</m:t>
        </m:r>
      </m:oMath>
      <w:r w:rsidR="004F04CB">
        <w:t xml:space="preserve"> térköz</w:t>
      </w:r>
    </w:p>
    <w:p w:rsidR="004F04CB" w:rsidRDefault="00C42105" w:rsidP="00C42105">
      <w:pPr>
        <w:pStyle w:val="Heading2"/>
      </w:pPr>
      <w:r>
        <w:t>Átlátszóság</w:t>
      </w:r>
    </w:p>
    <w:p w:rsidR="00C42105" w:rsidRDefault="00BA65FC" w:rsidP="00C35AAC">
      <m:oMathPara>
        <m:oMath>
          <m:r>
            <w:rPr>
              <w:rFonts w:ascii="Cambria Math" w:hAnsi="Cambria Math"/>
            </w:rPr>
            <m:t>rgba</m:t>
          </m:r>
        </m:oMath>
      </m:oMathPara>
    </w:p>
    <w:p w:rsidR="00C42105" w:rsidRDefault="00C42105" w:rsidP="00C35AAC">
      <w:r>
        <w:t>a az alpha</w:t>
      </w:r>
      <w:r w:rsidR="00F042A9">
        <w:t>, 0 és 1 közötti érték.</w:t>
      </w:r>
    </w:p>
    <w:p w:rsidR="00F042A9" w:rsidRDefault="00F042A9" w:rsidP="00F042A9">
      <w:pPr>
        <w:pStyle w:val="Heading2"/>
      </w:pPr>
      <w:r>
        <w:t>Színátmenet</w:t>
      </w:r>
    </w:p>
    <w:p w:rsidR="00F042A9" w:rsidRDefault="00BA65FC" w:rsidP="00C35AAC">
      <m:oMathPara>
        <m:oMath>
          <m:r>
            <w:rPr>
              <w:rFonts w:ascii="Cambria Math" w:hAnsi="Cambria Math"/>
            </w:rPr>
            <m:t>gradient</m:t>
          </m:r>
        </m:oMath>
      </m:oMathPara>
    </w:p>
    <w:p w:rsidR="00C42105" w:rsidRDefault="002C41F4" w:rsidP="00C35AAC">
      <w:r>
        <w:t>Más a kód webkit/mozilla között.</w:t>
      </w:r>
    </w:p>
    <w:p w:rsidR="002C41F4" w:rsidRDefault="009707D9" w:rsidP="009707D9">
      <w:pPr>
        <w:pStyle w:val="Heading1"/>
      </w:pPr>
      <w:r>
        <w:t>HTML5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&lt;header&gt;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header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&lt;nav&gt;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nav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&lt;/nav&gt;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&lt;/header&gt;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&lt;section&gt;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&lt;header&gt;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section header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&lt;/header&gt;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&lt;p&gt;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section body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&lt;/p&gt;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&lt;article&gt;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lastRenderedPageBreak/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&lt;header&gt;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article header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&lt;hgroup&gt;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&lt;h3&gt;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Header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&lt;/h3&gt;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&lt;h4&gt;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Subheader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&lt;/h4&gt;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&lt;/hgroup&gt;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&lt;/header&gt;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&lt;p&gt;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article body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&lt;/p&gt;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&lt;figure&gt;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&lt;img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/&gt;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&lt;img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"2"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/&gt;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&lt;img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"3"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/&gt;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&lt;/figure&gt;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&lt;figcaption&gt;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Subtitle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&lt;/figcaption&gt;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&lt;time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datetime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"2011-05-14T17:00:00"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back then...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&lt;/time&gt;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&lt;time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datetime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"2012-04-11T17:12:31"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pubdate=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"pubdate"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published on...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&lt;/time&gt;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&lt;mark&gt;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Highlighted text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&lt;/mark&gt;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&lt;p&gt;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This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&lt;wbr /&gt;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"word"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&lt;wbr /&gt;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is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&lt;wbr /&gt;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very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&lt;wbr /&gt;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very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&lt;wbr /&gt;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long.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&lt;/p&gt;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&lt;video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conrols muted poster=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"v.jpg"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preload loop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&lt;!--autoplay--&gt;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"v.mp4"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"v.ogv"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&lt;/video&gt;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&lt;audio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src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"a.mp3"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&gt;&lt;a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href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"a.mp3"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download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&lt;/a&gt;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&lt;/audio&gt;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&lt;canvas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id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"canv"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"300"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height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"200"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&gt;&lt;/canvas&gt;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&lt;datalist&gt;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&lt;option&gt;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...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&lt;/option&gt;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</w:t>
      </w:r>
      <w:r w:rsidR="00550116">
        <w:rPr>
          <w:rFonts w:ascii="Courier New" w:hAnsi="Courier New" w:cs="Courier New"/>
          <w:color w:val="0000FF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datalist&gt;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&lt;output/&gt;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value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"3"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low=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"4"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high=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"8"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min=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"0"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max=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"10"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&gt;&lt;/meter&gt;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&lt;progress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max=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"1"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value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</w:rPr>
        <w:t>"0.3"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30%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&lt;/progress&gt;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&lt;footer&gt;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article footer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&lt;/footer&gt;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&lt;/article&gt;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&lt;footer&gt;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section footer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&lt;/footer&gt;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&lt;/section&gt;</w:t>
      </w:r>
    </w:p>
    <w:p w:rsidR="007722DD" w:rsidRDefault="007722DD" w:rsidP="007722D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&lt;aside&gt;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aside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&lt;/aside&gt;</w:t>
      </w:r>
    </w:p>
    <w:p w:rsidR="00A25BAD" w:rsidRPr="008E78A5" w:rsidRDefault="007722DD" w:rsidP="008E78A5"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&lt;footer&gt;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  <w:t>footer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&lt;/footer&gt;</w:t>
      </w:r>
      <w:bookmarkStart w:id="0" w:name="_GoBack"/>
      <w:bookmarkEnd w:id="0"/>
    </w:p>
    <w:sectPr w:rsidR="00A25BAD" w:rsidRPr="008E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D3"/>
    <w:rsid w:val="00076190"/>
    <w:rsid w:val="00144918"/>
    <w:rsid w:val="002C41F4"/>
    <w:rsid w:val="0033215F"/>
    <w:rsid w:val="0036337D"/>
    <w:rsid w:val="0037632E"/>
    <w:rsid w:val="003A31FF"/>
    <w:rsid w:val="00411ED6"/>
    <w:rsid w:val="004F04CB"/>
    <w:rsid w:val="00550116"/>
    <w:rsid w:val="005C5503"/>
    <w:rsid w:val="005E0FF6"/>
    <w:rsid w:val="00637748"/>
    <w:rsid w:val="007722DD"/>
    <w:rsid w:val="007E37E8"/>
    <w:rsid w:val="00840EAF"/>
    <w:rsid w:val="008E78A5"/>
    <w:rsid w:val="00903354"/>
    <w:rsid w:val="009707D9"/>
    <w:rsid w:val="009870D3"/>
    <w:rsid w:val="00A25BAD"/>
    <w:rsid w:val="00BA65FC"/>
    <w:rsid w:val="00C35AAC"/>
    <w:rsid w:val="00C42105"/>
    <w:rsid w:val="00C77813"/>
    <w:rsid w:val="00CC4C6B"/>
    <w:rsid w:val="00F042A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04DC-72D3-4B92-98B6-2EAE7B52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CSS3</vt:lpstr>
      <vt:lpstr>    Lekerekített szegélyek</vt:lpstr>
      <vt:lpstr>    Árnyék</vt:lpstr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16</cp:revision>
  <dcterms:created xsi:type="dcterms:W3CDTF">2012-04-11T14:10:00Z</dcterms:created>
  <dcterms:modified xsi:type="dcterms:W3CDTF">2012-04-20T13:18:00Z</dcterms:modified>
</cp:coreProperties>
</file>