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E7" w:rsidRDefault="00BB49E7" w:rsidP="00BB49E7">
      <w:pPr>
        <w:pStyle w:val="Heading1"/>
      </w:pPr>
      <w:r>
        <w:t>Űrlapok</w:t>
      </w:r>
    </w:p>
    <w:p w:rsidR="00BB49E7" w:rsidRDefault="00BB49E7" w:rsidP="00BB49E7">
      <w:pPr>
        <w:pStyle w:val="Heading2"/>
      </w:pPr>
      <w:r>
        <w:t>Mi tartozik ide</w:t>
      </w:r>
      <w:r>
        <w:t>?</w:t>
      </w:r>
    </w:p>
    <w:p w:rsidR="00BB49E7" w:rsidRPr="00BB13A4" w:rsidRDefault="00BB49E7" w:rsidP="00BB49E7">
      <w:r>
        <w:t>Amit látunk az űrlapon.</w:t>
      </w:r>
    </w:p>
    <w:p w:rsidR="00C77813" w:rsidRDefault="00BB49E7">
      <w:r>
        <w:t>Irányítószám mezőbe ne írhassuk, hogy hello, mert oda számokat szeretnénk.</w:t>
      </w:r>
    </w:p>
    <w:p w:rsidR="00BB49E7" w:rsidRDefault="00BB49E7">
      <w:r>
        <w:t>Ami a kliens gépén történik.</w:t>
      </w:r>
    </w:p>
    <w:p w:rsidR="00BB49E7" w:rsidRDefault="007677F0">
      <w:r>
        <w:t xml:space="preserve">Az </w:t>
      </w:r>
      <w:r w:rsidR="00BB49E7">
        <w:t>e-mail-be küldés</w:t>
      </w:r>
      <w:r>
        <w:t xml:space="preserve"> még ide tartozik.</w:t>
      </w:r>
    </w:p>
    <w:p w:rsidR="007677F0" w:rsidRDefault="007677F0">
      <w:r>
        <w:t>GET metódussal URL-be beíródik az elküldött információ.</w:t>
      </w:r>
    </w:p>
    <w:p w:rsidR="00BB49E7" w:rsidRDefault="00BB49E7" w:rsidP="00BB49E7">
      <w:pPr>
        <w:pStyle w:val="Heading2"/>
      </w:pPr>
      <w:r>
        <w:t>É</w:t>
      </w:r>
      <w:r>
        <w:t>s mi nem?</w:t>
      </w:r>
    </w:p>
    <w:p w:rsidR="00BB49E7" w:rsidRDefault="00BB49E7" w:rsidP="00BB49E7">
      <w:r>
        <w:t>Szerver oldali rész. Regisztráció, hozzászólás küldése.</w:t>
      </w:r>
    </w:p>
    <w:p w:rsidR="00BB49E7" w:rsidRDefault="007659D8" w:rsidP="00BB49E7">
      <w:proofErr w:type="gramStart"/>
      <w:r>
        <w:t xml:space="preserve">A </w:t>
      </w:r>
      <m:oMath>
        <m:r>
          <w:rPr>
            <w:rFonts w:ascii="Cambria Math" w:hAnsi="Cambria Math"/>
          </w:rPr>
          <m:t>feldolgoz.</m:t>
        </m:r>
        <w:proofErr w:type="gramEnd"/>
        <m:r>
          <w:rPr>
            <w:rFonts w:ascii="Cambria Math" w:hAnsi="Cambria Math"/>
          </w:rPr>
          <m:t>php</m:t>
        </m:r>
      </m:oMath>
      <w:r w:rsidR="00BB49E7">
        <w:t xml:space="preserve"> fájl</w:t>
      </w:r>
      <w:proofErr w:type="spellStart"/>
      <w:r w:rsidR="00BB49E7">
        <w:t>ra</w:t>
      </w:r>
      <w:proofErr w:type="spellEnd"/>
      <w:r w:rsidR="00BB49E7">
        <w:t xml:space="preserve"> hivatkozunk, nem kell tudni</w:t>
      </w:r>
      <w:r w:rsidR="007677F0">
        <w:t>,</w:t>
      </w:r>
      <w:r w:rsidR="00BB49E7">
        <w:t xml:space="preserve"> mit csinál.</w:t>
      </w:r>
    </w:p>
    <w:p w:rsidR="00BB49E7" w:rsidRDefault="008E3B14" w:rsidP="00BB49E7">
      <w:r>
        <w:t>Web Fejlesztés 2 tantárgyba tartozik a php.</w:t>
      </w:r>
    </w:p>
    <w:p w:rsidR="00BB49E7" w:rsidRDefault="00461DFC" w:rsidP="00BB49E7">
      <w:r>
        <w:t>(JavaS</w:t>
      </w:r>
      <w:r w:rsidR="007659D8">
        <w:t>criptet sem kell tudnunk írni, csak beilleszteni.</w:t>
      </w:r>
      <w:r>
        <w:t>)</w:t>
      </w:r>
    </w:p>
    <w:p w:rsidR="00BB49E7" w:rsidRPr="00BB49E7" w:rsidRDefault="0062480B" w:rsidP="0062480B">
      <w:pPr>
        <w:pStyle w:val="Heading2"/>
      </w:pPr>
      <w:r>
        <w:t>A beadandómon dolgozom</w:t>
      </w:r>
      <w:bookmarkStart w:id="0" w:name="_GoBack"/>
      <w:bookmarkEnd w:id="0"/>
    </w:p>
    <w:sectPr w:rsidR="00BB49E7" w:rsidRPr="00BB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65"/>
    <w:rsid w:val="000B1C65"/>
    <w:rsid w:val="0036337D"/>
    <w:rsid w:val="00411ED6"/>
    <w:rsid w:val="00461DFC"/>
    <w:rsid w:val="0062480B"/>
    <w:rsid w:val="00637748"/>
    <w:rsid w:val="007659D8"/>
    <w:rsid w:val="007677F0"/>
    <w:rsid w:val="007E37E8"/>
    <w:rsid w:val="00840EAF"/>
    <w:rsid w:val="008E3B14"/>
    <w:rsid w:val="00BB49E7"/>
    <w:rsid w:val="00C7781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E7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E7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Űrlapok</vt:lpstr>
      <vt:lpstr>    Mi tartozik ide?</vt:lpstr>
      <vt:lpstr>    És mi nem?</vt:lpstr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4</cp:revision>
  <dcterms:created xsi:type="dcterms:W3CDTF">2012-03-14T15:10:00Z</dcterms:created>
  <dcterms:modified xsi:type="dcterms:W3CDTF">2012-03-14T15:34:00Z</dcterms:modified>
</cp:coreProperties>
</file>