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0F" w:rsidRDefault="006F240F" w:rsidP="006F240F">
      <w:pPr>
        <w:pStyle w:val="Heading2"/>
      </w:pPr>
      <w:r>
        <w:t>Követelmények</w:t>
      </w:r>
    </w:p>
    <w:p w:rsidR="006F240F" w:rsidRDefault="00824CAA" w:rsidP="006F240F">
      <w:r>
        <w:t>3 feladat</w:t>
      </w:r>
      <w:r w:rsidR="00696BAD">
        <w:t>:</w:t>
      </w:r>
    </w:p>
    <w:p w:rsidR="00824CAA" w:rsidRDefault="00824CAA" w:rsidP="00696BAD">
      <w:pPr>
        <w:pStyle w:val="ListParagraph"/>
        <w:numPr>
          <w:ilvl w:val="0"/>
          <w:numId w:val="1"/>
        </w:numPr>
      </w:pPr>
      <w:r>
        <w:t>Ergonómiai elvek alapján mennyire jó egy adott honlap</w:t>
      </w:r>
      <w:r w:rsidR="00696BAD">
        <w:t>.</w:t>
      </w:r>
      <w:r>
        <w:t xml:space="preserve"> </w:t>
      </w:r>
      <w:r w:rsidR="0032278F" w:rsidRPr="005D24D2">
        <w:rPr>
          <w:rStyle w:val="Heading3Char"/>
          <w:rFonts w:eastAsia="Arial Unicode MS"/>
        </w:rPr>
        <w:t>március 3</w:t>
      </w:r>
      <w:r w:rsidR="00696BAD" w:rsidRPr="005D24D2">
        <w:rPr>
          <w:rStyle w:val="Heading3Char"/>
          <w:rFonts w:eastAsia="Arial Unicode MS"/>
        </w:rPr>
        <w:t>0</w:t>
      </w:r>
      <w:r w:rsidR="00BA03E7">
        <w:t>.</w:t>
      </w:r>
    </w:p>
    <w:p w:rsidR="00382852" w:rsidRDefault="00382852" w:rsidP="00382852">
      <w:pPr>
        <w:pStyle w:val="ListParagraph"/>
        <w:numPr>
          <w:ilvl w:val="1"/>
          <w:numId w:val="1"/>
        </w:numPr>
      </w:pPr>
      <w:r>
        <w:t>Excel táblázat kitöltése.</w:t>
      </w:r>
    </w:p>
    <w:p w:rsidR="00382852" w:rsidRDefault="00382852" w:rsidP="00382852">
      <w:pPr>
        <w:pStyle w:val="ListParagraph"/>
        <w:numPr>
          <w:ilvl w:val="1"/>
          <w:numId w:val="1"/>
        </w:numPr>
      </w:pPr>
      <w:r>
        <w:t>Lehet, hogy regisztrálni kell a kapott honlapon.</w:t>
      </w:r>
    </w:p>
    <w:p w:rsidR="00382852" w:rsidRDefault="00824CAA" w:rsidP="00696BAD">
      <w:pPr>
        <w:pStyle w:val="ListParagraph"/>
        <w:numPr>
          <w:ilvl w:val="0"/>
          <w:numId w:val="1"/>
        </w:numPr>
      </w:pPr>
      <w:r>
        <w:t xml:space="preserve">Minta alapján </w:t>
      </w:r>
      <w:r w:rsidR="00696BAD">
        <w:t xml:space="preserve">egy HTML </w:t>
      </w:r>
      <w:r>
        <w:t xml:space="preserve">lap </w:t>
      </w:r>
      <w:r w:rsidR="00696BAD">
        <w:t>el</w:t>
      </w:r>
      <w:r>
        <w:t>készítés</w:t>
      </w:r>
      <w:r w:rsidR="00696BAD">
        <w:t>e.</w:t>
      </w:r>
      <w:r w:rsidR="00382852">
        <w:t xml:space="preserve"> </w:t>
      </w:r>
      <w:r w:rsidR="00382852" w:rsidRPr="005D24D2">
        <w:rPr>
          <w:rStyle w:val="Heading3Char"/>
          <w:rFonts w:eastAsia="Arial Unicode MS"/>
        </w:rPr>
        <w:t>április 13</w:t>
      </w:r>
      <w:r w:rsidR="00382852">
        <w:t>.</w:t>
      </w:r>
    </w:p>
    <w:p w:rsidR="00824CAA" w:rsidRDefault="00382852" w:rsidP="00382852">
      <w:pPr>
        <w:pStyle w:val="ListParagraph"/>
        <w:numPr>
          <w:ilvl w:val="1"/>
          <w:numId w:val="1"/>
        </w:numPr>
      </w:pPr>
      <w:r>
        <w:t>Kiegészítő leírást tartsuk be.</w:t>
      </w:r>
    </w:p>
    <w:p w:rsidR="004B481E" w:rsidRDefault="004B481E" w:rsidP="00382852">
      <w:pPr>
        <w:pStyle w:val="ListParagraph"/>
        <w:numPr>
          <w:ilvl w:val="1"/>
          <w:numId w:val="1"/>
        </w:numPr>
      </w:pPr>
      <w:r>
        <w:t>3 oldal</w:t>
      </w:r>
    </w:p>
    <w:p w:rsidR="00382852" w:rsidRDefault="00382852" w:rsidP="00696BAD">
      <w:pPr>
        <w:pStyle w:val="ListParagraph"/>
        <w:numPr>
          <w:ilvl w:val="0"/>
          <w:numId w:val="1"/>
        </w:numPr>
      </w:pPr>
      <w:r>
        <w:t xml:space="preserve">Saját weboldal. </w:t>
      </w:r>
      <w:r w:rsidRPr="005D24D2">
        <w:rPr>
          <w:rStyle w:val="Heading3Char"/>
          <w:rFonts w:eastAsia="Arial Unicode MS"/>
        </w:rPr>
        <w:t>április 27</w:t>
      </w:r>
      <w:r>
        <w:t>.</w:t>
      </w:r>
    </w:p>
    <w:p w:rsidR="00382852" w:rsidRDefault="00696BAD" w:rsidP="00382852">
      <w:pPr>
        <w:pStyle w:val="ListParagraph"/>
        <w:numPr>
          <w:ilvl w:val="1"/>
          <w:numId w:val="1"/>
        </w:numPr>
      </w:pPr>
      <w:r>
        <w:t>háttérkép</w:t>
      </w:r>
      <w:r w:rsidR="00382852">
        <w:t xml:space="preserve">, táblázat, </w:t>
      </w:r>
      <w:r>
        <w:t>kép</w:t>
      </w:r>
    </w:p>
    <w:p w:rsidR="00382852" w:rsidRDefault="00382852" w:rsidP="00382852">
      <w:pPr>
        <w:pStyle w:val="ListParagraph"/>
        <w:numPr>
          <w:ilvl w:val="1"/>
          <w:numId w:val="1"/>
        </w:numPr>
      </w:pPr>
      <w:r>
        <w:t>szabványnak megfelelő</w:t>
      </w:r>
    </w:p>
    <w:p w:rsidR="00382852" w:rsidRDefault="00382852" w:rsidP="00382852">
      <w:pPr>
        <w:pStyle w:val="ListParagraph"/>
        <w:numPr>
          <w:ilvl w:val="1"/>
          <w:numId w:val="1"/>
        </w:numPr>
      </w:pPr>
      <w:r>
        <w:t xml:space="preserve">jó </w:t>
      </w:r>
      <w:r w:rsidR="00696BAD">
        <w:t>tartalom</w:t>
      </w:r>
      <w:r>
        <w:t>, ne lorem ipsum legyen a szöveg</w:t>
      </w:r>
    </w:p>
    <w:p w:rsidR="00382852" w:rsidRDefault="007A14B8" w:rsidP="00382852">
      <w:pPr>
        <w:pStyle w:val="ListParagraph"/>
        <w:numPr>
          <w:ilvl w:val="1"/>
          <w:numId w:val="1"/>
        </w:numPr>
      </w:pPr>
      <w:r>
        <w:t>4 oldal</w:t>
      </w:r>
    </w:p>
    <w:p w:rsidR="00382852" w:rsidRDefault="00B11E63" w:rsidP="00382852">
      <w:pPr>
        <w:pStyle w:val="ListParagraph"/>
        <w:numPr>
          <w:ilvl w:val="2"/>
          <w:numId w:val="1"/>
        </w:numPr>
      </w:pPr>
      <w:r>
        <w:t xml:space="preserve">1 html </w:t>
      </w:r>
      <w:r w:rsidR="00C44997">
        <w:t xml:space="preserve">4.01 </w:t>
      </w:r>
      <w:r>
        <w:t>strict</w:t>
      </w:r>
    </w:p>
    <w:p w:rsidR="00382852" w:rsidRDefault="00B11E63" w:rsidP="00382852">
      <w:pPr>
        <w:pStyle w:val="ListParagraph"/>
        <w:numPr>
          <w:ilvl w:val="2"/>
          <w:numId w:val="1"/>
        </w:numPr>
      </w:pPr>
      <w:r>
        <w:t>1 xhtml strict</w:t>
      </w:r>
    </w:p>
    <w:p w:rsidR="00382852" w:rsidRDefault="00B11E63" w:rsidP="00382852">
      <w:pPr>
        <w:pStyle w:val="ListParagraph"/>
        <w:numPr>
          <w:ilvl w:val="2"/>
          <w:numId w:val="1"/>
        </w:numPr>
      </w:pPr>
      <w:r>
        <w:t>1 html5 az összes kért elemmel</w:t>
      </w:r>
    </w:p>
    <w:p w:rsidR="00382852" w:rsidRDefault="00B11E63" w:rsidP="00382852">
      <w:pPr>
        <w:pStyle w:val="ListParagraph"/>
        <w:numPr>
          <w:ilvl w:val="1"/>
          <w:numId w:val="1"/>
        </w:numPr>
      </w:pPr>
      <w:r>
        <w:t>ergonómiai szempontokat tartsuk be</w:t>
      </w:r>
    </w:p>
    <w:p w:rsidR="00382852" w:rsidRDefault="00B11E63" w:rsidP="00382852">
      <w:pPr>
        <w:pStyle w:val="ListParagraph"/>
        <w:numPr>
          <w:ilvl w:val="1"/>
          <w:numId w:val="1"/>
        </w:numPr>
      </w:pPr>
      <w:r>
        <w:t>5 elemes űrlap</w:t>
      </w:r>
    </w:p>
    <w:p w:rsidR="00382852" w:rsidRDefault="00382852" w:rsidP="00382852">
      <w:pPr>
        <w:pStyle w:val="ListParagraph"/>
        <w:numPr>
          <w:ilvl w:val="1"/>
          <w:numId w:val="1"/>
        </w:numPr>
      </w:pPr>
      <w:r>
        <w:t xml:space="preserve">1 </w:t>
      </w:r>
      <w:r w:rsidR="00687EED">
        <w:t>hasznos javascript, nem dátumkií</w:t>
      </w:r>
      <w:r>
        <w:t>ró, hanem pl betűméret állítás</w:t>
      </w:r>
    </w:p>
    <w:p w:rsidR="00382852" w:rsidRDefault="00382852" w:rsidP="00382852">
      <w:pPr>
        <w:pStyle w:val="ListParagraph"/>
        <w:numPr>
          <w:ilvl w:val="1"/>
          <w:numId w:val="1"/>
        </w:numPr>
      </w:pPr>
      <w:r>
        <w:t>css-t használjon</w:t>
      </w:r>
    </w:p>
    <w:p w:rsidR="00382852" w:rsidRDefault="00E66434" w:rsidP="00382852">
      <w:pPr>
        <w:pStyle w:val="ListParagraph"/>
        <w:numPr>
          <w:ilvl w:val="1"/>
          <w:numId w:val="1"/>
        </w:numPr>
      </w:pPr>
      <w:r>
        <w:t>meta információkat töltsük ki</w:t>
      </w:r>
      <w:r w:rsidR="00C44997">
        <w:t xml:space="preserve"> (készítő neve, kulcsszavak)</w:t>
      </w:r>
    </w:p>
    <w:p w:rsidR="00382852" w:rsidRDefault="00E66434" w:rsidP="00382852">
      <w:pPr>
        <w:pStyle w:val="ListParagraph"/>
        <w:numPr>
          <w:ilvl w:val="1"/>
          <w:numId w:val="1"/>
        </w:numPr>
      </w:pPr>
      <w:r>
        <w:t>linkek működjenek a we</w:t>
      </w:r>
      <w:r w:rsidR="00382852">
        <w:t>ben</w:t>
      </w:r>
    </w:p>
    <w:p w:rsidR="00824CAA" w:rsidRDefault="0057157A" w:rsidP="00382852">
      <w:pPr>
        <w:pStyle w:val="ListParagraph"/>
        <w:numPr>
          <w:ilvl w:val="1"/>
          <w:numId w:val="1"/>
        </w:numPr>
      </w:pPr>
      <w:r>
        <w:t>több böngészőben működjön</w:t>
      </w:r>
    </w:p>
    <w:p w:rsidR="00E15771" w:rsidRDefault="00E15771" w:rsidP="00382852">
      <w:pPr>
        <w:pStyle w:val="ListParagraph"/>
        <w:numPr>
          <w:ilvl w:val="1"/>
          <w:numId w:val="1"/>
        </w:numPr>
      </w:pPr>
      <w:r>
        <w:t>ELTE szerverére feltölteni, valid maradjon</w:t>
      </w:r>
    </w:p>
    <w:p w:rsidR="00C44997" w:rsidRDefault="00C44997" w:rsidP="006F240F">
      <w:r>
        <w:t>WYSIWYG szerkesztők használata nem ajánlott.</w:t>
      </w:r>
    </w:p>
    <w:p w:rsidR="00824CAA" w:rsidRDefault="00BA03E7" w:rsidP="006F240F">
      <w:r>
        <w:t xml:space="preserve">Gyakjegy: </w:t>
      </w:r>
      <w:r w:rsidRPr="005D24D2">
        <w:rPr>
          <w:rStyle w:val="Heading3Char"/>
          <w:rFonts w:eastAsia="Arial Unicode MS"/>
        </w:rPr>
        <w:t>május 22</w:t>
      </w:r>
      <w:r>
        <w:t>-én.</w:t>
      </w:r>
    </w:p>
    <w:p w:rsidR="001C45FD" w:rsidRDefault="001C45FD" w:rsidP="006F240F">
      <w:hyperlink r:id="rId6" w:history="1">
        <w:r w:rsidR="0057157A" w:rsidRPr="003D1F34">
          <w:rPr>
            <w:rStyle w:val="Hyperlink"/>
          </w:rPr>
          <w:t>http://webfejlesztes.inf.elte.hu/</w:t>
        </w:r>
      </w:hyperlink>
      <w:r w:rsidR="0057157A">
        <w:t xml:space="preserve"> Belépés az EHA kód és </w:t>
      </w:r>
      <w:r w:rsidR="008747AF">
        <w:t xml:space="preserve">ETR </w:t>
      </w:r>
      <w:r w:rsidR="0057157A">
        <w:t>infosheet-en kapott jelszó párossal.</w:t>
      </w:r>
      <w:bookmarkStart w:id="0" w:name="_GoBack"/>
      <w:bookmarkEnd w:id="0"/>
    </w:p>
    <w:sectPr w:rsidR="001C4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578B"/>
    <w:multiLevelType w:val="hybridMultilevel"/>
    <w:tmpl w:val="6B784F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9B"/>
    <w:rsid w:val="001C45FD"/>
    <w:rsid w:val="001C5980"/>
    <w:rsid w:val="0032278F"/>
    <w:rsid w:val="00382852"/>
    <w:rsid w:val="003F1C44"/>
    <w:rsid w:val="004B481E"/>
    <w:rsid w:val="0057157A"/>
    <w:rsid w:val="005D24D2"/>
    <w:rsid w:val="00687EED"/>
    <w:rsid w:val="00696BAD"/>
    <w:rsid w:val="006F240F"/>
    <w:rsid w:val="00773FD9"/>
    <w:rsid w:val="007818E7"/>
    <w:rsid w:val="007A14B8"/>
    <w:rsid w:val="00824CAA"/>
    <w:rsid w:val="00844400"/>
    <w:rsid w:val="008747AF"/>
    <w:rsid w:val="00884079"/>
    <w:rsid w:val="00941636"/>
    <w:rsid w:val="009F361C"/>
    <w:rsid w:val="00A7349B"/>
    <w:rsid w:val="00AF0390"/>
    <w:rsid w:val="00B11E63"/>
    <w:rsid w:val="00BA03E7"/>
    <w:rsid w:val="00C01841"/>
    <w:rsid w:val="00C44997"/>
    <w:rsid w:val="00C906A0"/>
    <w:rsid w:val="00CA0CFC"/>
    <w:rsid w:val="00D42B2E"/>
    <w:rsid w:val="00E15771"/>
    <w:rsid w:val="00E3097B"/>
    <w:rsid w:val="00E66434"/>
    <w:rsid w:val="00F8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rsid w:val="00696B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5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5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rsid w:val="00696B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5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fejlesztes.inf.elte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Követelmények</vt:lpstr>
    </vt:vector>
  </TitlesOfParts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14</cp:revision>
  <dcterms:created xsi:type="dcterms:W3CDTF">2012-02-15T15:07:00Z</dcterms:created>
  <dcterms:modified xsi:type="dcterms:W3CDTF">2012-02-15T16:53:00Z</dcterms:modified>
</cp:coreProperties>
</file>