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813" w:rsidRDefault="005E4858" w:rsidP="005E4858">
      <w:pPr>
        <w:pStyle w:val="Heading2"/>
      </w:pPr>
      <w:r>
        <w:t>Animáció</w:t>
      </w:r>
    </w:p>
    <w:p w:rsidR="005E4858" w:rsidRDefault="005E4858" w:rsidP="005E4858">
      <w:r>
        <w:t>Nehéz a tartalomra koncentrálni.</w:t>
      </w:r>
    </w:p>
    <w:p w:rsidR="005E4858" w:rsidRDefault="005E4858" w:rsidP="005E4858">
      <w:r>
        <w:t>Animált gif esetén is megoldható, hogy ne kelljen végtelenítve lejátszani.</w:t>
      </w:r>
    </w:p>
    <w:p w:rsidR="005E4858" w:rsidRDefault="00DA2A24" w:rsidP="00DA2A24">
      <w:pPr>
        <w:pStyle w:val="Heading2"/>
      </w:pPr>
      <w:r>
        <w:t>Videó</w:t>
      </w:r>
    </w:p>
    <w:p w:rsidR="00DA2A24" w:rsidRDefault="00DB0E89" w:rsidP="00DA2A24">
      <w:r>
        <w:t>Ma már nem olyan nagy probléma.</w:t>
      </w:r>
    </w:p>
    <w:p w:rsidR="00DB0E89" w:rsidRDefault="00DB0E89" w:rsidP="00590796">
      <w:pPr>
        <w:pStyle w:val="Heading2"/>
      </w:pPr>
      <w:r>
        <w:t>Hang</w:t>
      </w:r>
    </w:p>
    <w:p w:rsidR="00590796" w:rsidRDefault="00590796" w:rsidP="00590796">
      <w:r>
        <w:t>Legyen kikapcsolható, lehalkítható.</w:t>
      </w:r>
    </w:p>
    <w:p w:rsidR="00590796" w:rsidRDefault="00590796" w:rsidP="00590796">
      <w:r>
        <w:t>Idegesítő, főleg, ha ismétlődik.</w:t>
      </w:r>
    </w:p>
    <w:p w:rsidR="00590796" w:rsidRDefault="006A1620" w:rsidP="00F207C6">
      <w:pPr>
        <w:pStyle w:val="Heading2"/>
      </w:pPr>
      <w:r>
        <w:t>Hardver és szoftver</w:t>
      </w:r>
    </w:p>
    <w:p w:rsidR="006A1620" w:rsidRDefault="00D13212" w:rsidP="006A1620">
      <w:r>
        <w:t>Nem feltételezhetjük, hogy mindenkinek ugyanolyan a böngésző verziója, operációs rendszere, képernyőfelbontása.</w:t>
      </w:r>
    </w:p>
    <w:p w:rsidR="00D13212" w:rsidRDefault="00D71E1C" w:rsidP="006A1620">
      <w:r>
        <w:t>A trend</w:t>
      </w:r>
      <w:r w:rsidR="00552F42">
        <w:t>eket figyelni kell:</w:t>
      </w:r>
      <w:r>
        <w:t xml:space="preserve"> IE csökken, Chrome megy fel.</w:t>
      </w:r>
    </w:p>
    <w:p w:rsidR="00D71E1C" w:rsidRDefault="00552F42" w:rsidP="006A1620">
      <w:r>
        <w:t xml:space="preserve">Operációs rendszerek: </w:t>
      </w:r>
      <w:r w:rsidR="00692F3A">
        <w:t xml:space="preserve">XP megy le, Win7 megy fel, XP </w:t>
      </w:r>
      <w:r w:rsidR="00A3710F">
        <w:t xml:space="preserve">is </w:t>
      </w:r>
      <w:r w:rsidR="00692F3A">
        <w:t>kezd eltűnni.</w:t>
      </w:r>
    </w:p>
    <w:p w:rsidR="00893390" w:rsidRDefault="00893390" w:rsidP="006A1620">
      <w:r>
        <w:t>Mobil operációs rendszerek.</w:t>
      </w:r>
      <w:r w:rsidR="00F207C6">
        <w:t xml:space="preserve"> Android, IOS, Symbian</w:t>
      </w:r>
    </w:p>
    <w:p w:rsidR="00F207C6" w:rsidRDefault="00F207C6" w:rsidP="00F207C6">
      <w:pPr>
        <w:pStyle w:val="Heading2"/>
      </w:pPr>
      <w:r>
        <w:t>Technikai tesztelés</w:t>
      </w:r>
    </w:p>
    <w:p w:rsidR="00F207C6" w:rsidRDefault="00F207C6" w:rsidP="00F207C6">
      <w:r>
        <w:t>Hiányzó komponensek</w:t>
      </w:r>
    </w:p>
    <w:p w:rsidR="00F207C6" w:rsidRDefault="00F207C6" w:rsidP="00F207C6">
      <w:r>
        <w:t>Windows: kis/nagy betű nem számít, Linuxos webszerver: számít.</w:t>
      </w:r>
    </w:p>
    <w:p w:rsidR="00F207C6" w:rsidRDefault="00165C57" w:rsidP="00F207C6">
      <w:r>
        <w:t>Java appletek nem feltétlenül működnek.</w:t>
      </w:r>
    </w:p>
    <w:p w:rsidR="00DB39F9" w:rsidRDefault="009817AC" w:rsidP="00F207C6">
      <w:hyperlink r:id="rId6" w:history="1">
        <w:r w:rsidRPr="001F2E7B">
          <w:rPr>
            <w:rStyle w:val="Hyperlink"/>
          </w:rPr>
          <w:t>http://browsershots.org/</w:t>
        </w:r>
      </w:hyperlink>
    </w:p>
    <w:p w:rsidR="009817AC" w:rsidRDefault="004150A6" w:rsidP="00F207C6">
      <w:hyperlink r:id="rId7" w:history="1">
        <w:r w:rsidRPr="001F2E7B">
          <w:rPr>
            <w:rStyle w:val="Hyperlink"/>
          </w:rPr>
          <w:t>http://spoon.net/browsers/</w:t>
        </w:r>
      </w:hyperlink>
    </w:p>
    <w:p w:rsidR="004150A6" w:rsidRDefault="007279FC" w:rsidP="007279FC">
      <w:pPr>
        <w:pStyle w:val="Heading2"/>
      </w:pPr>
      <w:r>
        <w:t>Használhatósági tesztelés</w:t>
      </w:r>
    </w:p>
    <w:p w:rsidR="007279FC" w:rsidRDefault="00B061DD" w:rsidP="007279FC">
      <w:r>
        <w:t>Gyenge pont keresése.</w:t>
      </w:r>
    </w:p>
    <w:p w:rsidR="00B061DD" w:rsidRDefault="00B061DD" w:rsidP="007279FC">
      <w:r>
        <w:t>Tesztelés résztvevőkkel.</w:t>
      </w:r>
    </w:p>
    <w:p w:rsidR="00B061DD" w:rsidRDefault="00B061DD" w:rsidP="007279FC">
      <w:r>
        <w:lastRenderedPageBreak/>
        <w:t>…</w:t>
      </w:r>
    </w:p>
    <w:p w:rsidR="00B061DD" w:rsidRDefault="00B061DD" w:rsidP="00B061DD">
      <w:pPr>
        <w:pStyle w:val="Heading2"/>
      </w:pPr>
      <w:r>
        <w:t>Tervezői vakság</w:t>
      </w:r>
    </w:p>
    <w:p w:rsidR="00B061DD" w:rsidRDefault="00B061DD" w:rsidP="00B061DD">
      <w:r>
        <w:t>A tervező tudja, hogy kellene használni az oldalt, tudja, hova kell kattintani.</w:t>
      </w:r>
    </w:p>
    <w:p w:rsidR="00B061DD" w:rsidRDefault="00783B6E" w:rsidP="00B061DD">
      <w:r>
        <w:t>Független tesztelőket kell bevonni.</w:t>
      </w:r>
    </w:p>
    <w:p w:rsidR="00783B6E" w:rsidRDefault="0046062A" w:rsidP="00B061DD">
      <w:r>
        <w:t>4-8 ember elég. 1 óránál kevesebb, 3-4 feladat.</w:t>
      </w:r>
    </w:p>
    <w:p w:rsidR="0046062A" w:rsidRDefault="0092505F" w:rsidP="0092505F">
      <w:pPr>
        <w:pStyle w:val="Heading1"/>
      </w:pPr>
      <w:r>
        <w:t>Site tervezés</w:t>
      </w:r>
    </w:p>
    <w:p w:rsidR="0092505F" w:rsidRDefault="0092505F" w:rsidP="0092505F">
      <w:pPr>
        <w:pStyle w:val="Heading2"/>
      </w:pPr>
      <w:r>
        <w:t>Kezdőlap</w:t>
      </w:r>
    </w:p>
    <w:p w:rsidR="0092505F" w:rsidRDefault="0092505F" w:rsidP="0092505F">
      <w:r>
        <w:t>Egységes stílus az aloldalakkal</w:t>
      </w:r>
    </w:p>
    <w:p w:rsidR="000E180D" w:rsidRDefault="000E180D" w:rsidP="000E180D">
      <w:r>
        <w:t>Bármelyik oldalról vissza lehessen jutni a kezdőlapra.</w:t>
      </w:r>
    </w:p>
    <w:p w:rsidR="000E180D" w:rsidRDefault="000E180D" w:rsidP="0092505F">
      <w:r>
        <w:t>Tagline, jól csengő szlogen.</w:t>
      </w:r>
    </w:p>
    <w:p w:rsidR="000B3C6D" w:rsidRDefault="000B3C6D" w:rsidP="0092505F">
      <w:r>
        <w:t>Design váltást jelezni a kezdőlapon.</w:t>
      </w:r>
    </w:p>
    <w:p w:rsidR="0092505F" w:rsidRDefault="0057025B" w:rsidP="0057025B">
      <w:pPr>
        <w:pStyle w:val="Heading2"/>
      </w:pPr>
      <w:r>
        <w:t>Splash képernyő</w:t>
      </w:r>
    </w:p>
    <w:p w:rsidR="0057025B" w:rsidRDefault="0057025B" w:rsidP="0092505F">
      <w:r>
        <w:t>Csak lassítja a felhasználót</w:t>
      </w:r>
      <w:r w:rsidR="00EA3486">
        <w:t>.</w:t>
      </w:r>
    </w:p>
    <w:p w:rsidR="00EA3486" w:rsidRDefault="00EA3486" w:rsidP="0092505F">
      <w:r>
        <w:t>Fölösleges erőfitogtatás.</w:t>
      </w:r>
    </w:p>
    <w:p w:rsidR="00B535F9" w:rsidRDefault="000D126C" w:rsidP="000D126C">
      <w:pPr>
        <w:pStyle w:val="Heading2"/>
      </w:pPr>
      <w:r>
        <w:t>Felbontás</w:t>
      </w:r>
    </w:p>
    <w:p w:rsidR="000D126C" w:rsidRDefault="000D126C" w:rsidP="000D126C">
      <w:r>
        <w:t>Vízszintes görgetés nagyon rossz.</w:t>
      </w:r>
    </w:p>
    <w:p w:rsidR="000D126C" w:rsidRDefault="00F03525" w:rsidP="000D126C">
      <w:r>
        <w:t>Folyékony arculat jó.</w:t>
      </w:r>
      <w:r w:rsidR="00FF6726">
        <w:t xml:space="preserve"> nem 600px-es div, hanem 80%-os.</w:t>
      </w:r>
    </w:p>
    <w:p w:rsidR="00005736" w:rsidRDefault="00005736" w:rsidP="00005736">
      <w:pPr>
        <w:pStyle w:val="Heading2"/>
      </w:pPr>
      <w:r>
        <w:t>Szerkezet</w:t>
      </w:r>
    </w:p>
    <w:p w:rsidR="00FF6726" w:rsidRDefault="00005736" w:rsidP="000D126C">
      <w:r>
        <w:t>Ne legyen túlzsúfolt az oldal.</w:t>
      </w:r>
    </w:p>
    <w:p w:rsidR="00005736" w:rsidRDefault="00005736" w:rsidP="000D126C">
      <w:r>
        <w:t>Kattintható elemeket ugyanoda tegyük</w:t>
      </w:r>
      <w:r w:rsidR="0080364F">
        <w:t xml:space="preserve"> minden oldalon.</w:t>
      </w:r>
    </w:p>
    <w:p w:rsidR="0080364F" w:rsidRDefault="00C034D1" w:rsidP="000D126C">
      <w:r>
        <w:t>Legfontosabb elemek: felül középen</w:t>
      </w:r>
    </w:p>
    <w:p w:rsidR="00C034D1" w:rsidRDefault="00E40498" w:rsidP="000D126C">
      <w:r>
        <w:t>Vizuális igazítás fontos.</w:t>
      </w:r>
    </w:p>
    <w:p w:rsidR="00E40498" w:rsidRDefault="00722BB3" w:rsidP="000D126C">
      <w:r>
        <w:t>Illú</w:t>
      </w:r>
      <w:r w:rsidR="00E40498">
        <w:t>zió, hog</w:t>
      </w:r>
      <w:r>
        <w:t>y nem k</w:t>
      </w:r>
      <w:r w:rsidR="00C22A88">
        <w:t>ell görgetni: Ne használjunk félr</w:t>
      </w:r>
      <w:r>
        <w:t>evezető elemeket.</w:t>
      </w:r>
    </w:p>
    <w:p w:rsidR="00722BB3" w:rsidRDefault="00C22A88" w:rsidP="000D126C">
      <w:r>
        <w:t>Megfelelő oldalhossz.</w:t>
      </w:r>
    </w:p>
    <w:p w:rsidR="00C22A88" w:rsidRDefault="00C22A88" w:rsidP="00C22A88">
      <w:pPr>
        <w:pStyle w:val="Heading2"/>
      </w:pPr>
      <w:r>
        <w:t>Grafika</w:t>
      </w:r>
    </w:p>
    <w:p w:rsidR="00C22A88" w:rsidRDefault="00B43D92" w:rsidP="00C22A88">
      <w:r>
        <w:t>Kattintható képeken legyen címke.</w:t>
      </w:r>
    </w:p>
    <w:p w:rsidR="008A6DA0" w:rsidRDefault="008A6DA0" w:rsidP="00C22A88">
      <w:r>
        <w:t>Egyértelmű legyen, tegyünk szöveget mellé.</w:t>
      </w:r>
    </w:p>
    <w:p w:rsidR="008A6DA0" w:rsidRDefault="00E356D5" w:rsidP="00C22A88">
      <w:r>
        <w:t>Ha túl színes a menü, a bannervakság miatt nem látjuk.</w:t>
      </w:r>
    </w:p>
    <w:p w:rsidR="00E356D5" w:rsidRDefault="00E356D5" w:rsidP="00E356D5">
      <w:pPr>
        <w:pStyle w:val="Heading2"/>
      </w:pPr>
      <w:r>
        <w:t>Metaforák</w:t>
      </w:r>
    </w:p>
    <w:p w:rsidR="00E356D5" w:rsidRDefault="00E356D5" w:rsidP="00E356D5">
      <w:r>
        <w:t>Hagyományokat kövessük.</w:t>
      </w:r>
    </w:p>
    <w:p w:rsidR="00E356D5" w:rsidRDefault="00504A08" w:rsidP="00E060D6">
      <w:pPr>
        <w:pStyle w:val="Heading2"/>
      </w:pPr>
      <w:r>
        <w:t>Navigáció</w:t>
      </w:r>
    </w:p>
    <w:p w:rsidR="00F4704B" w:rsidRDefault="00F4704B" w:rsidP="00E060D6">
      <w:r>
        <w:t>Hol vagyok</w:t>
      </w:r>
      <w:r w:rsidR="00E060D6">
        <w:t xml:space="preserve"> (</w:t>
      </w:r>
      <w:r w:rsidR="00A50163">
        <w:t>Külső linkről/keresőprogramból jö</w:t>
      </w:r>
      <w:r w:rsidR="00090246">
        <w:t>het</w:t>
      </w:r>
      <w:r w:rsidR="00A50163">
        <w:t xml:space="preserve"> a látogató</w:t>
      </w:r>
      <w:r w:rsidR="00090246">
        <w:t>.</w:t>
      </w:r>
      <w:r w:rsidR="00E060D6">
        <w:t xml:space="preserve">), </w:t>
      </w:r>
      <w:r>
        <w:t>Hol jártam már</w:t>
      </w:r>
      <w:r w:rsidR="00E060D6">
        <w:t xml:space="preserve"> (</w:t>
      </w:r>
      <w:r w:rsidR="00D226F2">
        <w:t>A vissza gomb gyakran használt.</w:t>
      </w:r>
      <w:r w:rsidR="00E060D6">
        <w:t xml:space="preserve">), </w:t>
      </w:r>
      <w:r w:rsidR="007C3C2E">
        <w:t>H</w:t>
      </w:r>
      <w:r>
        <w:t>onnan jöttem</w:t>
      </w:r>
      <w:r w:rsidR="00E060D6">
        <w:t xml:space="preserve">, </w:t>
      </w:r>
      <w:r>
        <w:t>Hova mehetek</w:t>
      </w:r>
      <w:r w:rsidR="00E060D6">
        <w:t xml:space="preserve">, </w:t>
      </w:r>
      <w:r>
        <w:t xml:space="preserve">Itt mit lehet </w:t>
      </w:r>
      <w:r w:rsidR="00E060D6">
        <w:t xml:space="preserve">egyébként </w:t>
      </w:r>
      <w:r>
        <w:t>csinálni</w:t>
      </w:r>
      <w:r w:rsidR="00E060D6">
        <w:t>.</w:t>
      </w:r>
    </w:p>
    <w:p w:rsidR="00F4704B" w:rsidRDefault="00940E82" w:rsidP="00E060D6">
      <w:pPr>
        <w:pStyle w:val="Heading2"/>
      </w:pPr>
      <w:r>
        <w:t>Navigáció (ablakok)</w:t>
      </w:r>
    </w:p>
    <w:p w:rsidR="00940E82" w:rsidRDefault="00BF7C9F" w:rsidP="00940E82">
      <w:r>
        <w:t>Ne irányítsuk a felhasználót új ablakokba.</w:t>
      </w:r>
    </w:p>
    <w:p w:rsidR="00566EE0" w:rsidRDefault="00566EE0" w:rsidP="00940E82">
      <w:r>
        <w:t>Kivéve, ha:</w:t>
      </w:r>
    </w:p>
    <w:p w:rsidR="00BF7C9F" w:rsidRDefault="00BA49D6" w:rsidP="00566EE0">
      <w:pPr>
        <w:pStyle w:val="ListParagraph"/>
        <w:numPr>
          <w:ilvl w:val="0"/>
          <w:numId w:val="1"/>
        </w:numPr>
      </w:pPr>
      <w:r>
        <w:t xml:space="preserve">Nem webes formátumra hivatkozunk. (pdf, </w:t>
      </w:r>
      <w:r w:rsidR="00566EE0">
        <w:t>stb.)</w:t>
      </w:r>
    </w:p>
    <w:p w:rsidR="00566EE0" w:rsidRDefault="00566EE0" w:rsidP="00566EE0">
      <w:pPr>
        <w:pStyle w:val="ListParagraph"/>
        <w:numPr>
          <w:ilvl w:val="0"/>
          <w:numId w:val="1"/>
        </w:numPr>
      </w:pPr>
      <w:r>
        <w:t>Funkcionális appletek</w:t>
      </w:r>
    </w:p>
    <w:p w:rsidR="00566EE0" w:rsidRDefault="00C6564E" w:rsidP="00566EE0">
      <w:r>
        <w:t>Hosszú oldalak esetén</w:t>
      </w:r>
      <w:r w:rsidR="00E060D6">
        <w:t>,</w:t>
      </w:r>
      <w:r>
        <w:t xml:space="preserve"> lapon belül is lehessen ugrani.</w:t>
      </w:r>
    </w:p>
    <w:p w:rsidR="00C6564E" w:rsidRDefault="00E060D6" w:rsidP="00E060D6">
      <w:pPr>
        <w:pStyle w:val="Heading2"/>
      </w:pPr>
      <w:r>
        <w:t>Tabbed browsing</w:t>
      </w:r>
    </w:p>
    <w:p w:rsidR="00566EE0" w:rsidRDefault="00727A43" w:rsidP="00727A43">
      <w:pPr>
        <w:pStyle w:val="Heading2"/>
      </w:pPr>
      <w:r>
        <w:t>Menüsor</w:t>
      </w:r>
    </w:p>
    <w:p w:rsidR="00727A43" w:rsidRPr="00940E82" w:rsidRDefault="00727A43" w:rsidP="00940E82">
      <w:r>
        <w:t>Vizuális elkülönítés</w:t>
      </w:r>
    </w:p>
    <w:p w:rsidR="00005736" w:rsidRDefault="00727A43" w:rsidP="00727A43">
      <w:pPr>
        <w:pStyle w:val="Heading2"/>
      </w:pPr>
      <w:r>
        <w:t>Menük és almenük</w:t>
      </w:r>
    </w:p>
    <w:p w:rsidR="00727A43" w:rsidRDefault="00727A43" w:rsidP="00727A43">
      <w:r>
        <w:t>7±</w:t>
      </w:r>
      <w:r w:rsidR="003257D4">
        <w:t>2 a memó</w:t>
      </w:r>
      <w:r>
        <w:t>riánk</w:t>
      </w:r>
      <w:r w:rsidR="003257D4">
        <w:t xml:space="preserve"> határa. Ennél több már átláthatatlan.</w:t>
      </w:r>
      <w:r w:rsidR="00BB6EEC">
        <w:t xml:space="preserve"> Szintek mélysége pedig 3.</w:t>
      </w:r>
    </w:p>
    <w:p w:rsidR="00BB6EEC" w:rsidRDefault="00B55AB7" w:rsidP="00B55AB7">
      <w:pPr>
        <w:pStyle w:val="Heading2"/>
      </w:pPr>
      <w:r>
        <w:t>Breadcrumb – nyomvonal morzsa</w:t>
      </w:r>
    </w:p>
    <w:p w:rsidR="00B55AB7" w:rsidRDefault="00B31340" w:rsidP="00B31340">
      <w:pPr>
        <w:pStyle w:val="Heading2"/>
      </w:pPr>
      <w:r>
        <w:t>Tartalmi menük</w:t>
      </w:r>
    </w:p>
    <w:p w:rsidR="00B31340" w:rsidRPr="00B31340" w:rsidRDefault="00B31340" w:rsidP="00B31340">
      <w:r>
        <w:t>Felülre.</w:t>
      </w:r>
    </w:p>
    <w:p w:rsidR="00B31340" w:rsidRDefault="00B31340" w:rsidP="00B31340">
      <w:pPr>
        <w:pStyle w:val="Heading2"/>
      </w:pPr>
      <w:r>
        <w:t>Site funkció menü</w:t>
      </w:r>
    </w:p>
    <w:p w:rsidR="00B31340" w:rsidRPr="00B31340" w:rsidRDefault="00B31340" w:rsidP="00B31340">
      <w:r>
        <w:t>Alulra.</w:t>
      </w:r>
    </w:p>
    <w:p w:rsidR="00B31340" w:rsidRPr="00B55AB7" w:rsidRDefault="00B31340" w:rsidP="00B55AB7">
      <w:r>
        <w:t>Impresszum, legal, RSS</w:t>
      </w:r>
    </w:p>
    <w:p w:rsidR="003257D4" w:rsidRDefault="003B5146" w:rsidP="003B5146">
      <w:pPr>
        <w:pStyle w:val="Heading2"/>
      </w:pPr>
      <w:r>
        <w:t>Célcsoport alapú menü</w:t>
      </w:r>
    </w:p>
    <w:p w:rsidR="003B5146" w:rsidRDefault="003B5146" w:rsidP="003B5146">
      <w:r>
        <w:t>L</w:t>
      </w:r>
      <w:r w:rsidR="00712EE9">
        <w:t>a</w:t>
      </w:r>
      <w:r>
        <w:t>kossági/vállalati ügyfelek</w:t>
      </w:r>
    </w:p>
    <w:p w:rsidR="003B5146" w:rsidRPr="003B5146" w:rsidRDefault="003B5146" w:rsidP="003B5146">
      <w:pPr>
        <w:pStyle w:val="Heading2"/>
      </w:pPr>
      <w:r>
        <w:t>Feladat alapú menü</w:t>
      </w:r>
    </w:p>
    <w:p w:rsidR="00FF6726" w:rsidRPr="000D126C" w:rsidRDefault="00372B5D" w:rsidP="00372B5D">
      <w:pPr>
        <w:pStyle w:val="Heading2"/>
      </w:pPr>
      <w:r>
        <w:t>Kapcsolódó elemek</w:t>
      </w:r>
    </w:p>
    <w:p w:rsidR="00D269BB" w:rsidRDefault="00D269BB" w:rsidP="00D269BB">
      <w:pPr>
        <w:pStyle w:val="Heading2"/>
      </w:pPr>
      <w:r>
        <w:t>Legördülő menük</w:t>
      </w:r>
    </w:p>
    <w:p w:rsidR="009817AC" w:rsidRDefault="00D269BB" w:rsidP="00F207C6">
      <w:r>
        <w:t>Rádiógombok jobbak</w:t>
      </w:r>
    </w:p>
    <w:p w:rsidR="00372B5D" w:rsidRDefault="00A714A7" w:rsidP="00A714A7">
      <w:pPr>
        <w:pStyle w:val="Heading2"/>
      </w:pPr>
      <w:r>
        <w:t>Oldaltérkép</w:t>
      </w:r>
    </w:p>
    <w:p w:rsidR="00A714A7" w:rsidRDefault="005C54BE" w:rsidP="00A714A7">
      <w:r>
        <w:t>S</w:t>
      </w:r>
      <w:r w:rsidR="00A714A7">
        <w:t>ok szempontból hasznos</w:t>
      </w:r>
    </w:p>
    <w:p w:rsidR="00A714A7" w:rsidRDefault="00E00EF4" w:rsidP="00E00EF4">
      <w:pPr>
        <w:pStyle w:val="Heading2"/>
      </w:pPr>
      <w:r>
        <w:t>URL</w:t>
      </w:r>
    </w:p>
    <w:p w:rsidR="00E00EF4" w:rsidRDefault="008D13C9" w:rsidP="00E00EF4">
      <w:r>
        <w:t>D</w:t>
      </w:r>
      <w:r w:rsidR="00E00EF4">
        <w:t>omain név megjegyezhető legyen</w:t>
      </w:r>
    </w:p>
    <w:p w:rsidR="00E11630" w:rsidRPr="00E00EF4" w:rsidRDefault="00E977D7" w:rsidP="00E00EF4">
      <w:r>
        <w:t>Ismerős szavak, csak kisbetűk, O és 0 összekeverhető</w:t>
      </w:r>
      <w:r w:rsidR="00BD5D9F">
        <w:t xml:space="preserve"> (le kell foglalni az </w:t>
      </w:r>
      <w:r w:rsidR="0011387E">
        <w:t>O</w:t>
      </w:r>
      <w:r w:rsidR="00BD5D9F">
        <w:t>-s és a 0-s verziót is)</w:t>
      </w:r>
      <w:r>
        <w:t>.</w:t>
      </w:r>
      <w:r w:rsidR="00E11630">
        <w:t xml:space="preserve"> speciális karaktereket kerüljük.</w:t>
      </w:r>
    </w:p>
    <w:p w:rsidR="00372B5D" w:rsidRDefault="0011387E" w:rsidP="0011387E">
      <w:pPr>
        <w:pStyle w:val="Heading2"/>
      </w:pPr>
      <w:r>
        <w:t>Hibaüzenetek</w:t>
      </w:r>
    </w:p>
    <w:p w:rsidR="0011387E" w:rsidRDefault="009455BB" w:rsidP="0011387E">
      <w:r>
        <w:t>Barátságos</w:t>
      </w:r>
      <w:r w:rsidR="00675600">
        <w:t>, informatív.</w:t>
      </w:r>
    </w:p>
    <w:p w:rsidR="00675600" w:rsidRDefault="00416E9D" w:rsidP="0011387E">
      <w:r>
        <w:t>Legyen ott menü, keresés</w:t>
      </w:r>
    </w:p>
    <w:p w:rsidR="004D530D" w:rsidRDefault="00730775" w:rsidP="0011387E">
      <w:r>
        <w:t>Egyedi jó.</w:t>
      </w:r>
    </w:p>
    <w:p w:rsidR="00730775" w:rsidRDefault="00A55314" w:rsidP="00A55314">
      <w:pPr>
        <w:pStyle w:val="Heading2"/>
      </w:pPr>
      <w:r>
        <w:t>Frame</w:t>
      </w:r>
    </w:p>
    <w:p w:rsidR="00A55314" w:rsidRPr="0011387E" w:rsidRDefault="00A55314" w:rsidP="0011387E">
      <w:r>
        <w:t>Nem.</w:t>
      </w:r>
    </w:p>
    <w:p w:rsidR="00372B5D" w:rsidRDefault="00A55314" w:rsidP="00F207C6">
      <w:r>
        <w:t>Bookmarkolás lehetetlen.</w:t>
      </w:r>
    </w:p>
    <w:p w:rsidR="0005382F" w:rsidRDefault="0005382F" w:rsidP="0005382F">
      <w:pPr>
        <w:pStyle w:val="Heading2"/>
      </w:pPr>
      <w:r>
        <w:t>Listák</w:t>
      </w:r>
    </w:p>
    <w:p w:rsidR="0005382F" w:rsidRDefault="00F30E89" w:rsidP="0005382F">
      <w:r>
        <w:t>Ha túl távol vannak a címkéktől a jelölőnégyzetek, akkor sérül az asszociáció.</w:t>
      </w:r>
    </w:p>
    <w:p w:rsidR="002E34F1" w:rsidRPr="0005382F" w:rsidRDefault="003262D7" w:rsidP="0005382F">
      <w:r>
        <w:t>Címke a mező fölött legyen.</w:t>
      </w:r>
      <w:bookmarkStart w:id="0" w:name="_GoBack"/>
      <w:bookmarkEnd w:id="0"/>
    </w:p>
    <w:p w:rsidR="00372B5D" w:rsidRDefault="00372B5D" w:rsidP="00F207C6"/>
    <w:p w:rsidR="00372B5D" w:rsidRDefault="00372B5D" w:rsidP="00F207C6"/>
    <w:p w:rsidR="00372B5D" w:rsidRDefault="00372B5D" w:rsidP="00F207C6"/>
    <w:p w:rsidR="00372B5D" w:rsidRDefault="00372B5D" w:rsidP="00F207C6"/>
    <w:p w:rsidR="00372B5D" w:rsidRDefault="00372B5D" w:rsidP="00F207C6"/>
    <w:p w:rsidR="00372B5D" w:rsidRDefault="00372B5D" w:rsidP="00F207C6"/>
    <w:p w:rsidR="00372B5D" w:rsidRDefault="00372B5D" w:rsidP="00F207C6"/>
    <w:p w:rsidR="00372B5D" w:rsidRDefault="00372B5D" w:rsidP="00F207C6"/>
    <w:p w:rsidR="00F90679" w:rsidRDefault="00F90679" w:rsidP="00F207C6"/>
    <w:p w:rsidR="00F90679" w:rsidRDefault="00F90679" w:rsidP="00F207C6"/>
    <w:p w:rsidR="00F90679" w:rsidRDefault="00F90679" w:rsidP="00F207C6"/>
    <w:p w:rsidR="00F90679" w:rsidRDefault="00F90679" w:rsidP="00F207C6"/>
    <w:p w:rsidR="00F90679" w:rsidRDefault="00F90679" w:rsidP="00F207C6"/>
    <w:p w:rsidR="00F90679" w:rsidRDefault="00F90679" w:rsidP="00F207C6"/>
    <w:p w:rsidR="00F90679" w:rsidRDefault="00F90679" w:rsidP="00F207C6"/>
    <w:p w:rsidR="00F90679" w:rsidRPr="00F207C6" w:rsidRDefault="00F90679" w:rsidP="00F207C6"/>
    <w:sectPr w:rsidR="00F90679" w:rsidRPr="00F20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7281F"/>
    <w:multiLevelType w:val="hybridMultilevel"/>
    <w:tmpl w:val="D0E0A7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F00"/>
    <w:rsid w:val="00005736"/>
    <w:rsid w:val="0005382F"/>
    <w:rsid w:val="00090246"/>
    <w:rsid w:val="000B3C6D"/>
    <w:rsid w:val="000D126C"/>
    <w:rsid w:val="000E180D"/>
    <w:rsid w:val="0011387E"/>
    <w:rsid w:val="00113AF9"/>
    <w:rsid w:val="00165C57"/>
    <w:rsid w:val="002E34F1"/>
    <w:rsid w:val="003257D4"/>
    <w:rsid w:val="003262D7"/>
    <w:rsid w:val="00372B5D"/>
    <w:rsid w:val="003B5146"/>
    <w:rsid w:val="004150A6"/>
    <w:rsid w:val="00416E9D"/>
    <w:rsid w:val="0046062A"/>
    <w:rsid w:val="004D530D"/>
    <w:rsid w:val="00504A08"/>
    <w:rsid w:val="00552F42"/>
    <w:rsid w:val="00566EE0"/>
    <w:rsid w:val="0057025B"/>
    <w:rsid w:val="00590796"/>
    <w:rsid w:val="005C54BE"/>
    <w:rsid w:val="005E4858"/>
    <w:rsid w:val="00652F00"/>
    <w:rsid w:val="00675600"/>
    <w:rsid w:val="00692F3A"/>
    <w:rsid w:val="006A1620"/>
    <w:rsid w:val="00712EE9"/>
    <w:rsid w:val="00722BB3"/>
    <w:rsid w:val="007279FC"/>
    <w:rsid w:val="00727A43"/>
    <w:rsid w:val="00730775"/>
    <w:rsid w:val="00783B6E"/>
    <w:rsid w:val="007C3C2E"/>
    <w:rsid w:val="007E37E8"/>
    <w:rsid w:val="0080364F"/>
    <w:rsid w:val="00840EAF"/>
    <w:rsid w:val="00893390"/>
    <w:rsid w:val="008A6DA0"/>
    <w:rsid w:val="008B052F"/>
    <w:rsid w:val="008D13C9"/>
    <w:rsid w:val="0092505F"/>
    <w:rsid w:val="00940E82"/>
    <w:rsid w:val="009455BB"/>
    <w:rsid w:val="009817AC"/>
    <w:rsid w:val="00A3710F"/>
    <w:rsid w:val="00A50163"/>
    <w:rsid w:val="00A55314"/>
    <w:rsid w:val="00A714A7"/>
    <w:rsid w:val="00B061DD"/>
    <w:rsid w:val="00B31340"/>
    <w:rsid w:val="00B43D92"/>
    <w:rsid w:val="00B535F9"/>
    <w:rsid w:val="00B55AB7"/>
    <w:rsid w:val="00BA49D6"/>
    <w:rsid w:val="00BB6EEC"/>
    <w:rsid w:val="00BD5D9F"/>
    <w:rsid w:val="00BF7C9F"/>
    <w:rsid w:val="00C034D1"/>
    <w:rsid w:val="00C22A88"/>
    <w:rsid w:val="00C6564E"/>
    <w:rsid w:val="00C77813"/>
    <w:rsid w:val="00D13212"/>
    <w:rsid w:val="00D226F2"/>
    <w:rsid w:val="00D269BB"/>
    <w:rsid w:val="00D71E1C"/>
    <w:rsid w:val="00DA2A24"/>
    <w:rsid w:val="00DB0E89"/>
    <w:rsid w:val="00DB39F9"/>
    <w:rsid w:val="00E00EF4"/>
    <w:rsid w:val="00E060D6"/>
    <w:rsid w:val="00E11630"/>
    <w:rsid w:val="00E356D5"/>
    <w:rsid w:val="00E40498"/>
    <w:rsid w:val="00E977D7"/>
    <w:rsid w:val="00EA3486"/>
    <w:rsid w:val="00F03525"/>
    <w:rsid w:val="00F207C6"/>
    <w:rsid w:val="00F30E89"/>
    <w:rsid w:val="00F4704B"/>
    <w:rsid w:val="00F90679"/>
    <w:rsid w:val="00FF1DEA"/>
    <w:rsid w:val="00FF6726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EAF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840EAF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840EAF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840EAF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840EAF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840EAF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840EAF"/>
    <w:rPr>
      <w:rFonts w:eastAsia="Times New Roman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817A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rsid w:val="00566E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EAF"/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840EAF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rsid w:val="00840EAF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840EAF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840EAF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sid w:val="00840EAF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sid w:val="00840EAF"/>
    <w:rPr>
      <w:rFonts w:eastAsia="Times New Roman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817A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rsid w:val="00566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poon.net/browse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owsershots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383</Words>
  <Characters>2650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31</vt:i4>
      </vt:variant>
    </vt:vector>
  </HeadingPairs>
  <TitlesOfParts>
    <vt:vector size="32" baseType="lpstr">
      <vt:lpstr/>
      <vt:lpstr>    Animáció</vt:lpstr>
      <vt:lpstr>    Videó</vt:lpstr>
      <vt:lpstr>    Hang</vt:lpstr>
      <vt:lpstr>    Hardver és szoftver</vt:lpstr>
      <vt:lpstr>    Technikai tesztelés</vt:lpstr>
      <vt:lpstr>    Használhatósági tesztelés</vt:lpstr>
      <vt:lpstr>    Tervezői vakság</vt:lpstr>
      <vt:lpstr>Site tervezés</vt:lpstr>
      <vt:lpstr>    Kezdőlap</vt:lpstr>
      <vt:lpstr>    Splash képernyő</vt:lpstr>
      <vt:lpstr>    Felbontás</vt:lpstr>
      <vt:lpstr>    Szerkezet</vt:lpstr>
      <vt:lpstr>    Grafika</vt:lpstr>
      <vt:lpstr>    Metaforák</vt:lpstr>
      <vt:lpstr>    Navigáció</vt:lpstr>
      <vt:lpstr>    Navigáció (ablakok)</vt:lpstr>
      <vt:lpstr>    Tabbed browsing</vt:lpstr>
      <vt:lpstr>    Menüsor</vt:lpstr>
      <vt:lpstr>    Menük és almenük</vt:lpstr>
      <vt:lpstr>    Breadcrumb – nyomvonal morzsa</vt:lpstr>
      <vt:lpstr>    Tartalmi menük</vt:lpstr>
      <vt:lpstr>    Site funkció menü</vt:lpstr>
      <vt:lpstr>    Célcsoport alapú menü</vt:lpstr>
      <vt:lpstr>    Feladat alapú menü</vt:lpstr>
      <vt:lpstr>    Kapcsolódó elemek</vt:lpstr>
      <vt:lpstr>    Legördülő menük</vt:lpstr>
      <vt:lpstr>    Oldaltérkép</vt:lpstr>
      <vt:lpstr>    URL</vt:lpstr>
      <vt:lpstr>    Hibaüzenetek</vt:lpstr>
      <vt:lpstr>    Frame</vt:lpstr>
      <vt:lpstr>    Listák</vt:lpstr>
    </vt:vector>
  </TitlesOfParts>
  <Company>Microsoft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3ICE</dc:creator>
  <cp:keywords/>
  <dc:description/>
  <cp:lastModifiedBy>3ICE</cp:lastModifiedBy>
  <cp:revision>75</cp:revision>
  <dcterms:created xsi:type="dcterms:W3CDTF">2012-03-07T16:43:00Z</dcterms:created>
  <dcterms:modified xsi:type="dcterms:W3CDTF">2012-03-07T17:28:00Z</dcterms:modified>
</cp:coreProperties>
</file>