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Tisztelt Tanárnő!</w:t>
      </w:r>
    </w:p>
    <w:p/>
    <w:p>
      <w:r>
        <w:t>Meg tetszett kérni, hogy küldjem el ezt a képet, a másik csoportnak való továbbítás céljából. (A mi csoportunknak pedig én raktam ki a kurzusfórumra.)</w:t>
      </w:r>
    </w:p>
    <w:p/>
    <w:p>
      <w:r>
        <w:t>&lt;stb</w:t>
      </w:r>
      <w:bookmarkStart w:id="0" w:name="_GoBack"/>
      <w:bookmarkEnd w:id="0"/>
      <w:r>
        <w:t>\ProgramozasGeptermiZHraGyakorloFeladat.jpg&gt;</w:t>
      </w:r>
    </w:p>
    <w:p/>
    <w:p>
      <w:r>
        <w:t>Köszönettel,</w:t>
      </w:r>
    </w:p>
    <w:p>
      <w:r>
        <w:t>Berezvai Dániel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Géptermi ZH segédanyag pendrive tilalom:</vt:lpstr>
      <vt:lpstr>    </vt:lpstr>
      <vt:lpstr>    Próba géptermi:</vt:lpstr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3ICE</dc:creator>
  <cp:lastModifiedBy>3ICE</cp:lastModifiedBy>
  <cp:revision>11</cp:revision>
  <dcterms:created xsi:type="dcterms:W3CDTF">2012-05-16T10:27:00Z</dcterms:created>
  <dcterms:modified xsi:type="dcterms:W3CDTF">2012-09-10T09:28:00Z</dcterms:modified>
</cp:coreProperties>
</file>