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4E" w:rsidRPr="00FE74E8" w:rsidRDefault="00CE324E" w:rsidP="00244192">
      <w:pPr>
        <w:pStyle w:val="Heading2"/>
        <w:rPr>
          <w:rFonts w:eastAsia="Arial Unicode MS" w:cs="Arial Unicode MS"/>
        </w:rPr>
      </w:pPr>
      <w:r w:rsidRPr="00FE74E8">
        <w:rPr>
          <w:rFonts w:eastAsia="Arial Unicode MS" w:cs="Arial Unicode MS"/>
        </w:rPr>
        <w:t>Feladat</w:t>
      </w:r>
    </w:p>
    <w:p w:rsidR="001C7A61" w:rsidRPr="00FE74E8" w:rsidRDefault="0042442A" w:rsidP="001C7A61">
      <w:r w:rsidRPr="00FE74E8">
        <w:t xml:space="preserve">Madarak életének kutatásával foglalkozó szakemberek </w:t>
      </w:r>
      <m:oMath>
        <m:r>
          <w:rPr>
            <w:rFonts w:ascii="Cambria Math" w:hAnsi="Cambria Math"/>
          </w:rPr>
          <m:t>n</m:t>
        </m:r>
      </m:oMath>
      <w:r w:rsidRPr="00FE74E8">
        <w:t xml:space="preserve"> különböző településen </w:t>
      </w:r>
      <m:oMath>
        <m:r>
          <w:rPr>
            <w:rFonts w:ascii="Cambria Math" w:hAnsi="Cambria Math"/>
          </w:rPr>
          <m:t>m</m:t>
        </m:r>
      </m:oMath>
      <w:r w:rsidRPr="00FE74E8">
        <w:t xml:space="preserve"> különböző madárfaj előfordulását tanulmányozzák. Egy adott időszakban megszámolták, hogy az egyes településen egy madárfajnak hány egyedével találkoztak. Melyik az a madárfaj, amelyik a leggyakrabban (azaz a legtöbb településen) fordult elő?</w:t>
      </w:r>
    </w:p>
    <w:p w:rsidR="000D1426" w:rsidRPr="00FE74E8" w:rsidRDefault="000D1426" w:rsidP="000D1426">
      <w:pPr>
        <w:pStyle w:val="Heading2"/>
        <w:rPr>
          <w:rFonts w:eastAsia="Arial Unicode MS" w:cs="Arial Unicode MS"/>
        </w:rPr>
      </w:pPr>
      <w:r w:rsidRPr="00FE74E8">
        <w:rPr>
          <w:rFonts w:eastAsia="Arial Unicode MS" w:cs="Arial Unicode MS"/>
        </w:rPr>
        <w:t>Bemenő adatok</w:t>
      </w:r>
    </w:p>
    <w:p w:rsidR="00947C88" w:rsidRPr="00FE74E8" w:rsidRDefault="00113CE7" w:rsidP="00947C88">
      <w:r w:rsidRPr="00FE74E8">
        <w:t>A program b</w:t>
      </w:r>
      <w:r w:rsidR="00947C88" w:rsidRPr="00FE74E8">
        <w:t>illentyűzetről vagy fájlból</w:t>
      </w:r>
      <w:r w:rsidRPr="00FE74E8">
        <w:t xml:space="preserve"> is tud bemeneti adatokat fogadni</w:t>
      </w:r>
      <w:r w:rsidR="00947C88" w:rsidRPr="00FE74E8">
        <w:t>.</w:t>
      </w:r>
      <w:r w:rsidRPr="00FE74E8">
        <w:t xml:space="preserve"> Kimenetét a konzolra (</w:t>
      </w:r>
      <m:oMath>
        <m:r>
          <w:rPr>
            <w:rFonts w:ascii="Cambria Math" w:hAnsi="Cambria Math"/>
          </w:rPr>
          <m:t>stdout</m:t>
        </m:r>
      </m:oMath>
      <w:r w:rsidRPr="00FE74E8">
        <w:t>) írja, melyet fájlba irányíthatunk vagy megtekinthetünk a képernyőn.</w:t>
      </w:r>
    </w:p>
    <w:p w:rsidR="00914CCC" w:rsidRPr="00FE74E8" w:rsidRDefault="00FF5A68" w:rsidP="00947C88">
      <w:r w:rsidRPr="00FE74E8">
        <w:t>A bemeneti fájlt paraméterként kell megadni.</w:t>
      </w:r>
      <w:r w:rsidRPr="00FE74E8">
        <w:br/>
        <w:t xml:space="preserve">Ha nincs paraméter, </w:t>
      </w:r>
      <w:r w:rsidR="00EB6A51">
        <w:t xml:space="preserve">a program </w:t>
      </w:r>
      <w:r w:rsidRPr="00FE74E8">
        <w:t>automatikusan billentyűzetről kezd olvasni.</w:t>
      </w:r>
    </w:p>
    <w:tbl>
      <w:tblPr>
        <w:tblW w:w="86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450"/>
        <w:gridCol w:w="1450"/>
        <w:gridCol w:w="452"/>
        <w:gridCol w:w="1451"/>
        <w:gridCol w:w="193"/>
        <w:gridCol w:w="2208"/>
      </w:tblGrid>
      <w:tr w:rsidR="00E31D6E" w:rsidRPr="00FE74E8" w:rsidTr="00D47BD8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 </m:t>
                </m:r>
              </m:oMath>
            </m:oMathPara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nor/>
                  </m:rPr>
                  <m:t>Település 1</m:t>
                </m:r>
              </m:oMath>
            </m:oMathPara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nor/>
                  </m:rPr>
                  <m:t>Település 2</m:t>
                </m:r>
              </m:oMath>
            </m:oMathPara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nor/>
                  </m:rPr>
                  <m:t>Település n</m:t>
                </m:r>
              </m:oMath>
            </m:oMathPara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E31D6E" w:rsidP="002A2F0A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nor/>
                  </m:rPr>
                  <m:t>Települések száma</m:t>
                </m:r>
              </m:oMath>
            </m:oMathPara>
          </w:p>
        </w:tc>
      </w:tr>
      <w:tr w:rsidR="002A2F0A" w:rsidRPr="00FE74E8" w:rsidTr="00D47BD8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nor/>
                  </m:rPr>
                  <m:t>Madárfaj 1</m:t>
                </m:r>
              </m:oMath>
            </m:oMathPara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585334">
            <w:pPr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585334">
            <w:pPr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6E" w:rsidRPr="00FE74E8" w:rsidRDefault="00E31D6E" w:rsidP="002A2F0A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 </m:t>
                </m:r>
              </m:oMath>
            </m:oMathPara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2A2F0A" w:rsidRPr="00FE74E8" w:rsidTr="00D47BD8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nor/>
                  </m:rPr>
                  <m:t>Madárfaj 2</m:t>
                </m:r>
              </m:oMath>
            </m:oMathPara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585334">
            <w:pPr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585334">
            <w:pPr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6E" w:rsidRPr="00FE74E8" w:rsidRDefault="00E31D6E" w:rsidP="002A2F0A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E31D6E" w:rsidP="002A2F0A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2A2F0A" w:rsidRPr="00FE74E8" w:rsidTr="00D47BD8">
        <w:trPr>
          <w:trHeight w:val="300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D6E" w:rsidRPr="00FE74E8" w:rsidRDefault="00E31D6E" w:rsidP="002A2F0A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 </m:t>
                </m:r>
              </m:oMath>
            </m:oMathPara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  <w:tr w:rsidR="002A2F0A" w:rsidRPr="00FE74E8" w:rsidTr="00D47BD8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nor/>
                  </m:rPr>
                  <m:t>Madárfaj m</m:t>
                </m:r>
              </m:oMath>
            </m:oMathPara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9</m:t>
                </m:r>
              </m:oMath>
            </m:oMathPara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4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1D6E" w:rsidRPr="00FE74E8" w:rsidRDefault="00E31D6E" w:rsidP="002A2F0A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 </m:t>
                </m:r>
              </m:oMath>
            </m:oMathPara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D6E" w:rsidRPr="00FE74E8" w:rsidRDefault="002A2F0A" w:rsidP="002A2F0A">
            <w:pPr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</w:tbl>
    <w:p w:rsidR="00597FC8" w:rsidRPr="00FE74E8" w:rsidRDefault="00597FC8" w:rsidP="008D59FC">
      <w:pPr>
        <w:pStyle w:val="Heading2"/>
        <w:rPr>
          <w:rFonts w:eastAsia="Arial Unicode MS" w:cs="Arial Unicode MS"/>
        </w:rPr>
      </w:pPr>
      <w:r w:rsidRPr="00FE74E8">
        <w:rPr>
          <w:rFonts w:eastAsia="Arial Unicode MS" w:cs="Arial Unicode MS"/>
        </w:rPr>
        <w:t>Bemenő adat</w:t>
      </w:r>
      <w:r w:rsidR="00914CCC" w:rsidRPr="00FE74E8">
        <w:rPr>
          <w:rFonts w:eastAsia="Arial Unicode MS" w:cs="Arial Unicode MS"/>
        </w:rPr>
        <w:t>fájl</w:t>
      </w:r>
      <w:r w:rsidRPr="00FE74E8">
        <w:rPr>
          <w:rFonts w:eastAsia="Arial Unicode MS" w:cs="Arial Unicode MS"/>
        </w:rPr>
        <w:t xml:space="preserve">ok </w:t>
      </w:r>
      <w:r w:rsidR="00914CCC" w:rsidRPr="00FE74E8">
        <w:rPr>
          <w:rFonts w:eastAsia="Arial Unicode MS" w:cs="Arial Unicode MS"/>
        </w:rPr>
        <w:t xml:space="preserve">elvárt </w:t>
      </w:r>
      <w:r w:rsidRPr="00FE74E8">
        <w:rPr>
          <w:rFonts w:eastAsia="Arial Unicode MS" w:cs="Arial Unicode MS"/>
        </w:rPr>
        <w:t>formája</w:t>
      </w:r>
    </w:p>
    <w:p w:rsidR="0043701D" w:rsidRPr="00FE74E8" w:rsidRDefault="00CB341B" w:rsidP="00597FC8">
      <m:oMathPara>
        <m:oMath>
          <m:r>
            <w:rPr>
              <w:rFonts w:ascii="Cambria Math" w:hAnsi="Cambria Math"/>
            </w:rPr>
            <m:t>n m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n </m:t>
              </m:r>
              <m:r>
                <m:rPr>
                  <m:nor/>
                </m:rPr>
                <m:t>db madárfaj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m </m:t>
              </m:r>
              <m:r>
                <m:rPr>
                  <m:nor/>
                </m:rPr>
                <m:t>db településnév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n×m </m:t>
              </m:r>
              <m:r>
                <m:rPr>
                  <m:nor/>
                </m:rPr>
                <m:t>méretű mátrix</m:t>
              </m:r>
            </m:e>
          </m:d>
        </m:oMath>
      </m:oMathPara>
    </w:p>
    <w:p w:rsidR="00031E7C" w:rsidRPr="00FE74E8" w:rsidRDefault="00031E7C" w:rsidP="00597FC8">
      <w:r w:rsidRPr="00FE74E8">
        <w:t>A szöveges állomány formátumáról feltételezzük, hogy helyes.</w:t>
      </w:r>
    </w:p>
    <w:p w:rsidR="0043701D" w:rsidRPr="00FE74E8" w:rsidRDefault="0043701D" w:rsidP="0043701D">
      <w:pPr>
        <w:pStyle w:val="Heading3"/>
        <w:rPr>
          <w:rFonts w:eastAsia="Arial Unicode MS" w:cs="Arial Unicode MS"/>
        </w:rPr>
      </w:pPr>
      <w:r w:rsidRPr="00FE74E8">
        <w:rPr>
          <w:rFonts w:eastAsia="Arial Unicode MS" w:cs="Arial Unicode MS"/>
        </w:rPr>
        <w:t>Például</w:t>
      </w:r>
      <w:r w:rsidR="00324544" w:rsidRPr="00FE74E8">
        <w:rPr>
          <w:rFonts w:eastAsia="Arial Unicode MS" w:cs="Arial Unicode MS"/>
        </w:rPr>
        <w:t xml:space="preserve"> (</w:t>
      </w:r>
      <w:r w:rsidR="00183A5E" w:rsidRPr="00FE74E8">
        <w:rPr>
          <w:rFonts w:eastAsia="Arial Unicode MS" w:cs="Arial Unicode MS"/>
        </w:rPr>
        <w:t>bemenet/</w:t>
      </w:r>
      <w:r w:rsidR="00324544" w:rsidRPr="00FE74E8">
        <w:rPr>
          <w:rFonts w:eastAsia="Arial Unicode MS" w:cs="Arial Unicode MS"/>
        </w:rPr>
        <w:t>pelda.txt)</w:t>
      </w:r>
    </w:p>
    <w:p w:rsidR="00360A65" w:rsidRPr="00FE74E8" w:rsidRDefault="00192E66" w:rsidP="00360A65">
      <m:oMathPara>
        <m:oMath>
          <m:r>
            <w:rPr>
              <w:rFonts w:ascii="Cambria Math" w:hAnsi="Cambria Math"/>
            </w:rPr>
            <m:t>2 3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nor/>
            </m:rPr>
            <m:t>Feketerigó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nor/>
            </m:rPr>
            <m:t>Veréb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nor/>
            </m:rPr>
            <m:t>Budapest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nor/>
            </m:rPr>
            <m:t>Esztergom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nor/>
            </m:rPr>
            <m:t>Pécs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400 300 200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5000 4000 4000</m:t>
          </m:r>
        </m:oMath>
      </m:oMathPara>
    </w:p>
    <w:p w:rsidR="00CE324E" w:rsidRPr="00FE74E8" w:rsidRDefault="00CE324E" w:rsidP="00385240">
      <w:pPr>
        <w:pStyle w:val="Heading2"/>
        <w:rPr>
          <w:rFonts w:eastAsia="Arial Unicode MS"/>
        </w:rPr>
      </w:pPr>
      <w:r w:rsidRPr="00FE74E8">
        <w:rPr>
          <w:rFonts w:eastAsia="Arial Unicode MS"/>
        </w:rPr>
        <w:lastRenderedPageBreak/>
        <w:t>Specifikáció</w:t>
      </w:r>
    </w:p>
    <w:p w:rsidR="009D49EA" w:rsidRPr="00FE74E8" w:rsidRDefault="006E50BB" w:rsidP="009D49EA">
      <w:r w:rsidRPr="00FE74E8">
        <w:t>→</w:t>
      </w:r>
      <w:r w:rsidR="002F7D0B" w:rsidRPr="00FE74E8">
        <w:t>Feltételes m</w:t>
      </w:r>
      <w:r w:rsidRPr="00FE74E8">
        <w:t>aximumkeresésbe ágyazott számlálás</w:t>
      </w:r>
      <w:r w:rsidR="00183A5E" w:rsidRPr="00FE74E8">
        <w:t>.</w:t>
      </w:r>
    </w:p>
    <w:p w:rsidR="00861E5B" w:rsidRPr="00FE74E8" w:rsidRDefault="00861E5B" w:rsidP="009D49EA">
      <w:r w:rsidRPr="00FE74E8">
        <w:t xml:space="preserve">Azért nem az egyszerűbb maximumkiválasztás tételt választottam, mert ha minden madár előfordulása </w:t>
      </w:r>
      <m:oMath>
        <m:r>
          <w:rPr>
            <w:rFonts w:ascii="Cambria Math" w:hAnsi="Cambria Math"/>
          </w:rPr>
          <m:t>0</m:t>
        </m:r>
      </m:oMath>
      <w:r w:rsidRPr="00FE74E8">
        <w:t xml:space="preserve"> minden településen, akkor nem szeretnék megoldást visszaadni. Inkább kiírnám, hogy nincs elég madár.</w:t>
      </w:r>
    </w:p>
    <w:p w:rsidR="002343DA" w:rsidRPr="00FE74E8" w:rsidRDefault="002343DA" w:rsidP="002343DA">
      <w:pPr>
        <w:pStyle w:val="Heading3"/>
        <w:rPr>
          <w:rFonts w:eastAsia="Arial Unicode MS" w:cs="Arial Unicode MS"/>
        </w:rPr>
      </w:pPr>
      <w:r w:rsidRPr="00FE74E8">
        <w:rPr>
          <w:rFonts w:eastAsia="Arial Unicode MS" w:cs="Arial Unicode MS"/>
        </w:rPr>
        <w:t>Feltételes maximumkeresés</w:t>
      </w:r>
    </w:p>
    <w:p w:rsidR="00AD3A4F" w:rsidRPr="00FE74E8" w:rsidRDefault="00AD3A4F" w:rsidP="009D49EA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~e=elofordul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e>
          </m:d>
        </m:oMath>
      </m:oMathPara>
    </w:p>
    <w:p w:rsidR="00AD3A4F" w:rsidRPr="00FE74E8" w:rsidRDefault="00AD3A4F" w:rsidP="009D49EA">
      <m:oMathPara>
        <m:oMath>
          <m:r>
            <w:rPr>
              <w:rFonts w:ascii="Cambria Math" w:hAnsi="Cambria Math"/>
            </w:rPr>
            <m:t>β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~e&gt;0</m:t>
          </m:r>
        </m:oMath>
      </m:oMathPara>
    </w:p>
    <w:p w:rsidR="00AF7C1C" w:rsidRPr="00FE74E8" w:rsidRDefault="00AF7C1C" w:rsidP="009D49EA">
      <m:oMathPara>
        <m:oMath>
          <m:r>
            <w:rPr>
              <w:rFonts w:ascii="Cambria Math" w:hAnsi="Cambria Math"/>
            </w:rPr>
            <m:t>m..n~1..n</m:t>
          </m:r>
        </m:oMath>
      </m:oMathPara>
    </w:p>
    <w:p w:rsidR="00B27E94" w:rsidRPr="00FE74E8" w:rsidRDefault="00B27E94" w:rsidP="00B27E94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A: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t: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n×m</m:t>
                  </m:r>
                </m:sup>
              </m:sSup>
              <m:r>
                <w:rPr>
                  <w:rFonts w:ascii="Cambria Math" w:hAnsi="Cambria Math"/>
                </w:rPr>
                <m:t xml:space="preserve"> l: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L,</m:t>
              </m:r>
              <m:r>
                <w:rPr>
                  <w:rFonts w:ascii="Cambria Math" w:hAnsi="Cambria Math"/>
                </w:rPr>
                <m:t>ind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 xml:space="preserve">:N, </m:t>
              </m:r>
              <m:r>
                <w:rPr>
                  <w:rFonts w:ascii="Cambria Math" w:hAnsi="Cambria Math"/>
                </w:rPr>
                <m:t>max:H, e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:N</m:t>
              </m:r>
            </m:e>
          </m:d>
        </m:oMath>
      </m:oMathPara>
    </w:p>
    <w:p w:rsidR="00B27E94" w:rsidRPr="00FE74E8" w:rsidRDefault="00B27E94" w:rsidP="00B27E94">
      <m:oMathPara>
        <m:oMathParaPr>
          <m:jc m:val="left"/>
        </m:oMathParaPr>
        <m:oMath>
          <m:r>
            <w:rPr>
              <w:rFonts w:ascii="Cambria Math" w:hAnsi="Cambria Math"/>
            </w:rPr>
            <m:t>Ef:(t=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:rsidR="003720CE" w:rsidRPr="00FE74E8" w:rsidRDefault="00B27E94" w:rsidP="00B27E94">
      <m:oMathPara>
        <m:oMath>
          <m:r>
            <w:rPr>
              <w:rFonts w:ascii="Cambria Math" w:hAnsi="Cambria Math"/>
            </w:rPr>
            <m:t>Uf: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Ef ∧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l=∃k∈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1..n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:t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&gt;0</m:t>
                      </m:r>
                    </m:e>
                  </m:d>
                  <m:r>
                    <w:rPr>
                      <w:rFonts w:ascii="Cambria Math" w:hAnsi="Cambria Math"/>
                    </w:rPr>
                    <m:t>∧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</w:rPr>
                            <m:t>l→ind∈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1..n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∧t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ind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&gt;0∧max=t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ind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∧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∀i∈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1..n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:t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&gt;0→max≥t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</m:d>
                            </m:e>
                          </m:d>
                        </m:e>
                      </m:eqArr>
                    </m:e>
                  </m:d>
                </m:e>
              </m:eqArr>
            </m:e>
          </m:d>
        </m:oMath>
      </m:oMathPara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6"/>
        <w:gridCol w:w="917"/>
        <w:gridCol w:w="1916"/>
        <w:gridCol w:w="529"/>
        <w:gridCol w:w="2618"/>
      </w:tblGrid>
      <w:tr w:rsidR="00B27E94" w:rsidRPr="00FE74E8" w:rsidTr="00360A65">
        <w:tc>
          <w:tcPr>
            <w:tcW w:w="6256" w:type="dxa"/>
            <w:gridSpan w:val="5"/>
          </w:tcPr>
          <w:p w:rsidR="00B27E94" w:rsidRPr="00FE74E8" w:rsidRDefault="00B27E94" w:rsidP="00350408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l:=hamis</m:t>
                </m:r>
              </m:oMath>
            </m:oMathPara>
          </w:p>
        </w:tc>
      </w:tr>
      <w:tr w:rsidR="00B27E94" w:rsidRPr="00FE74E8" w:rsidTr="00360A65">
        <w:tc>
          <w:tcPr>
            <w:tcW w:w="6256" w:type="dxa"/>
            <w:gridSpan w:val="5"/>
            <w:tcBorders>
              <w:bottom w:val="nil"/>
            </w:tcBorders>
          </w:tcPr>
          <w:p w:rsidR="00B27E94" w:rsidRPr="00FE74E8" w:rsidRDefault="00B27E94" w:rsidP="00350408">
            <w:pPr>
              <w:jc w:val="center"/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i=1..n</m:t>
                </m:r>
              </m:oMath>
            </m:oMathPara>
          </w:p>
        </w:tc>
      </w:tr>
      <w:tr w:rsidR="006574E3" w:rsidRPr="00FE74E8" w:rsidTr="00360A65">
        <w:trPr>
          <w:trHeight w:val="177"/>
        </w:trPr>
        <w:tc>
          <w:tcPr>
            <w:tcW w:w="276" w:type="dxa"/>
            <w:vMerge w:val="restart"/>
            <w:tcBorders>
              <w:top w:val="nil"/>
            </w:tcBorders>
          </w:tcPr>
          <w:p w:rsidR="006574E3" w:rsidRPr="00FE74E8" w:rsidRDefault="006574E3" w:rsidP="00350408"/>
        </w:tc>
        <w:tc>
          <w:tcPr>
            <w:tcW w:w="5980" w:type="dxa"/>
            <w:gridSpan w:val="4"/>
          </w:tcPr>
          <w:p w:rsidR="006574E3" w:rsidRPr="00FE74E8" w:rsidRDefault="006574E3" w:rsidP="006574E3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e=elofordul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</m:d>
                  </m:e>
                </m:d>
              </m:oMath>
            </m:oMathPara>
          </w:p>
        </w:tc>
      </w:tr>
      <w:tr w:rsidR="006574E3" w:rsidRPr="00FE74E8" w:rsidTr="00360A65">
        <w:trPr>
          <w:trHeight w:val="177"/>
        </w:trPr>
        <w:tc>
          <w:tcPr>
            <w:tcW w:w="276" w:type="dxa"/>
            <w:vMerge/>
          </w:tcPr>
          <w:p w:rsidR="006574E3" w:rsidRPr="00FE74E8" w:rsidRDefault="006574E3" w:rsidP="00350408"/>
        </w:tc>
        <w:tc>
          <w:tcPr>
            <w:tcW w:w="917" w:type="dxa"/>
          </w:tcPr>
          <w:p w:rsidR="006574E3" w:rsidRPr="00FE74E8" w:rsidRDefault="006574E3" w:rsidP="00A8647E">
            <w:pPr>
              <w:jc w:val="center"/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e≤0</m:t>
                </m:r>
              </m:oMath>
            </m:oMathPara>
          </w:p>
        </w:tc>
        <w:tc>
          <w:tcPr>
            <w:tcW w:w="2445" w:type="dxa"/>
            <w:gridSpan w:val="2"/>
          </w:tcPr>
          <w:p w:rsidR="006574E3" w:rsidRPr="00FE74E8" w:rsidRDefault="006574E3" w:rsidP="008E27A3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e&gt;0∧l</m:t>
                </m:r>
              </m:oMath>
            </m:oMathPara>
          </w:p>
        </w:tc>
        <w:tc>
          <w:tcPr>
            <w:tcW w:w="2618" w:type="dxa"/>
          </w:tcPr>
          <w:p w:rsidR="006574E3" w:rsidRPr="00FE74E8" w:rsidRDefault="006574E3" w:rsidP="00A8647E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e&gt;0∧¬l</m:t>
                </m:r>
              </m:oMath>
            </m:oMathPara>
          </w:p>
        </w:tc>
      </w:tr>
      <w:tr w:rsidR="006574E3" w:rsidRPr="00FE74E8" w:rsidTr="00360A65">
        <w:trPr>
          <w:trHeight w:val="154"/>
        </w:trPr>
        <w:tc>
          <w:tcPr>
            <w:tcW w:w="276" w:type="dxa"/>
            <w:vMerge/>
          </w:tcPr>
          <w:p w:rsidR="006574E3" w:rsidRPr="00FE74E8" w:rsidRDefault="006574E3" w:rsidP="00350408"/>
        </w:tc>
        <w:tc>
          <w:tcPr>
            <w:tcW w:w="917" w:type="dxa"/>
            <w:vMerge w:val="restart"/>
            <w:vAlign w:val="center"/>
          </w:tcPr>
          <w:p w:rsidR="006574E3" w:rsidRPr="00FE74E8" w:rsidRDefault="006574E3" w:rsidP="00350408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2445" w:type="dxa"/>
            <w:gridSpan w:val="2"/>
          </w:tcPr>
          <w:p w:rsidR="006574E3" w:rsidRPr="00FE74E8" w:rsidRDefault="006574E3" w:rsidP="008E27A3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e&gt;max</m:t>
                </m:r>
              </m:oMath>
            </m:oMathPara>
          </w:p>
        </w:tc>
        <w:tc>
          <w:tcPr>
            <w:tcW w:w="2618" w:type="dxa"/>
            <w:vMerge w:val="restart"/>
          </w:tcPr>
          <w:p w:rsidR="006574E3" w:rsidRPr="00FE74E8" w:rsidRDefault="006574E3" w:rsidP="00A8647E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l,max, ind=igaz,e,i</m:t>
                </m:r>
              </m:oMath>
            </m:oMathPara>
          </w:p>
        </w:tc>
      </w:tr>
      <w:tr w:rsidR="006574E3" w:rsidRPr="00FE74E8" w:rsidTr="00360A65">
        <w:trPr>
          <w:trHeight w:val="285"/>
        </w:trPr>
        <w:tc>
          <w:tcPr>
            <w:tcW w:w="276" w:type="dxa"/>
            <w:vMerge/>
          </w:tcPr>
          <w:p w:rsidR="006574E3" w:rsidRPr="00FE74E8" w:rsidRDefault="006574E3" w:rsidP="00350408"/>
        </w:tc>
        <w:tc>
          <w:tcPr>
            <w:tcW w:w="917" w:type="dxa"/>
            <w:vMerge/>
          </w:tcPr>
          <w:p w:rsidR="006574E3" w:rsidRPr="00FE74E8" w:rsidRDefault="006574E3" w:rsidP="00350408">
            <w:pPr>
              <w:jc w:val="center"/>
            </w:pPr>
          </w:p>
        </w:tc>
        <w:tc>
          <w:tcPr>
            <w:tcW w:w="1916" w:type="dxa"/>
          </w:tcPr>
          <w:p w:rsidR="006574E3" w:rsidRPr="00FE74E8" w:rsidRDefault="006574E3" w:rsidP="006574E3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max, ind:=e,i</m:t>
                </m:r>
              </m:oMath>
            </m:oMathPara>
          </w:p>
        </w:tc>
        <w:tc>
          <w:tcPr>
            <w:tcW w:w="529" w:type="dxa"/>
            <w:vAlign w:val="center"/>
          </w:tcPr>
          <w:p w:rsidR="006574E3" w:rsidRPr="00FE74E8" w:rsidRDefault="006574E3" w:rsidP="00350408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2618" w:type="dxa"/>
            <w:vMerge/>
          </w:tcPr>
          <w:p w:rsidR="006574E3" w:rsidRPr="00FE74E8" w:rsidRDefault="006574E3" w:rsidP="00350408">
            <w:pPr>
              <w:jc w:val="center"/>
            </w:pPr>
          </w:p>
        </w:tc>
      </w:tr>
    </w:tbl>
    <w:p w:rsidR="00CD1096" w:rsidRPr="00FE74E8" w:rsidRDefault="00AB3233" w:rsidP="00CD1096">
      <w:r w:rsidRPr="00FE74E8">
        <w:t>A nem megengedett</w:t>
      </w:r>
      <w:r w:rsidR="00CD1096" w:rsidRPr="00FE74E8">
        <w:t xml:space="preserve"> </w:t>
      </w:r>
      <m:oMath>
        <m:r>
          <w:rPr>
            <w:rFonts w:ascii="Cambria Math" w:hAnsi="Cambria Math"/>
          </w:rPr>
          <m:t>e=elofordul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</m:oMath>
      <w:r w:rsidR="00B307C4" w:rsidRPr="00FE74E8">
        <w:t xml:space="preserve"> </w:t>
      </w:r>
      <w:r w:rsidRPr="00FE74E8">
        <w:t xml:space="preserve">értékadást </w:t>
      </w:r>
      <w:r w:rsidR="00CD1096" w:rsidRPr="00FE74E8">
        <w:t>kitransz</w:t>
      </w:r>
      <w:r w:rsidR="00B307C4" w:rsidRPr="00FE74E8">
        <w:t>formáljuk</w:t>
      </w:r>
      <w:r w:rsidR="0088421B" w:rsidRPr="00FE74E8">
        <w:t>:</w:t>
      </w:r>
    </w:p>
    <w:p w:rsidR="002343DA" w:rsidRPr="00FE74E8" w:rsidRDefault="002343DA" w:rsidP="002343DA">
      <w:pPr>
        <w:pStyle w:val="Heading3"/>
        <w:rPr>
          <w:rFonts w:eastAsia="Arial Unicode MS" w:cs="Arial Unicode MS"/>
        </w:rPr>
      </w:pPr>
      <w:r w:rsidRPr="00FE74E8">
        <w:rPr>
          <w:rFonts w:eastAsia="Arial Unicode MS" w:cs="Arial Unicode MS"/>
        </w:rPr>
        <w:t>Számlálás</w:t>
      </w:r>
    </w:p>
    <w:p w:rsidR="00360694" w:rsidRPr="00FE74E8" w:rsidRDefault="00360694" w:rsidP="00360694">
      <m:oMathPara>
        <m:oMath>
          <m:r>
            <w:rPr>
              <w:rFonts w:ascii="Cambria Math" w:hAnsi="Cambria Math"/>
            </w:rPr>
            <m:t>m..n~1..n</m:t>
          </m:r>
        </m:oMath>
      </m:oMathPara>
    </w:p>
    <w:p w:rsidR="00A847F0" w:rsidRPr="00FE74E8" w:rsidRDefault="00A847F0" w:rsidP="00360694">
      <m:oMathPara>
        <m:oMath>
          <m:r>
            <w:rPr>
              <w:rFonts w:ascii="Cambria Math" w:hAnsi="Cambria Math"/>
            </w:rPr>
            <m:t>i~j</m:t>
          </m:r>
        </m:oMath>
      </m:oMathPara>
    </w:p>
    <w:p w:rsidR="00360694" w:rsidRPr="00FE74E8" w:rsidRDefault="00360694" w:rsidP="00360694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~t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j</m:t>
              </m:r>
            </m:e>
          </m:d>
        </m:oMath>
      </m:oMathPara>
    </w:p>
    <w:p w:rsidR="00360694" w:rsidRPr="00FE74E8" w:rsidRDefault="00360694" w:rsidP="00360694">
      <m:oMathPara>
        <m:oMath>
          <m:r>
            <w:rPr>
              <w:rFonts w:ascii="Cambria Math" w:hAnsi="Cambria Math"/>
            </w:rPr>
            <m:t>β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~t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j</m:t>
              </m:r>
            </m:e>
          </m:d>
          <m:r>
            <w:rPr>
              <w:rFonts w:ascii="Cambria Math" w:hAnsi="Cambria Math"/>
            </w:rPr>
            <m:t>&gt;0</m:t>
          </m:r>
        </m:oMath>
      </m:oMathPara>
    </w:p>
    <w:p w:rsidR="002343DA" w:rsidRPr="00FE74E8" w:rsidRDefault="002343DA" w:rsidP="002343DA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 xml:space="preserve">A: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t: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, c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:Z</m:t>
              </m:r>
            </m:e>
          </m:d>
        </m:oMath>
      </m:oMathPara>
    </w:p>
    <w:p w:rsidR="002343DA" w:rsidRPr="00FE74E8" w:rsidRDefault="002343DA" w:rsidP="002343DA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 xml:space="preserve">Ef: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</m:oMath>
      </m:oMathPara>
    </w:p>
    <w:tbl>
      <w:tblPr>
        <w:tblStyle w:val="TableGrid"/>
        <w:tblpPr w:leftFromText="141" w:rightFromText="141" w:vertAnchor="text" w:horzAnchor="page" w:tblpX="3913" w:tblpY="741"/>
        <w:tblW w:w="0" w:type="auto"/>
        <w:tblLook w:val="04A0" w:firstRow="1" w:lastRow="0" w:firstColumn="1" w:lastColumn="0" w:noHBand="0" w:noVBand="1"/>
      </w:tblPr>
      <w:tblGrid>
        <w:gridCol w:w="276"/>
        <w:gridCol w:w="1137"/>
        <w:gridCol w:w="280"/>
        <w:gridCol w:w="1134"/>
      </w:tblGrid>
      <w:tr w:rsidR="000629E1" w:rsidRPr="00FE74E8" w:rsidTr="000629E1">
        <w:tc>
          <w:tcPr>
            <w:tcW w:w="2827" w:type="dxa"/>
            <w:gridSpan w:val="4"/>
          </w:tcPr>
          <w:p w:rsidR="000629E1" w:rsidRPr="00FE74E8" w:rsidRDefault="000629E1" w:rsidP="000629E1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elofordul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</m:d>
                  </m:e>
                </m:d>
              </m:oMath>
            </m:oMathPara>
          </w:p>
        </w:tc>
      </w:tr>
      <w:tr w:rsidR="000629E1" w:rsidRPr="00FE74E8" w:rsidTr="000629E1">
        <w:tc>
          <w:tcPr>
            <w:tcW w:w="1413" w:type="dxa"/>
            <w:gridSpan w:val="2"/>
            <w:tcBorders>
              <w:left w:val="nil"/>
            </w:tcBorders>
          </w:tcPr>
          <w:p w:rsidR="000629E1" w:rsidRPr="00FE74E8" w:rsidRDefault="000629E1" w:rsidP="000629E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14" w:type="dxa"/>
            <w:gridSpan w:val="2"/>
            <w:tcBorders>
              <w:right w:val="nil"/>
            </w:tcBorders>
          </w:tcPr>
          <w:p w:rsidR="000629E1" w:rsidRPr="00FE74E8" w:rsidRDefault="000629E1" w:rsidP="000629E1">
            <w:pPr>
              <w:jc w:val="center"/>
              <w:rPr>
                <w:sz w:val="6"/>
                <w:szCs w:val="6"/>
              </w:rPr>
            </w:pPr>
          </w:p>
        </w:tc>
      </w:tr>
      <w:tr w:rsidR="000629E1" w:rsidRPr="00FE74E8" w:rsidTr="000629E1">
        <w:tc>
          <w:tcPr>
            <w:tcW w:w="2827" w:type="dxa"/>
            <w:gridSpan w:val="4"/>
          </w:tcPr>
          <w:p w:rsidR="000629E1" w:rsidRPr="00FE74E8" w:rsidRDefault="000629E1" w:rsidP="000629E1">
            <w:pPr>
              <w:jc w:val="center"/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c, j=0, 1</m:t>
                </m:r>
              </m:oMath>
            </m:oMathPara>
          </w:p>
        </w:tc>
      </w:tr>
      <w:tr w:rsidR="000629E1" w:rsidRPr="00FE74E8" w:rsidTr="000629E1">
        <w:tc>
          <w:tcPr>
            <w:tcW w:w="2827" w:type="dxa"/>
            <w:gridSpan w:val="4"/>
            <w:tcBorders>
              <w:bottom w:val="nil"/>
            </w:tcBorders>
          </w:tcPr>
          <w:p w:rsidR="000629E1" w:rsidRPr="00FE74E8" w:rsidRDefault="000629E1" w:rsidP="000629E1">
            <w:pPr>
              <w:jc w:val="center"/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j≤n</m:t>
                </m:r>
              </m:oMath>
            </m:oMathPara>
          </w:p>
        </w:tc>
      </w:tr>
      <w:tr w:rsidR="000629E1" w:rsidRPr="00FE74E8" w:rsidTr="000629E1">
        <w:trPr>
          <w:trHeight w:val="120"/>
        </w:trPr>
        <w:tc>
          <w:tcPr>
            <w:tcW w:w="276" w:type="dxa"/>
            <w:vMerge w:val="restart"/>
            <w:tcBorders>
              <w:top w:val="nil"/>
            </w:tcBorders>
          </w:tcPr>
          <w:p w:rsidR="000629E1" w:rsidRPr="00FE74E8" w:rsidRDefault="000629E1" w:rsidP="000629E1"/>
        </w:tc>
        <w:tc>
          <w:tcPr>
            <w:tcW w:w="2551" w:type="dxa"/>
            <w:gridSpan w:val="3"/>
          </w:tcPr>
          <w:p w:rsidR="000629E1" w:rsidRPr="00FE74E8" w:rsidRDefault="000629E1" w:rsidP="000629E1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  <m:r>
                  <w:rPr>
                    <w:rFonts w:ascii="Cambria Math" w:hAnsi="Cambria Math"/>
                  </w:rPr>
                  <m:t>&gt;0</m:t>
                </m:r>
              </m:oMath>
            </m:oMathPara>
          </w:p>
        </w:tc>
      </w:tr>
      <w:tr w:rsidR="000629E1" w:rsidRPr="00FE74E8" w:rsidTr="000629E1">
        <w:trPr>
          <w:trHeight w:val="165"/>
        </w:trPr>
        <w:tc>
          <w:tcPr>
            <w:tcW w:w="276" w:type="dxa"/>
            <w:vMerge/>
            <w:tcBorders>
              <w:top w:val="nil"/>
            </w:tcBorders>
          </w:tcPr>
          <w:p w:rsidR="000629E1" w:rsidRPr="00FE74E8" w:rsidRDefault="000629E1" w:rsidP="000629E1"/>
        </w:tc>
        <w:tc>
          <w:tcPr>
            <w:tcW w:w="1417" w:type="dxa"/>
            <w:gridSpan w:val="2"/>
          </w:tcPr>
          <w:p w:rsidR="000629E1" w:rsidRPr="00FE74E8" w:rsidRDefault="000629E1" w:rsidP="000629E1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c:=c+1</m:t>
                </m:r>
              </m:oMath>
            </m:oMathPara>
          </w:p>
        </w:tc>
        <w:tc>
          <w:tcPr>
            <w:tcW w:w="1134" w:type="dxa"/>
          </w:tcPr>
          <w:p w:rsidR="000629E1" w:rsidRPr="00FE74E8" w:rsidRDefault="000629E1" w:rsidP="000629E1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</w:tr>
      <w:tr w:rsidR="000629E1" w:rsidRPr="00FE74E8" w:rsidTr="000629E1">
        <w:tc>
          <w:tcPr>
            <w:tcW w:w="276" w:type="dxa"/>
            <w:vMerge/>
            <w:tcBorders>
              <w:top w:val="nil"/>
            </w:tcBorders>
          </w:tcPr>
          <w:p w:rsidR="000629E1" w:rsidRPr="00FE74E8" w:rsidRDefault="000629E1" w:rsidP="000629E1"/>
        </w:tc>
        <w:tc>
          <w:tcPr>
            <w:tcW w:w="2551" w:type="dxa"/>
            <w:gridSpan w:val="3"/>
          </w:tcPr>
          <w:p w:rsidR="000629E1" w:rsidRPr="00FE74E8" w:rsidRDefault="000629E1" w:rsidP="000629E1">
            <w:pPr>
              <w:jc w:val="center"/>
              <w:rPr>
                <w:rFonts w:ascii="Cambria Math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j:j+1</m:t>
                </m:r>
              </m:oMath>
            </m:oMathPara>
          </w:p>
        </w:tc>
      </w:tr>
    </w:tbl>
    <w:p w:rsidR="002343DA" w:rsidRPr="00FE74E8" w:rsidRDefault="002343DA" w:rsidP="002343DA">
      <m:oMathPara>
        <m:oMathParaPr>
          <m:jc m:val="left"/>
        </m:oMathParaPr>
        <m:oMath>
          <m:r>
            <w:rPr>
              <w:rFonts w:ascii="Cambria Math" w:hAnsi="Cambria Math"/>
            </w:rPr>
            <m:t>Uf: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Ef ∧ c=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j=m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&gt;0</m:t>
                      </m:r>
                    </m:e>
                  </m:eqAr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nary>
            </m:e>
          </m:d>
        </m:oMath>
      </m:oMathPara>
    </w:p>
    <w:p w:rsidR="000629E1" w:rsidRPr="00FE74E8" w:rsidRDefault="000629E1" w:rsidP="002343DA"/>
    <w:p w:rsidR="00CE324E" w:rsidRPr="00FE74E8" w:rsidRDefault="00CE324E" w:rsidP="00244192">
      <w:pPr>
        <w:pStyle w:val="Heading1"/>
        <w:rPr>
          <w:rFonts w:eastAsia="Arial Unicode MS" w:cs="Arial Unicode MS"/>
        </w:rPr>
      </w:pPr>
      <w:r w:rsidRPr="00FE74E8">
        <w:rPr>
          <w:rFonts w:eastAsia="Arial Unicode MS" w:cs="Arial Unicode MS"/>
        </w:rPr>
        <w:t>Implementáció</w:t>
      </w:r>
    </w:p>
    <w:p w:rsidR="00CE324E" w:rsidRPr="00FE74E8" w:rsidRDefault="00CE324E" w:rsidP="00244192">
      <w:pPr>
        <w:pStyle w:val="Heading2"/>
        <w:rPr>
          <w:rFonts w:eastAsia="Arial Unicode MS" w:cs="Arial Unicode MS"/>
        </w:rPr>
      </w:pPr>
      <w:r w:rsidRPr="00FE74E8">
        <w:rPr>
          <w:rFonts w:eastAsia="Arial Unicode MS" w:cs="Arial Unicode MS"/>
        </w:rPr>
        <w:t>Adattípusok megvalósítása</w:t>
      </w:r>
    </w:p>
    <w:p w:rsidR="003F0712" w:rsidRPr="00FE74E8" w:rsidRDefault="001B0908" w:rsidP="00CE324E">
      <w:r w:rsidRPr="00FE74E8">
        <w:t>K</w:t>
      </w:r>
      <w:r w:rsidR="0065750C" w:rsidRPr="00FE74E8">
        <w:t xml:space="preserve">ódoláskor a </w:t>
      </w:r>
      <m:oMath>
        <m:r>
          <w:rPr>
            <w:rFonts w:ascii="Cambria Math" w:hAnsi="Cambria Math"/>
          </w:rPr>
          <m:t>t</m:t>
        </m:r>
      </m:oMath>
      <w:r w:rsidR="00CE324E" w:rsidRPr="00FE74E8">
        <w:t xml:space="preserve"> </w:t>
      </w:r>
      <w:r w:rsidR="00123091" w:rsidRPr="00FE74E8">
        <w:t>vektort</w:t>
      </w:r>
      <w:r w:rsidR="00CE324E" w:rsidRPr="00FE74E8">
        <w:t xml:space="preserve"> </w:t>
      </w:r>
      <m:oMath>
        <m:r>
          <w:rPr>
            <w:rFonts w:ascii="Cambria Math" w:hAnsi="Cambria Math"/>
          </w:rPr>
          <m:t xml:space="preserve">vector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vector</m:t>
            </m:r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int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 xml:space="preserve"> t</m:t>
        </m:r>
      </m:oMath>
      <w:r w:rsidR="00CE324E" w:rsidRPr="00FE74E8">
        <w:t>-kén</w:t>
      </w:r>
      <w:r w:rsidR="00FB360C" w:rsidRPr="00FE74E8">
        <w:t>t deklaráljuk, amelynek mérete</w:t>
      </w:r>
      <w:r w:rsidR="000629E1" w:rsidRPr="00FE74E8">
        <w:t>i</w:t>
      </w:r>
      <w:r w:rsidR="00FB360C" w:rsidRPr="00FE74E8">
        <w:t xml:space="preserve"> </w:t>
      </w:r>
      <m:oMath>
        <m:r>
          <w:rPr>
            <w:rFonts w:ascii="Cambria Math" w:hAnsi="Cambria Math"/>
          </w:rPr>
          <m:t>t.size()</m:t>
        </m:r>
      </m:oMath>
      <w:r w:rsidR="00FB360C" w:rsidRPr="00FE74E8">
        <w:t xml:space="preserve"> </w:t>
      </w:r>
      <w:r w:rsidR="000629E1" w:rsidRPr="00FE74E8">
        <w:t xml:space="preserve">és </w:t>
      </w:r>
      <m:oMath>
        <m:r>
          <w:rPr>
            <w:rFonts w:ascii="Cambria Math" w:hAnsi="Cambria Math"/>
          </w:rPr>
          <m:t>t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.size()</m:t>
        </m:r>
      </m:oMath>
      <w:r w:rsidR="000629E1" w:rsidRPr="00FE74E8">
        <w:t xml:space="preserve"> </w:t>
      </w:r>
      <w:r w:rsidR="003F0712" w:rsidRPr="00FE74E8">
        <w:t>alakban érhető</w:t>
      </w:r>
      <w:r w:rsidR="00011C8F" w:rsidRPr="00FE74E8">
        <w:t>k</w:t>
      </w:r>
      <w:r w:rsidR="003F0712" w:rsidRPr="00FE74E8">
        <w:t xml:space="preserve"> el.</w:t>
      </w:r>
    </w:p>
    <w:p w:rsidR="009744EA" w:rsidRPr="00FE74E8" w:rsidRDefault="009744EA" w:rsidP="00CE324E">
      <w:r w:rsidRPr="00FE74E8">
        <w:t xml:space="preserve">A </w:t>
      </w:r>
      <m:oMath>
        <m:r>
          <w:rPr>
            <w:rFonts w:ascii="Cambria Math" w:hAnsi="Cambria Math"/>
          </w:rPr>
          <m:t>Madarak</m:t>
        </m:r>
      </m:oMath>
      <w:r w:rsidRPr="00FE74E8">
        <w:t xml:space="preserve"> és</w:t>
      </w:r>
      <w:r w:rsidR="006A78DD" w:rsidRPr="00FE74E8">
        <w:t xml:space="preserve"> </w:t>
      </w:r>
      <w:r w:rsidR="004352BF" w:rsidRPr="00FE74E8">
        <w:t>a</w:t>
      </w:r>
      <w:r w:rsidRPr="00FE74E8">
        <w:t xml:space="preserve"> </w:t>
      </w:r>
      <m:oMath>
        <m:r>
          <w:rPr>
            <w:rFonts w:ascii="Cambria Math" w:hAnsi="Cambria Math"/>
          </w:rPr>
          <m:t>Települések</m:t>
        </m:r>
      </m:oMath>
      <w:r w:rsidR="001A641C" w:rsidRPr="00FE74E8">
        <w:t xml:space="preserve"> vektorokban</w:t>
      </w:r>
      <w:r w:rsidR="006A78DD" w:rsidRPr="00FE74E8">
        <w:t xml:space="preserve"> tároljuk a neveket.</w:t>
      </w:r>
      <w:r w:rsidR="001A641C" w:rsidRPr="00FE74E8">
        <w:t xml:space="preserve"> </w:t>
      </w:r>
      <w:r w:rsidR="001A641C" w:rsidRPr="00FE74E8">
        <w:t>(</w:t>
      </w:r>
      <w:r w:rsidR="001A641C" w:rsidRPr="00FE74E8">
        <w:t>L</w:t>
      </w:r>
      <w:r w:rsidR="001A641C" w:rsidRPr="00FE74E8">
        <w:t>ehetne tömb</w:t>
      </w:r>
      <w:r w:rsidR="001A641C" w:rsidRPr="00FE74E8">
        <w:t>ben</w:t>
      </w:r>
      <w:r w:rsidR="001A641C" w:rsidRPr="00FE74E8">
        <w:t xml:space="preserve"> is</w:t>
      </w:r>
      <w:r w:rsidR="001A641C" w:rsidRPr="00FE74E8">
        <w:t>.</w:t>
      </w:r>
      <w:r w:rsidR="001A641C" w:rsidRPr="00FE74E8">
        <w:t>)</w:t>
      </w:r>
    </w:p>
    <w:p w:rsidR="00402932" w:rsidRPr="00FE74E8" w:rsidRDefault="00402932" w:rsidP="00402932">
      <w:pPr>
        <w:pStyle w:val="Heading3"/>
        <w:rPr>
          <w:rFonts w:eastAsia="Arial Unicode MS" w:cs="Arial Unicode MS"/>
        </w:rPr>
      </w:pPr>
      <w:r w:rsidRPr="00FE74E8">
        <w:rPr>
          <w:rFonts w:eastAsia="Arial Unicode MS" w:cs="Arial Unicode MS"/>
        </w:rPr>
        <w:t>Programozási trükkök / szükségletek</w:t>
      </w:r>
    </w:p>
    <w:p w:rsidR="00BF6C59" w:rsidRPr="00FE74E8" w:rsidRDefault="00BF6C59" w:rsidP="00CE324E">
      <w:r w:rsidRPr="00FE74E8">
        <w:t>C++-ban a vektorok</w:t>
      </w:r>
      <w:r w:rsidR="00402932" w:rsidRPr="00FE74E8">
        <w:t>at</w:t>
      </w:r>
      <w:r w:rsidRPr="00FE74E8">
        <w:t xml:space="preserve"> </w:t>
      </w:r>
      <m:oMath>
        <m:r>
          <w:rPr>
            <w:rFonts w:ascii="Cambria Math" w:hAnsi="Cambria Math"/>
          </w:rPr>
          <m:t>0</m:t>
        </m:r>
      </m:oMath>
      <w:r w:rsidRPr="00FE74E8">
        <w:t xml:space="preserve">-tól </w:t>
      </w:r>
      <w:r w:rsidR="00402932" w:rsidRPr="00FE74E8">
        <w:t>indexeljük</w:t>
      </w:r>
      <w:r w:rsidRPr="00FE74E8">
        <w:t xml:space="preserve">, ezért a tervbeli ciklus nem az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1..n</m:t>
            </m:r>
          </m:e>
        </m:d>
      </m:oMath>
      <w:r w:rsidRPr="00FE74E8">
        <w:t xml:space="preserve">, hanem a </w:t>
      </w:r>
      <m:oMath>
        <m:d>
          <m:dPr>
            <m:beg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0..n</m:t>
            </m:r>
          </m:e>
        </m:d>
      </m:oMath>
      <w:r w:rsidRPr="00FE74E8">
        <w:t xml:space="preserve"> jobb oldalon nyílt intervallumot futja be.</w:t>
      </w:r>
    </w:p>
    <w:p w:rsidR="0033727A" w:rsidRPr="00FE74E8" w:rsidRDefault="0033727A" w:rsidP="0033727A">
      <w:r w:rsidRPr="00FE74E8">
        <w:t xml:space="preserve">A hármas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l,max,ind</m:t>
            </m:r>
          </m:e>
        </m:d>
      </m:oMath>
      <w:r w:rsidRPr="00FE74E8">
        <w:t xml:space="preserve"> értékadást</w:t>
      </w:r>
      <w:r w:rsidR="00A879AC" w:rsidRPr="00FE74E8">
        <w:t xml:space="preserve"> a következőképpen oldottam meg. Először bevezettem egy </w:t>
      </w:r>
      <m:oMath>
        <m:r>
          <w:rPr>
            <w:rFonts w:ascii="Cambria Math" w:hAnsi="Cambria Math"/>
          </w:rPr>
          <m:t>lmaxind</m:t>
        </m:r>
      </m:oMath>
      <w:r w:rsidR="00A879AC" w:rsidRPr="00FE74E8">
        <w:t xml:space="preserve"> nevű osztályt:</w:t>
      </w:r>
    </w:p>
    <w:p w:rsidR="0033727A" w:rsidRPr="00FE74E8" w:rsidRDefault="00F756C0" w:rsidP="0033727A">
      <m:oMathPara>
        <m:oMath>
          <m:r>
            <w:rPr>
              <w:rFonts w:ascii="Cambria Math" w:hAnsi="Cambria Math"/>
            </w:rPr>
            <m:t>class lmaxind{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public: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="0033727A" w:rsidRPr="00FE74E8">
        <w:tab/>
      </w:r>
      <m:oMath>
        <m:r>
          <w:rPr>
            <w:rFonts w:ascii="Cambria Math" w:hAnsi="Cambria Math"/>
          </w:rPr>
          <m:t>bool l;</m:t>
        </m:r>
        <m:r>
          <m:rPr>
            <m:sty m:val="p"/>
          </m:rPr>
          <w:rPr>
            <w:rFonts w:ascii="Cambria Math" w:hAnsi="Cambria Math"/>
          </w:rPr>
          <w:br/>
        </m:r>
      </m:oMath>
      <w:r w:rsidR="0033727A" w:rsidRPr="00FE74E8">
        <w:tab/>
      </w:r>
      <m:oMath>
        <m:r>
          <w:rPr>
            <w:rFonts w:ascii="Cambria Math" w:hAnsi="Cambria Math"/>
          </w:rPr>
          <m:t>int max;</m:t>
        </m:r>
        <m:r>
          <m:rPr>
            <m:sty m:val="p"/>
          </m:rPr>
          <w:rPr>
            <w:rFonts w:ascii="Cambria Math" w:hAnsi="Cambria Math"/>
          </w:rPr>
          <w:br/>
        </m:r>
      </m:oMath>
      <w:r w:rsidR="0033727A" w:rsidRPr="00FE74E8">
        <w:tab/>
      </w:r>
      <m:oMath>
        <m:r>
          <w:rPr>
            <w:rFonts w:ascii="Cambria Math" w:hAnsi="Cambria Math"/>
          </w:rPr>
          <m:t>int ind;</m:t>
        </m:r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};</m:t>
          </m:r>
        </m:oMath>
      </m:oMathPara>
    </w:p>
    <w:p w:rsidR="00A879AC" w:rsidRPr="00FE74E8" w:rsidRDefault="00A879AC" w:rsidP="0033727A">
      <w:r w:rsidRPr="00FE74E8">
        <w:t xml:space="preserve">Majd </w:t>
      </w:r>
      <w:r w:rsidR="00BF6C59" w:rsidRPr="00FE74E8">
        <w:t xml:space="preserve">a feltételes maximumkeresés végén </w:t>
      </w:r>
      <w:r w:rsidRPr="00FE74E8">
        <w:t xml:space="preserve">létrehoztam </w:t>
      </w:r>
      <w:r w:rsidR="00BF6C59" w:rsidRPr="00FE74E8">
        <w:t>e</w:t>
      </w:r>
      <w:r w:rsidR="008B5B64" w:rsidRPr="00FE74E8">
        <w:t>nnek e</w:t>
      </w:r>
      <w:r w:rsidR="00BF6C59" w:rsidRPr="00FE74E8">
        <w:t xml:space="preserve">gy objektumát </w:t>
      </w:r>
      <w:r w:rsidRPr="00FE74E8">
        <w:t>és feltöltöttem a visszatérési értékekkel:</w:t>
      </w:r>
    </w:p>
    <w:p w:rsidR="00EB7C58" w:rsidRPr="00FE74E8" w:rsidRDefault="00EB7C58" w:rsidP="0033727A">
      <m:oMathPara>
        <m:oMath>
          <m:r>
            <w:rPr>
              <w:rFonts w:ascii="Cambria Math" w:hAnsi="Cambria Math"/>
            </w:rPr>
            <m:t>lmaxind l_</m:t>
          </m:r>
          <m:r>
            <m:rPr>
              <m:sty m:val="p"/>
            </m:rPr>
            <w:rPr>
              <w:rFonts w:ascii="Cambria Math" w:hAnsi="Cambria Math"/>
            </w:rPr>
            <m:t>max⁡</m:t>
          </m:r>
          <m:r>
            <w:rPr>
              <w:rFonts w:ascii="Cambria Math" w:hAnsi="Cambria Math"/>
            </w:rPr>
            <m:t>_ind;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l_</m:t>
          </m:r>
          <m:r>
            <m:rPr>
              <m:sty m:val="p"/>
            </m:rPr>
            <w:rPr>
              <w:rFonts w:ascii="Cambria Math" w:hAnsi="Cambria Math"/>
            </w:rPr>
            <m:t>max⁡</m:t>
          </m:r>
          <m:r>
            <w:rPr>
              <w:rFonts w:ascii="Cambria Math" w:hAnsi="Cambria Math"/>
            </w:rPr>
            <m:t>_ind.l=l;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l_</m:t>
          </m:r>
          <m:r>
            <m:rPr>
              <m:sty m:val="p"/>
            </m:rPr>
            <w:rPr>
              <w:rFonts w:ascii="Cambria Math" w:hAnsi="Cambria Math"/>
            </w:rPr>
            <m:t>max⁡</m:t>
          </m:r>
          <m:r>
            <w:rPr>
              <w:rFonts w:ascii="Cambria Math" w:hAnsi="Cambria Math"/>
            </w:rPr>
            <m:t>_ind.max=max;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l_</m:t>
          </m:r>
          <m:r>
            <m:rPr>
              <m:sty m:val="p"/>
            </m:rPr>
            <w:rPr>
              <w:rFonts w:ascii="Cambria Math" w:hAnsi="Cambria Math"/>
            </w:rPr>
            <m:t>max⁡</m:t>
          </m:r>
          <m:r>
            <w:rPr>
              <w:rFonts w:ascii="Cambria Math" w:hAnsi="Cambria Math"/>
            </w:rPr>
            <m:t>_ind.ind=ind;</m:t>
          </m:r>
        </m:oMath>
      </m:oMathPara>
    </w:p>
    <w:p w:rsidR="00FA3492" w:rsidRPr="00FE74E8" w:rsidRDefault="00FA3492" w:rsidP="0033727A">
      <w:r w:rsidRPr="00FE74E8">
        <w:t>Végül</w:t>
      </w:r>
      <w:r w:rsidR="008B5B64" w:rsidRPr="00FE74E8">
        <w:t xml:space="preserve"> visszatértem vele</w:t>
      </w:r>
      <w:r w:rsidRPr="00FE74E8">
        <w:t>:</w:t>
      </w:r>
    </w:p>
    <w:p w:rsidR="00A9432E" w:rsidRPr="00FE74E8" w:rsidRDefault="00EB7C58" w:rsidP="00A9432E">
      <m:oMathPara>
        <m:oMath>
          <m:r>
            <w:rPr>
              <w:rFonts w:ascii="Cambria Math" w:hAnsi="Cambria Math"/>
            </w:rPr>
            <m:t>return l_max_ind;</m:t>
          </m:r>
        </m:oMath>
      </m:oMathPara>
    </w:p>
    <w:p w:rsidR="00CE324E" w:rsidRPr="00FE74E8" w:rsidRDefault="00CE324E" w:rsidP="00244192">
      <w:pPr>
        <w:pStyle w:val="Heading2"/>
        <w:rPr>
          <w:rFonts w:eastAsia="Arial Unicode MS" w:cs="Arial Unicode MS"/>
        </w:rPr>
      </w:pPr>
      <w:r w:rsidRPr="00FE74E8">
        <w:rPr>
          <w:rFonts w:eastAsia="Arial Unicode MS" w:cs="Arial Unicode MS"/>
        </w:rPr>
        <w:t>Függvények kapcsolódási szerkezete</w:t>
      </w:r>
    </w:p>
    <w:p w:rsidR="008B5B64" w:rsidRPr="00FE74E8" w:rsidRDefault="008B5B64" w:rsidP="008B5B64">
      <w:r w:rsidRPr="00FE74E8">
        <w:t xml:space="preserve">Az előző beadandómhoz képest </w:t>
      </w:r>
      <w:r w:rsidR="00FB3807" w:rsidRPr="00FE74E8">
        <w:t xml:space="preserve">most </w:t>
      </w:r>
      <w:r w:rsidRPr="00FE74E8">
        <w:t>sokkal egyszerűbb függvényszerkezettel dolgoztam:</w:t>
      </w:r>
    </w:p>
    <w:p w:rsidR="00A95F63" w:rsidRPr="00FE74E8" w:rsidRDefault="00CD740C" w:rsidP="00D22160">
      <m:oMathPara>
        <m:oMath>
          <m:m>
            <m:mPr>
              <m:plcHide m:val="1"/>
              <m:mcs>
                <m:mc>
                  <m:mcPr>
                    <m:count m:val="7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/>
              <m:e/>
              <m:e>
                <m:r>
                  <w:rPr>
                    <w:rFonts w:ascii="Cambria Math" w:hAnsi="Cambria Math"/>
                  </w:rPr>
                  <m:t>beolvas()</m:t>
                </m:r>
              </m:e>
              <m:e/>
              <m:e/>
              <m:e/>
              <m:e/>
            </m:mr>
            <m:mr>
              <m:e/>
              <m:e>
                <m:r>
                  <w:rPr>
                    <w:rFonts w:ascii="Cambria Math" w:hAnsi="Cambria Math"/>
                  </w:rPr>
                  <m:t>↗</m:t>
                </m:r>
              </m:e>
              <m:e/>
              <m:e/>
              <m:e/>
              <m:e/>
              <m:e/>
            </m:mr>
            <m:mr>
              <m:e>
                <m:r>
                  <w:rPr>
                    <w:rFonts w:ascii="Cambria Math" w:hAnsi="Cambria Math"/>
                  </w:rPr>
                  <m:t>main()</m:t>
                </m:r>
              </m:e>
              <m:e/>
              <m:e/>
              <m:e>
                <m:r>
                  <w:rPr>
                    <w:rFonts w:ascii="Cambria Math" w:hAnsi="Cambria Math"/>
                  </w:rPr>
                  <m:t>→</m:t>
                </m:r>
              </m:e>
              <m:e>
                <m:r>
                  <w:rPr>
                    <w:rFonts w:ascii="Cambria Math" w:hAnsi="Cambria Math"/>
                  </w:rPr>
                  <m:t>feldolgoz()</m:t>
                </m:r>
              </m:e>
              <m:e>
                <m:r>
                  <w:rPr>
                    <w:rFonts w:ascii="Cambria Math" w:hAnsi="Cambria Math"/>
                  </w:rPr>
                  <m:t>→</m:t>
                </m:r>
              </m:e>
              <m:e>
                <m:r>
                  <w:rPr>
                    <w:rFonts w:ascii="Cambria Math" w:hAnsi="Cambria Math"/>
                  </w:rPr>
                  <m:t>kiir()</m:t>
                </m:r>
              </m:e>
            </m:mr>
            <m:mr>
              <m:e/>
              <m:e>
                <m:r>
                  <w:rPr>
                    <w:rFonts w:ascii="Cambria Math" w:hAnsi="Cambria Math"/>
                  </w:rPr>
                  <m:t>↘</m:t>
                </m:r>
              </m:e>
              <m:e/>
              <m:e/>
              <m:e/>
              <m:e/>
              <m:e/>
            </m:mr>
            <m:mr>
              <m:e/>
              <m:e/>
              <m:e>
                <m:r>
                  <w:rPr>
                    <w:rFonts w:ascii="Cambria Math" w:hAnsi="Cambria Math"/>
                  </w:rPr>
                  <m:t>beker()</m:t>
                </m:r>
              </m:e>
              <m:e/>
              <m:e/>
              <m:e/>
              <m:e/>
            </m:mr>
          </m:m>
        </m:oMath>
      </m:oMathPara>
    </w:p>
    <w:p w:rsidR="00FB3807" w:rsidRPr="00FE74E8" w:rsidRDefault="00FB3807">
      <w:pPr>
        <w:rPr>
          <w:rStyle w:val="Heading3Char"/>
          <w:rFonts w:eastAsia="Arial Unicode MS" w:cs="Arial Unicode MS"/>
        </w:rPr>
      </w:pPr>
      <w:r w:rsidRPr="00FE74E8">
        <w:br w:type="page"/>
      </w:r>
    </w:p>
    <w:p w:rsidR="00CE324E" w:rsidRPr="00FE74E8" w:rsidRDefault="00CE324E" w:rsidP="00244192">
      <w:pPr>
        <w:pStyle w:val="Heading2"/>
        <w:rPr>
          <w:rFonts w:eastAsia="Arial Unicode MS" w:cs="Arial Unicode MS"/>
        </w:rPr>
      </w:pPr>
      <w:r w:rsidRPr="00FE74E8">
        <w:rPr>
          <w:rFonts w:eastAsia="Arial Unicode MS" w:cs="Arial Unicode MS"/>
        </w:rPr>
        <w:t>Tesztelési terv</w:t>
      </w:r>
    </w:p>
    <w:p w:rsidR="00CE324E" w:rsidRPr="00FE74E8" w:rsidRDefault="00CE324E" w:rsidP="00244192">
      <w:pPr>
        <w:pStyle w:val="Heading3"/>
        <w:rPr>
          <w:rFonts w:eastAsia="Arial Unicode MS" w:cs="Arial Unicode MS"/>
        </w:rPr>
      </w:pPr>
      <w:r w:rsidRPr="00FE74E8">
        <w:rPr>
          <w:rFonts w:eastAsia="Arial Unicode MS" w:cs="Arial Unicode MS"/>
        </w:rPr>
        <w:t>A feladat specifikációjára épülő (fekete doboz) tesztesetek:</w:t>
      </w:r>
    </w:p>
    <w:p w:rsidR="0083660E" w:rsidRPr="00FE74E8" w:rsidRDefault="007A72D4" w:rsidP="0083660E">
      <w:pPr>
        <w:pStyle w:val="ListParagraph"/>
        <w:numPr>
          <w:ilvl w:val="0"/>
          <w:numId w:val="21"/>
        </w:numPr>
      </w:pPr>
      <w:r w:rsidRPr="00FE74E8">
        <w:t>Feltételes maximumkeresés</w:t>
      </w:r>
      <w:r w:rsidR="00F530C9" w:rsidRPr="00FE74E8">
        <w:t>, Számlálás,</w:t>
      </w:r>
      <w:r w:rsidRPr="00FE74E8">
        <w:t xml:space="preserve"> és </w:t>
      </w:r>
      <w:r w:rsidR="0083660E" w:rsidRPr="00FE74E8">
        <w:t>Intervallum</w:t>
      </w:r>
      <w:r w:rsidR="00F530C9" w:rsidRPr="00FE74E8">
        <w:t>aik</w:t>
      </w:r>
      <w:r w:rsidR="0083660E" w:rsidRPr="00FE74E8">
        <w:t>:</w:t>
      </w:r>
    </w:p>
    <w:p w:rsidR="0083660E" w:rsidRPr="00FE74E8" w:rsidRDefault="0083660E" w:rsidP="001E3AF0">
      <w:pPr>
        <w:pStyle w:val="ListParagraph"/>
        <w:numPr>
          <w:ilvl w:val="1"/>
          <w:numId w:val="21"/>
        </w:numPr>
      </w:pPr>
      <w:r w:rsidRPr="00FE74E8">
        <w:t>Üres fájl</w:t>
      </w:r>
      <w:r w:rsidR="00E35758" w:rsidRPr="00FE74E8">
        <w:t xml:space="preserve"> (</w:t>
      </w:r>
      <w:r w:rsidR="001E3AF0" w:rsidRPr="00FE74E8">
        <w:t>ures.txt</w:t>
      </w:r>
      <w:r w:rsidR="00E35758" w:rsidRPr="00FE74E8">
        <w:t>)</w:t>
      </w:r>
    </w:p>
    <w:p w:rsidR="0083660E" w:rsidRPr="00FE74E8" w:rsidRDefault="007A72D4" w:rsidP="001E3AF0">
      <w:pPr>
        <w:pStyle w:val="ListParagraph"/>
        <w:numPr>
          <w:ilvl w:val="1"/>
          <w:numId w:val="21"/>
        </w:numPr>
      </w:pPr>
      <w:r w:rsidRPr="00FE74E8">
        <w:t>E</w:t>
      </w:r>
      <w:r w:rsidR="0083660E" w:rsidRPr="00FE74E8">
        <w:t>gy</w:t>
      </w:r>
      <w:r w:rsidR="001E3AF0" w:rsidRPr="00FE74E8">
        <w:t>-egy</w:t>
      </w:r>
      <w:r w:rsidR="0083660E" w:rsidRPr="00FE74E8">
        <w:t xml:space="preserve"> érték</w:t>
      </w:r>
      <w:r w:rsidR="00E35758" w:rsidRPr="00FE74E8">
        <w:t xml:space="preserve"> (</w:t>
      </w:r>
      <w:r w:rsidR="001E3AF0" w:rsidRPr="00FE74E8">
        <w:t>egyertek.txt</w:t>
      </w:r>
      <w:r w:rsidR="00E35758" w:rsidRPr="00FE74E8">
        <w:t>)</w:t>
      </w:r>
    </w:p>
    <w:p w:rsidR="00E35758" w:rsidRPr="00FE74E8" w:rsidRDefault="00E35758" w:rsidP="00E35758">
      <w:pPr>
        <w:pStyle w:val="ListParagraph"/>
        <w:numPr>
          <w:ilvl w:val="1"/>
          <w:numId w:val="21"/>
        </w:numPr>
      </w:pPr>
      <w:r w:rsidRPr="00FE74E8">
        <w:t>Minden 0 (minden0.txt)</w:t>
      </w:r>
    </w:p>
    <w:p w:rsidR="0083660E" w:rsidRPr="00FE74E8" w:rsidRDefault="007A72D4" w:rsidP="001E3AF0">
      <w:pPr>
        <w:pStyle w:val="ListParagraph"/>
        <w:numPr>
          <w:ilvl w:val="1"/>
          <w:numId w:val="21"/>
        </w:numPr>
      </w:pPr>
      <w:r w:rsidRPr="00FE74E8">
        <w:t>Utolsó a max</w:t>
      </w:r>
      <w:r w:rsidR="00E35758" w:rsidRPr="00FE74E8">
        <w:t xml:space="preserve"> (</w:t>
      </w:r>
      <w:r w:rsidR="001E3AF0" w:rsidRPr="00FE74E8">
        <w:t>utolsomax.txt</w:t>
      </w:r>
      <w:r w:rsidR="00E35758" w:rsidRPr="00FE74E8">
        <w:t>)</w:t>
      </w:r>
    </w:p>
    <w:p w:rsidR="00DE5BE7" w:rsidRPr="00FE74E8" w:rsidRDefault="007A72D4" w:rsidP="00E35758">
      <w:pPr>
        <w:pStyle w:val="ListParagraph"/>
        <w:numPr>
          <w:ilvl w:val="1"/>
          <w:numId w:val="21"/>
        </w:numPr>
      </w:pPr>
      <w:r w:rsidRPr="00FE74E8">
        <w:t>Első a max</w:t>
      </w:r>
      <w:r w:rsidR="00E35758" w:rsidRPr="00FE74E8">
        <w:t xml:space="preserve"> (elsomax.txt)</w:t>
      </w:r>
    </w:p>
    <w:p w:rsidR="00E35758" w:rsidRPr="00FE74E8" w:rsidRDefault="00E35758" w:rsidP="00E35758">
      <w:pPr>
        <w:pStyle w:val="ListParagraph"/>
        <w:numPr>
          <w:ilvl w:val="1"/>
          <w:numId w:val="21"/>
        </w:numPr>
      </w:pPr>
      <w:r w:rsidRPr="00FE74E8">
        <w:t>Első 0 (elso0.txt)</w:t>
      </w:r>
    </w:p>
    <w:p w:rsidR="00E35758" w:rsidRPr="00FE74E8" w:rsidRDefault="00E35758" w:rsidP="001E3AF0">
      <w:pPr>
        <w:pStyle w:val="ListParagraph"/>
        <w:numPr>
          <w:ilvl w:val="1"/>
          <w:numId w:val="21"/>
        </w:numPr>
      </w:pPr>
      <w:r w:rsidRPr="00FE74E8">
        <w:t>Utolsó 0 (</w:t>
      </w:r>
      <w:r w:rsidR="001E3AF0" w:rsidRPr="00FE74E8">
        <w:t>utolso0.txt</w:t>
      </w:r>
      <w:r w:rsidRPr="00FE74E8">
        <w:t>)</w:t>
      </w:r>
    </w:p>
    <w:p w:rsidR="00DE5BE7" w:rsidRPr="00FE74E8" w:rsidRDefault="00342F99" w:rsidP="00DE5BE7">
      <w:pPr>
        <w:pStyle w:val="ListParagraph"/>
        <w:numPr>
          <w:ilvl w:val="0"/>
          <w:numId w:val="21"/>
        </w:numPr>
      </w:pPr>
      <w:r w:rsidRPr="00FE74E8">
        <w:t>Különleges értékek esetei</w:t>
      </w:r>
      <w:r w:rsidR="00FC68FE" w:rsidRPr="00FE74E8">
        <w:t xml:space="preserve"> (Billentyűzetről tesztelendő)</w:t>
      </w:r>
      <w:r w:rsidRPr="00FE74E8">
        <w:t>:</w:t>
      </w:r>
    </w:p>
    <w:p w:rsidR="00DE5BE7" w:rsidRPr="00FE74E8" w:rsidRDefault="00342F99" w:rsidP="00DE5BE7">
      <w:pPr>
        <w:pStyle w:val="ListParagraph"/>
        <w:numPr>
          <w:ilvl w:val="1"/>
          <w:numId w:val="21"/>
        </w:numPr>
      </w:pPr>
      <w:r w:rsidRPr="00FE74E8">
        <w:t xml:space="preserve">Üres sztring, mint </w:t>
      </w:r>
      <w:r w:rsidR="00C44602" w:rsidRPr="00FE74E8">
        <w:t>érték</w:t>
      </w:r>
      <w:r w:rsidR="00FC68FE" w:rsidRPr="00FE74E8">
        <w:t xml:space="preserve"> (</w:t>
      </w:r>
      <w:r w:rsidR="00577300" w:rsidRPr="00FE74E8">
        <w:t>Figyelmen kívül hagyja, tovább vár a bemenetre, mintha misem történt volna</w:t>
      </w:r>
      <w:r w:rsidR="00FC68FE" w:rsidRPr="00FE74E8">
        <w:t>.)</w:t>
      </w:r>
    </w:p>
    <w:p w:rsidR="00DE5BE7" w:rsidRPr="00FE74E8" w:rsidRDefault="00C44602" w:rsidP="00DE5BE7">
      <w:pPr>
        <w:pStyle w:val="ListParagraph"/>
        <w:numPr>
          <w:ilvl w:val="1"/>
          <w:numId w:val="21"/>
        </w:numPr>
      </w:pPr>
      <w:r w:rsidRPr="00FE74E8">
        <w:t>Negatív számok</w:t>
      </w:r>
      <w:r w:rsidR="00FC68FE" w:rsidRPr="00FE74E8">
        <w:t xml:space="preserve"> (</w:t>
      </w:r>
      <w:r w:rsidR="00DE5BE7" w:rsidRPr="00FE74E8">
        <w:t>Hibaüzenetet ír ki</w:t>
      </w:r>
      <w:r w:rsidR="00FC68FE" w:rsidRPr="00FE74E8">
        <w:t>.)</w:t>
      </w:r>
    </w:p>
    <w:p w:rsidR="00DE5BE7" w:rsidRPr="00FE74E8" w:rsidRDefault="00C44602" w:rsidP="00DE5BE7">
      <w:pPr>
        <w:pStyle w:val="ListParagraph"/>
        <w:numPr>
          <w:ilvl w:val="1"/>
          <w:numId w:val="21"/>
        </w:numPr>
      </w:pPr>
      <w:r w:rsidRPr="00FE74E8">
        <w:t xml:space="preserve">Betűt </w:t>
      </w:r>
      <w:r w:rsidR="00342F99" w:rsidRPr="00FE74E8">
        <w:t xml:space="preserve">tartalmazó </w:t>
      </w:r>
      <w:r w:rsidRPr="00FE74E8">
        <w:t>értékek esete</w:t>
      </w:r>
      <w:r w:rsidR="00FC68FE" w:rsidRPr="00FE74E8">
        <w:t xml:space="preserve"> (Figyelmen kívül hagyja a betűt.)</w:t>
      </w:r>
    </w:p>
    <w:p w:rsidR="00222A7E" w:rsidRPr="00FE74E8" w:rsidRDefault="00222A7E" w:rsidP="00DE5BE7">
      <w:pPr>
        <w:pStyle w:val="ListParagraph"/>
        <w:numPr>
          <w:ilvl w:val="1"/>
          <w:numId w:val="21"/>
        </w:numPr>
      </w:pPr>
      <w:r w:rsidRPr="00FE74E8">
        <w:t>Speciális karakterek esete (Hibaüzenetet ír ki)</w:t>
      </w:r>
    </w:p>
    <w:p w:rsidR="00CE324E" w:rsidRPr="00FE74E8" w:rsidRDefault="00CE324E" w:rsidP="00AA000E">
      <w:pPr>
        <w:pStyle w:val="Heading3"/>
        <w:rPr>
          <w:rFonts w:eastAsia="Arial Unicode MS" w:cs="Arial Unicode MS"/>
        </w:rPr>
      </w:pPr>
      <w:r w:rsidRPr="00FE74E8">
        <w:rPr>
          <w:rFonts w:eastAsia="Arial Unicode MS" w:cs="Arial Unicode MS"/>
        </w:rPr>
        <w:t>A megoldó programra épülő (fehér doboz) tesztesetek:</w:t>
      </w:r>
    </w:p>
    <w:p w:rsidR="00CE324E" w:rsidRPr="00FE74E8" w:rsidRDefault="00CE324E" w:rsidP="00CC6208">
      <w:pPr>
        <w:pStyle w:val="ListParagraph"/>
        <w:numPr>
          <w:ilvl w:val="0"/>
          <w:numId w:val="2"/>
        </w:numPr>
      </w:pPr>
      <w:r w:rsidRPr="00FE74E8">
        <w:t>Hibás vagy nem létező állománynév megadása.</w:t>
      </w:r>
      <w:r w:rsidR="00CC6208" w:rsidRPr="00FE74E8">
        <w:t xml:space="preserve"> (Hasznos hibaüzenetet ír ki.)</w:t>
      </w:r>
    </w:p>
    <w:p w:rsidR="00204B51" w:rsidRPr="00FE74E8" w:rsidRDefault="00204B51" w:rsidP="00CC6208">
      <w:pPr>
        <w:pStyle w:val="ListParagraph"/>
        <w:numPr>
          <w:ilvl w:val="0"/>
          <w:numId w:val="2"/>
        </w:numPr>
      </w:pPr>
      <w:r w:rsidRPr="00FE74E8">
        <w:t>Paraméterként megadott fájlnév.</w:t>
      </w:r>
      <w:r w:rsidR="00B9279D" w:rsidRPr="00FE74E8">
        <w:t xml:space="preserve"> (Az elvárt módon működik.)</w:t>
      </w:r>
    </w:p>
    <w:p w:rsidR="00CE324E" w:rsidRPr="00FE74E8" w:rsidRDefault="00CE324E" w:rsidP="00E032C3">
      <w:pPr>
        <w:pStyle w:val="ListParagraph"/>
        <w:numPr>
          <w:ilvl w:val="0"/>
          <w:numId w:val="2"/>
        </w:numPr>
      </w:pPr>
      <w:r w:rsidRPr="00FE74E8">
        <w:t>Ismételt futtatás kipróbálása</w:t>
      </w:r>
      <w:r w:rsidR="00B9279D" w:rsidRPr="00FE74E8">
        <w:t>. (Az elvárt módon működik.)</w:t>
      </w:r>
    </w:p>
    <w:p w:rsidR="00CE324E" w:rsidRPr="00FE74E8" w:rsidRDefault="00CE324E" w:rsidP="00AA000E">
      <w:pPr>
        <w:pStyle w:val="ListParagraph"/>
        <w:numPr>
          <w:ilvl w:val="0"/>
          <w:numId w:val="2"/>
        </w:numPr>
      </w:pPr>
      <w:r w:rsidRPr="00FE74E8">
        <w:t>Olyan állomány olvasása, ahol az utolsó sort nem zárja sorvége jel</w:t>
      </w:r>
      <w:r w:rsidR="008A75E5" w:rsidRPr="00FE74E8">
        <w:t>.</w:t>
      </w:r>
      <w:r w:rsidRPr="00FE74E8">
        <w:t xml:space="preserve"> (</w:t>
      </w:r>
      <w:r w:rsidR="001E3AF0" w:rsidRPr="00FE74E8">
        <w:t>pelda</w:t>
      </w:r>
      <w:r w:rsidR="008A75E5" w:rsidRPr="00FE74E8">
        <w:t>.txt)</w:t>
      </w:r>
    </w:p>
    <w:p w:rsidR="00C55AA8" w:rsidRPr="00FE74E8" w:rsidRDefault="006860C5" w:rsidP="00C20DB1">
      <w:pPr>
        <w:pStyle w:val="ListParagraph"/>
        <w:numPr>
          <w:ilvl w:val="0"/>
          <w:numId w:val="2"/>
        </w:numPr>
      </w:pPr>
      <w:r w:rsidRPr="00FE74E8">
        <w:t>Stressz-teszt, 1</w:t>
      </w:r>
      <w:r w:rsidR="00A44212" w:rsidRPr="00FE74E8">
        <w:t>.</w:t>
      </w:r>
      <w:r w:rsidRPr="00FE74E8">
        <w:t>000</w:t>
      </w:r>
      <w:r w:rsidR="00A44212" w:rsidRPr="00FE74E8">
        <w:t>.</w:t>
      </w:r>
      <w:r w:rsidRPr="00FE74E8">
        <w:t>0</w:t>
      </w:r>
      <w:r w:rsidR="00A44212" w:rsidRPr="00FE74E8">
        <w:t>0</w:t>
      </w:r>
      <w:r w:rsidRPr="00FE74E8">
        <w:t>0</w:t>
      </w:r>
      <w:r w:rsidR="00E032C3" w:rsidRPr="00FE74E8">
        <w:t xml:space="preserve"> </w:t>
      </w:r>
      <w:r w:rsidRPr="00FE74E8">
        <w:t>értékkel</w:t>
      </w:r>
      <w:r w:rsidR="008A75E5" w:rsidRPr="00FE74E8">
        <w:t>.</w:t>
      </w:r>
      <w:r w:rsidR="00C55AA8" w:rsidRPr="00FE74E8">
        <w:t xml:space="preserve"> </w:t>
      </w:r>
      <w:r w:rsidR="00E35758" w:rsidRPr="00FE74E8">
        <w:t xml:space="preserve">(stresszteszt.txt), </w:t>
      </w:r>
      <w:r w:rsidR="00C20DB1" w:rsidRPr="00FE74E8">
        <w:t>(!stressz-teszt.bat)</w:t>
      </w:r>
    </w:p>
    <w:p w:rsidR="008A75E5" w:rsidRPr="00FE74E8" w:rsidRDefault="008A75E5" w:rsidP="008A75E5">
      <w:pPr>
        <w:pStyle w:val="Heading3"/>
        <w:rPr>
          <w:rFonts w:eastAsia="Arial Unicode MS" w:cs="Arial Unicode MS"/>
        </w:rPr>
      </w:pPr>
      <w:r w:rsidRPr="00FE74E8">
        <w:rPr>
          <w:rFonts w:eastAsia="Arial Unicode MS" w:cs="Arial Unicode MS"/>
        </w:rPr>
        <w:t xml:space="preserve">A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feldolgoz()</m:t>
        </m:r>
      </m:oMath>
      <w:r w:rsidRPr="00FE74E8">
        <w:rPr>
          <w:rFonts w:eastAsia="Arial Unicode MS" w:cs="Arial Unicode MS"/>
        </w:rPr>
        <w:t xml:space="preserve"> és az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elofordul()</m:t>
        </m:r>
      </m:oMath>
      <w:r w:rsidRPr="00FE74E8">
        <w:rPr>
          <w:rFonts w:eastAsia="Arial Unicode MS" w:cs="Arial Unicode MS"/>
        </w:rPr>
        <w:t xml:space="preserve"> függvények tesztelése</w:t>
      </w:r>
    </w:p>
    <w:p w:rsidR="006A4613" w:rsidRPr="00FE74E8" w:rsidRDefault="006A4613" w:rsidP="006A4613">
      <w:pPr>
        <w:pStyle w:val="ListParagraph"/>
        <w:numPr>
          <w:ilvl w:val="0"/>
          <w:numId w:val="22"/>
        </w:numPr>
      </w:pPr>
      <w:r w:rsidRPr="00FE74E8">
        <w:t>Minden 0 (minden0.txt)</w:t>
      </w:r>
    </w:p>
    <w:p w:rsidR="006A4613" w:rsidRPr="00FE74E8" w:rsidRDefault="006A4613" w:rsidP="006A4613">
      <w:pPr>
        <w:pStyle w:val="ListParagraph"/>
        <w:numPr>
          <w:ilvl w:val="0"/>
          <w:numId w:val="22"/>
        </w:numPr>
      </w:pPr>
      <w:r w:rsidRPr="00FE74E8">
        <w:t>Első 0 (elso0.txt)</w:t>
      </w:r>
    </w:p>
    <w:p w:rsidR="005E5321" w:rsidRPr="00FE74E8" w:rsidRDefault="006A4613" w:rsidP="006A4613">
      <w:pPr>
        <w:pStyle w:val="ListParagraph"/>
        <w:numPr>
          <w:ilvl w:val="0"/>
          <w:numId w:val="22"/>
        </w:numPr>
      </w:pPr>
      <w:r w:rsidRPr="00FE74E8">
        <w:t>Utolsó 0 (utolso0.txt)</w:t>
      </w:r>
    </w:p>
    <w:p w:rsidR="00AD7BD9" w:rsidRPr="00FE74E8" w:rsidRDefault="00AD7BD9" w:rsidP="00AD7BD9">
      <w:pPr>
        <w:pStyle w:val="ListParagraph"/>
        <w:numPr>
          <w:ilvl w:val="0"/>
          <w:numId w:val="22"/>
        </w:numPr>
      </w:pPr>
      <w:r w:rsidRPr="00FE74E8">
        <w:t>Első a max (elsomax.txt)</w:t>
      </w:r>
    </w:p>
    <w:p w:rsidR="006C6CD3" w:rsidRDefault="006C6CD3" w:rsidP="006C6CD3">
      <w:pPr>
        <w:pStyle w:val="ListParagraph"/>
        <w:numPr>
          <w:ilvl w:val="0"/>
          <w:numId w:val="22"/>
        </w:numPr>
      </w:pPr>
      <w:r w:rsidRPr="00FE74E8">
        <w:t>Utolsó a max (utolsomax.txt)</w:t>
      </w:r>
    </w:p>
    <w:p w:rsidR="00F635E8" w:rsidRPr="00FE74E8" w:rsidRDefault="00F635E8" w:rsidP="006C6CD3">
      <w:pPr>
        <w:pStyle w:val="ListParagraph"/>
        <w:numPr>
          <w:ilvl w:val="0"/>
          <w:numId w:val="22"/>
        </w:numPr>
      </w:pPr>
      <w:r>
        <w:t>Ezen kívül még lehetne tesztelni</w:t>
      </w:r>
      <w:r w:rsidR="00D25359">
        <w:t xml:space="preserve"> például a darabszámok növelésszámára (0, 1, több)</w:t>
      </w:r>
    </w:p>
    <w:p w:rsidR="00204B51" w:rsidRPr="00FE74E8" w:rsidRDefault="00204B51" w:rsidP="006B7938">
      <w:pPr>
        <w:pStyle w:val="Heading3"/>
        <w:rPr>
          <w:rFonts w:eastAsia="Arial Unicode MS" w:cs="Arial Unicode MS"/>
        </w:rPr>
      </w:pPr>
      <w:r w:rsidRPr="00FE74E8">
        <w:rPr>
          <w:rFonts w:eastAsia="Arial Unicode MS" w:cs="Arial Unicode MS"/>
        </w:rPr>
        <w:t xml:space="preserve">Minden teszteset </w:t>
      </w:r>
      <w:r w:rsidR="00413238" w:rsidRPr="00FE74E8">
        <w:rPr>
          <w:rFonts w:eastAsia="Arial Unicode MS" w:cs="Arial Unicode MS"/>
        </w:rPr>
        <w:t xml:space="preserve">(kivéve stressz teszt) </w:t>
      </w:r>
      <w:r w:rsidRPr="00FE74E8">
        <w:rPr>
          <w:rFonts w:eastAsia="Arial Unicode MS" w:cs="Arial Unicode MS"/>
        </w:rPr>
        <w:t xml:space="preserve">lefuttatása egyszerre: </w:t>
      </w:r>
      <w:r w:rsidR="00C20DB1" w:rsidRPr="00FE74E8">
        <w:rPr>
          <w:rFonts w:eastAsia="Arial Unicode MS" w:cs="Arial Unicode MS"/>
        </w:rPr>
        <w:t>!teszt.bat</w:t>
      </w:r>
    </w:p>
    <w:p w:rsidR="006B7938" w:rsidRPr="00FE74E8" w:rsidRDefault="006B7938" w:rsidP="006B7938">
      <w:r w:rsidRPr="00FE74E8">
        <w:t>Még paraméter tesztet is raktam bele.</w:t>
      </w:r>
      <w:r w:rsidR="00B41950" w:rsidRPr="00FE74E8">
        <w:t xml:space="preserve"> (Nem létező fájl.</w:t>
      </w:r>
      <w:r w:rsidR="00E507F7" w:rsidRPr="00FE74E8">
        <w:t>123</w:t>
      </w:r>
      <w:r w:rsidR="00B41950" w:rsidRPr="00FE74E8">
        <w:t>)</w:t>
      </w:r>
    </w:p>
    <w:p w:rsidR="00D73DEF" w:rsidRDefault="00D73DEF" w:rsidP="00D73DEF">
      <w:pPr>
        <w:pStyle w:val="Heading3"/>
        <w:rPr>
          <w:rFonts w:eastAsia="Arial Unicode MS" w:cs="Arial Unicode MS"/>
        </w:rPr>
      </w:pPr>
      <w:r w:rsidRPr="00FE74E8">
        <w:rPr>
          <w:rFonts w:eastAsia="Arial Unicode MS" w:cs="Arial Unicode MS"/>
        </w:rPr>
        <w:t>Stressz teszt</w:t>
      </w:r>
    </w:p>
    <w:p w:rsidR="00126D57" w:rsidRPr="00126D57" w:rsidRDefault="00126D57" w:rsidP="00126D57">
      <w:r>
        <w:t>Előszeretettel generálok hatalmas teszt</w:t>
      </w:r>
      <w:r w:rsidR="00F66720">
        <w:t xml:space="preserve">fájlokat és csodálkozom rá a </w:t>
      </w:r>
      <w:r>
        <w:t>számítógépe</w:t>
      </w:r>
      <w:r w:rsidR="00F66720">
        <w:t>k</w:t>
      </w:r>
      <w:r>
        <w:t xml:space="preserve"> </w:t>
      </w:r>
      <w:r w:rsidR="00F66720">
        <w:t>többmagos processzorai</w:t>
      </w:r>
      <w:r>
        <w:t>nak számítási sebességére újra és újra.</w:t>
      </w:r>
      <w:r w:rsidR="00F33988">
        <w:t xml:space="preserve"> </w:t>
      </w:r>
      <w:r w:rsidR="00F66720">
        <w:t xml:space="preserve">Ha majd </w:t>
      </w:r>
      <w:r w:rsidR="00F33988">
        <w:t>CUDA programozással foglalkozzunk</w:t>
      </w:r>
      <w:r w:rsidR="00F66720">
        <w:t xml:space="preserve">, </w:t>
      </w:r>
      <w:r w:rsidR="00FC3BBC">
        <w:t>még gyorsabb lesz minden:</w:t>
      </w:r>
      <w:bookmarkStart w:id="0" w:name="_GoBack"/>
      <w:bookmarkEnd w:id="0"/>
      <w:r w:rsidR="00FC3BBC">
        <w:t xml:space="preserve"> 20 billió helyett 1000 billió számítás/másodperc.</w:t>
      </w:r>
    </w:p>
    <w:p w:rsidR="00DC3246" w:rsidRPr="00FE74E8" w:rsidRDefault="00D73DEF" w:rsidP="00D73DEF">
      <w:r w:rsidRPr="00FE74E8">
        <w:t xml:space="preserve">Az </w:t>
      </w:r>
      <m:oMath>
        <m:r>
          <w:rPr>
            <w:rFonts w:ascii="Cambria Math" w:hAnsi="Cambria Math"/>
          </w:rPr>
          <m:t>1.000.000</m:t>
        </m:r>
      </m:oMath>
      <w:r w:rsidRPr="00FE74E8">
        <w:t xml:space="preserve"> elemű</w:t>
      </w:r>
      <w:r w:rsidR="00C92B02" w:rsidRPr="00FE74E8">
        <w:t xml:space="preserve">, </w:t>
      </w:r>
      <m:oMath>
        <m:r>
          <w:rPr>
            <w:rFonts w:ascii="Cambria Math" w:hAnsi="Cambria Math"/>
          </w:rPr>
          <m:t>3001</m:t>
        </m:r>
      </m:oMath>
      <w:r w:rsidR="00C92B02" w:rsidRPr="00FE74E8">
        <w:t xml:space="preserve"> soros,</w:t>
      </w:r>
      <w:r w:rsidRPr="00FE74E8">
        <w:t xml:space="preserve"> </w:t>
      </w:r>
      <m:oMath>
        <m:r>
          <w:rPr>
            <w:rFonts w:ascii="Cambria Math" w:hAnsi="Cambria Math"/>
          </w:rPr>
          <m:t>1000</m:t>
        </m:r>
      </m:oMath>
      <w:r w:rsidR="00202956" w:rsidRPr="00FE74E8">
        <w:t xml:space="preserve"> oszlopos </w:t>
      </w:r>
      <m:oMath>
        <m:r>
          <w:rPr>
            <w:rFonts w:ascii="Cambria Math" w:hAnsi="Cambria Math"/>
          </w:rPr>
          <m:t>3.6MB</m:t>
        </m:r>
      </m:oMath>
      <w:r w:rsidR="00202956" w:rsidRPr="00FE74E8">
        <w:t xml:space="preserve"> méretű</w:t>
      </w:r>
      <w:r w:rsidRPr="00FE74E8">
        <w:t xml:space="preserve"> stre</w:t>
      </w:r>
      <w:r w:rsidR="00C92B02" w:rsidRPr="00FE74E8">
        <w:t>ssz-tesztesetet</w:t>
      </w:r>
      <w:r w:rsidRPr="00FE74E8">
        <w:t xml:space="preserve"> a mellékelt BEDTACI.ZIP/bemenet/Stressz teszt.xlsx Excel fájl létrehozásával és txt-ként mentésével készítettem.</w:t>
      </w:r>
      <w:r w:rsidR="00DC3246" w:rsidRPr="00FE74E8">
        <w:t xml:space="preserve"> </w:t>
      </w:r>
      <w:r w:rsidR="00C92B02" w:rsidRPr="00FE74E8">
        <w:t>(</w:t>
      </w:r>
      <w:r w:rsidR="00B41950" w:rsidRPr="00FE74E8">
        <w:t>A</w:t>
      </w:r>
      <w:r w:rsidR="00C92B02" w:rsidRPr="00FE74E8">
        <w:t xml:space="preserve"> tabulátorokat lecseréltem szóközre, ami </w:t>
      </w:r>
      <w:r w:rsidR="008F442B" w:rsidRPr="00FE74E8">
        <w:t xml:space="preserve">100% CPU kihasználtság mellett is </w:t>
      </w:r>
      <w:r w:rsidR="00C92B02" w:rsidRPr="00FE74E8">
        <w:t xml:space="preserve">eltartott 2 percig.) </w:t>
      </w:r>
      <w:r w:rsidR="00DC3246" w:rsidRPr="00FE74E8">
        <w:t>A használt formula:</w:t>
      </w:r>
      <w:r w:rsidR="004F6F75" w:rsidRPr="00FE74E8">
        <w:t xml:space="preserve"> </w:t>
      </w:r>
      <m:oMath>
        <m:r>
          <w:rPr>
            <w:rFonts w:ascii="Cambria Math" w:hAnsi="Cambria Math"/>
          </w:rPr>
          <m:t>=ABS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FLOOR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RAND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/>
                  </w:rPr>
                  <m:t>*1000-RAND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/>
                  </w:rPr>
                  <m:t>*1000;100</m:t>
                </m:r>
              </m:e>
            </m:d>
          </m:e>
        </m:d>
      </m:oMath>
    </w:p>
    <w:p w:rsidR="00DC3246" w:rsidRPr="00FE74E8" w:rsidRDefault="00EC155F" w:rsidP="00D73DEF">
      <w:r w:rsidRPr="00FE74E8">
        <w:t>Annak reményében bonyolítottam két</w:t>
      </w:r>
      <w:r w:rsidR="00011DF7" w:rsidRPr="00FE74E8">
        <w:t xml:space="preserve"> véletlenszerű szám különbségére az egyszerűbb</w:t>
      </w:r>
      <w:r w:rsidRPr="00FE74E8">
        <w:t>,</w:t>
      </w:r>
      <w:r w:rsidR="00011DF7" w:rsidRPr="00FE74E8">
        <w:t xml:space="preserve"> </w:t>
      </w:r>
      <m:oMath>
        <m:r>
          <m:rPr>
            <m:sty m:val="p"/>
          </m:rPr>
          <w:rPr>
            <w:rFonts w:ascii="Cambria Math" w:hAnsi="Cambria Math"/>
          </w:rPr>
          <w:br/>
        </m:r>
        <m:r>
          <w:rPr>
            <w:rFonts w:ascii="Cambria Math" w:hAnsi="Cambria Math"/>
          </w:rPr>
          <m:t>=ABS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FLOOR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RAND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/>
                  </w:rPr>
                  <m:t>*1000;100</m:t>
                </m:r>
              </m:e>
            </m:d>
          </m:e>
        </m:d>
      </m:oMath>
      <w:r w:rsidR="00011DF7" w:rsidRPr="00FE74E8">
        <w:t xml:space="preserve"> formulát,</w:t>
      </w:r>
      <w:r w:rsidRPr="00FE74E8">
        <w:t xml:space="preserve"> mert</w:t>
      </w:r>
      <w:r w:rsidR="00FA133D" w:rsidRPr="00FE74E8">
        <w:t xml:space="preserve"> </w:t>
      </w:r>
      <w:r w:rsidRPr="00FE74E8">
        <w:t xml:space="preserve">így </w:t>
      </w:r>
      <w:r w:rsidR="00FA133D" w:rsidRPr="00FE74E8">
        <w:t xml:space="preserve">nagyobb valószínűséggel lesz </w:t>
      </w:r>
      <m:oMath>
        <m:r>
          <w:rPr>
            <w:rFonts w:ascii="Cambria Math" w:hAnsi="Cambria Math"/>
          </w:rPr>
          <m:t>0</m:t>
        </m:r>
      </m:oMath>
      <w:r w:rsidR="00BB1907" w:rsidRPr="00FE74E8">
        <w:t xml:space="preserve"> az eredmény, ami csökkenti a fájlméretet</w:t>
      </w:r>
      <w:r w:rsidR="004F6F75" w:rsidRPr="00FE74E8">
        <w:t xml:space="preserve"> és segíti a tömörítést</w:t>
      </w:r>
      <w:r w:rsidR="00BB1907" w:rsidRPr="00FE74E8">
        <w:t>. (</w:t>
      </w:r>
      <m:oMath>
        <m:r>
          <w:rPr>
            <w:rFonts w:ascii="Cambria Math" w:hAnsi="Cambria Math"/>
          </w:rPr>
          <m:t>7.9MB</m:t>
        </m:r>
      </m:oMath>
      <w:r w:rsidR="00BB1907" w:rsidRPr="00FE74E8">
        <w:t xml:space="preserve"> helyett </w:t>
      </w:r>
      <m:oMath>
        <m:r>
          <w:rPr>
            <w:rFonts w:ascii="Cambria Math" w:hAnsi="Cambria Math"/>
          </w:rPr>
          <m:t>3.6MB</m:t>
        </m:r>
      </m:oMath>
      <w:r w:rsidR="00BB1907" w:rsidRPr="00FE74E8">
        <w:t xml:space="preserve"> lett</w:t>
      </w:r>
      <w:r w:rsidR="004F6F75" w:rsidRPr="00FE74E8">
        <w:t xml:space="preserve">, tömörítve mindössze </w:t>
      </w:r>
      <m:oMath>
        <m:r>
          <w:rPr>
            <w:rFonts w:ascii="Cambria Math" w:hAnsi="Cambria Math"/>
          </w:rPr>
          <m:t>576KB</m:t>
        </m:r>
      </m:oMath>
      <w:r w:rsidR="004F6F75" w:rsidRPr="00FE74E8">
        <w:t>.</w:t>
      </w:r>
      <w:r w:rsidR="00BB1907" w:rsidRPr="00FE74E8">
        <w:t xml:space="preserve">) </w:t>
      </w:r>
      <w:r w:rsidRPr="00FE74E8">
        <w:t xml:space="preserve">Az </w:t>
      </w:r>
      <w:r w:rsidR="00E404B4" w:rsidRPr="00FE74E8">
        <w:t>így kapott egymillió szám átlaga</w:t>
      </w:r>
      <w:r w:rsidR="00FA133D" w:rsidRPr="00FE74E8">
        <w:t xml:space="preserve"> </w:t>
      </w:r>
      <m:oMath>
        <m:r>
          <w:rPr>
            <w:rFonts w:ascii="Cambria Math" w:hAnsi="Cambria Math"/>
          </w:rPr>
          <m:t>335.0205</m:t>
        </m:r>
      </m:oMath>
      <w:r w:rsidR="00FA133D" w:rsidRPr="00FE74E8">
        <w:t xml:space="preserve">, </w:t>
      </w:r>
      <w:r w:rsidR="00776E80" w:rsidRPr="00FE74E8">
        <w:t xml:space="preserve">míg </w:t>
      </w:r>
      <w:r w:rsidR="00FA133D" w:rsidRPr="00FE74E8">
        <w:t>a</w:t>
      </w:r>
      <w:r w:rsidRPr="00FE74E8">
        <w:t>z</w:t>
      </w:r>
      <w:r w:rsidR="00152787" w:rsidRPr="00FE74E8">
        <w:t xml:space="preserve"> egyszerűbb formulával kapottaké</w:t>
      </w:r>
      <w:r w:rsidR="00011DF7" w:rsidRPr="00FE74E8">
        <w:t xml:space="preserve"> </w:t>
      </w:r>
      <m:oMath>
        <m:r>
          <w:rPr>
            <w:rFonts w:ascii="Cambria Math" w:hAnsi="Cambria Math"/>
          </w:rPr>
          <m:t>450.2177</m:t>
        </m:r>
      </m:oMath>
      <w:r w:rsidR="00776E80" w:rsidRPr="00FE74E8">
        <w:t xml:space="preserve"> volt</w:t>
      </w:r>
      <w:r w:rsidR="00011DF7" w:rsidRPr="00FE74E8">
        <w:t>.</w:t>
      </w:r>
      <w:r w:rsidR="00475722" w:rsidRPr="00FE74E8">
        <w:t xml:space="preserve"> (</w:t>
      </w:r>
      <w:r w:rsidR="00202956" w:rsidRPr="00FE74E8">
        <w:t xml:space="preserve">Miért nem </w:t>
      </w:r>
      <m:oMath>
        <m:r>
          <w:rPr>
            <w:rFonts w:ascii="Cambria Math" w:hAnsi="Cambria Math"/>
          </w:rPr>
          <m:t>500</m:t>
        </m:r>
      </m:oMath>
      <w:r w:rsidR="00202956" w:rsidRPr="00FE74E8">
        <w:t xml:space="preserve">? A lefelé kerekítés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=FLOOR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</m:e>
        </m:d>
      </m:oMath>
      <w:r w:rsidR="00976A20" w:rsidRPr="00FE74E8">
        <w:t xml:space="preserve"> </w:t>
      </w:r>
      <w:r w:rsidR="00202956" w:rsidRPr="00FE74E8">
        <w:t>miatt.</w:t>
      </w:r>
      <w:r w:rsidR="00475722" w:rsidRPr="00FE74E8">
        <w:t>)</w:t>
      </w:r>
    </w:p>
    <w:p w:rsidR="003E2173" w:rsidRPr="00FE74E8" w:rsidRDefault="003E2173" w:rsidP="00D73DEF">
      <w:r w:rsidRPr="00FE74E8">
        <w:t xml:space="preserve">Majd </w:t>
      </w:r>
      <w:r w:rsidR="004F5FD1" w:rsidRPr="00FE74E8">
        <w:t>átneveztem néhány száz madarat Magyarországon honos fajokra</w:t>
      </w:r>
      <w:r w:rsidR="007078B3" w:rsidRPr="00FE74E8">
        <w:t xml:space="preserve"> (Wikipédiáról másoltam a neveket, annyi módosítással, hogy a kis kezdőbetűket átírtam nagyra)</w:t>
      </w:r>
    </w:p>
    <w:p w:rsidR="004F5FD1" w:rsidRPr="00FE74E8" w:rsidRDefault="003E2173" w:rsidP="00D73DEF">
      <w:r w:rsidRPr="00FE74E8">
        <w:t xml:space="preserve">Legutolsó lépésként pedig </w:t>
      </w:r>
      <w:r w:rsidR="004F5FD1" w:rsidRPr="00FE74E8">
        <w:t>népszerűsítettem a verebeket</w:t>
      </w:r>
      <w:r w:rsidRPr="00FE74E8">
        <w:t>:</w:t>
      </w:r>
      <w:r w:rsidR="004F5FD1" w:rsidRPr="00FE74E8">
        <w:t xml:space="preserve"> </w:t>
      </w:r>
      <w:r w:rsidR="009A09D5" w:rsidRPr="00FE74E8">
        <w:t>2</w:t>
      </w:r>
      <w:r w:rsidRPr="00FE74E8">
        <w:t xml:space="preserve"> kivétellel m</w:t>
      </w:r>
      <w:r w:rsidR="004F5FD1" w:rsidRPr="00FE74E8">
        <w:t xml:space="preserve">inden településre raktam </w:t>
      </w:r>
      <w:r w:rsidRPr="00FE74E8">
        <w:t>belőlük</w:t>
      </w:r>
      <w:r w:rsidR="004F5FD1" w:rsidRPr="00FE74E8">
        <w:t>, hogy biztos nyerjenek.</w:t>
      </w:r>
      <w:r w:rsidR="006B46D6" w:rsidRPr="00FE74E8">
        <w:t xml:space="preserve"> Az eredeti nyertes </w:t>
      </w:r>
      <w:r w:rsidR="001D0B7E" w:rsidRPr="00FE74E8">
        <w:t>"</w:t>
      </w:r>
      <w:r w:rsidR="00EB6A51">
        <w:t>Madá</w:t>
      </w:r>
      <w:r w:rsidR="006B46D6" w:rsidRPr="00FE74E8">
        <w:t>r704</w:t>
      </w:r>
      <w:r w:rsidR="001D0B7E" w:rsidRPr="00FE74E8">
        <w:t>"</w:t>
      </w:r>
      <w:r w:rsidR="006B46D6" w:rsidRPr="00FE74E8">
        <w:t xml:space="preserve"> </w:t>
      </w:r>
      <w:r w:rsidR="001D0B7E" w:rsidRPr="00FE74E8">
        <w:t>lett volna,</w:t>
      </w:r>
      <w:r w:rsidR="006B46D6" w:rsidRPr="00FE74E8">
        <w:t xml:space="preserve"> 938 településsel.</w:t>
      </w:r>
    </w:p>
    <w:sectPr w:rsidR="004F5FD1" w:rsidRPr="00FE74E8" w:rsidSect="009C6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0C" w:rsidRDefault="00CD740C" w:rsidP="00CE324E">
      <w:pPr>
        <w:spacing w:after="0"/>
      </w:pPr>
      <w:r>
        <w:separator/>
      </w:r>
    </w:p>
  </w:endnote>
  <w:endnote w:type="continuationSeparator" w:id="0">
    <w:p w:rsidR="00CD740C" w:rsidRDefault="00CD740C" w:rsidP="00CE32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CA" w:rsidRDefault="001C4F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CA" w:rsidRDefault="001C4F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CA" w:rsidRDefault="001C4F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0C" w:rsidRDefault="00CD740C" w:rsidP="00CE324E">
      <w:pPr>
        <w:spacing w:after="0"/>
      </w:pPr>
      <w:r>
        <w:separator/>
      </w:r>
    </w:p>
  </w:footnote>
  <w:footnote w:type="continuationSeparator" w:id="0">
    <w:p w:rsidR="00CD740C" w:rsidRDefault="00CD740C" w:rsidP="00CE32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CA" w:rsidRDefault="001C4F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CA" w:rsidRDefault="001C4F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04" w:rsidRDefault="00892E04" w:rsidP="00CE497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9A62FC">
      <w:rPr>
        <w:rStyle w:val="Heading3Char"/>
        <w:rFonts w:eastAsia="Arial Unicode MS"/>
      </w:rPr>
      <w:t>Berezvai Dániel</w:t>
    </w:r>
    <w:r>
      <w:tab/>
    </w:r>
    <w:r w:rsidR="00432941">
      <w:rPr>
        <w:rStyle w:val="Heading3Char"/>
        <w:rFonts w:eastAsia="Arial Unicode MS"/>
      </w:rPr>
      <w:t>1.</w:t>
    </w:r>
    <w:r w:rsidRPr="009A62FC">
      <w:rPr>
        <w:rStyle w:val="Heading3Char"/>
        <w:rFonts w:eastAsia="Arial Unicode MS"/>
      </w:rPr>
      <w:t xml:space="preserve"> beadandó/</w:t>
    </w:r>
    <w:r w:rsidR="00432941">
      <w:rPr>
        <w:rStyle w:val="Heading3Char"/>
        <w:rFonts w:eastAsia="Arial Unicode MS"/>
      </w:rPr>
      <w:t>4</w:t>
    </w:r>
    <w:r w:rsidRPr="009A62FC">
      <w:rPr>
        <w:rStyle w:val="Heading3Char"/>
        <w:rFonts w:eastAsia="Arial Unicode MS"/>
      </w:rPr>
      <w:t>. feladat</w:t>
    </w:r>
    <w:r w:rsidR="00D1638F">
      <w:tab/>
    </w:r>
    <w:r w:rsidR="00D1638F" w:rsidRPr="00D1638F">
      <w:t>2012. április 13.</w:t>
    </w:r>
  </w:p>
  <w:p w:rsidR="00892E04" w:rsidRDefault="00892E04" w:rsidP="00CE497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BEDTACI.ELTE</w:t>
    </w:r>
    <w:r>
      <w:tab/>
    </w:r>
    <w:r>
      <w:tab/>
      <w:t>Programozás</w:t>
    </w:r>
  </w:p>
  <w:p w:rsidR="00892E04" w:rsidRDefault="00CD740C" w:rsidP="00CE497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hyperlink r:id="rId1" w:history="1">
      <w:r w:rsidR="00892E04" w:rsidRPr="00100E93">
        <w:rPr>
          <w:rStyle w:val="Hyperlink"/>
        </w:rPr>
        <w:t>3ice@3ice.hu</w:t>
      </w:r>
    </w:hyperlink>
    <w:r w:rsidR="00892E04">
      <w:tab/>
    </w:r>
    <w:r w:rsidR="00892E04">
      <w:tab/>
      <w:t>11. csoport</w:t>
    </w:r>
  </w:p>
  <w:p w:rsidR="00CE4979" w:rsidRDefault="00CE49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301"/>
    <w:multiLevelType w:val="hybridMultilevel"/>
    <w:tmpl w:val="8CEEE8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D3BF1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E65"/>
    <w:multiLevelType w:val="hybridMultilevel"/>
    <w:tmpl w:val="8F1466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7E72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7358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728F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13834"/>
    <w:multiLevelType w:val="hybridMultilevel"/>
    <w:tmpl w:val="B7E209CE"/>
    <w:lvl w:ilvl="0" w:tplc="040E000F">
      <w:start w:val="1"/>
      <w:numFmt w:val="decimal"/>
      <w:lvlText w:val="%1."/>
      <w:lvlJc w:val="left"/>
      <w:pPr>
        <w:ind w:left="888" w:hanging="180"/>
      </w:pPr>
    </w:lvl>
    <w:lvl w:ilvl="1" w:tplc="040E0019" w:tentative="1">
      <w:start w:val="1"/>
      <w:numFmt w:val="lowerLetter"/>
      <w:lvlText w:val="%2."/>
      <w:lvlJc w:val="left"/>
      <w:pPr>
        <w:ind w:left="168" w:hanging="360"/>
      </w:pPr>
    </w:lvl>
    <w:lvl w:ilvl="2" w:tplc="040E001B" w:tentative="1">
      <w:start w:val="1"/>
      <w:numFmt w:val="lowerRoman"/>
      <w:lvlText w:val="%3."/>
      <w:lvlJc w:val="right"/>
      <w:pPr>
        <w:ind w:left="888" w:hanging="180"/>
      </w:pPr>
    </w:lvl>
    <w:lvl w:ilvl="3" w:tplc="040E000F" w:tentative="1">
      <w:start w:val="1"/>
      <w:numFmt w:val="decimal"/>
      <w:lvlText w:val="%4."/>
      <w:lvlJc w:val="left"/>
      <w:pPr>
        <w:ind w:left="1608" w:hanging="360"/>
      </w:pPr>
    </w:lvl>
    <w:lvl w:ilvl="4" w:tplc="040E0019" w:tentative="1">
      <w:start w:val="1"/>
      <w:numFmt w:val="lowerLetter"/>
      <w:lvlText w:val="%5."/>
      <w:lvlJc w:val="left"/>
      <w:pPr>
        <w:ind w:left="2328" w:hanging="360"/>
      </w:pPr>
    </w:lvl>
    <w:lvl w:ilvl="5" w:tplc="040E001B" w:tentative="1">
      <w:start w:val="1"/>
      <w:numFmt w:val="lowerRoman"/>
      <w:lvlText w:val="%6."/>
      <w:lvlJc w:val="right"/>
      <w:pPr>
        <w:ind w:left="3048" w:hanging="180"/>
      </w:pPr>
    </w:lvl>
    <w:lvl w:ilvl="6" w:tplc="040E000F" w:tentative="1">
      <w:start w:val="1"/>
      <w:numFmt w:val="decimal"/>
      <w:lvlText w:val="%7."/>
      <w:lvlJc w:val="left"/>
      <w:pPr>
        <w:ind w:left="3768" w:hanging="360"/>
      </w:pPr>
    </w:lvl>
    <w:lvl w:ilvl="7" w:tplc="040E0019" w:tentative="1">
      <w:start w:val="1"/>
      <w:numFmt w:val="lowerLetter"/>
      <w:lvlText w:val="%8."/>
      <w:lvlJc w:val="left"/>
      <w:pPr>
        <w:ind w:left="4488" w:hanging="360"/>
      </w:pPr>
    </w:lvl>
    <w:lvl w:ilvl="8" w:tplc="040E001B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7">
    <w:nsid w:val="49520847"/>
    <w:multiLevelType w:val="hybridMultilevel"/>
    <w:tmpl w:val="8FB240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F19D7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A41AE"/>
    <w:multiLevelType w:val="hybridMultilevel"/>
    <w:tmpl w:val="F03CB4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F5287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13E99"/>
    <w:multiLevelType w:val="hybridMultilevel"/>
    <w:tmpl w:val="43E86D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B66FF"/>
    <w:multiLevelType w:val="hybridMultilevel"/>
    <w:tmpl w:val="FFCA90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13D47"/>
    <w:multiLevelType w:val="hybridMultilevel"/>
    <w:tmpl w:val="8CA64FE0"/>
    <w:lvl w:ilvl="0" w:tplc="C2C69E3E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B69C10FE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D1EBB"/>
    <w:multiLevelType w:val="hybridMultilevel"/>
    <w:tmpl w:val="35DEE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F140D"/>
    <w:multiLevelType w:val="hybridMultilevel"/>
    <w:tmpl w:val="0CC65238"/>
    <w:lvl w:ilvl="0" w:tplc="612642E0">
      <w:start w:val="1"/>
      <w:numFmt w:val="upperLetter"/>
      <w:lvlText w:val="%1."/>
      <w:lvlJc w:val="left"/>
      <w:pPr>
        <w:ind w:left="1065" w:hanging="360"/>
      </w:pPr>
      <w:rPr>
        <w:rFonts w:hint="eastAsia"/>
      </w:rPr>
    </w:lvl>
    <w:lvl w:ilvl="1" w:tplc="999A278E">
      <w:start w:val="1"/>
      <w:numFmt w:val="decimal"/>
      <w:lvlText w:val="%2."/>
      <w:lvlJc w:val="left"/>
      <w:pPr>
        <w:ind w:left="1785" w:hanging="360"/>
      </w:pPr>
      <w:rPr>
        <w:rFonts w:hint="eastAsia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D1220A4"/>
    <w:multiLevelType w:val="hybridMultilevel"/>
    <w:tmpl w:val="DD6E4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F6EF9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067E4"/>
    <w:multiLevelType w:val="hybridMultilevel"/>
    <w:tmpl w:val="0DB4020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4748C"/>
    <w:multiLevelType w:val="hybridMultilevel"/>
    <w:tmpl w:val="63E23174"/>
    <w:lvl w:ilvl="0" w:tplc="612642E0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82AEF4A8">
      <w:start w:val="1"/>
      <w:numFmt w:val="decimal"/>
      <w:lvlText w:val="%2."/>
      <w:lvlJc w:val="left"/>
      <w:pPr>
        <w:ind w:left="735" w:hanging="360"/>
      </w:pPr>
      <w:rPr>
        <w:rFonts w:hint="eastAsia"/>
      </w:rPr>
    </w:lvl>
    <w:lvl w:ilvl="2" w:tplc="040E001B">
      <w:start w:val="1"/>
      <w:numFmt w:val="lowerRoman"/>
      <w:lvlText w:val="%3."/>
      <w:lvlJc w:val="right"/>
      <w:pPr>
        <w:ind w:left="1455" w:hanging="180"/>
      </w:pPr>
    </w:lvl>
    <w:lvl w:ilvl="3" w:tplc="040E000F" w:tentative="1">
      <w:start w:val="1"/>
      <w:numFmt w:val="decimal"/>
      <w:lvlText w:val="%4."/>
      <w:lvlJc w:val="left"/>
      <w:pPr>
        <w:ind w:left="2175" w:hanging="360"/>
      </w:pPr>
    </w:lvl>
    <w:lvl w:ilvl="4" w:tplc="040E0019" w:tentative="1">
      <w:start w:val="1"/>
      <w:numFmt w:val="lowerLetter"/>
      <w:lvlText w:val="%5."/>
      <w:lvlJc w:val="left"/>
      <w:pPr>
        <w:ind w:left="2895" w:hanging="360"/>
      </w:pPr>
    </w:lvl>
    <w:lvl w:ilvl="5" w:tplc="040E001B" w:tentative="1">
      <w:start w:val="1"/>
      <w:numFmt w:val="lowerRoman"/>
      <w:lvlText w:val="%6."/>
      <w:lvlJc w:val="right"/>
      <w:pPr>
        <w:ind w:left="3615" w:hanging="180"/>
      </w:pPr>
    </w:lvl>
    <w:lvl w:ilvl="6" w:tplc="040E000F" w:tentative="1">
      <w:start w:val="1"/>
      <w:numFmt w:val="decimal"/>
      <w:lvlText w:val="%7."/>
      <w:lvlJc w:val="left"/>
      <w:pPr>
        <w:ind w:left="4335" w:hanging="360"/>
      </w:pPr>
    </w:lvl>
    <w:lvl w:ilvl="7" w:tplc="040E0019" w:tentative="1">
      <w:start w:val="1"/>
      <w:numFmt w:val="lowerLetter"/>
      <w:lvlText w:val="%8."/>
      <w:lvlJc w:val="left"/>
      <w:pPr>
        <w:ind w:left="5055" w:hanging="360"/>
      </w:pPr>
    </w:lvl>
    <w:lvl w:ilvl="8" w:tplc="040E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0">
    <w:nsid w:val="7C6E67EB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D2E09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2"/>
  </w:num>
  <w:num w:numId="5">
    <w:abstractNumId w:val="11"/>
  </w:num>
  <w:num w:numId="6">
    <w:abstractNumId w:val="18"/>
  </w:num>
  <w:num w:numId="7">
    <w:abstractNumId w:val="2"/>
  </w:num>
  <w:num w:numId="8">
    <w:abstractNumId w:val="15"/>
  </w:num>
  <w:num w:numId="9">
    <w:abstractNumId w:val="19"/>
  </w:num>
  <w:num w:numId="10">
    <w:abstractNumId w:val="13"/>
  </w:num>
  <w:num w:numId="11">
    <w:abstractNumId w:val="1"/>
  </w:num>
  <w:num w:numId="12">
    <w:abstractNumId w:val="4"/>
  </w:num>
  <w:num w:numId="13">
    <w:abstractNumId w:val="17"/>
  </w:num>
  <w:num w:numId="14">
    <w:abstractNumId w:val="3"/>
  </w:num>
  <w:num w:numId="15">
    <w:abstractNumId w:val="10"/>
  </w:num>
  <w:num w:numId="16">
    <w:abstractNumId w:val="6"/>
  </w:num>
  <w:num w:numId="17">
    <w:abstractNumId w:val="21"/>
  </w:num>
  <w:num w:numId="18">
    <w:abstractNumId w:val="8"/>
  </w:num>
  <w:num w:numId="19">
    <w:abstractNumId w:val="5"/>
  </w:num>
  <w:num w:numId="20">
    <w:abstractNumId w:val="20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4E"/>
    <w:rsid w:val="00011C8F"/>
    <w:rsid w:val="00011DF7"/>
    <w:rsid w:val="00031E7C"/>
    <w:rsid w:val="000439FC"/>
    <w:rsid w:val="00044520"/>
    <w:rsid w:val="000532ED"/>
    <w:rsid w:val="00054FCE"/>
    <w:rsid w:val="000629E1"/>
    <w:rsid w:val="00084E92"/>
    <w:rsid w:val="000B199E"/>
    <w:rsid w:val="000B5E38"/>
    <w:rsid w:val="000C1741"/>
    <w:rsid w:val="000D1426"/>
    <w:rsid w:val="001038B8"/>
    <w:rsid w:val="00106AB5"/>
    <w:rsid w:val="0011278E"/>
    <w:rsid w:val="00113CE7"/>
    <w:rsid w:val="00123091"/>
    <w:rsid w:val="0012632B"/>
    <w:rsid w:val="00126D57"/>
    <w:rsid w:val="001512F4"/>
    <w:rsid w:val="00152787"/>
    <w:rsid w:val="001634FA"/>
    <w:rsid w:val="001719C4"/>
    <w:rsid w:val="00183A5E"/>
    <w:rsid w:val="00192E66"/>
    <w:rsid w:val="001A641C"/>
    <w:rsid w:val="001B0908"/>
    <w:rsid w:val="001B676E"/>
    <w:rsid w:val="001C4FCA"/>
    <w:rsid w:val="001C5980"/>
    <w:rsid w:val="001C7A61"/>
    <w:rsid w:val="001D0B7E"/>
    <w:rsid w:val="001E3530"/>
    <w:rsid w:val="001E3AF0"/>
    <w:rsid w:val="00200AAB"/>
    <w:rsid w:val="00202956"/>
    <w:rsid w:val="002037F9"/>
    <w:rsid w:val="00204B51"/>
    <w:rsid w:val="00206DB2"/>
    <w:rsid w:val="00206E5E"/>
    <w:rsid w:val="00211D06"/>
    <w:rsid w:val="00222A7E"/>
    <w:rsid w:val="00224F6F"/>
    <w:rsid w:val="002343DA"/>
    <w:rsid w:val="0023656C"/>
    <w:rsid w:val="00244192"/>
    <w:rsid w:val="00264CB9"/>
    <w:rsid w:val="002A27E1"/>
    <w:rsid w:val="002A2F0A"/>
    <w:rsid w:val="002F01A5"/>
    <w:rsid w:val="002F7D0B"/>
    <w:rsid w:val="00300C7B"/>
    <w:rsid w:val="00305DF5"/>
    <w:rsid w:val="00315979"/>
    <w:rsid w:val="0032176C"/>
    <w:rsid w:val="00323064"/>
    <w:rsid w:val="00324544"/>
    <w:rsid w:val="0033727A"/>
    <w:rsid w:val="00342F99"/>
    <w:rsid w:val="00360694"/>
    <w:rsid w:val="00360A65"/>
    <w:rsid w:val="003720CE"/>
    <w:rsid w:val="00385240"/>
    <w:rsid w:val="0039016B"/>
    <w:rsid w:val="00393D92"/>
    <w:rsid w:val="00397F88"/>
    <w:rsid w:val="003A044B"/>
    <w:rsid w:val="003C09BB"/>
    <w:rsid w:val="003E2173"/>
    <w:rsid w:val="003E547D"/>
    <w:rsid w:val="003F0712"/>
    <w:rsid w:val="003F1C44"/>
    <w:rsid w:val="00402932"/>
    <w:rsid w:val="00413238"/>
    <w:rsid w:val="00422F02"/>
    <w:rsid w:val="0042442A"/>
    <w:rsid w:val="00424EDD"/>
    <w:rsid w:val="00432941"/>
    <w:rsid w:val="00434080"/>
    <w:rsid w:val="004352BF"/>
    <w:rsid w:val="0043701D"/>
    <w:rsid w:val="004572D6"/>
    <w:rsid w:val="00457B0D"/>
    <w:rsid w:val="00475722"/>
    <w:rsid w:val="00490AA3"/>
    <w:rsid w:val="004B04EB"/>
    <w:rsid w:val="004C0DBF"/>
    <w:rsid w:val="004F5FD1"/>
    <w:rsid w:val="004F6F75"/>
    <w:rsid w:val="004F78D5"/>
    <w:rsid w:val="00501B91"/>
    <w:rsid w:val="00512C35"/>
    <w:rsid w:val="00517164"/>
    <w:rsid w:val="00524919"/>
    <w:rsid w:val="0055254C"/>
    <w:rsid w:val="005538B3"/>
    <w:rsid w:val="00573B8B"/>
    <w:rsid w:val="00577300"/>
    <w:rsid w:val="00585334"/>
    <w:rsid w:val="00597FC8"/>
    <w:rsid w:val="005A07A9"/>
    <w:rsid w:val="005B6A97"/>
    <w:rsid w:val="005C1D6D"/>
    <w:rsid w:val="005C364B"/>
    <w:rsid w:val="005C6D52"/>
    <w:rsid w:val="005E3E9A"/>
    <w:rsid w:val="005E4020"/>
    <w:rsid w:val="005E5321"/>
    <w:rsid w:val="005E687F"/>
    <w:rsid w:val="0060005C"/>
    <w:rsid w:val="006020AC"/>
    <w:rsid w:val="00622FE0"/>
    <w:rsid w:val="006574E3"/>
    <w:rsid w:val="0065750C"/>
    <w:rsid w:val="006860C5"/>
    <w:rsid w:val="006A4613"/>
    <w:rsid w:val="006A78DD"/>
    <w:rsid w:val="006B46D6"/>
    <w:rsid w:val="006B7938"/>
    <w:rsid w:val="006C6CD3"/>
    <w:rsid w:val="006E50BB"/>
    <w:rsid w:val="00702AC0"/>
    <w:rsid w:val="00703CE9"/>
    <w:rsid w:val="00707154"/>
    <w:rsid w:val="007078B3"/>
    <w:rsid w:val="00716A05"/>
    <w:rsid w:val="007277B0"/>
    <w:rsid w:val="00745217"/>
    <w:rsid w:val="00754860"/>
    <w:rsid w:val="00763E36"/>
    <w:rsid w:val="00773FD9"/>
    <w:rsid w:val="00776E80"/>
    <w:rsid w:val="007A6B74"/>
    <w:rsid w:val="007A72D4"/>
    <w:rsid w:val="007B06C5"/>
    <w:rsid w:val="007C77E1"/>
    <w:rsid w:val="007D1A49"/>
    <w:rsid w:val="007F15A9"/>
    <w:rsid w:val="00807123"/>
    <w:rsid w:val="008174F7"/>
    <w:rsid w:val="0082622A"/>
    <w:rsid w:val="0083660E"/>
    <w:rsid w:val="00844400"/>
    <w:rsid w:val="0086095C"/>
    <w:rsid w:val="00861E5B"/>
    <w:rsid w:val="008638F2"/>
    <w:rsid w:val="0086507A"/>
    <w:rsid w:val="0087090D"/>
    <w:rsid w:val="00873303"/>
    <w:rsid w:val="00884079"/>
    <w:rsid w:val="0088421B"/>
    <w:rsid w:val="00892E04"/>
    <w:rsid w:val="008A75E5"/>
    <w:rsid w:val="008B5B64"/>
    <w:rsid w:val="008D478A"/>
    <w:rsid w:val="008D59FC"/>
    <w:rsid w:val="008E27A3"/>
    <w:rsid w:val="008F442B"/>
    <w:rsid w:val="00902DAD"/>
    <w:rsid w:val="009068EE"/>
    <w:rsid w:val="00913648"/>
    <w:rsid w:val="00914CCC"/>
    <w:rsid w:val="009200BC"/>
    <w:rsid w:val="00920DE7"/>
    <w:rsid w:val="00947BFA"/>
    <w:rsid w:val="00947C88"/>
    <w:rsid w:val="00951650"/>
    <w:rsid w:val="00952D0F"/>
    <w:rsid w:val="009623CC"/>
    <w:rsid w:val="0097142E"/>
    <w:rsid w:val="009744EA"/>
    <w:rsid w:val="00976A20"/>
    <w:rsid w:val="009A09D5"/>
    <w:rsid w:val="009A62FC"/>
    <w:rsid w:val="009C3EFF"/>
    <w:rsid w:val="009C5AEE"/>
    <w:rsid w:val="009C6138"/>
    <w:rsid w:val="009D49EA"/>
    <w:rsid w:val="009E39CF"/>
    <w:rsid w:val="00A37437"/>
    <w:rsid w:val="00A44212"/>
    <w:rsid w:val="00A506E5"/>
    <w:rsid w:val="00A626D8"/>
    <w:rsid w:val="00A70E89"/>
    <w:rsid w:val="00A742B0"/>
    <w:rsid w:val="00A8375B"/>
    <w:rsid w:val="00A847F0"/>
    <w:rsid w:val="00A8647E"/>
    <w:rsid w:val="00A879AC"/>
    <w:rsid w:val="00A9432E"/>
    <w:rsid w:val="00A95F63"/>
    <w:rsid w:val="00A9690E"/>
    <w:rsid w:val="00AA000E"/>
    <w:rsid w:val="00AA5974"/>
    <w:rsid w:val="00AA746E"/>
    <w:rsid w:val="00AB3233"/>
    <w:rsid w:val="00AC5B87"/>
    <w:rsid w:val="00AD3A4F"/>
    <w:rsid w:val="00AD7BD9"/>
    <w:rsid w:val="00AF7C1C"/>
    <w:rsid w:val="00B13355"/>
    <w:rsid w:val="00B14C68"/>
    <w:rsid w:val="00B27E94"/>
    <w:rsid w:val="00B307C4"/>
    <w:rsid w:val="00B41950"/>
    <w:rsid w:val="00B5175F"/>
    <w:rsid w:val="00B666ED"/>
    <w:rsid w:val="00B862EC"/>
    <w:rsid w:val="00B9279D"/>
    <w:rsid w:val="00BB02B1"/>
    <w:rsid w:val="00BB1907"/>
    <w:rsid w:val="00BD7F33"/>
    <w:rsid w:val="00BF33D5"/>
    <w:rsid w:val="00BF6C59"/>
    <w:rsid w:val="00C00A03"/>
    <w:rsid w:val="00C01841"/>
    <w:rsid w:val="00C043DA"/>
    <w:rsid w:val="00C06BF5"/>
    <w:rsid w:val="00C20DB1"/>
    <w:rsid w:val="00C33361"/>
    <w:rsid w:val="00C355EE"/>
    <w:rsid w:val="00C44602"/>
    <w:rsid w:val="00C55AA8"/>
    <w:rsid w:val="00C6343C"/>
    <w:rsid w:val="00C77969"/>
    <w:rsid w:val="00C8622A"/>
    <w:rsid w:val="00C906A0"/>
    <w:rsid w:val="00C92B02"/>
    <w:rsid w:val="00CA09FB"/>
    <w:rsid w:val="00CB341B"/>
    <w:rsid w:val="00CB660E"/>
    <w:rsid w:val="00CC6208"/>
    <w:rsid w:val="00CD1096"/>
    <w:rsid w:val="00CD740C"/>
    <w:rsid w:val="00CE0F24"/>
    <w:rsid w:val="00CE324E"/>
    <w:rsid w:val="00CE4979"/>
    <w:rsid w:val="00CF1919"/>
    <w:rsid w:val="00CF3A37"/>
    <w:rsid w:val="00D01E06"/>
    <w:rsid w:val="00D06987"/>
    <w:rsid w:val="00D1638F"/>
    <w:rsid w:val="00D21384"/>
    <w:rsid w:val="00D215A2"/>
    <w:rsid w:val="00D22160"/>
    <w:rsid w:val="00D25359"/>
    <w:rsid w:val="00D327B1"/>
    <w:rsid w:val="00D42B2E"/>
    <w:rsid w:val="00D46324"/>
    <w:rsid w:val="00D47BD8"/>
    <w:rsid w:val="00D501A6"/>
    <w:rsid w:val="00D67758"/>
    <w:rsid w:val="00D677B5"/>
    <w:rsid w:val="00D73DEF"/>
    <w:rsid w:val="00D744FE"/>
    <w:rsid w:val="00D7521A"/>
    <w:rsid w:val="00D87931"/>
    <w:rsid w:val="00DA61AD"/>
    <w:rsid w:val="00DA6D10"/>
    <w:rsid w:val="00DB0055"/>
    <w:rsid w:val="00DC3246"/>
    <w:rsid w:val="00DE5BE7"/>
    <w:rsid w:val="00DF5140"/>
    <w:rsid w:val="00E032C3"/>
    <w:rsid w:val="00E07997"/>
    <w:rsid w:val="00E31D6E"/>
    <w:rsid w:val="00E351D7"/>
    <w:rsid w:val="00E35758"/>
    <w:rsid w:val="00E404B4"/>
    <w:rsid w:val="00E44BE9"/>
    <w:rsid w:val="00E507F7"/>
    <w:rsid w:val="00E66CFB"/>
    <w:rsid w:val="00E93C65"/>
    <w:rsid w:val="00EB6A51"/>
    <w:rsid w:val="00EB6DE2"/>
    <w:rsid w:val="00EB7C58"/>
    <w:rsid w:val="00EC155F"/>
    <w:rsid w:val="00ED7533"/>
    <w:rsid w:val="00EE1D27"/>
    <w:rsid w:val="00F02640"/>
    <w:rsid w:val="00F129F2"/>
    <w:rsid w:val="00F142F5"/>
    <w:rsid w:val="00F33988"/>
    <w:rsid w:val="00F37674"/>
    <w:rsid w:val="00F409EA"/>
    <w:rsid w:val="00F42673"/>
    <w:rsid w:val="00F530C9"/>
    <w:rsid w:val="00F6308B"/>
    <w:rsid w:val="00F635E8"/>
    <w:rsid w:val="00F66720"/>
    <w:rsid w:val="00F66B3B"/>
    <w:rsid w:val="00F756C0"/>
    <w:rsid w:val="00F84F69"/>
    <w:rsid w:val="00F961AB"/>
    <w:rsid w:val="00FA133D"/>
    <w:rsid w:val="00FA3492"/>
    <w:rsid w:val="00FB0A1C"/>
    <w:rsid w:val="00FB1972"/>
    <w:rsid w:val="00FB360C"/>
    <w:rsid w:val="00FB3807"/>
    <w:rsid w:val="00FC3BBC"/>
    <w:rsid w:val="00FC68FE"/>
    <w:rsid w:val="00FE055E"/>
    <w:rsid w:val="00FE1F97"/>
    <w:rsid w:val="00FE74E8"/>
    <w:rsid w:val="00FF4B4D"/>
    <w:rsid w:val="00FF5A68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E324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324E"/>
  </w:style>
  <w:style w:type="paragraph" w:styleId="Footer">
    <w:name w:val="footer"/>
    <w:basedOn w:val="Normal"/>
    <w:link w:val="FooterChar"/>
    <w:uiPriority w:val="99"/>
    <w:unhideWhenUsed/>
    <w:rsid w:val="00CE324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324E"/>
  </w:style>
  <w:style w:type="character" w:styleId="Hyperlink">
    <w:name w:val="Hyperlink"/>
    <w:basedOn w:val="DefaultParagraphFont"/>
    <w:uiPriority w:val="99"/>
    <w:unhideWhenUsed/>
    <w:rsid w:val="009A62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AA0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F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1D06"/>
    <w:rPr>
      <w:color w:val="808080"/>
    </w:rPr>
  </w:style>
  <w:style w:type="table" w:styleId="TableGrid">
    <w:name w:val="Table Grid"/>
    <w:basedOn w:val="TableNormal"/>
    <w:uiPriority w:val="59"/>
    <w:rsid w:val="009068E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E324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324E"/>
  </w:style>
  <w:style w:type="paragraph" w:styleId="Footer">
    <w:name w:val="footer"/>
    <w:basedOn w:val="Normal"/>
    <w:link w:val="FooterChar"/>
    <w:uiPriority w:val="99"/>
    <w:unhideWhenUsed/>
    <w:rsid w:val="00CE324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324E"/>
  </w:style>
  <w:style w:type="character" w:styleId="Hyperlink">
    <w:name w:val="Hyperlink"/>
    <w:basedOn w:val="DefaultParagraphFont"/>
    <w:uiPriority w:val="99"/>
    <w:unhideWhenUsed/>
    <w:rsid w:val="009A62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AA0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F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1D06"/>
    <w:rPr>
      <w:color w:val="808080"/>
    </w:rPr>
  </w:style>
  <w:style w:type="table" w:styleId="TableGrid">
    <w:name w:val="Table Grid"/>
    <w:basedOn w:val="TableNormal"/>
    <w:uiPriority w:val="59"/>
    <w:rsid w:val="009068E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3ice@3ic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5</Pages>
  <Words>774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Feladat</vt:lpstr>
      <vt:lpstr>    Bemenő adatok</vt:lpstr>
      <vt:lpstr>    Bemenő adatfájlok elvárt formája</vt:lpstr>
      <vt:lpstr>        Például (bemenet/pelda.txt)</vt:lpstr>
      <vt:lpstr>    Specifikáció</vt:lpstr>
      <vt:lpstr>        Feltételes maximumkeresés</vt:lpstr>
      <vt:lpstr>        Számlálás</vt:lpstr>
      <vt:lpstr>Implementáció</vt:lpstr>
      <vt:lpstr>    Adattípusok megvalósítása</vt:lpstr>
      <vt:lpstr>        Programozási trükkök / szükségletek</vt:lpstr>
      <vt:lpstr>    Függvények kapcsolódási szerkezete</vt:lpstr>
      <vt:lpstr>    Tesztelési terv</vt:lpstr>
      <vt:lpstr>        A feladat specifikációjára épülő (fekete doboz) tesztesetek:</vt:lpstr>
      <vt:lpstr>        A megoldó programra épülő (fehér doboz) tesztesetek:</vt:lpstr>
      <vt:lpstr>        A 𝒇𝒆𝒍𝒅𝒐𝒍𝒈𝒐𝒛() és az 𝒆𝒍𝒐𝒇𝒐𝒓𝒅𝒖𝒍() függvények tesztelése</vt:lpstr>
      <vt:lpstr>        Minden teszteset (kivéve stressz teszt) lefuttatása egyszerre: !teszt.bat</vt:lpstr>
      <vt:lpstr>        Stressz teszt</vt:lpstr>
    </vt:vector>
  </TitlesOfParts>
  <Company>Microsoft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3ICE</dc:creator>
  <cp:lastModifiedBy>3ICE</cp:lastModifiedBy>
  <cp:revision>111</cp:revision>
  <cp:lastPrinted>2012-03-16T21:32:00Z</cp:lastPrinted>
  <dcterms:created xsi:type="dcterms:W3CDTF">2012-02-29T11:09:00Z</dcterms:created>
  <dcterms:modified xsi:type="dcterms:W3CDTF">2012-04-19T19:07:00Z</dcterms:modified>
</cp:coreProperties>
</file>