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DD6093" w:rsidP="00DD6093">
      <w:pPr>
        <w:pStyle w:val="Heading1"/>
      </w:pPr>
      <w:r>
        <w:t>Rekurzió</w:t>
      </w:r>
    </w:p>
    <w:p w:rsidR="00DD6093" w:rsidRDefault="00B23734" w:rsidP="005E17E3">
      <w:pPr>
        <w:pStyle w:val="Heading2"/>
      </w:pPr>
      <w:r>
        <w:t xml:space="preserve">Prelude </w:t>
      </w:r>
      <w:r w:rsidR="005E17E3">
        <w:t>Sum</w:t>
      </w:r>
    </w:p>
    <w:p w:rsidR="00BE2B04" w:rsidRPr="005E17E3" w:rsidRDefault="00BE2B04" w:rsidP="005E17E3">
      <m:oMathPara>
        <m:oMath>
          <m:r>
            <w:rPr>
              <w:rFonts w:ascii="Cambria Math" w:hAnsi="Cambria Math"/>
            </w:rPr>
            <m:t xml:space="preserve">sum :: Num a =&gt;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-&gt;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sum [] = 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sum (a:as) = a + sum as</m:t>
          </m:r>
        </m:oMath>
      </m:oMathPara>
    </w:p>
    <w:p w:rsidR="005E17E3" w:rsidRDefault="00B23734" w:rsidP="005933EA">
      <w:pPr>
        <w:pStyle w:val="Heading2"/>
      </w:pPr>
      <w:r>
        <w:t xml:space="preserve">Prelude </w:t>
      </w:r>
      <w:proofErr w:type="spellStart"/>
      <w:r w:rsidR="005933EA">
        <w:t>Last</w:t>
      </w:r>
      <w:proofErr w:type="spellEnd"/>
    </w:p>
    <w:p w:rsidR="005933EA" w:rsidRPr="005933EA" w:rsidRDefault="00B23734" w:rsidP="00B23734">
      <m:oMathPara>
        <m:oMath>
          <m:r>
            <w:rPr>
              <w:rFonts w:ascii="Cambria Math" w:hAnsi="Cambria Math"/>
            </w:rPr>
            <m:t>last :: [a]{-nemüres-} -&gt;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last [a] =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last (a:as) = last as</m:t>
          </m:r>
        </m:oMath>
      </m:oMathPara>
    </w:p>
    <w:p w:rsidR="005933EA" w:rsidRDefault="00B23734" w:rsidP="005933EA">
      <w:pPr>
        <w:pStyle w:val="Heading2"/>
      </w:pPr>
      <w:r>
        <w:t xml:space="preserve">Prelude </w:t>
      </w:r>
      <w:proofErr w:type="spellStart"/>
      <w:r w:rsidR="005933EA">
        <w:t>Init</w:t>
      </w:r>
      <w:proofErr w:type="spellEnd"/>
    </w:p>
    <w:p w:rsidR="005933EA" w:rsidRDefault="00B23734" w:rsidP="00B23734">
      <m:oMathPara>
        <m:oMath>
          <m:r>
            <w:rPr>
              <w:rFonts w:ascii="Cambria Math" w:hAnsi="Cambria Math"/>
            </w:rPr>
            <m:t>init :: [a]{-nemüres-} -&gt;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init [a]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init (a:as) = a:init as</m:t>
          </m:r>
        </m:oMath>
      </m:oMathPara>
    </w:p>
    <w:p w:rsidR="005933EA" w:rsidRDefault="007515DA" w:rsidP="007515DA">
      <w:pPr>
        <w:pStyle w:val="Heading2"/>
      </w:pPr>
      <w:r>
        <w:t>Prelude Minimum</w:t>
      </w:r>
    </w:p>
    <w:p w:rsidR="007515DA" w:rsidRDefault="007515DA" w:rsidP="007515DA">
      <m:oMathPara>
        <m:oMath>
          <m:r>
            <w:rPr>
              <w:rFonts w:ascii="Cambria Math" w:hAnsi="Cambria Math"/>
            </w:rPr>
            <m:t>minimum :: Ord a =&gt; [a]{-véges, nemüres-} -&gt;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minimum [a] =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minimum (a:as) = min a (minimum as)</m:t>
          </m:r>
        </m:oMath>
      </m:oMathPara>
    </w:p>
    <w:p w:rsidR="005933EA" w:rsidRDefault="00C74026" w:rsidP="00C74026">
      <w:pPr>
        <w:pStyle w:val="Heading2"/>
      </w:pPr>
      <w:r>
        <w:t xml:space="preserve">Prelude </w:t>
      </w:r>
      <w:proofErr w:type="spellStart"/>
      <w:r>
        <w:t>Concat</w:t>
      </w:r>
      <w:proofErr w:type="spellEnd"/>
    </w:p>
    <w:p w:rsidR="00C74026" w:rsidRDefault="00C74026" w:rsidP="00C74026">
      <m:oMathPara>
        <m:oMath>
          <m:r>
            <w:rPr>
              <w:rFonts w:ascii="Cambria Math" w:hAnsi="Cambria Math"/>
            </w:rPr>
            <m:t>concat :: [[a]] -&gt;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concat [a]=a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concat (a:as) = a++concat as</m:t>
          </m:r>
        </m:oMath>
      </m:oMathPara>
    </w:p>
    <w:p w:rsidR="005933EA" w:rsidRDefault="000543E2" w:rsidP="000543E2">
      <w:pPr>
        <w:pStyle w:val="Heading2"/>
      </w:pPr>
      <w:r>
        <w:t>Prelude (++)</w:t>
      </w:r>
    </w:p>
    <w:p w:rsidR="000543E2" w:rsidRDefault="000543E2" w:rsidP="000543E2">
      <m:oMathPara>
        <m:oMath>
          <m:r>
            <w:rPr>
              <w:rFonts w:ascii="Cambria Math" w:hAnsi="Cambria Math"/>
            </w:rPr>
            <m:t>(++) :: [a] -&gt; [a] -&gt;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(++) [] as = as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(++) (a:as) bs = a:as++bs</m:t>
          </m:r>
        </m:oMath>
      </m:oMathPara>
    </w:p>
    <w:p w:rsidR="005933EA" w:rsidRDefault="003E5950" w:rsidP="003E5950">
      <w:pPr>
        <w:pStyle w:val="Heading2"/>
      </w:pPr>
      <w:r>
        <w:t>Összefésülés</w:t>
      </w:r>
    </w:p>
    <w:p w:rsidR="003E5950" w:rsidRPr="00291A50" w:rsidRDefault="003E5950" w:rsidP="003E5950">
      <m:oMathPara>
        <m:oMath>
          <m:r>
            <w:rPr>
              <w:rFonts w:ascii="Cambria Math" w:hAnsi="Cambria Math"/>
            </w:rPr>
            <m:t>merge :: [a] -&gt; [a] -&gt;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merge [] as=as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merge (a:as) bs = a:(merge bs as)</m:t>
          </m:r>
        </m:oMath>
      </m:oMathPara>
    </w:p>
    <w:p w:rsidR="00291A50" w:rsidRDefault="00291A50" w:rsidP="00291A50">
      <w:pPr>
        <w:pStyle w:val="Heading3"/>
      </w:pPr>
      <w:r>
        <w:t>MEGJ: Zárójel elhagyható.</w:t>
      </w:r>
    </w:p>
    <w:p w:rsidR="00731EE2" w:rsidRDefault="00731EE2" w:rsidP="00731EE2">
      <w:pPr>
        <w:pStyle w:val="Heading2"/>
      </w:pPr>
      <w:r>
        <w:t xml:space="preserve">Prelude </w:t>
      </w:r>
      <w:proofErr w:type="spellStart"/>
      <w:r>
        <w:t>zip</w:t>
      </w:r>
      <w:proofErr w:type="spellEnd"/>
    </w:p>
    <w:p w:rsidR="00731EE2" w:rsidRPr="00731EE2" w:rsidRDefault="007B29BF" w:rsidP="007B29BF">
      <m:oMathPara>
        <m:oMath>
          <m:r>
            <w:rPr>
              <w:rFonts w:ascii="Cambria Math" w:hAnsi="Cambria Math"/>
            </w:rPr>
            <w:lastRenderedPageBreak/>
            <m:t>zip :: [a] -&gt; [b] -&gt; [(a,b)]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zip [] _=[]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zip _ []=[]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zip (a:as) (b:bs) = (a,b):zip as bs</m:t>
          </m:r>
        </m:oMath>
      </m:oMathPara>
    </w:p>
    <w:p w:rsidR="005933EA" w:rsidRDefault="00731EE2" w:rsidP="00731EE2">
      <w:pPr>
        <w:pStyle w:val="Heading3"/>
      </w:pPr>
      <w:r>
        <w:t xml:space="preserve">MEGJ: </w:t>
      </w:r>
      <w:r w:rsidR="007A7DE5">
        <w:t>K</w:t>
      </w:r>
      <w:r>
        <w:t>onkatenálás</w:t>
      </w:r>
      <w:r w:rsidR="007A7DE5">
        <w:t>sal</w:t>
      </w:r>
      <w:r>
        <w:t xml:space="preserve"> (</w:t>
      </w:r>
      <m:oMath>
        <m:r>
          <m:rPr>
            <m:sty m:val="bi"/>
          </m:rPr>
          <w:rPr>
            <w:rFonts w:ascii="Cambria Math" w:hAnsi="Cambria Math"/>
          </w:rPr>
          <m:t>++</m:t>
        </m:r>
      </m:oMath>
      <w:r>
        <w:t xml:space="preserve">) </w:t>
      </w:r>
      <w:r w:rsidR="007A7DE5">
        <w:t xml:space="preserve">is lehet, de </w:t>
      </w:r>
      <w:r>
        <w:t>lassabb, mint az összefésülés (</w:t>
      </w:r>
      <m:oMath>
        <m:r>
          <m:rPr>
            <m:sty m:val="bi"/>
          </m:rPr>
          <w:rPr>
            <w:rFonts w:ascii="Cambria Math" w:hAnsi="Cambria Math"/>
          </w:rPr>
          <m:t>:</m:t>
        </m:r>
      </m:oMath>
      <w:r>
        <w:t>)</w:t>
      </w:r>
    </w:p>
    <w:p w:rsidR="005933EA" w:rsidRDefault="007A7DE5" w:rsidP="007A7DE5">
      <m:oMathPara>
        <m:oMath>
          <m:r>
            <w:rPr>
              <w:rFonts w:ascii="Cambria Math" w:hAnsi="Cambria Math"/>
            </w:rPr>
            <m:t>zip (a:as) (b:bs) = [(a,b)]++zip as bs</m:t>
          </m:r>
        </m:oMath>
      </m:oMathPara>
    </w:p>
    <w:p w:rsidR="007A7DE5" w:rsidRDefault="007A7DE5" w:rsidP="007A7DE5">
      <w:r>
        <w:t>Ez nem ajánlott.</w:t>
      </w:r>
    </w:p>
    <w:p w:rsidR="0074631C" w:rsidRDefault="0074631C" w:rsidP="0074631C">
      <w:pPr>
        <w:pStyle w:val="Heading3"/>
      </w:pPr>
      <w:r>
        <w:t>MEGJ: A típusváltozók különbözőek!</w:t>
      </w:r>
    </w:p>
    <w:p w:rsidR="0074631C" w:rsidRPr="0074631C" w:rsidRDefault="0074631C" w:rsidP="007A7DE5">
      <m:oMathPara>
        <m:oMath>
          <m:r>
            <w:rPr>
              <w:rFonts w:ascii="Cambria Math" w:hAnsi="Cambria Math"/>
            </w:rPr>
            <m:t xml:space="preserve">zip ::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 xml:space="preserve">-&gt;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:rsidR="0074631C" w:rsidRPr="0074631C" w:rsidRDefault="0074631C" w:rsidP="007A7DE5">
      <w:r>
        <w:t>Lehet "abc"</w:t>
      </w:r>
      <w:proofErr w:type="spellStart"/>
      <w:r>
        <w:t>-t</w:t>
      </w:r>
      <w:proofErr w:type="spellEnd"/>
      <w:r>
        <w:t xml:space="preserve"> [1,2,3]</w:t>
      </w:r>
      <w:proofErr w:type="spellStart"/>
      <w:r>
        <w:t>-mal</w:t>
      </w:r>
      <w:proofErr w:type="spellEnd"/>
      <w:r w:rsidR="00513609">
        <w:t xml:space="preserve"> is.</w:t>
      </w:r>
    </w:p>
    <w:p w:rsidR="005933EA" w:rsidRDefault="00FA34BB" w:rsidP="00FA34BB">
      <w:pPr>
        <w:pStyle w:val="Heading2"/>
      </w:pPr>
      <w:proofErr w:type="spellStart"/>
      <w:r w:rsidRPr="00FA34BB">
        <w:t>isPrefixOf</w:t>
      </w:r>
      <w:proofErr w:type="spellEnd"/>
    </w:p>
    <w:p w:rsidR="00FA34BB" w:rsidRPr="00FA34BB" w:rsidRDefault="00291A50" w:rsidP="00291A50">
      <m:oMathPara>
        <m:oMath>
          <m:r>
            <w:rPr>
              <w:rFonts w:ascii="Cambria Math" w:hAnsi="Cambria Math"/>
            </w:rPr>
            <m:t>isPrefixOf [] _ = True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isPrefixOf _ [] = False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isPrefixOf (a:as) (b:bs) = a==b &amp;&amp; (isPrefixOf as bs)</m:t>
          </m:r>
        </m:oMath>
      </m:oMathPara>
    </w:p>
    <w:p w:rsidR="005933EA" w:rsidRDefault="00291A50" w:rsidP="005933EA">
      <w:r>
        <w:t>MEGJ: Zárójel elhagyható.</w:t>
      </w:r>
    </w:p>
    <w:p w:rsidR="005933EA" w:rsidRDefault="00AA3104" w:rsidP="00AA3104">
      <w:pPr>
        <w:pStyle w:val="Heading2"/>
      </w:pPr>
      <w:r>
        <w:t>Prelude Elem</w:t>
      </w:r>
    </w:p>
    <w:p w:rsidR="003F0CDE" w:rsidRPr="00AF6F9D" w:rsidRDefault="00B67830" w:rsidP="003F0CD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elem :: Eq a =&gt; a -&gt;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-véges-</m:t>
              </m:r>
            </m:e>
          </m:d>
          <m:r>
            <w:rPr>
              <w:rFonts w:ascii="Cambria Math" w:hAnsi="Cambria Math"/>
            </w:rPr>
            <m:t>-&gt; Bool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elem a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 False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elem a (b:bs) = a==b || elem a bs</m:t>
          </m:r>
        </m:oMath>
      </m:oMathPara>
    </w:p>
    <w:p w:rsidR="005933EA" w:rsidRDefault="003F0CDE" w:rsidP="003F0CDE">
      <w:pPr>
        <w:pStyle w:val="Heading2"/>
      </w:pPr>
      <w:proofErr w:type="spellStart"/>
      <w:r>
        <w:t>Nub</w:t>
      </w:r>
      <w:proofErr w:type="spellEnd"/>
    </w:p>
    <w:p w:rsidR="001A0DFC" w:rsidRPr="001A0DFC" w:rsidRDefault="001A0DFC" w:rsidP="001A0DFC">
      <w:r>
        <w:t>Ismétlődő elemeket kiveszi.</w:t>
      </w:r>
    </w:p>
    <w:p w:rsidR="003F0CDE" w:rsidRDefault="00AF6F9D" w:rsidP="00AF6F9D">
      <m:oMathPara>
        <m:oMath>
          <m:r>
            <w:rPr>
              <w:rFonts w:ascii="Cambria Math" w:hAnsi="Cambria Math"/>
            </w:rPr>
            <m:t xml:space="preserve">nub :: Eq a =&gt;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 xml:space="preserve">-&gt;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nub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nub (a:as) = a:nub [x|x&lt;-as,x/=a]</m:t>
          </m:r>
        </m:oMath>
      </m:oMathPara>
      <w:bookmarkStart w:id="0" w:name="_GoBack"/>
      <w:bookmarkEnd w:id="0"/>
    </w:p>
    <w:sectPr w:rsidR="003F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1E"/>
    <w:rsid w:val="000543E2"/>
    <w:rsid w:val="0005539D"/>
    <w:rsid w:val="001843AF"/>
    <w:rsid w:val="001A0DFC"/>
    <w:rsid w:val="00291A50"/>
    <w:rsid w:val="003E5950"/>
    <w:rsid w:val="003F0CDE"/>
    <w:rsid w:val="00411C1E"/>
    <w:rsid w:val="004D3AA2"/>
    <w:rsid w:val="00513609"/>
    <w:rsid w:val="005933EA"/>
    <w:rsid w:val="005E17E3"/>
    <w:rsid w:val="006115EA"/>
    <w:rsid w:val="00637748"/>
    <w:rsid w:val="006C1CCC"/>
    <w:rsid w:val="00731EE2"/>
    <w:rsid w:val="0074631C"/>
    <w:rsid w:val="007515DA"/>
    <w:rsid w:val="007A7DE5"/>
    <w:rsid w:val="007B29BF"/>
    <w:rsid w:val="007E37E8"/>
    <w:rsid w:val="00840EAF"/>
    <w:rsid w:val="00AA3104"/>
    <w:rsid w:val="00AF6F9D"/>
    <w:rsid w:val="00B23734"/>
    <w:rsid w:val="00B67830"/>
    <w:rsid w:val="00BD0DB7"/>
    <w:rsid w:val="00BE2B04"/>
    <w:rsid w:val="00C74026"/>
    <w:rsid w:val="00C77813"/>
    <w:rsid w:val="00DD6093"/>
    <w:rsid w:val="00E7774B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Rekurzió</vt:lpstr>
      <vt:lpstr>    Prelude Sum</vt:lpstr>
      <vt:lpstr>    Prelude Last</vt:lpstr>
      <vt:lpstr>    Prelude Init</vt:lpstr>
      <vt:lpstr>    Prelude Minimum</vt:lpstr>
      <vt:lpstr>    Prelude Concat</vt:lpstr>
      <vt:lpstr>    Prelude (++)</vt:lpstr>
      <vt:lpstr>    Összefésülés</vt:lpstr>
      <vt:lpstr>        MEGJ: Zárójel elhagyható.</vt:lpstr>
      <vt:lpstr>    Prelude zip</vt:lpstr>
      <vt:lpstr>        MEGJ: Konkatenálással (++) is lehet, de lassabb, mint az összefésülés (:)</vt:lpstr>
      <vt:lpstr>        MEGJ: A típusváltozók különbözőek!</vt:lpstr>
      <vt:lpstr>    isPrefixOf</vt:lpstr>
      <vt:lpstr>    Prelude Elem</vt:lpstr>
      <vt:lpstr>    Nub</vt:lpstr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22</cp:revision>
  <dcterms:created xsi:type="dcterms:W3CDTF">2012-03-12T07:32:00Z</dcterms:created>
  <dcterms:modified xsi:type="dcterms:W3CDTF">2012-05-09T13:11:00Z</dcterms:modified>
</cp:coreProperties>
</file>