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813" w:rsidRDefault="006025B0" w:rsidP="0058523C">
      <w:pPr>
        <w:pStyle w:val="Heading2"/>
      </w:pPr>
      <w:r>
        <w:t>Ez az u</w:t>
      </w:r>
      <w:r w:rsidR="000A5961">
        <w:t>tolsó gyakorlati óra</w:t>
      </w:r>
    </w:p>
    <w:p w:rsidR="000A5961" w:rsidRDefault="006025B0">
      <w:r>
        <w:t>Pluszminusz: A</w:t>
      </w:r>
      <w:r w:rsidR="00EB5ACE">
        <w:t>z év</w:t>
      </w:r>
      <w:r>
        <w:t xml:space="preserve"> végén </w:t>
      </w:r>
      <w:r w:rsidR="000A5961">
        <w:t>1 +-ra kell állni.</w:t>
      </w:r>
    </w:p>
    <w:p w:rsidR="000A5961" w:rsidRDefault="00156C14">
      <w:r>
        <w:t xml:space="preserve">Maximum 3 </w:t>
      </w:r>
      <w:r w:rsidR="00EB5ACE">
        <w:t>HF</w:t>
      </w:r>
      <w:r>
        <w:t xml:space="preserve"> hiányozhat, akinek több hiányzik, annak be kell mutatni</w:t>
      </w:r>
      <w:r w:rsidR="002D171E">
        <w:t>a</w:t>
      </w:r>
      <w:r w:rsidR="00755D02">
        <w:t xml:space="preserve"> párat</w:t>
      </w:r>
      <w:r>
        <w:t>.</w:t>
      </w:r>
    </w:p>
    <w:p w:rsidR="00355376" w:rsidRDefault="00355376">
      <w:r>
        <w:t>Évfolyam ZH eredményei fent vannak a BE-AD rendszerben.</w:t>
      </w:r>
      <w:r w:rsidR="00AC7234">
        <w:t xml:space="preserve"> </w:t>
      </w:r>
      <w:r w:rsidR="00522B57">
        <w:t>Mivel sok embernek jól sikerült (kétlem!) a p</w:t>
      </w:r>
      <w:r w:rsidR="00F05BAE">
        <w:t>onthatárok nem fognak lejjebb menni</w:t>
      </w:r>
      <w:r w:rsidR="00522B57">
        <w:t>.</w:t>
      </w:r>
      <w:r w:rsidR="00F05BAE">
        <w:t xml:space="preserve"> (Nekem </w:t>
      </w:r>
      <w:r w:rsidR="00522B57">
        <w:t xml:space="preserve">13 ponttal </w:t>
      </w:r>
      <w:r w:rsidR="00F05BAE">
        <w:t>ötös.)</w:t>
      </w:r>
    </w:p>
    <w:p w:rsidR="00F05BAE" w:rsidRDefault="00D4610B">
      <w:r>
        <w:t xml:space="preserve">Pót ZH: Most pénteken ugyan </w:t>
      </w:r>
      <w:r w:rsidR="006504EB">
        <w:t>ú</w:t>
      </w:r>
      <w:r>
        <w:t>gy a lovardában</w:t>
      </w:r>
      <w:r w:rsidR="00522B57">
        <w:t>, de</w:t>
      </w:r>
      <w:r w:rsidR="006504EB">
        <w:t xml:space="preserve"> 16:00-tól</w:t>
      </w:r>
      <w:r w:rsidR="00C131E7">
        <w:t>.</w:t>
      </w:r>
      <w:r w:rsidR="00EA5A37">
        <w:t xml:space="preserve"> A</w:t>
      </w:r>
      <w:r w:rsidR="00C131E7">
        <w:t xml:space="preserve"> számon kért a</w:t>
      </w:r>
      <w:r w:rsidR="00EA5A37">
        <w:t>nyag tö</w:t>
      </w:r>
      <w:r w:rsidR="007679E5">
        <w:t xml:space="preserve">bb lesz, </w:t>
      </w:r>
      <w:r w:rsidR="00145E67">
        <w:t xml:space="preserve">szükség lesz a </w:t>
      </w:r>
      <w:r w:rsidR="00560BA1">
        <w:t xml:space="preserve">múlt heti </w:t>
      </w:r>
      <w:r w:rsidR="007679E5">
        <w:t xml:space="preserve">type és </w:t>
      </w:r>
      <w:r w:rsidR="00560BA1">
        <w:t xml:space="preserve">a ma vett </w:t>
      </w:r>
      <w:r w:rsidR="007679E5">
        <w:t>algebrai adattí</w:t>
      </w:r>
      <w:r w:rsidR="00EA5A37">
        <w:t>pusok</w:t>
      </w:r>
      <w:r w:rsidR="00145E67">
        <w:t>ra is</w:t>
      </w:r>
      <w:r w:rsidR="00EA5A37">
        <w:t>.</w:t>
      </w:r>
    </w:p>
    <w:p w:rsidR="006504EB" w:rsidRDefault="004E4826">
      <w:r>
        <w:t xml:space="preserve">Géptermi vizsga 23-án, kedden. A két jegy átlaga </w:t>
      </w:r>
      <w:r w:rsidR="00B600D9">
        <w:t xml:space="preserve">lesz </w:t>
      </w:r>
      <w:r>
        <w:t>a félévi eredmény. Aki kétes jegyre áll, annak a HF-</w:t>
      </w:r>
      <w:r w:rsidR="00B600D9">
        <w:t>j</w:t>
      </w:r>
      <w:r>
        <w:t>ei, szorgalmi</w:t>
      </w:r>
      <w:r w:rsidR="007465D7">
        <w:t>jai</w:t>
      </w:r>
      <w:r>
        <w:t>, pluszminuszai</w:t>
      </w:r>
      <w:r w:rsidR="004A6C90">
        <w:t xml:space="preserve"> döntik el</w:t>
      </w:r>
      <w:r w:rsidR="00E45B55">
        <w:t xml:space="preserve"> </w:t>
      </w:r>
      <w:r w:rsidR="00DB640E">
        <w:t>a jegy</w:t>
      </w:r>
      <w:r w:rsidR="00D679EF">
        <w:t>ét</w:t>
      </w:r>
      <w:r w:rsidR="004A6C90">
        <w:t>.</w:t>
      </w:r>
    </w:p>
    <w:p w:rsidR="004E4826" w:rsidRDefault="00C6340D">
      <w:r>
        <w:t>Vizsgára m</w:t>
      </w:r>
      <w:r w:rsidR="004E4826">
        <w:t>ár lehet jelentkezni.</w:t>
      </w:r>
      <w:r w:rsidR="007A435F">
        <w:t xml:space="preserve"> Update: Jelentkeztem.</w:t>
      </w:r>
      <w:r w:rsidR="00975B2C">
        <w:t xml:space="preserve"> (Prog</w:t>
      </w:r>
      <w:r w:rsidR="0012400C">
        <w:t>ramozás</w:t>
      </w:r>
      <w:r w:rsidR="00975B2C">
        <w:t xml:space="preserve"> vizsgával már nem ütközik.)</w:t>
      </w:r>
    </w:p>
    <w:p w:rsidR="006C24D2" w:rsidRDefault="00C6340D">
      <w:r>
        <w:t>Folytatást f</w:t>
      </w:r>
      <w:r w:rsidR="006C24D2">
        <w:t>el lehet venni Speci-ként:</w:t>
      </w:r>
    </w:p>
    <w:p w:rsidR="006C24D2" w:rsidRDefault="007B1339" w:rsidP="006C24D2">
      <w:pPr>
        <w:pStyle w:val="ListParagraph"/>
        <w:numPr>
          <w:ilvl w:val="0"/>
          <w:numId w:val="1"/>
        </w:numPr>
      </w:pPr>
      <w:r>
        <w:t>Haladó Haskell.</w:t>
      </w:r>
      <w:r w:rsidR="006C24D2">
        <w:t xml:space="preserve"> Párhuzamosság, monád (mellékhatásos számítás)</w:t>
      </w:r>
    </w:p>
    <w:p w:rsidR="00D4610B" w:rsidRDefault="006C24D2" w:rsidP="006C24D2">
      <w:pPr>
        <w:pStyle w:val="ListParagraph"/>
        <w:numPr>
          <w:ilvl w:val="0"/>
          <w:numId w:val="1"/>
        </w:numPr>
      </w:pPr>
      <w:r>
        <w:t>Erlang</w:t>
      </w:r>
      <w:r w:rsidR="00C6340D">
        <w:t>:</w:t>
      </w:r>
      <w:r w:rsidR="00EB2A59">
        <w:t xml:space="preserve"> Mohó kiértékelésű nyelv, </w:t>
      </w:r>
      <w:r w:rsidR="00C6340D">
        <w:t xml:space="preserve">érdekes </w:t>
      </w:r>
      <w:r w:rsidR="00EB2A59">
        <w:t>kommunikációs</w:t>
      </w:r>
      <w:r w:rsidR="0042034C">
        <w:t xml:space="preserve"> </w:t>
      </w:r>
      <w:r w:rsidR="00EC731D">
        <w:t>funkciói</w:t>
      </w:r>
      <w:r w:rsidR="00C6340D">
        <w:t xml:space="preserve"> van</w:t>
      </w:r>
      <w:r w:rsidR="0042034C">
        <w:t>nak</w:t>
      </w:r>
      <w:r w:rsidR="00C6340D">
        <w:t>.</w:t>
      </w:r>
    </w:p>
    <w:p w:rsidR="00B37476" w:rsidRDefault="00EB2A59" w:rsidP="00C6340D">
      <w:r>
        <w:t>Projektek:</w:t>
      </w:r>
    </w:p>
    <w:p w:rsidR="00B37476" w:rsidRDefault="00EB2A59" w:rsidP="00B37476">
      <w:pPr>
        <w:pStyle w:val="ListParagraph"/>
        <w:numPr>
          <w:ilvl w:val="0"/>
          <w:numId w:val="4"/>
        </w:numPr>
      </w:pPr>
      <w:r>
        <w:t>Erlang refaktorálás</w:t>
      </w:r>
    </w:p>
    <w:p w:rsidR="00B37476" w:rsidRDefault="00B37476" w:rsidP="00B37476">
      <w:pPr>
        <w:pStyle w:val="ListParagraph"/>
        <w:numPr>
          <w:ilvl w:val="0"/>
          <w:numId w:val="4"/>
        </w:numPr>
      </w:pPr>
      <w:r>
        <w:t>H</w:t>
      </w:r>
      <w:r w:rsidR="00EB2A59">
        <w:t>álózati adatforgalom, router programozás Haskell-ben.</w:t>
      </w:r>
    </w:p>
    <w:p w:rsidR="00EB2A59" w:rsidRDefault="00DA2FF4" w:rsidP="00B37476">
      <w:pPr>
        <w:pStyle w:val="ListParagraph"/>
        <w:numPr>
          <w:ilvl w:val="0"/>
          <w:numId w:val="4"/>
        </w:numPr>
      </w:pPr>
      <w:r>
        <w:t>Szoftver(…) labor 4 féléves.</w:t>
      </w:r>
    </w:p>
    <w:p w:rsidR="00FF2278" w:rsidRDefault="00FF2278" w:rsidP="00FF2278">
      <w:pPr>
        <w:pStyle w:val="Heading1"/>
      </w:pPr>
      <w:r>
        <w:t>Származtatott típusok (newtype)</w:t>
      </w:r>
    </w:p>
    <w:p w:rsidR="00FF2278" w:rsidRDefault="00FF2278" w:rsidP="00FF2278">
      <w:r>
        <w:t>Nem szinonimát hozunk létre, hanem egy teljesen új típust.</w:t>
      </w:r>
    </w:p>
    <w:p w:rsidR="00FF2278" w:rsidRDefault="00FF2278" w:rsidP="00FF2278">
      <w:r>
        <w:t>A newtype kulcsszóval egy új típust hozhatunk létre korábbi típusokból.</w:t>
      </w:r>
    </w:p>
    <w:p w:rsidR="00FF2278" w:rsidRDefault="0078310B" w:rsidP="00FF2278">
      <w:pPr>
        <w:rPr>
          <w:noProof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newtype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Name 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N String</w:t>
      </w:r>
    </w:p>
    <w:p w:rsidR="00FF2278" w:rsidRDefault="00FF2278" w:rsidP="00FF2278">
      <w:r>
        <w:t>Megadunk:</w:t>
      </w:r>
    </w:p>
    <w:p w:rsidR="00FF2278" w:rsidRDefault="0078310B" w:rsidP="00FF2278">
      <w:pPr>
        <w:pStyle w:val="ListParagraph"/>
        <w:numPr>
          <w:ilvl w:val="0"/>
          <w:numId w:val="2"/>
        </w:numPr>
      </w:pPr>
      <w:r>
        <w:t xml:space="preserve">egy új típusnevet: </w:t>
      </w:r>
      <m:oMath>
        <m:r>
          <w:rPr>
            <w:rFonts w:ascii="Cambria Math" w:hAnsi="Cambria Math"/>
          </w:rPr>
          <m:t>Name</m:t>
        </m:r>
      </m:oMath>
    </w:p>
    <w:p w:rsidR="00FF2278" w:rsidRDefault="00FF2278" w:rsidP="00FF2278">
      <w:pPr>
        <w:pStyle w:val="ListParagraph"/>
        <w:numPr>
          <w:ilvl w:val="0"/>
          <w:numId w:val="2"/>
        </w:numPr>
      </w:pPr>
      <w:r>
        <w:t xml:space="preserve">egy konstruktornevet: </w:t>
      </w:r>
      <m:oMath>
        <m:r>
          <w:rPr>
            <w:rFonts w:ascii="Cambria Math" w:hAnsi="Cambria Math"/>
          </w:rPr>
          <m:t>N</m:t>
        </m:r>
      </m:oMath>
    </w:p>
    <w:p w:rsidR="00FF2278" w:rsidRDefault="00FF2278" w:rsidP="00FF2278">
      <w:pPr>
        <w:pStyle w:val="ListParagraph"/>
        <w:numPr>
          <w:ilvl w:val="0"/>
          <w:numId w:val="2"/>
        </w:numPr>
      </w:pPr>
      <w:r>
        <w:t>és egy lét</w:t>
      </w:r>
      <w:r w:rsidR="0078310B">
        <w:t xml:space="preserve">ező típust: </w:t>
      </w:r>
      <m:oMath>
        <m:r>
          <w:rPr>
            <w:rFonts w:ascii="Cambria Math" w:hAnsi="Cambria Math"/>
          </w:rPr>
          <m:t>String</m:t>
        </m:r>
      </m:oMath>
    </w:p>
    <w:p w:rsidR="00FF2278" w:rsidRDefault="00FF2278" w:rsidP="00FF2278">
      <w:r>
        <w:lastRenderedPageBreak/>
        <w:t xml:space="preserve">Az </w:t>
      </w:r>
      <m:oMath>
        <m:r>
          <w:rPr>
            <w:rFonts w:ascii="Cambria Math" w:hAnsi="Cambria Math"/>
          </w:rPr>
          <m:t>N</m:t>
        </m:r>
      </m:oMath>
      <w:r>
        <w:t xml:space="preserve"> konstruktor tesz különbséget a </w:t>
      </w:r>
      <m:oMath>
        <m:r>
          <w:rPr>
            <w:rFonts w:ascii="Cambria Math" w:hAnsi="Cambria Math"/>
          </w:rPr>
          <m:t>Name</m:t>
        </m:r>
      </m:oMath>
      <w:r>
        <w:t xml:space="preserve"> és a </w:t>
      </w:r>
      <m:oMath>
        <m:r>
          <w:rPr>
            <w:rFonts w:ascii="Cambria Math" w:hAnsi="Cambria Math"/>
          </w:rPr>
          <m:t>String</m:t>
        </m:r>
      </m:oMath>
      <w:r>
        <w:t xml:space="preserve"> típus között.</w:t>
      </w:r>
    </w:p>
    <w:p w:rsidR="001748AF" w:rsidRDefault="001748AF" w:rsidP="001748AF">
      <w:pPr>
        <w:pStyle w:val="Heading1"/>
        <w:shd w:val="clear" w:color="auto" w:fill="FFFFFF"/>
        <w:rPr>
          <w:color w:val="000000"/>
        </w:rPr>
      </w:pPr>
      <w:r>
        <w:rPr>
          <w:color w:val="000000"/>
        </w:rPr>
        <w:t>Algebrai adattípusok (data)</w:t>
      </w:r>
    </w:p>
    <w:p w:rsidR="001748AF" w:rsidRDefault="00FF2278" w:rsidP="00FF2278">
      <w:pPr>
        <w:pStyle w:val="Heading2"/>
      </w:pPr>
      <w:r>
        <w:t>Ordering</w:t>
      </w:r>
    </w:p>
    <w:p w:rsidR="00FF2278" w:rsidRDefault="00FF2278" w:rsidP="00FF2278">
      <w:r>
        <w:t>A Prelude-ben így definiálták az Ordering típust:</w:t>
      </w:r>
    </w:p>
    <w:p w:rsidR="00C01328" w:rsidRDefault="00C01328" w:rsidP="00C01328"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data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Ordering</w:t>
      </w:r>
    </w:p>
    <w:p w:rsidR="00C01328" w:rsidRDefault="00C01328" w:rsidP="00C01328"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LT</w:t>
      </w:r>
    </w:p>
    <w:p w:rsidR="00C01328" w:rsidRDefault="00C01328" w:rsidP="00C01328"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|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EQ</w:t>
      </w:r>
    </w:p>
    <w:p w:rsidR="00C01328" w:rsidRDefault="00C01328" w:rsidP="00C01328"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|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GT</w:t>
      </w:r>
    </w:p>
    <w:p w:rsidR="002B1411" w:rsidRDefault="00C01328" w:rsidP="00C01328"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deriving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Eq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Ord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Show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Data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Typeable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)</w:t>
      </w:r>
    </w:p>
    <w:p w:rsidR="00C01328" w:rsidRDefault="0075219C" w:rsidP="0075219C">
      <w:pPr>
        <w:pStyle w:val="Heading2"/>
      </w:pPr>
      <w:r w:rsidRPr="0075219C">
        <w:t>Algebrai típusdefiníció egy konstruktorral</w:t>
      </w:r>
    </w:p>
    <w:p w:rsidR="005673CE" w:rsidRDefault="005673CE" w:rsidP="005673CE"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data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IPoint 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P Int Int</w:t>
      </w:r>
    </w:p>
    <w:p w:rsidR="0075219C" w:rsidRPr="0075219C" w:rsidRDefault="005673CE" w:rsidP="005673CE"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deriving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Eq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Ord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Show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Data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Typeable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)</w:t>
      </w:r>
    </w:p>
    <w:p w:rsidR="005673CE" w:rsidRDefault="0074551A" w:rsidP="005673CE">
      <w:pPr>
        <w:pStyle w:val="ListParagraph"/>
        <w:numPr>
          <w:ilvl w:val="0"/>
          <w:numId w:val="3"/>
        </w:numPr>
      </w:pPr>
      <m:oMath>
        <m:r>
          <w:rPr>
            <w:rFonts w:ascii="Cambria Math" w:hAnsi="Cambria Math"/>
          </w:rPr>
          <m:t>data</m:t>
        </m:r>
      </m:oMath>
      <w:r w:rsidR="005673CE">
        <w:t xml:space="preserve"> kulcsszó</w:t>
      </w:r>
    </w:p>
    <w:p w:rsidR="005673CE" w:rsidRDefault="0074551A" w:rsidP="005673CE">
      <w:pPr>
        <w:pStyle w:val="ListParagraph"/>
        <w:numPr>
          <w:ilvl w:val="0"/>
          <w:numId w:val="3"/>
        </w:numPr>
      </w:pPr>
      <m:oMath>
        <m:r>
          <w:rPr>
            <w:rFonts w:ascii="Cambria Math" w:hAnsi="Cambria Math"/>
          </w:rPr>
          <m:t>IPoint</m:t>
        </m:r>
      </m:oMath>
      <w:r w:rsidR="005673CE">
        <w:t xml:space="preserve"> típuskonstruktor</w:t>
      </w:r>
    </w:p>
    <w:p w:rsidR="005673CE" w:rsidRDefault="0074551A" w:rsidP="005673CE">
      <w:pPr>
        <w:pStyle w:val="ListParagraph"/>
        <w:numPr>
          <w:ilvl w:val="0"/>
          <w:numId w:val="3"/>
        </w:numPr>
      </w:pPr>
      <m:oMath>
        <m:r>
          <w:rPr>
            <w:rFonts w:ascii="Cambria Math" w:hAnsi="Cambria Math"/>
          </w:rPr>
          <m:t>P</m:t>
        </m:r>
      </m:oMath>
      <w:r w:rsidR="005673CE">
        <w:t xml:space="preserve"> konstruktor</w:t>
      </w:r>
    </w:p>
    <w:p w:rsidR="00C01328" w:rsidRDefault="005673CE" w:rsidP="005673CE">
      <w:pPr>
        <w:pStyle w:val="ListParagraph"/>
        <w:numPr>
          <w:ilvl w:val="0"/>
          <w:numId w:val="3"/>
        </w:numPr>
      </w:pPr>
      <w:r>
        <w:t>paraméterek</w:t>
      </w:r>
    </w:p>
    <w:p w:rsidR="00C01328" w:rsidRDefault="005673CE" w:rsidP="002B1411">
      <w:r>
        <w:t xml:space="preserve">Használat: </w:t>
      </w:r>
      <w:r w:rsidR="00CD4EE4"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P </w:t>
      </w:r>
      <w:r w:rsidR="00CD4EE4">
        <w:rPr>
          <w:rFonts w:ascii="Courier New" w:hAnsi="Courier New" w:cs="Courier New"/>
          <w:noProof/>
          <w:color w:val="800080"/>
          <w:sz w:val="20"/>
          <w:szCs w:val="20"/>
          <w:highlight w:val="white"/>
        </w:rPr>
        <w:t>0</w:t>
      </w:r>
      <w:r w:rsidR="00CD4EE4"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 w:rsidR="00CD4EE4">
        <w:rPr>
          <w:rFonts w:ascii="Courier New" w:hAnsi="Courier New" w:cs="Courier New"/>
          <w:noProof/>
          <w:color w:val="800080"/>
          <w:sz w:val="20"/>
          <w:szCs w:val="20"/>
          <w:highlight w:val="white"/>
        </w:rPr>
        <w:t>0</w:t>
      </w:r>
      <w:r w:rsidR="00CD4EE4"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 w:rsidR="00CD4EE4"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::</w:t>
      </w:r>
      <w:r w:rsidR="00CD4EE4"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IPoint</w:t>
      </w:r>
    </w:p>
    <w:p w:rsidR="00CD4EE4" w:rsidRDefault="00CD4EE4" w:rsidP="00CD4EE4">
      <w:r>
        <w:t>Mintaillesztés és konstrukció:</w:t>
      </w:r>
    </w:p>
    <w:p w:rsidR="00CD4EE4" w:rsidRDefault="00CD4EE4" w:rsidP="00CD4EE4"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mirrorO 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::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IPoint 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IPoint</w:t>
      </w:r>
    </w:p>
    <w:p w:rsidR="00C01328" w:rsidRDefault="00CD4EE4" w:rsidP="00CD4EE4"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mirrorO 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P x y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P 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(-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x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(-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y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)</w:t>
      </w:r>
    </w:p>
    <w:p w:rsidR="00C01328" w:rsidRDefault="00CD4EE4" w:rsidP="00CD4EE4">
      <w:pPr>
        <w:pStyle w:val="Heading2"/>
      </w:pPr>
      <w:r>
        <w:t>Eltolás</w:t>
      </w:r>
    </w:p>
    <w:p w:rsidR="00CD4EE4" w:rsidRDefault="002D2CBB" w:rsidP="00CD4EE4"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 x y</m:t>
            </m:r>
          </m:e>
        </m:d>
      </m:oMath>
      <w:r>
        <w:t>-t b</w:t>
      </w:r>
      <w:r w:rsidR="00DE547C">
        <w:t xml:space="preserve">e kell zárójelezni, különben </w:t>
      </w:r>
      <w:r w:rsidR="00ED207C">
        <w:t>3 extra</w:t>
      </w:r>
      <w:r w:rsidR="00DE547C">
        <w:t xml:space="preserve"> paraméternek hinné.</w:t>
      </w:r>
    </w:p>
    <w:p w:rsidR="003D673D" w:rsidRDefault="003D673D" w:rsidP="003D673D"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translate 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::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Int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Int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IPoint 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IPoint</w:t>
      </w:r>
    </w:p>
    <w:p w:rsidR="00DE547C" w:rsidRPr="00CD4EE4" w:rsidRDefault="003D673D" w:rsidP="003D673D"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translate 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tx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ty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P x y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P 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x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+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tx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y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+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ty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)</w:t>
      </w:r>
    </w:p>
    <w:p w:rsidR="00C01328" w:rsidRDefault="00CD5242" w:rsidP="00CD5242">
      <w:pPr>
        <w:pStyle w:val="Heading2"/>
      </w:pPr>
      <w:r>
        <w:t>Irány típus</w:t>
      </w:r>
      <w:r w:rsidR="00FD17CE">
        <w:t xml:space="preserve"> (Jobbra-balra)</w:t>
      </w:r>
    </w:p>
    <w:p w:rsidR="00BD6786" w:rsidRDefault="00BD6786" w:rsidP="00BD6786"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data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Direction </w:t>
      </w:r>
    </w:p>
    <w:p w:rsidR="00BD6786" w:rsidRDefault="00BD6786" w:rsidP="00BD6786"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L </w:t>
      </w:r>
    </w:p>
    <w:p w:rsidR="00BD6786" w:rsidRDefault="00BD6786" w:rsidP="00BD6786"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|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R</w:t>
      </w:r>
    </w:p>
    <w:p w:rsidR="00CD5242" w:rsidRPr="00CD5242" w:rsidRDefault="00BD6786" w:rsidP="00BD6786"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deriving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Eq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Ord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Show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Data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Typeable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)</w:t>
      </w:r>
    </w:p>
    <w:p w:rsidR="00C01328" w:rsidRDefault="00611C7D" w:rsidP="00611C7D">
      <w:pPr>
        <w:pStyle w:val="Heading2"/>
      </w:pPr>
      <w:r>
        <w:t>L-ek száma</w:t>
      </w:r>
    </w:p>
    <w:p w:rsidR="00611C7D" w:rsidRDefault="00611C7D" w:rsidP="00611C7D"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numOfLs 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length 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filter 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(==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L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)</w:t>
      </w:r>
    </w:p>
    <w:p w:rsidR="00611C7D" w:rsidRPr="00611C7D" w:rsidRDefault="00611C7D" w:rsidP="00611C7D"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numOfLs ls 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length $ filter 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(==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L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ls</w:t>
      </w:r>
    </w:p>
    <w:p w:rsidR="00C01328" w:rsidRDefault="00611C7D" w:rsidP="00611C7D">
      <w:pPr>
        <w:pStyle w:val="Heading2"/>
      </w:pPr>
      <w:r>
        <w:t>Irány tükrözése</w:t>
      </w:r>
    </w:p>
    <w:p w:rsidR="00611C7D" w:rsidRDefault="00611C7D" w:rsidP="00611C7D">
      <w:r>
        <w:t>Mintaillesztéssel:</w:t>
      </w:r>
    </w:p>
    <w:p w:rsidR="00611C7D" w:rsidRDefault="00611C7D" w:rsidP="00611C7D"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mirror L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R</w:t>
      </w:r>
    </w:p>
    <w:p w:rsidR="00611C7D" w:rsidRPr="00611C7D" w:rsidRDefault="00611C7D" w:rsidP="00611C7D"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mirror R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L</w:t>
      </w:r>
    </w:p>
    <w:p w:rsidR="00C01328" w:rsidRDefault="005C440F" w:rsidP="005C440F">
      <w:pPr>
        <w:pStyle w:val="Heading2"/>
      </w:pPr>
      <w:r>
        <w:t>Háromértékű válasz</w:t>
      </w:r>
    </w:p>
    <w:p w:rsidR="00DB00D1" w:rsidRDefault="00DB00D1" w:rsidP="00DB00D1"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data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Answer</w:t>
      </w:r>
    </w:p>
    <w:p w:rsidR="00DB00D1" w:rsidRDefault="00DB00D1" w:rsidP="00DB00D1"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No</w:t>
      </w:r>
    </w:p>
    <w:p w:rsidR="00DB00D1" w:rsidRDefault="00DB00D1" w:rsidP="00DB00D1"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|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Maybe</w:t>
      </w:r>
    </w:p>
    <w:p w:rsidR="00DB00D1" w:rsidRDefault="00DB00D1" w:rsidP="00DB00D1"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|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Yes</w:t>
      </w:r>
    </w:p>
    <w:p w:rsidR="005C440F" w:rsidRPr="005C440F" w:rsidRDefault="00DB00D1" w:rsidP="00DB00D1"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deriving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Eq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Ord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Show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)</w:t>
      </w:r>
    </w:p>
    <w:p w:rsidR="007B1339" w:rsidRDefault="00DB00D1" w:rsidP="00DB00D1">
      <w:pPr>
        <w:pStyle w:val="Heading2"/>
      </w:pPr>
      <w:r>
        <w:t>Logikai ÉS háromértékűre</w:t>
      </w:r>
    </w:p>
    <w:p w:rsidR="00DB00D1" w:rsidRDefault="00DB00D1" w:rsidP="00DB00D1"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No    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&amp;&amp;&amp;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_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No</w:t>
      </w:r>
    </w:p>
    <w:p w:rsidR="00DB00D1" w:rsidRDefault="00DB00D1" w:rsidP="00DB00D1"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_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&amp;&amp;&amp;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No    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No</w:t>
      </w:r>
    </w:p>
    <w:p w:rsidR="00DB00D1" w:rsidRDefault="00DB00D1" w:rsidP="00DB00D1"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Maybe 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&amp;&amp;&amp;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_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Maybe</w:t>
      </w:r>
    </w:p>
    <w:p w:rsidR="00DB00D1" w:rsidRDefault="00DB00D1" w:rsidP="00DB00D1"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_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&amp;&amp;&amp;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Maybe 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Maybe</w:t>
      </w:r>
    </w:p>
    <w:p w:rsidR="00DB00D1" w:rsidRDefault="00DB00D1" w:rsidP="00DB00D1"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_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&amp;&amp;&amp;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_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Yes</w:t>
      </w:r>
    </w:p>
    <w:p w:rsidR="007D7032" w:rsidRDefault="007D7032" w:rsidP="00324E6E">
      <w:pPr>
        <w:pStyle w:val="Heading3"/>
      </w:pPr>
      <w:r>
        <w:t>Rövidebben</w:t>
      </w:r>
    </w:p>
    <w:p w:rsidR="007D7032" w:rsidRDefault="007D7032" w:rsidP="007D7032">
      <w:pPr>
        <w:autoSpaceDE w:val="0"/>
        <w:autoSpaceDN w:val="0"/>
        <w:adjustRightInd w:val="0"/>
        <w:spacing w:after="0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x &amp;&amp;&amp; y = min x y</w:t>
      </w:r>
    </w:p>
    <w:p w:rsidR="007D7032" w:rsidRDefault="007D7032" w:rsidP="007D7032">
      <w:pPr>
        <w:pStyle w:val="Heading3"/>
      </w:pPr>
      <w:r>
        <w:t>Még rövidebben</w:t>
      </w:r>
    </w:p>
    <w:p w:rsidR="007D7032" w:rsidRPr="007D7032" w:rsidRDefault="007D7032" w:rsidP="007D7032"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(&amp;&amp;&amp;)=min</w:t>
      </w:r>
    </w:p>
    <w:p w:rsidR="00DB00D1" w:rsidRDefault="007D7032" w:rsidP="00121110">
      <w:pPr>
        <w:pStyle w:val="Heading3"/>
      </w:pPr>
      <w:r>
        <w:t xml:space="preserve">Logikai </w:t>
      </w:r>
      <w:r w:rsidR="00324E6E">
        <w:t>VAGY</w:t>
      </w:r>
    </w:p>
    <w:p w:rsidR="00324E6E" w:rsidRPr="00324E6E" w:rsidRDefault="00121110" w:rsidP="00324E6E"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(|||)=max</w:t>
      </w:r>
    </w:p>
    <w:p w:rsidR="00DB00D1" w:rsidRDefault="00121110" w:rsidP="00121110">
      <w:pPr>
        <w:pStyle w:val="Heading2"/>
      </w:pPr>
      <w:r>
        <w:t>Égtájak</w:t>
      </w:r>
    </w:p>
    <w:p w:rsidR="00121110" w:rsidRDefault="00F135F7" w:rsidP="00121110">
      <w:r>
        <w:t>Kihagyjuk.</w:t>
      </w:r>
      <w:r w:rsidR="0095795E">
        <w:t xml:space="preserve"> Valószínűleg jó megoldásom:</w:t>
      </w:r>
    </w:p>
    <w:p w:rsidR="00F135F7" w:rsidRDefault="00F135F7" w:rsidP="00F135F7"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data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CardinalPoint</w:t>
      </w:r>
    </w:p>
    <w:p w:rsidR="00F135F7" w:rsidRDefault="00F135F7" w:rsidP="00F135F7"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East</w:t>
      </w:r>
    </w:p>
    <w:p w:rsidR="00F135F7" w:rsidRDefault="00F135F7" w:rsidP="00F135F7"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|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West</w:t>
      </w:r>
    </w:p>
    <w:p w:rsidR="00F135F7" w:rsidRDefault="00F135F7" w:rsidP="00F135F7"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|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North</w:t>
      </w:r>
    </w:p>
    <w:p w:rsidR="00F135F7" w:rsidRDefault="00F135F7" w:rsidP="00F135F7"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|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South</w:t>
      </w:r>
    </w:p>
    <w:p w:rsidR="00F135F7" w:rsidRPr="00121110" w:rsidRDefault="00F135F7" w:rsidP="00F135F7"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deriving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Eq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Ord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Show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)</w:t>
      </w:r>
    </w:p>
    <w:p w:rsidR="00121110" w:rsidRDefault="00AD214D" w:rsidP="00AD214D">
      <w:pPr>
        <w:pStyle w:val="Heading2"/>
      </w:pPr>
      <w:r>
        <w:t>Bitek</w:t>
      </w:r>
    </w:p>
    <w:p w:rsidR="00AD214D" w:rsidRPr="00AD214D" w:rsidRDefault="00AD214D" w:rsidP="00AD214D"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</w:pPr>
      <w:r w:rsidRPr="00AD214D"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  <w:lang w:val="en-US"/>
        </w:rPr>
        <w:t>data</w:t>
      </w:r>
      <w:r w:rsidRPr="00AD214D"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  <w:t xml:space="preserve"> Bit</w:t>
      </w:r>
    </w:p>
    <w:p w:rsidR="00AD214D" w:rsidRPr="00AD214D" w:rsidRDefault="00AD214D" w:rsidP="00AD214D"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</w:pPr>
      <w:r w:rsidRPr="00AD214D"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  <w:t xml:space="preserve">    </w:t>
      </w:r>
      <w:r w:rsidRPr="00AD214D">
        <w:rPr>
          <w:rFonts w:ascii="Courier New" w:hAnsi="Courier New" w:cs="Courier New"/>
          <w:noProof/>
          <w:color w:val="000080"/>
          <w:sz w:val="20"/>
          <w:szCs w:val="20"/>
          <w:highlight w:val="white"/>
          <w:lang w:val="en-US"/>
        </w:rPr>
        <w:t>=</w:t>
      </w:r>
      <w:r w:rsidRPr="00AD214D"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  <w:t xml:space="preserve"> Zero</w:t>
      </w:r>
    </w:p>
    <w:p w:rsidR="00AD214D" w:rsidRPr="00AD214D" w:rsidRDefault="00AD214D" w:rsidP="00AD214D"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</w:pPr>
      <w:r w:rsidRPr="00AD214D"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  <w:t xml:space="preserve">    </w:t>
      </w:r>
      <w:r w:rsidRPr="00AD214D">
        <w:rPr>
          <w:rFonts w:ascii="Courier New" w:hAnsi="Courier New" w:cs="Courier New"/>
          <w:noProof/>
          <w:color w:val="000080"/>
          <w:sz w:val="20"/>
          <w:szCs w:val="20"/>
          <w:highlight w:val="white"/>
          <w:lang w:val="en-US"/>
        </w:rPr>
        <w:t>|</w:t>
      </w:r>
      <w:r w:rsidRPr="00AD214D"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  <w:t xml:space="preserve"> One</w:t>
      </w:r>
    </w:p>
    <w:p w:rsidR="00DB00D1" w:rsidRDefault="00AD214D" w:rsidP="00AD214D">
      <w:r w:rsidRPr="00AD214D"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  <w:t xml:space="preserve">        </w:t>
      </w:r>
      <w:r w:rsidRPr="00AD214D"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  <w:lang w:val="en-US"/>
        </w:rPr>
        <w:t>deriving</w:t>
      </w:r>
      <w:r w:rsidRPr="00AD214D"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  <w:t xml:space="preserve"> </w:t>
      </w:r>
      <w:r w:rsidRPr="00AD214D">
        <w:rPr>
          <w:rFonts w:ascii="Courier New" w:hAnsi="Courier New" w:cs="Courier New"/>
          <w:noProof/>
          <w:color w:val="000080"/>
          <w:sz w:val="20"/>
          <w:szCs w:val="20"/>
          <w:highlight w:val="white"/>
          <w:lang w:val="en-US"/>
        </w:rPr>
        <w:t>(</w:t>
      </w:r>
      <w:r w:rsidRPr="00AD214D"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  <w:t>Eq</w:t>
      </w:r>
      <w:r w:rsidRPr="00AD214D">
        <w:rPr>
          <w:rFonts w:ascii="Courier New" w:hAnsi="Courier New" w:cs="Courier New"/>
          <w:noProof/>
          <w:color w:val="000080"/>
          <w:sz w:val="20"/>
          <w:szCs w:val="20"/>
          <w:highlight w:val="white"/>
          <w:lang w:val="en-US"/>
        </w:rPr>
        <w:t>,</w:t>
      </w:r>
      <w:r w:rsidRPr="00AD214D"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  <w:t xml:space="preserve"> Ord</w:t>
      </w:r>
      <w:r w:rsidRPr="00AD214D">
        <w:rPr>
          <w:rFonts w:ascii="Courier New" w:hAnsi="Courier New" w:cs="Courier New"/>
          <w:noProof/>
          <w:color w:val="000080"/>
          <w:sz w:val="20"/>
          <w:szCs w:val="20"/>
          <w:highlight w:val="white"/>
          <w:lang w:val="en-US"/>
        </w:rPr>
        <w:t>,</w:t>
      </w:r>
      <w:r w:rsidRPr="00AD214D">
        <w:rPr>
          <w:rFonts w:ascii="Courier New" w:hAnsi="Courier New" w:cs="Courier New"/>
          <w:noProof/>
          <w:color w:val="000000"/>
          <w:sz w:val="20"/>
          <w:szCs w:val="20"/>
          <w:highlight w:val="white"/>
          <w:lang w:val="en-US"/>
        </w:rPr>
        <w:t xml:space="preserve"> Show</w:t>
      </w:r>
      <w:r w:rsidRPr="00AD214D">
        <w:rPr>
          <w:rFonts w:ascii="Courier New" w:hAnsi="Courier New" w:cs="Courier New"/>
          <w:noProof/>
          <w:color w:val="000080"/>
          <w:sz w:val="20"/>
          <w:szCs w:val="20"/>
          <w:highlight w:val="white"/>
          <w:lang w:val="en-US"/>
        </w:rPr>
        <w:t>)</w:t>
      </w:r>
    </w:p>
    <w:p w:rsidR="00DB00D1" w:rsidRDefault="00AD214D" w:rsidP="00AD214D">
      <w:pPr>
        <w:pStyle w:val="Heading2"/>
      </w:pPr>
      <w:r>
        <w:t>Bináris számok</w:t>
      </w:r>
    </w:p>
    <w:p w:rsidR="00AD214D" w:rsidRDefault="00AD214D">
      <w:pPr>
        <w:rPr>
          <w:noProof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type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Binary 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[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Bit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]</w:t>
      </w:r>
    </w:p>
    <w:p w:rsidR="00DB00D1" w:rsidRDefault="00F32485" w:rsidP="00F32485">
      <w:pPr>
        <w:pStyle w:val="Heading2"/>
      </w:pPr>
      <w:r>
        <w:t>Következő bináris szám</w:t>
      </w:r>
    </w:p>
    <w:p w:rsidR="00F32485" w:rsidRDefault="00F32485">
      <w:r>
        <w:t>Nagyon zavaró, hogy fordított sorrendben van.</w:t>
      </w:r>
      <w:r w:rsidR="0034767F">
        <w:t xml:space="preserve"> El is rontottam</w:t>
      </w:r>
      <w:r w:rsidR="008C5304">
        <w:t xml:space="preserve"> először</w:t>
      </w:r>
      <w:r w:rsidR="0034767F">
        <w:t>.</w:t>
      </w:r>
    </w:p>
    <w:p w:rsidR="00F32485" w:rsidRDefault="00F32485" w:rsidP="00F32485"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plus1 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[]=[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One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]</w:t>
      </w:r>
    </w:p>
    <w:p w:rsidR="00F32485" w:rsidRDefault="00F32485" w:rsidP="00F32485"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plus1 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Zero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: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xs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)=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One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: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xs</w:t>
      </w:r>
    </w:p>
    <w:p w:rsidR="00F32485" w:rsidRDefault="00F32485" w:rsidP="00F32485"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plus1 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One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: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xs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)=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Zero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: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plus1 xs</w:t>
      </w:r>
    </w:p>
    <w:p w:rsidR="00DB00D1" w:rsidRDefault="006343FE" w:rsidP="006343FE">
      <w:pPr>
        <w:pStyle w:val="Heading2"/>
      </w:pPr>
      <w:r>
        <w:t>Bináris összeadás</w:t>
      </w:r>
    </w:p>
    <w:p w:rsidR="0086287C" w:rsidRDefault="0086287C" w:rsidP="0086287C"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add []        ys        = ys</w:t>
      </w:r>
    </w:p>
    <w:p w:rsidR="0086287C" w:rsidRDefault="0086287C" w:rsidP="0086287C"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add xs        []        = xs</w:t>
      </w:r>
    </w:p>
    <w:p w:rsidR="0086287C" w:rsidRDefault="0086287C" w:rsidP="0086287C"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add (Zero:xs) (y:ys)    = y:add xs ys</w:t>
      </w:r>
    </w:p>
    <w:p w:rsidR="0086287C" w:rsidRDefault="0086287C" w:rsidP="0086287C"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add (x:xs)    (Zero:ys) = x:add xs ys</w:t>
      </w:r>
    </w:p>
    <w:p w:rsidR="006343FE" w:rsidRPr="006343FE" w:rsidRDefault="0086287C" w:rsidP="0086287C"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add (One:xs)  (One:ys)  = Zero:add (plus1 xs) ys</w:t>
      </w:r>
    </w:p>
    <w:p w:rsidR="001E1906" w:rsidRDefault="001E1906" w:rsidP="001E1906">
      <w:pPr>
        <w:pStyle w:val="Heading2"/>
      </w:pPr>
      <w:r>
        <w:t>A Bool típus</w:t>
      </w:r>
    </w:p>
    <w:p w:rsidR="001E1906" w:rsidRDefault="001E1906" w:rsidP="001E1906">
      <w:r>
        <w:t>A Bool típus definíciója a Prelude-ben:</w:t>
      </w:r>
    </w:p>
    <w:p w:rsidR="001E1906" w:rsidRDefault="001E1906" w:rsidP="001E1906"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data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Bool </w:t>
      </w:r>
    </w:p>
    <w:p w:rsidR="001E1906" w:rsidRDefault="001E1906" w:rsidP="001E1906"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False </w:t>
      </w:r>
    </w:p>
    <w:p w:rsidR="001E1906" w:rsidRDefault="001E1906" w:rsidP="001E1906"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|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True</w:t>
      </w:r>
    </w:p>
    <w:p w:rsidR="00F32485" w:rsidRDefault="001E1906" w:rsidP="001E1906"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deriving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Eq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Ord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Show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Read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Enum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)</w:t>
      </w:r>
    </w:p>
    <w:p w:rsidR="00F32485" w:rsidRDefault="001E1906" w:rsidP="00D25F19">
      <w:pPr>
        <w:pStyle w:val="Heading2"/>
      </w:pPr>
      <w:r w:rsidRPr="001E1906">
        <w:t>Összetett algebrai típusok</w:t>
      </w:r>
    </w:p>
    <w:p w:rsidR="00D25F19" w:rsidRDefault="00D25F19" w:rsidP="00D25F19"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data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Color</w:t>
      </w:r>
    </w:p>
    <w:p w:rsidR="00D25F19" w:rsidRDefault="00D25F19" w:rsidP="00D25F19"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Named String</w:t>
      </w:r>
    </w:p>
    <w:p w:rsidR="00D25F19" w:rsidRDefault="00D25F19" w:rsidP="00D25F19"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|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RGB Int Int Int</w:t>
      </w:r>
    </w:p>
    <w:p w:rsidR="00D25F19" w:rsidRDefault="00D25F19" w:rsidP="00D25F19"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|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HSV Float Float Float</w:t>
      </w:r>
    </w:p>
    <w:p w:rsidR="00F32485" w:rsidRDefault="00D25F19" w:rsidP="00D25F19"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deriving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Show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)</w:t>
      </w:r>
    </w:p>
    <w:p w:rsidR="00F32485" w:rsidRDefault="002D48B6" w:rsidP="001C28B2">
      <w:pPr>
        <w:pStyle w:val="Heading1"/>
      </w:pPr>
      <w:r>
        <w:t>Paramétere</w:t>
      </w:r>
      <w:r w:rsidR="00D65D3F">
        <w:t>zett</w:t>
      </w:r>
      <w:r>
        <w:t xml:space="preserve"> algebrai adattípusok</w:t>
      </w:r>
    </w:p>
    <w:p w:rsidR="001C28B2" w:rsidRDefault="001C28B2" w:rsidP="001C28B2">
      <w:pPr>
        <w:pStyle w:val="Heading2"/>
        <w:rPr>
          <w:noProof/>
        </w:rPr>
      </w:pPr>
      <w:r>
        <w:rPr>
          <w:noProof/>
        </w:rPr>
        <w:t>Maybe</w:t>
      </w:r>
    </w:p>
    <w:p w:rsidR="00200598" w:rsidRDefault="00200598" w:rsidP="00200598"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data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Maybe a </w:t>
      </w:r>
    </w:p>
    <w:p w:rsidR="00200598" w:rsidRDefault="00200598" w:rsidP="00200598"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Nothing </w:t>
      </w:r>
    </w:p>
    <w:p w:rsidR="00200598" w:rsidRDefault="00200598" w:rsidP="00200598"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|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Just a</w:t>
      </w:r>
    </w:p>
    <w:p w:rsidR="00200598" w:rsidRDefault="00200598" w:rsidP="00200598"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deriving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Eq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Ord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Show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Typeable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Data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)</w:t>
      </w:r>
    </w:p>
    <w:p w:rsidR="00200598" w:rsidRDefault="00200598" w:rsidP="00200598"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</w:p>
    <w:p w:rsidR="001C28B2" w:rsidRPr="001C28B2" w:rsidRDefault="00200598" w:rsidP="00200598">
      <w:pPr>
        <w:rPr>
          <w:noProof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safeDiv 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::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Integral a 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=&gt;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a 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a 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Maybe a</w:t>
      </w:r>
    </w:p>
    <w:p w:rsidR="002D48B6" w:rsidRDefault="00016A0B" w:rsidP="00016A0B">
      <w:pPr>
        <w:pStyle w:val="Heading2"/>
      </w:pPr>
      <w:r>
        <w:t>Biztonságos osztás</w:t>
      </w:r>
    </w:p>
    <w:p w:rsidR="00562B1C" w:rsidRPr="00016A0B" w:rsidRDefault="00562B1C" w:rsidP="00EB5707">
      <w:pPr>
        <w:pStyle w:val="Heading3"/>
      </w:pPr>
      <w:r>
        <w:t>Hivatalos</w:t>
      </w:r>
      <w:r w:rsidR="00E458C8">
        <w:t xml:space="preserve"> megoldás</w:t>
      </w:r>
    </w:p>
    <w:p w:rsidR="00562B1C" w:rsidRDefault="00562B1C" w:rsidP="00562B1C"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safeDiv a </w:t>
      </w:r>
      <w:r>
        <w:rPr>
          <w:rFonts w:ascii="Courier New" w:hAnsi="Courier New" w:cs="Courier New"/>
          <w:noProof/>
          <w:color w:val="80008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Nothing</w:t>
      </w:r>
    </w:p>
    <w:p w:rsidR="00D25F19" w:rsidRDefault="00562B1C" w:rsidP="00562B1C"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safeDiv a b 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Just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div a b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)</w:t>
      </w:r>
    </w:p>
    <w:p w:rsidR="00E458C8" w:rsidRDefault="00E458C8" w:rsidP="00E458C8">
      <w:pPr>
        <w:pStyle w:val="Heading3"/>
      </w:pPr>
      <w:r>
        <w:t>Enyém</w:t>
      </w:r>
    </w:p>
    <w:p w:rsidR="00E458C8" w:rsidRDefault="00E458C8" w:rsidP="00E458C8"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safeDiv a b</w:t>
      </w:r>
    </w:p>
    <w:p w:rsidR="00E458C8" w:rsidRDefault="00E458C8" w:rsidP="00E458C8"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|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b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==</w:t>
      </w:r>
      <w:r>
        <w:rPr>
          <w:rFonts w:ascii="Courier New" w:hAnsi="Courier New" w:cs="Courier New"/>
          <w:noProof/>
          <w:color w:val="80008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Nothing</w:t>
      </w:r>
    </w:p>
    <w:p w:rsidR="00E458C8" w:rsidRDefault="00E458C8" w:rsidP="00E458C8"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|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otherwise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Just $ div a b</w:t>
      </w:r>
    </w:p>
    <w:p w:rsidR="00E458C8" w:rsidRDefault="00E458C8" w:rsidP="00E458C8">
      <w:r>
        <w:t>A hivatalos jobban tetszik.</w:t>
      </w:r>
      <w:bookmarkStart w:id="0" w:name="_GoBack"/>
      <w:bookmarkEnd w:id="0"/>
    </w:p>
    <w:p w:rsidR="00D25F19" w:rsidRDefault="0009060A" w:rsidP="0009060A">
      <w:pPr>
        <w:pStyle w:val="Heading2"/>
      </w:pPr>
      <w:r>
        <w:t xml:space="preserve">Biztonságos </w:t>
      </w:r>
      <w:r w:rsidRPr="00A91C11">
        <w:rPr>
          <w:lang w:val="en-US"/>
        </w:rPr>
        <w:t>head</w:t>
      </w:r>
    </w:p>
    <w:p w:rsidR="00E21A7A" w:rsidRDefault="00E21A7A" w:rsidP="00E21A7A"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safeHead 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 xml:space="preserve">[]    = 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Nothing</w:t>
      </w:r>
    </w:p>
    <w:p w:rsidR="0009060A" w:rsidRDefault="00E21A7A" w:rsidP="00E21A7A"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safeHead 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x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: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_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 xml:space="preserve">) = 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Just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x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)</w:t>
      </w:r>
    </w:p>
    <w:p w:rsidR="00D25F19" w:rsidRDefault="003E3036">
      <w:r>
        <w:t xml:space="preserve">Lehetett volna 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safeHead l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Just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head l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)</w:t>
      </w:r>
      <w:r>
        <w:t xml:space="preserve"> is.</w:t>
      </w:r>
    </w:p>
    <w:p w:rsidR="00F32485" w:rsidRDefault="0021702D" w:rsidP="0021702D">
      <w:pPr>
        <w:pStyle w:val="Heading2"/>
      </w:pPr>
      <w:r w:rsidRPr="00A91C11">
        <w:rPr>
          <w:lang w:val="en-US"/>
        </w:rPr>
        <w:t>Either</w:t>
      </w:r>
    </w:p>
    <w:p w:rsidR="0021702D" w:rsidRDefault="0021702D" w:rsidP="0021702D"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data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Either a b</w:t>
      </w:r>
    </w:p>
    <w:p w:rsidR="0021702D" w:rsidRDefault="0021702D" w:rsidP="0021702D"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Left a</w:t>
      </w:r>
    </w:p>
    <w:p w:rsidR="0021702D" w:rsidRDefault="0021702D" w:rsidP="0021702D"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|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Right b</w:t>
      </w:r>
    </w:p>
    <w:p w:rsidR="0021702D" w:rsidRPr="0021702D" w:rsidRDefault="0021702D" w:rsidP="0021702D"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deriving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Eq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Ord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Show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)</w:t>
      </w:r>
    </w:p>
    <w:p w:rsidR="00B3529F" w:rsidRDefault="00B3529F" w:rsidP="00DE7D8A">
      <w:pPr>
        <w:pStyle w:val="Heading2"/>
      </w:pPr>
      <w:r>
        <w:t>Párok</w:t>
      </w:r>
    </w:p>
    <w:p w:rsidR="00DE7D8A" w:rsidRDefault="00DE7D8A" w:rsidP="00DE7D8A"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data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Tuple2 a b   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Tuple2 a b</w:t>
      </w:r>
    </w:p>
    <w:p w:rsidR="00B3529F" w:rsidRDefault="00DE7D8A" w:rsidP="00DE7D8A">
      <w:pPr>
        <w:rPr>
          <w:noProof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Tuple2 </w:t>
      </w:r>
      <w:r>
        <w:rPr>
          <w:rFonts w:ascii="Courier New" w:hAnsi="Courier New" w:cs="Courier New"/>
          <w:noProof/>
          <w:color w:val="CA6500"/>
          <w:sz w:val="20"/>
          <w:szCs w:val="20"/>
          <w:highlight w:val="white"/>
        </w:rPr>
        <w:t>'a'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True 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::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Tuple2 Char Bool</w:t>
      </w:r>
    </w:p>
    <w:p w:rsidR="00B3529F" w:rsidRDefault="00B3529F" w:rsidP="00DE7D8A">
      <w:pPr>
        <w:pStyle w:val="Heading2"/>
      </w:pPr>
      <w:r>
        <w:t>Hármasok</w:t>
      </w:r>
    </w:p>
    <w:p w:rsidR="00DE7D8A" w:rsidRDefault="00DE7D8A" w:rsidP="00DE7D8A"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data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Tuple3 a b c 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Tuple3 a b c</w:t>
      </w:r>
    </w:p>
    <w:p w:rsidR="00F32485" w:rsidRDefault="00DE7D8A" w:rsidP="00DE7D8A"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Tuple3 </w:t>
      </w:r>
      <w:r>
        <w:rPr>
          <w:rFonts w:ascii="Courier New" w:hAnsi="Courier New" w:cs="Courier New"/>
          <w:noProof/>
          <w:color w:val="CA6500"/>
          <w:sz w:val="20"/>
          <w:szCs w:val="20"/>
          <w:highlight w:val="white"/>
        </w:rPr>
        <w:t>'a'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True </w:t>
      </w:r>
      <w:r>
        <w:rPr>
          <w:rFonts w:ascii="Courier New" w:hAnsi="Courier New" w:cs="Courier New"/>
          <w:noProof/>
          <w:color w:val="CA6500"/>
          <w:sz w:val="20"/>
          <w:szCs w:val="20"/>
          <w:highlight w:val="white"/>
        </w:rPr>
        <w:t>"xx"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::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Tuple3 Char Bool 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[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Char</w:t>
      </w:r>
      <w:r>
        <w:rPr>
          <w:rFonts w:ascii="Courier New" w:hAnsi="Courier New" w:cs="Courier New"/>
          <w:noProof/>
          <w:color w:val="000080"/>
          <w:sz w:val="20"/>
          <w:szCs w:val="20"/>
          <w:highlight w:val="white"/>
        </w:rPr>
        <w:t>]</w:t>
      </w:r>
    </w:p>
    <w:p w:rsidR="00F32485" w:rsidRDefault="00DE7D8A" w:rsidP="00DE7D8A">
      <w:pPr>
        <w:pStyle w:val="Heading2"/>
      </w:pPr>
      <w:r>
        <w:t>Gyakorlás</w:t>
      </w:r>
    </w:p>
    <w:p w:rsidR="00DE7D8A" w:rsidRDefault="00E458C8">
      <w:hyperlink r:id="rId6" w:history="1">
        <w:r w:rsidR="00DE7D8A" w:rsidRPr="009C240D">
          <w:rPr>
            <w:rStyle w:val="Hyperlink"/>
          </w:rPr>
          <w:t>http://pnyf.inf.elte.hu/fp/CodeBreaker.xml</w:t>
        </w:r>
      </w:hyperlink>
    </w:p>
    <w:p w:rsidR="00DB00D1" w:rsidRDefault="00D77549">
      <w:r>
        <w:t>"</w:t>
      </w:r>
      <w:r w:rsidR="006364C0" w:rsidRPr="006364C0">
        <w:t>A kód típus</w:t>
      </w:r>
      <w:r>
        <w:t>a" feladattó</w:t>
      </w:r>
      <w:r w:rsidR="006364C0">
        <w:t>l érdemes</w:t>
      </w:r>
      <w:r>
        <w:t xml:space="preserve"> megoldani</w:t>
      </w:r>
      <w:r w:rsidR="006364C0">
        <w:t>.</w:t>
      </w:r>
    </w:p>
    <w:sectPr w:rsidR="00DB0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D3ECF"/>
    <w:multiLevelType w:val="hybridMultilevel"/>
    <w:tmpl w:val="B69C08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E6A14"/>
    <w:multiLevelType w:val="hybridMultilevel"/>
    <w:tmpl w:val="8AE03C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2008A3"/>
    <w:multiLevelType w:val="hybridMultilevel"/>
    <w:tmpl w:val="292E46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850906"/>
    <w:multiLevelType w:val="hybridMultilevel"/>
    <w:tmpl w:val="B6DC90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09C"/>
    <w:rsid w:val="00016A0B"/>
    <w:rsid w:val="00076190"/>
    <w:rsid w:val="0009060A"/>
    <w:rsid w:val="000A5961"/>
    <w:rsid w:val="00121110"/>
    <w:rsid w:val="0012400C"/>
    <w:rsid w:val="00145E67"/>
    <w:rsid w:val="00156C14"/>
    <w:rsid w:val="001748AF"/>
    <w:rsid w:val="001C28B2"/>
    <w:rsid w:val="001E1906"/>
    <w:rsid w:val="00200598"/>
    <w:rsid w:val="0021702D"/>
    <w:rsid w:val="0029420D"/>
    <w:rsid w:val="002B1411"/>
    <w:rsid w:val="002D171E"/>
    <w:rsid w:val="002D2CBB"/>
    <w:rsid w:val="002D48B6"/>
    <w:rsid w:val="00324E6E"/>
    <w:rsid w:val="0033006B"/>
    <w:rsid w:val="0034767F"/>
    <w:rsid w:val="003506E4"/>
    <w:rsid w:val="00355376"/>
    <w:rsid w:val="0036337D"/>
    <w:rsid w:val="0037632E"/>
    <w:rsid w:val="003D673D"/>
    <w:rsid w:val="003E3036"/>
    <w:rsid w:val="00411ED6"/>
    <w:rsid w:val="0042034C"/>
    <w:rsid w:val="004A6C90"/>
    <w:rsid w:val="004E4826"/>
    <w:rsid w:val="00522B57"/>
    <w:rsid w:val="00531230"/>
    <w:rsid w:val="00560BA1"/>
    <w:rsid w:val="00562B1C"/>
    <w:rsid w:val="005673CE"/>
    <w:rsid w:val="0058523C"/>
    <w:rsid w:val="005C440F"/>
    <w:rsid w:val="005C5503"/>
    <w:rsid w:val="005E1324"/>
    <w:rsid w:val="006025B0"/>
    <w:rsid w:val="00611C7D"/>
    <w:rsid w:val="006135DC"/>
    <w:rsid w:val="006343FE"/>
    <w:rsid w:val="006364C0"/>
    <w:rsid w:val="00637748"/>
    <w:rsid w:val="006504EB"/>
    <w:rsid w:val="006C24D2"/>
    <w:rsid w:val="0074551A"/>
    <w:rsid w:val="007465D7"/>
    <w:rsid w:val="0075219C"/>
    <w:rsid w:val="00755D02"/>
    <w:rsid w:val="007679E5"/>
    <w:rsid w:val="0078310B"/>
    <w:rsid w:val="007A435F"/>
    <w:rsid w:val="007B1339"/>
    <w:rsid w:val="007D7032"/>
    <w:rsid w:val="007E37E8"/>
    <w:rsid w:val="00840EAF"/>
    <w:rsid w:val="00861CBC"/>
    <w:rsid w:val="0086287C"/>
    <w:rsid w:val="008849CD"/>
    <w:rsid w:val="008C5304"/>
    <w:rsid w:val="0095795E"/>
    <w:rsid w:val="00975B2C"/>
    <w:rsid w:val="00A91C11"/>
    <w:rsid w:val="00AC7234"/>
    <w:rsid w:val="00AD214D"/>
    <w:rsid w:val="00AF609C"/>
    <w:rsid w:val="00B3529F"/>
    <w:rsid w:val="00B37476"/>
    <w:rsid w:val="00B600D9"/>
    <w:rsid w:val="00BA0174"/>
    <w:rsid w:val="00BD6786"/>
    <w:rsid w:val="00C01328"/>
    <w:rsid w:val="00C131E7"/>
    <w:rsid w:val="00C6340D"/>
    <w:rsid w:val="00C77813"/>
    <w:rsid w:val="00C836EF"/>
    <w:rsid w:val="00CD4EE4"/>
    <w:rsid w:val="00CD5242"/>
    <w:rsid w:val="00D25F19"/>
    <w:rsid w:val="00D4610B"/>
    <w:rsid w:val="00D65D3F"/>
    <w:rsid w:val="00D679EF"/>
    <w:rsid w:val="00D77549"/>
    <w:rsid w:val="00DA2FF4"/>
    <w:rsid w:val="00DB00D1"/>
    <w:rsid w:val="00DB640E"/>
    <w:rsid w:val="00DE547C"/>
    <w:rsid w:val="00DE7D8A"/>
    <w:rsid w:val="00E21A7A"/>
    <w:rsid w:val="00E458C8"/>
    <w:rsid w:val="00E45B55"/>
    <w:rsid w:val="00E95E3B"/>
    <w:rsid w:val="00EA5A37"/>
    <w:rsid w:val="00EB2A59"/>
    <w:rsid w:val="00EB5707"/>
    <w:rsid w:val="00EB5ACE"/>
    <w:rsid w:val="00EC731D"/>
    <w:rsid w:val="00ED207C"/>
    <w:rsid w:val="00F05BAE"/>
    <w:rsid w:val="00F135F7"/>
    <w:rsid w:val="00F32485"/>
    <w:rsid w:val="00FC25D8"/>
    <w:rsid w:val="00FD17CE"/>
    <w:rsid w:val="00FF2278"/>
    <w:rsid w:val="00FF25F8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EAF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840EAF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840EAF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840EAF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840EAF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840EAF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sid w:val="00840EAF"/>
    <w:rPr>
      <w:rFonts w:eastAsia="Times New Roman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rsid w:val="006C24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7D8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32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32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D2CB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EAF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840EAF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840EAF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840EAF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840EAF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840EAF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sid w:val="00840EAF"/>
    <w:rPr>
      <w:rFonts w:eastAsia="Times New Roman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rsid w:val="006C24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7D8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32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32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D2C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11925">
              <w:marLeft w:val="555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3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6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1061">
              <w:marLeft w:val="555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nyf.inf.elte.hu/fp/CodeBreaker.x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547</Words>
  <Characters>3776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31</vt:i4>
      </vt:variant>
    </vt:vector>
  </HeadingPairs>
  <TitlesOfParts>
    <vt:vector size="32" baseType="lpstr">
      <vt:lpstr/>
      <vt:lpstr>    Ez az utolsó gyakorlati óra</vt:lpstr>
      <vt:lpstr>Származtatott típusok (newtype)</vt:lpstr>
      <vt:lpstr>Algebrai adattípusok (data)</vt:lpstr>
      <vt:lpstr>    Ordering</vt:lpstr>
      <vt:lpstr>    Algebrai típusdefiníció egy konstruktorral</vt:lpstr>
      <vt:lpstr>    Eltolás</vt:lpstr>
      <vt:lpstr>    Irány típus</vt:lpstr>
      <vt:lpstr>    L-ek száma</vt:lpstr>
      <vt:lpstr>    Irány tükrözése</vt:lpstr>
      <vt:lpstr>    Háromértékű válasz</vt:lpstr>
      <vt:lpstr>    Logikai ÉS háromértékűre</vt:lpstr>
      <vt:lpstr>        Rövidebben</vt:lpstr>
      <vt:lpstr>        Még rövidebben</vt:lpstr>
      <vt:lpstr>        Logikai VAGY</vt:lpstr>
      <vt:lpstr>    Égtájak</vt:lpstr>
      <vt:lpstr>    Bitek</vt:lpstr>
      <vt:lpstr>    Bináris számok</vt:lpstr>
      <vt:lpstr>    Következő bináris szám</vt:lpstr>
      <vt:lpstr>    Bináris összeadás</vt:lpstr>
      <vt:lpstr>    A Bool típus</vt:lpstr>
      <vt:lpstr>    Összetett algebrai típusok</vt:lpstr>
      <vt:lpstr>Paraméterezett algebrai adattípusok</vt:lpstr>
      <vt:lpstr>    Maybe</vt:lpstr>
      <vt:lpstr>    Biztonságos osztás</vt:lpstr>
      <vt:lpstr>        Enyém</vt:lpstr>
      <vt:lpstr>        Hivatalos</vt:lpstr>
      <vt:lpstr>    Biztonságos head</vt:lpstr>
      <vt:lpstr>    Either</vt:lpstr>
      <vt:lpstr>    Párok</vt:lpstr>
      <vt:lpstr>    Hármasok</vt:lpstr>
      <vt:lpstr>    Gyakorlás</vt:lpstr>
    </vt:vector>
  </TitlesOfParts>
  <Company>Microsoft</Company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3ICE</dc:creator>
  <cp:keywords/>
  <dc:description/>
  <cp:lastModifiedBy>3ICE</cp:lastModifiedBy>
  <cp:revision>91</cp:revision>
  <dcterms:created xsi:type="dcterms:W3CDTF">2012-05-14T06:37:00Z</dcterms:created>
  <dcterms:modified xsi:type="dcterms:W3CDTF">2012-05-14T12:35:00Z</dcterms:modified>
</cp:coreProperties>
</file>