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4E" w:rsidRPr="006071C3" w:rsidRDefault="007C0D4E" w:rsidP="007C0D4E">
      <w:pPr>
        <w:pStyle w:val="Heading2"/>
        <w:rPr>
          <w:rFonts w:eastAsia="Arial Unicode MS" w:cs="Arial Unicode MS"/>
        </w:rPr>
      </w:pPr>
      <w:bookmarkStart w:id="0" w:name="_GoBack"/>
      <w:bookmarkEnd w:id="0"/>
      <w:r w:rsidRPr="006071C3">
        <w:rPr>
          <w:rFonts w:eastAsia="Arial Unicode MS" w:cs="Arial Unicode MS"/>
        </w:rPr>
        <w:t>1. Beadható</w:t>
      </w:r>
      <w:r w:rsidR="007E7915">
        <w:rPr>
          <w:rFonts w:eastAsia="Arial Unicode MS" w:cs="Arial Unicode MS"/>
        </w:rPr>
        <w:t xml:space="preserve"> BEDTACI</w:t>
      </w:r>
      <w:proofErr w:type="gramStart"/>
      <w:r w:rsidR="007E7915">
        <w:rPr>
          <w:rFonts w:eastAsia="Arial Unicode MS" w:cs="Arial Unicode MS"/>
        </w:rPr>
        <w:t>.ELTE</w:t>
      </w:r>
      <w:proofErr w:type="gramEnd"/>
    </w:p>
    <w:p w:rsidR="007C0D4E" w:rsidRPr="002742EB" w:rsidRDefault="007C0D4E" w:rsidP="007C0D4E">
      <m:oMathPara>
        <m:oMath>
          <m:r>
            <w:rPr>
              <w:rFonts w:ascii="Cambria Math" w:hAnsi="Cambria Math"/>
            </w:rPr>
            <m:t>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nary>
                <m:naryPr>
                  <m:chr m:val="⋃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⋃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r>
                <w:rPr>
                  <w:rFonts w:ascii="Cambria Math" w:hAnsi="Cambria Math"/>
                </w:rPr>
                <m:t>L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</m:oMath>
      </m:oMathPara>
    </w:p>
    <w:p w:rsidR="002426B4" w:rsidRDefault="00DA04E6" w:rsidP="009C4564">
      <w:r>
        <w:t>Elindulok mindkét irányból, míg össze nem érnek az egyenlőségek.</w:t>
      </w:r>
    </w:p>
    <w:p w:rsidR="00DB3EEA" w:rsidRPr="00DB3EEA" w:rsidRDefault="00DB3EEA" w:rsidP="009C4564">
      <m:oMathPara>
        <m:oMath>
          <m:r>
            <w:rPr>
              <w:rFonts w:ascii="Cambria Math" w:hAnsi="Cambria Math"/>
            </w:rPr>
            <m:t>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nary>
                <m:naryPr>
                  <m:chr m:val="⋃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</m:e>
          </m:d>
          <m:r>
            <w:rPr>
              <w:rFonts w:ascii="Cambria Math" w:hAnsi="Cambria Math"/>
            </w:rPr>
            <m:t>=L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∪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∪…∪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L</m:t>
          </m:r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∪L</m:t>
          </m:r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∪…∪L</m:t>
          </m:r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sub>
          </m:sSub>
        </m:oMath>
      </m:oMathPara>
    </w:p>
    <w:p w:rsidR="00DB3EEA" w:rsidRPr="00DB3EEA" w:rsidRDefault="00DA04E6" w:rsidP="009C4564">
      <m:oMathPara>
        <m:oMath>
          <m:nary>
            <m:naryPr>
              <m:chr m:val="⋃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r>
                <w:rPr>
                  <w:rFonts w:ascii="Cambria Math" w:hAnsi="Cambria Math"/>
                </w:rPr>
                <m:t>L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L</m:t>
          </m:r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∪L</m:t>
          </m:r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∪…∪L</m:t>
          </m:r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sub>
          </m:sSub>
        </m:oMath>
      </m:oMathPara>
    </w:p>
    <w:p w:rsidR="007659CE" w:rsidRDefault="007659CE" w:rsidP="0014339B">
      <w:pPr>
        <w:pStyle w:val="Heading2"/>
      </w:pPr>
      <w:r>
        <w:t>Véges példa</w:t>
      </w:r>
    </w:p>
    <w:p w:rsidR="007659CE" w:rsidRPr="007659CE" w:rsidRDefault="007659CE" w:rsidP="007659CE">
      <m:oMathPara>
        <m:oMath>
          <m:r>
            <w:rPr>
              <w:rFonts w:ascii="Cambria Math" w:hAnsi="Cambria Math"/>
            </w:rPr>
            <m:t>L=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aa,bb</m:t>
              </m:r>
            </m:e>
          </m:d>
        </m:oMath>
      </m:oMathPara>
    </w:p>
    <w:p w:rsidR="007659CE" w:rsidRPr="00575386" w:rsidRDefault="00DA04E6" w:rsidP="007659CE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aa,b</m:t>
              </m:r>
            </m:e>
          </m:d>
        </m:oMath>
      </m:oMathPara>
    </w:p>
    <w:p w:rsidR="007659CE" w:rsidRPr="00575386" w:rsidRDefault="00DA04E6" w:rsidP="007659CE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ab,ba</m:t>
              </m:r>
            </m:e>
          </m:d>
        </m:oMath>
      </m:oMathPara>
    </w:p>
    <w:p w:rsidR="007659CE" w:rsidRPr="00575386" w:rsidRDefault="00DA04E6" w:rsidP="007659CE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ab,ϵ,aaba</m:t>
              </m:r>
            </m:e>
          </m:d>
        </m:oMath>
      </m:oMathPara>
    </w:p>
    <w:p w:rsidR="007659CE" w:rsidRPr="00814D5F" w:rsidRDefault="00DA04E6" w:rsidP="007659CE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=∅</m:t>
          </m:r>
        </m:oMath>
      </m:oMathPara>
    </w:p>
    <w:p w:rsidR="007659CE" w:rsidRPr="00575386" w:rsidRDefault="00DA04E6" w:rsidP="007659CE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ϵ</m:t>
              </m:r>
            </m:e>
          </m:d>
        </m:oMath>
      </m:oMathPara>
    </w:p>
    <w:p w:rsidR="00B53A7C" w:rsidRPr="00B53A7C" w:rsidRDefault="0014339B" w:rsidP="009C4564">
      <m:oMathPara>
        <m:oMath>
          <m:r>
            <w:rPr>
              <w:rFonts w:ascii="Cambria Math" w:hAnsi="Cambria Math"/>
            </w:rPr>
            <m:t>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nary>
                <m:naryPr>
                  <m:chr m:val="⋃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aa,bb</m:t>
              </m:r>
            </m:e>
          </m:d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aa,b,ab,ba,ϵ,aaba</m:t>
              </m:r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B53A7C" w:rsidRPr="00B53A7C" w:rsidRDefault="00B53A7C" w:rsidP="009C4564">
      <m:oMathPara>
        <m:oMath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aaaa,aab,aaab,aaba,aa,aaaaba,bbaa,bbb,bbab, bbba,bb,bbaaba</m:t>
              </m:r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455F8D" w:rsidRPr="00B53A7C" w:rsidRDefault="00B53A7C" w:rsidP="009C4564">
      <w:pPr>
        <w:rPr>
          <w:rStyle w:val="Heading3Char"/>
          <w:rFonts w:eastAsia="Arial Unicode MS"/>
        </w:rPr>
      </w:pPr>
      <m:oMathPara>
        <m:oMath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aa,aaaa,aaaaba,aaab,aab,aaba,bb,bbaa,bbaaba,bbab,bbb,bbba</m:t>
              </m:r>
            </m:e>
          </m:d>
        </m:oMath>
      </m:oMathPara>
    </w:p>
    <w:p w:rsidR="00B53A7C" w:rsidRPr="00B53A7C" w:rsidRDefault="00DA04E6" w:rsidP="009C4564">
      <m:oMathPara>
        <m:oMath>
          <m:nary>
            <m:naryPr>
              <m:chr m:val="⋃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r>
                <w:rPr>
                  <w:rFonts w:ascii="Cambria Math" w:hAnsi="Cambria Math"/>
                </w:rPr>
                <m:t>L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aa,bb</m:t>
              </m:r>
            </m:e>
          </m:d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aa,b</m:t>
              </m:r>
            </m:e>
          </m:d>
          <m:r>
            <w:rPr>
              <w:rFonts w:ascii="Cambria Math" w:hAnsi="Cambria Math"/>
            </w:rPr>
            <m:t>∪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aa,bb</m:t>
              </m:r>
            </m:e>
          </m:d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ab,ba</m:t>
              </m:r>
            </m:e>
          </m:d>
          <m:r>
            <w:rPr>
              <w:rFonts w:ascii="Cambria Math" w:hAnsi="Cambria Math"/>
            </w:rPr>
            <m:t>∪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aa,bb</m:t>
              </m:r>
            </m:e>
          </m:d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ab,ϵ,aaba</m:t>
              </m:r>
            </m:e>
          </m:d>
          <m:r>
            <w:rPr>
              <w:rFonts w:ascii="Cambria Math" w:hAnsi="Cambria Math"/>
            </w:rPr>
            <m:t>∪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aa,bb</m:t>
              </m:r>
            </m:e>
          </m:d>
          <m:r>
            <w:rPr>
              <w:rFonts w:ascii="Cambria Math" w:hAnsi="Cambria Math"/>
            </w:rPr>
            <m:t>∅∪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aa,bb</m:t>
              </m:r>
            </m:e>
          </m:d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ϵ</m:t>
              </m:r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B53A7C" w:rsidRPr="00B53A7C" w:rsidRDefault="00B53A7C" w:rsidP="009C4564">
      <m:oMathPara>
        <m:oMath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aaaa,aab,bbaa,bbb</m:t>
              </m:r>
            </m:e>
          </m:d>
          <m:r>
            <w:rPr>
              <w:rFonts w:ascii="Cambria Math" w:hAnsi="Cambria Math"/>
            </w:rPr>
            <m:t>∪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aaab,aaba,bbab,bbba</m:t>
              </m:r>
            </m:e>
          </m:d>
          <m:r>
            <w:rPr>
              <w:rFonts w:ascii="Cambria Math" w:hAnsi="Cambria Math"/>
            </w:rPr>
            <m:t>∪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aaab,aaaaba,bbab,bbaaba</m:t>
              </m:r>
            </m:e>
          </m:d>
          <m:r>
            <w:rPr>
              <w:rFonts w:ascii="Cambria Math" w:hAnsi="Cambria Math"/>
            </w:rPr>
            <m:t>∪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aa,bb</m:t>
              </m:r>
            </m:e>
          </m:d>
          <m:r>
            <w:rPr>
              <w:rFonts w:ascii="Cambria Math" w:hAnsi="Cambria Math"/>
            </w:rPr>
            <m:t>∪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aa,bb</m:t>
              </m:r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B53A7C" w:rsidRPr="00B53A7C" w:rsidRDefault="00B53A7C" w:rsidP="009C4564">
      <m:oMathPara>
        <m:oMath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aaaa,aab,bbaa,bbb,aaab,aaba,bbab,bbba,aaaaba,bbaaba,aa,bb</m:t>
              </m:r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14339B" w:rsidRPr="00B53A7C" w:rsidRDefault="00C81D96" w:rsidP="009C4564">
      <w:pPr>
        <w:rPr>
          <w:rStyle w:val="Heading3Char"/>
          <w:rFonts w:eastAsia="Arial Unicode MS"/>
        </w:rPr>
      </w:pPr>
      <m:oMathPara>
        <m:oMath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aa,aaaa,aaaaba,aaab,aab,aaba,bb,bbaa,bbaaba,bbab,bbb,bbba</m:t>
              </m:r>
            </m:e>
          </m:d>
        </m:oMath>
      </m:oMathPara>
    </w:p>
    <w:p w:rsidR="0014339B" w:rsidRDefault="0014339B" w:rsidP="0014339B">
      <w:pPr>
        <w:pStyle w:val="Heading2"/>
      </w:pPr>
      <w:r>
        <w:t>Végtelen példa</w:t>
      </w:r>
    </w:p>
    <w:p w:rsidR="00067C32" w:rsidRPr="00562BC8" w:rsidRDefault="00067C32" w:rsidP="00067C32">
      <m:oMathPara>
        <m:oMathParaPr>
          <m:jc m:val="left"/>
        </m:oMathParaPr>
        <m:oMath>
          <m:r>
            <w:rPr>
              <w:rFonts w:ascii="Cambria Math" w:hAnsi="Cambria Math"/>
            </w:rPr>
            <m:t>L=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b|n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∈N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b,ab,aab,aaab…</m:t>
              </m:r>
            </m:e>
          </m:d>
        </m:oMath>
      </m:oMathPara>
    </w:p>
    <w:p w:rsidR="00067C32" w:rsidRPr="00575386" w:rsidRDefault="00DA04E6" w:rsidP="00067C32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|n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∈N</m:t>
              </m:r>
            </m:e>
          </m:d>
          <m:r>
            <w:rPr>
              <w:rFonts w:ascii="Cambria Math" w:hAnsi="Cambria Math"/>
            </w:rPr>
            <m:t>={a,ab,abb,abbb…}</m:t>
          </m:r>
        </m:oMath>
      </m:oMathPara>
    </w:p>
    <w:p w:rsidR="00067C32" w:rsidRPr="00006AE8" w:rsidRDefault="00DA04E6" w:rsidP="00067C32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|n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∈N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ϵ,c,cc,ccc…</m:t>
              </m:r>
            </m:e>
          </m:d>
        </m:oMath>
      </m:oMathPara>
    </w:p>
    <w:p w:rsidR="00006AE8" w:rsidRPr="00006AE8" w:rsidRDefault="00DA04E6" w:rsidP="00067C32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i</m:t>
                  </m:r>
                </m:sup>
              </m:sSup>
            </m:e>
          </m:d>
          <m:r>
            <w:rPr>
              <w:rFonts w:ascii="Cambria Math" w:hAnsi="Cambria Math"/>
            </w:rPr>
            <m:t>; i</m:t>
          </m:r>
          <m:r>
            <m:rPr>
              <m:scr m:val="double-struck"/>
            </m:rPr>
            <w:rPr>
              <w:rFonts w:ascii="Cambria Math" w:hAnsi="Cambria Math"/>
            </w:rPr>
            <m:t>∈N</m:t>
          </m:r>
        </m:oMath>
      </m:oMathPara>
    </w:p>
    <w:p w:rsidR="00BB689E" w:rsidRPr="00BB689E" w:rsidRDefault="00EB3D54" w:rsidP="00067C32">
      <m:oMathPara>
        <m:oMath>
          <m:r>
            <w:rPr>
              <w:rFonts w:ascii="Cambria Math" w:hAnsi="Cambria Math"/>
            </w:rPr>
            <m:t>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nary>
                <m:naryPr>
                  <m:chr m:val="⋃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b,ab,aab…</m:t>
              </m:r>
            </m:e>
          </m:d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a,ab,abb…,ϵ,c,cc…,ϵ,d,dd…</m:t>
              </m:r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EB3D54" w:rsidRPr="00EB3D54" w:rsidRDefault="00BB689E" w:rsidP="00067C32">
      <m:oMathPara>
        <m:oMath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a,bab,babb,…,aba,abab,ababb,…,aaba,aabab,aababb,…,b,bc,bcc,…,ab,abc,abcc,…,aab,aabc,aabcc,…,b,bd,bdd,…,ab,abd,abdd,…,aab,aabd,aabdd,…</m:t>
              </m:r>
            </m:e>
          </m:d>
        </m:oMath>
      </m:oMathPara>
    </w:p>
    <w:p w:rsidR="00067C32" w:rsidRPr="00AD246A" w:rsidRDefault="00DA04E6" w:rsidP="00067C32">
      <m:oMathPara>
        <m:oMath>
          <m:nary>
            <m:naryPr>
              <m:chr m:val="⋃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r>
                <w:rPr>
                  <w:rFonts w:ascii="Cambria Math" w:hAnsi="Cambria Math"/>
                </w:rPr>
                <m:t>L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b,ab,aab…</m:t>
              </m:r>
            </m:e>
          </m:d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a,ab,abb…</m:t>
              </m:r>
            </m:e>
          </m:d>
          <m:r>
            <w:rPr>
              <w:rFonts w:ascii="Cambria Math" w:hAnsi="Cambria Math"/>
            </w:rPr>
            <m:t>∪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b,ab,aab…</m:t>
              </m:r>
            </m:e>
          </m:d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ϵ,c,cc…</m:t>
              </m:r>
            </m:e>
          </m:d>
          <m:r>
            <w:rPr>
              <w:rFonts w:ascii="Cambria Math" w:hAnsi="Cambria Math"/>
            </w:rPr>
            <m:t>∪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b,ab,aab…</m:t>
              </m:r>
            </m:e>
          </m:d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ϵ</m:t>
              </m:r>
            </m:e>
          </m:d>
          <m:r>
            <w:rPr>
              <w:rFonts w:ascii="Cambria Math" w:hAnsi="Cambria Math"/>
            </w:rPr>
            <m:t>∪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b,ab,aab…</m:t>
              </m:r>
            </m:e>
          </m:d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</m:t>
              </m:r>
            </m:e>
          </m:d>
          <m:r>
            <w:rPr>
              <w:rFonts w:ascii="Cambria Math" w:hAnsi="Cambria Math"/>
            </w:rPr>
            <m:t>∪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b,ab,aab…</m:t>
              </m:r>
            </m:e>
          </m:d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dd</m:t>
              </m:r>
            </m:e>
          </m:d>
          <m:r>
            <w:rPr>
              <w:rFonts w:ascii="Cambria Math" w:hAnsi="Cambria Math"/>
            </w:rPr>
            <m:t>∪…=</m:t>
          </m:r>
        </m:oMath>
      </m:oMathPara>
    </w:p>
    <w:p w:rsidR="00AD246A" w:rsidRPr="00FC1FB7" w:rsidRDefault="008D44E1" w:rsidP="00067C32">
      <m:oMathPara>
        <m:oMath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ba,bab,babb,…,aba,abab,ababb,…,aaba,aabab,aababb,…}∪{b,bc,bcc,…,ab,abc,abcc,…,aab,aabc,aabcc,…}∪{b,ab,aab,…}∪{bd,abd,aabd,…}∪{bdd,abdd,aabdd,…</m:t>
              </m:r>
            </m:e>
          </m:d>
          <m:r>
            <w:rPr>
              <w:rFonts w:ascii="Cambria Math" w:hAnsi="Cambria Math"/>
            </w:rPr>
            <m:t>∪…=</m:t>
          </m:r>
        </m:oMath>
      </m:oMathPara>
    </w:p>
    <w:p w:rsidR="00FC1FB7" w:rsidRPr="006E35AF" w:rsidRDefault="00FC1FB7" w:rsidP="00067C32">
      <m:oMathPara>
        <m:oMath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ba,bab,babb,…,aba,abab,ababb,…,aaba,aabab,aababb,…,b,bc,bcc,…,ab,abc,abcc,…,aab,aabc,aabcc,…,b,ab,aab,…,bd,abd,aabd,…,bdd,abdd,aabdd,…</m:t>
              </m:r>
            </m:e>
          </m:d>
        </m:oMath>
      </m:oMathPara>
    </w:p>
    <w:p w:rsidR="006E35AF" w:rsidRPr="00FC1FB7" w:rsidRDefault="006E35AF" w:rsidP="00067C32">
      <w:r>
        <w:t>(A sorrend ugyan más, de egyébként megegyeznek.)</w:t>
      </w:r>
    </w:p>
    <w:p w:rsidR="00B842F2" w:rsidRDefault="00B842F2" w:rsidP="00AE69DF">
      <w:pPr>
        <w:pStyle w:val="Heading2"/>
      </w:pPr>
      <w:r>
        <w:t>Általánosítás</w:t>
      </w:r>
    </w:p>
    <w:p w:rsidR="00B842F2" w:rsidRPr="0083594C" w:rsidRDefault="00B842F2" w:rsidP="00067C32">
      <m:oMathPara>
        <m:oMath>
          <m:r>
            <w:rPr>
              <w:rFonts w:ascii="Cambria Math" w:hAnsi="Cambria Math"/>
            </w:rPr>
            <m:t>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nary>
                <m:naryPr>
                  <m:chr m:val="⋃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</m:e>
          </m:d>
          <m:r>
            <w:rPr>
              <w:rFonts w:ascii="Cambria Math" w:hAnsi="Cambria Math"/>
            </w:rPr>
            <m:t>=L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∪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∪…∪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</w:rPr>
            <m:t>=L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∪L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∪…∪L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⋃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r>
                <w:rPr>
                  <w:rFonts w:ascii="Cambria Math" w:hAnsi="Cambria Math"/>
                </w:rPr>
                <m:t>L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</m:oMath>
      </m:oMathPara>
    </w:p>
    <w:sectPr w:rsidR="00B842F2" w:rsidRPr="00835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279D3"/>
    <w:multiLevelType w:val="hybridMultilevel"/>
    <w:tmpl w:val="F23CA1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3C3"/>
    <w:rsid w:val="00006AE8"/>
    <w:rsid w:val="00067C32"/>
    <w:rsid w:val="00072C3B"/>
    <w:rsid w:val="000740AD"/>
    <w:rsid w:val="00077B2E"/>
    <w:rsid w:val="00086388"/>
    <w:rsid w:val="000973C6"/>
    <w:rsid w:val="000A015E"/>
    <w:rsid w:val="000A15FA"/>
    <w:rsid w:val="000B32E9"/>
    <w:rsid w:val="000B5811"/>
    <w:rsid w:val="000C45BE"/>
    <w:rsid w:val="000C686F"/>
    <w:rsid w:val="000F3610"/>
    <w:rsid w:val="000F55B8"/>
    <w:rsid w:val="00107B2B"/>
    <w:rsid w:val="00133DCE"/>
    <w:rsid w:val="0014339B"/>
    <w:rsid w:val="00146D75"/>
    <w:rsid w:val="00161180"/>
    <w:rsid w:val="00170D76"/>
    <w:rsid w:val="00173F0B"/>
    <w:rsid w:val="001840FA"/>
    <w:rsid w:val="00191A95"/>
    <w:rsid w:val="001A44F4"/>
    <w:rsid w:val="001C4286"/>
    <w:rsid w:val="001C5980"/>
    <w:rsid w:val="001C5D38"/>
    <w:rsid w:val="001D0A4D"/>
    <w:rsid w:val="001D28EC"/>
    <w:rsid w:val="001D510A"/>
    <w:rsid w:val="001F2DA5"/>
    <w:rsid w:val="001F344F"/>
    <w:rsid w:val="002426B4"/>
    <w:rsid w:val="00261999"/>
    <w:rsid w:val="0026760C"/>
    <w:rsid w:val="002742EB"/>
    <w:rsid w:val="002A0E24"/>
    <w:rsid w:val="002C1AB0"/>
    <w:rsid w:val="002D517F"/>
    <w:rsid w:val="002E313E"/>
    <w:rsid w:val="002F08B7"/>
    <w:rsid w:val="002F0AB2"/>
    <w:rsid w:val="002F38C0"/>
    <w:rsid w:val="003153EA"/>
    <w:rsid w:val="003376FB"/>
    <w:rsid w:val="00345749"/>
    <w:rsid w:val="00345E93"/>
    <w:rsid w:val="0037098F"/>
    <w:rsid w:val="00371A1C"/>
    <w:rsid w:val="00372EF3"/>
    <w:rsid w:val="003835BB"/>
    <w:rsid w:val="003912DE"/>
    <w:rsid w:val="003B3B6D"/>
    <w:rsid w:val="003B4EC9"/>
    <w:rsid w:val="003C7E0E"/>
    <w:rsid w:val="003D10DA"/>
    <w:rsid w:val="003D6591"/>
    <w:rsid w:val="003E6E95"/>
    <w:rsid w:val="003E7CF6"/>
    <w:rsid w:val="003F15E5"/>
    <w:rsid w:val="003F1C44"/>
    <w:rsid w:val="0040148E"/>
    <w:rsid w:val="00406E62"/>
    <w:rsid w:val="00416C95"/>
    <w:rsid w:val="00441A67"/>
    <w:rsid w:val="00441BFD"/>
    <w:rsid w:val="004462D8"/>
    <w:rsid w:val="00455F8D"/>
    <w:rsid w:val="0045693A"/>
    <w:rsid w:val="004666A6"/>
    <w:rsid w:val="00467643"/>
    <w:rsid w:val="004752C3"/>
    <w:rsid w:val="00481898"/>
    <w:rsid w:val="00490AA3"/>
    <w:rsid w:val="004B589A"/>
    <w:rsid w:val="004B6383"/>
    <w:rsid w:val="004E0904"/>
    <w:rsid w:val="004E101E"/>
    <w:rsid w:val="004F70C1"/>
    <w:rsid w:val="004F7EBD"/>
    <w:rsid w:val="00523B1D"/>
    <w:rsid w:val="00525A77"/>
    <w:rsid w:val="00533CD1"/>
    <w:rsid w:val="0056616F"/>
    <w:rsid w:val="00570A5E"/>
    <w:rsid w:val="00576F3C"/>
    <w:rsid w:val="005806DE"/>
    <w:rsid w:val="005A5F52"/>
    <w:rsid w:val="005B301F"/>
    <w:rsid w:val="006028C9"/>
    <w:rsid w:val="00603F2D"/>
    <w:rsid w:val="006071C3"/>
    <w:rsid w:val="00607500"/>
    <w:rsid w:val="00646F40"/>
    <w:rsid w:val="00647840"/>
    <w:rsid w:val="00650CCC"/>
    <w:rsid w:val="00694F7B"/>
    <w:rsid w:val="006952AE"/>
    <w:rsid w:val="006B4E4F"/>
    <w:rsid w:val="006C77F5"/>
    <w:rsid w:val="006E35AF"/>
    <w:rsid w:val="006E3693"/>
    <w:rsid w:val="00707FB2"/>
    <w:rsid w:val="00713F6F"/>
    <w:rsid w:val="0072763B"/>
    <w:rsid w:val="007404D4"/>
    <w:rsid w:val="00762141"/>
    <w:rsid w:val="007659CE"/>
    <w:rsid w:val="00773298"/>
    <w:rsid w:val="00773FD9"/>
    <w:rsid w:val="00777AFB"/>
    <w:rsid w:val="0078336F"/>
    <w:rsid w:val="007B2409"/>
    <w:rsid w:val="007C0D4E"/>
    <w:rsid w:val="007E031A"/>
    <w:rsid w:val="007E2436"/>
    <w:rsid w:val="007E7915"/>
    <w:rsid w:val="00807123"/>
    <w:rsid w:val="00814D5F"/>
    <w:rsid w:val="00815D4D"/>
    <w:rsid w:val="0083594C"/>
    <w:rsid w:val="00837CD4"/>
    <w:rsid w:val="00844400"/>
    <w:rsid w:val="00844DF3"/>
    <w:rsid w:val="00857045"/>
    <w:rsid w:val="0086310F"/>
    <w:rsid w:val="00884079"/>
    <w:rsid w:val="00885877"/>
    <w:rsid w:val="008A799F"/>
    <w:rsid w:val="008B0898"/>
    <w:rsid w:val="008C3CA9"/>
    <w:rsid w:val="008C49A2"/>
    <w:rsid w:val="008C6264"/>
    <w:rsid w:val="008D28CF"/>
    <w:rsid w:val="008D44E1"/>
    <w:rsid w:val="008E10A6"/>
    <w:rsid w:val="008E2C29"/>
    <w:rsid w:val="0095406A"/>
    <w:rsid w:val="0096682F"/>
    <w:rsid w:val="00966B98"/>
    <w:rsid w:val="0097142E"/>
    <w:rsid w:val="00972EE2"/>
    <w:rsid w:val="00975CD7"/>
    <w:rsid w:val="00976C7B"/>
    <w:rsid w:val="00985130"/>
    <w:rsid w:val="009878CE"/>
    <w:rsid w:val="00995CA4"/>
    <w:rsid w:val="009B44AD"/>
    <w:rsid w:val="009B5AB2"/>
    <w:rsid w:val="009C4564"/>
    <w:rsid w:val="009F1923"/>
    <w:rsid w:val="00A003BD"/>
    <w:rsid w:val="00A06C4E"/>
    <w:rsid w:val="00A45D11"/>
    <w:rsid w:val="00A60EEC"/>
    <w:rsid w:val="00A731D3"/>
    <w:rsid w:val="00A96FDA"/>
    <w:rsid w:val="00AA7CF1"/>
    <w:rsid w:val="00AB5955"/>
    <w:rsid w:val="00AD0EDC"/>
    <w:rsid w:val="00AD246A"/>
    <w:rsid w:val="00AE69DF"/>
    <w:rsid w:val="00AE7EE9"/>
    <w:rsid w:val="00AF2030"/>
    <w:rsid w:val="00B01F9E"/>
    <w:rsid w:val="00B103F4"/>
    <w:rsid w:val="00B30A63"/>
    <w:rsid w:val="00B53A7C"/>
    <w:rsid w:val="00B566BD"/>
    <w:rsid w:val="00B842F2"/>
    <w:rsid w:val="00BA655D"/>
    <w:rsid w:val="00BB186C"/>
    <w:rsid w:val="00BB689E"/>
    <w:rsid w:val="00BC39FB"/>
    <w:rsid w:val="00BE0C27"/>
    <w:rsid w:val="00C01841"/>
    <w:rsid w:val="00C043DA"/>
    <w:rsid w:val="00C15F18"/>
    <w:rsid w:val="00C209B0"/>
    <w:rsid w:val="00C31A95"/>
    <w:rsid w:val="00C35A9F"/>
    <w:rsid w:val="00C439E4"/>
    <w:rsid w:val="00C55D20"/>
    <w:rsid w:val="00C81D96"/>
    <w:rsid w:val="00C904E2"/>
    <w:rsid w:val="00C906A0"/>
    <w:rsid w:val="00C96611"/>
    <w:rsid w:val="00CA6240"/>
    <w:rsid w:val="00CD59CD"/>
    <w:rsid w:val="00CE4637"/>
    <w:rsid w:val="00CF341E"/>
    <w:rsid w:val="00CF3A37"/>
    <w:rsid w:val="00D058E7"/>
    <w:rsid w:val="00D40E99"/>
    <w:rsid w:val="00D42B2E"/>
    <w:rsid w:val="00D501A6"/>
    <w:rsid w:val="00DA04E6"/>
    <w:rsid w:val="00DB3EEA"/>
    <w:rsid w:val="00DB56CD"/>
    <w:rsid w:val="00DC047A"/>
    <w:rsid w:val="00DE0D4A"/>
    <w:rsid w:val="00DF5140"/>
    <w:rsid w:val="00DF5A9E"/>
    <w:rsid w:val="00DF7023"/>
    <w:rsid w:val="00E063C3"/>
    <w:rsid w:val="00E1132F"/>
    <w:rsid w:val="00E26A39"/>
    <w:rsid w:val="00E35D42"/>
    <w:rsid w:val="00E66F4A"/>
    <w:rsid w:val="00E7420C"/>
    <w:rsid w:val="00E94AC0"/>
    <w:rsid w:val="00EB3D54"/>
    <w:rsid w:val="00EB6A69"/>
    <w:rsid w:val="00EE191F"/>
    <w:rsid w:val="00EF33B5"/>
    <w:rsid w:val="00F03727"/>
    <w:rsid w:val="00F23944"/>
    <w:rsid w:val="00F2458C"/>
    <w:rsid w:val="00F26B81"/>
    <w:rsid w:val="00F41FE4"/>
    <w:rsid w:val="00F477AA"/>
    <w:rsid w:val="00F47D8C"/>
    <w:rsid w:val="00F538C1"/>
    <w:rsid w:val="00F84F69"/>
    <w:rsid w:val="00F85349"/>
    <w:rsid w:val="00FA1F68"/>
    <w:rsid w:val="00FA364C"/>
    <w:rsid w:val="00FB2AC7"/>
    <w:rsid w:val="00FB5C37"/>
    <w:rsid w:val="00FC1FB7"/>
    <w:rsid w:val="00FE1D60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80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1C5980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1C5980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1C5980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1C5980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1C5980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1C5980"/>
    <w:rPr>
      <w:rFonts w:eastAsia="Times New Roman" w:cs="Times New Roman"/>
      <w:b/>
      <w:bC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9B44A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4A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4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B30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80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1C5980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1C5980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1C5980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1C5980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1C5980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1C5980"/>
    <w:rPr>
      <w:rFonts w:eastAsia="Times New Roman" w:cs="Times New Roman"/>
      <w:b/>
      <w:bC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9B44A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4A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4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B30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306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1. Beadható BEDTACI.ELTE</vt:lpstr>
      <vt:lpstr>    Véges példa</vt:lpstr>
      <vt:lpstr>    Végtelen példa</vt:lpstr>
      <vt:lpstr>    Általánosítás</vt:lpstr>
    </vt:vector>
  </TitlesOfParts>
  <Company>Microsoft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137</cp:revision>
  <dcterms:created xsi:type="dcterms:W3CDTF">2012-02-24T08:25:00Z</dcterms:created>
  <dcterms:modified xsi:type="dcterms:W3CDTF">2012-03-30T08:11:00Z</dcterms:modified>
</cp:coreProperties>
</file>