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0" w:rsidRDefault="00497425">
      <w:r>
        <w:t>1. óra</w:t>
      </w:r>
    </w:p>
    <w:p w:rsidR="00497425" w:rsidRDefault="0011200E">
      <w:proofErr w:type="spellStart"/>
      <w:r>
        <w:t>Hunyadvári</w:t>
      </w:r>
      <w:proofErr w:type="spellEnd"/>
      <w:r>
        <w:t xml:space="preserve"> László (</w:t>
      </w:r>
      <w:r w:rsidR="0008165A">
        <w:t>2-511</w:t>
      </w:r>
      <w:r>
        <w:t>)</w:t>
      </w:r>
      <w:r w:rsidR="0008165A">
        <w:t xml:space="preserve"> </w:t>
      </w:r>
      <w:hyperlink r:id="rId6" w:history="1">
        <w:r w:rsidR="00E30A68" w:rsidRPr="00471B06">
          <w:rPr>
            <w:rStyle w:val="Hyperlink"/>
          </w:rPr>
          <w:t>hunlaci@inf.elte.hu</w:t>
        </w:r>
      </w:hyperlink>
      <w:r w:rsidR="00E30A68">
        <w:t xml:space="preserve"> </w:t>
      </w:r>
      <w:hyperlink r:id="rId7" w:history="1">
        <w:r w:rsidR="00E30A68" w:rsidRPr="00471B06">
          <w:rPr>
            <w:rStyle w:val="Hyperlink"/>
          </w:rPr>
          <w:t>http://aszt.inf.elte.hu/~hunlaci/</w:t>
        </w:r>
      </w:hyperlink>
      <w:r w:rsidR="00E30A68">
        <w:t xml:space="preserve"> (tematika, jegyzet, feladatgyűjtemény, tételgyűjtemény</w:t>
      </w:r>
      <w:r w:rsidR="004A0902">
        <w:t>, irodalomjegyzék</w:t>
      </w:r>
      <w:r w:rsidR="00E30A68">
        <w:t>)</w:t>
      </w:r>
      <w:r w:rsidR="00785B19">
        <w:t xml:space="preserve"> Fogadóóra keddenként 12-14</w:t>
      </w:r>
    </w:p>
    <w:p w:rsidR="0011200E" w:rsidRDefault="0011200E">
      <w:r>
        <w:t>12:15-13:00</w:t>
      </w:r>
      <w:r w:rsidR="00E30A68">
        <w:br/>
      </w:r>
      <w:r>
        <w:t>12:15-14:00</w:t>
      </w:r>
    </w:p>
    <w:p w:rsidR="0008165A" w:rsidRDefault="004A0902" w:rsidP="004A0902">
      <w:pPr>
        <w:pStyle w:val="Heading2"/>
      </w:pPr>
      <w:r>
        <w:t>Formális nyelvek</w:t>
      </w:r>
    </w:p>
    <w:p w:rsidR="004A0902" w:rsidRDefault="004827CF" w:rsidP="004A0902">
      <w:r>
        <w:t>Nyelv, mint kommunikáció eszköze.</w:t>
      </w:r>
    </w:p>
    <w:p w:rsidR="00C53EB0" w:rsidRDefault="00C53EB0" w:rsidP="00AC15A5">
      <w:pPr>
        <w:pStyle w:val="Heading2"/>
      </w:pPr>
      <w:r>
        <w:t>Üzenetváltás</w:t>
      </w:r>
    </w:p>
    <w:p w:rsidR="00C53EB0" w:rsidRDefault="00C53EB0" w:rsidP="004A0902">
      <w:r>
        <w:t>Közeg</w:t>
      </w:r>
    </w:p>
    <w:p w:rsidR="00C53EB0" w:rsidRDefault="00C53EB0" w:rsidP="004A0902">
      <w:r>
        <w:t>Szintaxis (üzenet alakja)</w:t>
      </w:r>
    </w:p>
    <w:p w:rsidR="004A0902" w:rsidRDefault="00C53EB0" w:rsidP="004A0902">
      <w:r>
        <w:t>Szemantika (jelentés)</w:t>
      </w:r>
    </w:p>
    <w:p w:rsidR="004A0902" w:rsidRDefault="00886E90" w:rsidP="004A0902">
      <w:r>
        <w:t>Nyelv (</w:t>
      </w:r>
      <w:r w:rsidR="00833442">
        <w:t xml:space="preserve">valamilyen megállapodás szerint </w:t>
      </w:r>
      <w:r>
        <w:t>helyes üzenetek összessége)</w:t>
      </w:r>
    </w:p>
    <w:p w:rsidR="00C53EB0" w:rsidRDefault="00833442" w:rsidP="00833442">
      <w:pPr>
        <w:pStyle w:val="Heading2"/>
      </w:pPr>
      <w:r>
        <w:t>Példák</w:t>
      </w:r>
      <w:r w:rsidR="00E37F70">
        <w:t xml:space="preserve"> nyelvekre</w:t>
      </w:r>
      <w:r w:rsidR="00404DE7">
        <w:t xml:space="preserve"> (és alapüzenet)</w:t>
      </w:r>
    </w:p>
    <w:p w:rsidR="00E37F70" w:rsidRDefault="00E37F70" w:rsidP="00833442">
      <w:r>
        <w:t xml:space="preserve">Természetes </w:t>
      </w:r>
      <w:r w:rsidR="000C417A">
        <w:t>és m</w:t>
      </w:r>
      <w:r w:rsidR="000C417A">
        <w:t xml:space="preserve">esterséges </w:t>
      </w:r>
      <w:r>
        <w:t xml:space="preserve">nyelvek: </w:t>
      </w:r>
      <w:r w:rsidR="002D31A8">
        <w:t xml:space="preserve">Magyar, </w:t>
      </w:r>
      <w:r w:rsidR="000C417A">
        <w:t>A</w:t>
      </w:r>
      <w:r w:rsidR="002D31A8">
        <w:t>ngol</w:t>
      </w:r>
      <w:r w:rsidR="000C417A">
        <w:t xml:space="preserve">, </w:t>
      </w:r>
      <w:r w:rsidR="000C417A">
        <w:t>Eszperantó</w:t>
      </w:r>
      <w:r w:rsidR="00404DE7">
        <w:t xml:space="preserve"> (mondat)</w:t>
      </w:r>
    </w:p>
    <w:p w:rsidR="00E37F70" w:rsidRDefault="00E37F70" w:rsidP="00833442">
      <w:r>
        <w:t>Speciális nyelvek: Matematikai logika ny</w:t>
      </w:r>
      <w:r w:rsidR="00404DE7">
        <w:t>elve (formula)</w:t>
      </w:r>
      <w:r>
        <w:t xml:space="preserve"> </w:t>
      </w:r>
    </w:p>
    <w:p w:rsidR="000D5AFF" w:rsidRDefault="000D5AFF" w:rsidP="00833442">
      <w:r>
        <w:t>Piktogram: reptereken, úttesten tájékoztató táblák</w:t>
      </w:r>
    </w:p>
    <w:p w:rsidR="000D5AFF" w:rsidRDefault="000D5AFF" w:rsidP="000D5AFF">
      <w:r>
        <w:t>Programozási nyelvek: C++, ASM</w:t>
      </w:r>
      <w:r w:rsidR="00404DE7">
        <w:t xml:space="preserve"> (program)</w:t>
      </w:r>
    </w:p>
    <w:p w:rsidR="000D5AFF" w:rsidRDefault="00F25222" w:rsidP="00833442">
      <w:r>
        <w:t>TCP/IP</w:t>
      </w:r>
    </w:p>
    <w:p w:rsidR="00F25222" w:rsidRDefault="00F25222" w:rsidP="00833442">
      <w:r>
        <w:t>Delfinek fütty-nyelv</w:t>
      </w:r>
      <w:r w:rsidR="00352975">
        <w:t>e</w:t>
      </w:r>
    </w:p>
    <w:p w:rsidR="00F25222" w:rsidRDefault="00F25222" w:rsidP="00833442">
      <w:r>
        <w:t>Méhek tánc-nyelve</w:t>
      </w:r>
    </w:p>
    <w:p w:rsidR="004A0902" w:rsidRDefault="00D54F98" w:rsidP="00D54F98">
      <w:pPr>
        <w:pStyle w:val="Heading2"/>
      </w:pPr>
      <w:r>
        <w:t>Cél</w:t>
      </w:r>
    </w:p>
    <w:p w:rsidR="00F25222" w:rsidRDefault="00D54F98" w:rsidP="004A0902">
      <w:r>
        <w:t>Nyelvek számítógépes feldolgozása</w:t>
      </w:r>
    </w:p>
    <w:p w:rsidR="00F25222" w:rsidRDefault="00FF754D" w:rsidP="004A0902">
      <w:r>
        <w:t>Absztrakt, matematikai modell szükséges</w:t>
      </w:r>
      <w:r w:rsidR="00184082">
        <w:t>, ez a formális nyelv.</w:t>
      </w:r>
    </w:p>
    <w:p w:rsidR="00F25222" w:rsidRDefault="00D5353B" w:rsidP="00D5353B">
      <w:pPr>
        <w:pStyle w:val="Heading2"/>
      </w:pPr>
      <w:r>
        <w:lastRenderedPageBreak/>
        <w:t>Mi a közös az előbbi példákban</w:t>
      </w:r>
    </w:p>
    <w:p w:rsidR="00D5353B" w:rsidRDefault="00D5353B" w:rsidP="00D5353B">
      <w:r>
        <w:t>Van egy alaphalmaz, alap</w:t>
      </w:r>
      <w:r w:rsidR="00982EEC">
        <w:t>ábécé</w:t>
      </w:r>
      <w:r>
        <w:t>, amiből az üzenetek felépülnek.</w:t>
      </w:r>
    </w:p>
    <w:p w:rsidR="00D5353B" w:rsidRDefault="00982EEC" w:rsidP="00D5353B">
      <w:r>
        <w:t>Minden üzenet ebből az alapábécéből képzett véges sorozat</w:t>
      </w:r>
    </w:p>
    <w:p w:rsidR="00D5353B" w:rsidRDefault="00982EEC" w:rsidP="00D5353B">
      <w:r>
        <w:t xml:space="preserve">A nyelv nem más, mint </w:t>
      </w:r>
      <w:r w:rsidR="00B72ED7">
        <w:t xml:space="preserve">valamilyen szabályok szerint képzett </w:t>
      </w:r>
      <w:r>
        <w:t>véges sorozatok összessége.</w:t>
      </w:r>
    </w:p>
    <w:p w:rsidR="00D5353B" w:rsidRDefault="00000B44" w:rsidP="00D5353B">
      <w:r>
        <w:t>Ezt nevezzük formális nyelveknek.</w:t>
      </w:r>
    </w:p>
    <w:p w:rsidR="00D5353B" w:rsidRDefault="006C335E" w:rsidP="006C335E">
      <w:pPr>
        <w:pStyle w:val="Heading2"/>
      </w:pPr>
      <w:r>
        <w:t>Félév tartalma</w:t>
      </w:r>
    </w:p>
    <w:p w:rsidR="00D5353B" w:rsidRDefault="006C335E" w:rsidP="00122DC2">
      <w:pPr>
        <w:pStyle w:val="ListParagraph"/>
        <w:numPr>
          <w:ilvl w:val="0"/>
          <w:numId w:val="1"/>
        </w:numPr>
      </w:pPr>
      <w:r>
        <w:t xml:space="preserve">A nyelvek </w:t>
      </w:r>
      <w:r w:rsidRPr="00122DC2">
        <w:rPr>
          <w:b/>
        </w:rPr>
        <w:t>véges leírás</w:t>
      </w:r>
      <w:r>
        <w:t>ának kérdése</w:t>
      </w:r>
    </w:p>
    <w:p w:rsidR="006C335E" w:rsidRDefault="003B6833" w:rsidP="00122DC2">
      <w:pPr>
        <w:pStyle w:val="ListParagraph"/>
        <w:numPr>
          <w:ilvl w:val="0"/>
          <w:numId w:val="1"/>
        </w:numPr>
      </w:pPr>
      <w:r>
        <w:t xml:space="preserve">Annak </w:t>
      </w:r>
      <w:r w:rsidRPr="00122DC2">
        <w:rPr>
          <w:b/>
        </w:rPr>
        <w:t>eldöntés</w:t>
      </w:r>
      <w:r>
        <w:t>e, hogy egy adott véges sorozat megfelel-e a nyelv leírásának.</w:t>
      </w:r>
      <w:r w:rsidR="007360B2">
        <w:t xml:space="preserve"> (Szóprobléma)</w:t>
      </w:r>
    </w:p>
    <w:p w:rsidR="00D5353B" w:rsidRDefault="00925D31" w:rsidP="00122DC2">
      <w:pPr>
        <w:pStyle w:val="ListParagraph"/>
        <w:numPr>
          <w:ilvl w:val="0"/>
          <w:numId w:val="1"/>
        </w:numPr>
      </w:pPr>
      <w:r>
        <w:t xml:space="preserve">Egy helyes sorozat szerkezetének </w:t>
      </w:r>
      <w:r w:rsidRPr="00122DC2">
        <w:rPr>
          <w:b/>
        </w:rPr>
        <w:t>meghatározás</w:t>
      </w:r>
      <w:r>
        <w:t>a. (Elemzés)</w:t>
      </w:r>
    </w:p>
    <w:p w:rsidR="00925D31" w:rsidRDefault="00925D31" w:rsidP="00122DC2">
      <w:pPr>
        <w:pStyle w:val="ListParagraph"/>
        <w:numPr>
          <w:ilvl w:val="0"/>
          <w:numId w:val="1"/>
        </w:numPr>
      </w:pPr>
      <w:r>
        <w:t xml:space="preserve">A szerkezet alapján a jelentés </w:t>
      </w:r>
      <w:r w:rsidRPr="00122DC2">
        <w:rPr>
          <w:b/>
        </w:rPr>
        <w:t>meghatározás</w:t>
      </w:r>
      <w:r>
        <w:t>a. (Értelmezés)</w:t>
      </w:r>
    </w:p>
    <w:p w:rsidR="007360B2" w:rsidRDefault="0065137D" w:rsidP="00D5353B">
      <w:r>
        <w:t>A 4. ponttal a "Szemantika-megadás módszerei" tantárgy foglalkozik.</w:t>
      </w:r>
    </w:p>
    <w:p w:rsidR="007360B2" w:rsidRDefault="003C11E1" w:rsidP="003C11E1">
      <w:pPr>
        <w:pStyle w:val="Heading2"/>
      </w:pPr>
      <w:r>
        <w:t>E tantárgy gyakorlati haszna</w:t>
      </w:r>
    </w:p>
    <w:p w:rsidR="00BF0B80" w:rsidRDefault="00BF0B80" w:rsidP="00D5353B">
      <w:r>
        <w:t>Előfeltétele a Fordítóprogramok tantárgynak.</w:t>
      </w:r>
    </w:p>
    <w:p w:rsidR="00D5353B" w:rsidRDefault="003C11E1" w:rsidP="00D5353B">
      <w:r>
        <w:t xml:space="preserve">Fordítóprogramok </w:t>
      </w:r>
      <w:r w:rsidR="00BF0B80">
        <w:t>(programozás)</w:t>
      </w:r>
      <w:r w:rsidR="00BF0B80">
        <w:br/>
        <w:t>Gépi fordítás (angol-magyar)</w:t>
      </w:r>
      <w:r w:rsidR="00BF0B80">
        <w:br/>
        <w:t>stb</w:t>
      </w:r>
      <w:r w:rsidR="009729E3">
        <w:t>.</w:t>
      </w:r>
    </w:p>
    <w:p w:rsidR="00D5353B" w:rsidRDefault="009729E3" w:rsidP="009729E3">
      <w:pPr>
        <w:pStyle w:val="Heading2"/>
      </w:pPr>
      <w:r>
        <w:t>Története</w:t>
      </w:r>
    </w:p>
    <w:p w:rsidR="009729E3" w:rsidRPr="009729E3" w:rsidRDefault="00330816" w:rsidP="009729E3">
      <w:r>
        <w:t xml:space="preserve">1990 David </w:t>
      </w:r>
      <w:proofErr w:type="spellStart"/>
      <w:r>
        <w:t>Hilbert</w:t>
      </w:r>
      <w:proofErr w:type="spellEnd"/>
      <w:r>
        <w:t xml:space="preserve"> Jubileumi matematika kongresszuson megpróbálta összefoglalni az akkori kor matematikai problémáit. Felvetette a </w:t>
      </w:r>
      <w:r w:rsidR="00A940B7">
        <w:t xml:space="preserve">később </w:t>
      </w:r>
      <w:proofErr w:type="spellStart"/>
      <w:r w:rsidR="00A940B7">
        <w:t>Hilbert-probléma</w:t>
      </w:r>
      <w:proofErr w:type="spellEnd"/>
      <w:r w:rsidR="00A940B7">
        <w:t xml:space="preserve"> nevű kérdést</w:t>
      </w:r>
      <w:r>
        <w:t>: Milyen jó lenne, ha volna valami mechanikus eljárás</w:t>
      </w:r>
      <w:r w:rsidR="00A940B7">
        <w:t xml:space="preserve"> (algoritmus)</w:t>
      </w:r>
      <w:r>
        <w:t xml:space="preserve">, hogy ha mondunk egy </w:t>
      </w:r>
      <w:r w:rsidR="003E3CEA">
        <w:t xml:space="preserve">matematikai </w:t>
      </w:r>
      <w:r>
        <w:t>problémát, azonnal formálisan megválaszolja, hogy igaz-e vagy nem.</w:t>
      </w:r>
      <w:r w:rsidR="00A940B7">
        <w:t xml:space="preserve"> Matematika formalizálása. Matematikai logika nyelve az első ilyen formalizált nyelv.</w:t>
      </w:r>
    </w:p>
    <w:p w:rsidR="00D5353B" w:rsidRDefault="00676720" w:rsidP="00D5353B">
      <w:r>
        <w:t xml:space="preserve">1956 </w:t>
      </w:r>
      <w:proofErr w:type="spellStart"/>
      <w:r>
        <w:t>Noam</w:t>
      </w:r>
      <w:proofErr w:type="spellEnd"/>
      <w:r>
        <w:t xml:space="preserve"> Chomsky amerikai nyelvész azt a konjunktúrát akarta kihasználni, hogy a II. világháború után gazdasági fejlődés indult meg. Egységesíteni akarta a műszaki leírásokat.</w:t>
      </w:r>
      <w:r w:rsidR="00211B1D">
        <w:t xml:space="preserve"> </w:t>
      </w:r>
      <w:r w:rsidR="00506DBF">
        <w:t>Ehhez k</w:t>
      </w:r>
      <w:r w:rsidR="00211B1D">
        <w:t>ell, hogy például az angol nyelvet tudjuk számítógépen ábrázolni. Kifejezés-szerkezeti nyelvtan.</w:t>
      </w:r>
      <w:r w:rsidR="00506DBF">
        <w:br/>
      </w:r>
      <w:r w:rsidR="00B26C05">
        <w:t>&lt;tőmondat&gt; → &lt;alany&gt;&lt;állítmány&gt;</w:t>
      </w:r>
      <w:r w:rsidR="00506DBF">
        <w:br/>
        <w:t>&lt;alany&gt; → &lt;névszó&gt;|&lt;…&gt;</w:t>
      </w:r>
    </w:p>
    <w:p w:rsidR="00F57AA8" w:rsidRDefault="00240D6C" w:rsidP="00D5353B">
      <w:r w:rsidRPr="00240D6C">
        <w:t>-</w:t>
      </w:r>
      <w:r>
        <w:t xml:space="preserve"> </w:t>
      </w:r>
      <w:r w:rsidR="00F57AA8">
        <w:t>Túl bonyolult, kudarcba fulladt. (Ma sincs természetes nyelvet fordító program.)</w:t>
      </w:r>
    </w:p>
    <w:p w:rsidR="00A940B7" w:rsidRDefault="00F57AA8" w:rsidP="00D5353B">
      <w:r>
        <w:t xml:space="preserve">1959 John </w:t>
      </w:r>
      <w:proofErr w:type="spellStart"/>
      <w:r>
        <w:t>Backus</w:t>
      </w:r>
      <w:proofErr w:type="spellEnd"/>
      <w:r>
        <w:t xml:space="preserve"> Van-e olyan nyelv, amiben nincsenek ilyen </w:t>
      </w:r>
      <w:proofErr w:type="spellStart"/>
      <w:r>
        <w:t>banyolultságok</w:t>
      </w:r>
      <w:proofErr w:type="spellEnd"/>
      <w:r>
        <w:t xml:space="preserve">, problémák? Igen, a programozási nyelvek. Megalkotta a BNF metanyelvet és az ALGOL60 szintaxisát leírta. </w:t>
      </w:r>
      <w:r w:rsidRPr="00240D6C">
        <w:t>+</w:t>
      </w:r>
      <w:r>
        <w:t xml:space="preserve"> Sikerült.</w:t>
      </w:r>
    </w:p>
    <w:p w:rsidR="00240D6C" w:rsidRDefault="004428B7" w:rsidP="00D5353B">
      <w:r>
        <w:t>A következő 30 évben nagy fejlődés indult meg. EBNF, szintaxis diagramok, programozási nyelvek szintaxis-leírása.</w:t>
      </w:r>
    </w:p>
    <w:p w:rsidR="008B4D2B" w:rsidRDefault="003A2E25" w:rsidP="008B4D2B">
      <w:pPr>
        <w:pStyle w:val="Heading1"/>
      </w:pPr>
      <w:r>
        <w:t>A formális nyelvek elméletének alapfogalmai</w:t>
      </w:r>
    </w:p>
    <w:p w:rsidR="003A2E25" w:rsidRDefault="003A2E25" w:rsidP="003A2E25">
      <w:pPr>
        <w:pStyle w:val="Heading2"/>
      </w:pPr>
      <w:r>
        <w:t>Ábécé</w:t>
      </w:r>
    </w:p>
    <w:p w:rsidR="003A2E25" w:rsidRDefault="003A2E25" w:rsidP="003A2E25">
      <w:r>
        <w:t xml:space="preserve">Véges szimbólumhalmaz. Elemei akárhányszor reprodukálhatóak legyenek. </w:t>
      </w:r>
      <w:r w:rsidR="008B4D2B">
        <w:t xml:space="preserve">Pl.: </w:t>
      </w:r>
      <w:r>
        <w:t>{</w:t>
      </w:r>
      <w:proofErr w:type="gramStart"/>
      <w:r>
        <w:t>a</w:t>
      </w:r>
      <w:proofErr w:type="gramEnd"/>
      <w:r>
        <w:t>, b, c}</w:t>
      </w:r>
    </w:p>
    <w:p w:rsidR="00AC7BD3" w:rsidRDefault="00AC7BD3" w:rsidP="003A2E25">
      <w:r>
        <w:t>Konvenció: X, Y, Z, T és megjelölt változataik ábécéket jelölnek</w:t>
      </w:r>
      <w:r w:rsidR="00A4158F">
        <w:t>.</w:t>
      </w:r>
    </w:p>
    <w:p w:rsidR="006B7460" w:rsidRDefault="006B7460" w:rsidP="003A2E25">
      <w:r>
        <w:t>Konvenció: X = {</w:t>
      </w:r>
      <w:proofErr w:type="gramStart"/>
      <w:r>
        <w:t>a</w:t>
      </w:r>
      <w:proofErr w:type="gramEnd"/>
      <w:r>
        <w:t>, b, c}, ha nem definiáljuk másképp.</w:t>
      </w:r>
    </w:p>
    <w:p w:rsidR="000C71EE" w:rsidRPr="003A2E25" w:rsidRDefault="000C71EE" w:rsidP="000C71EE">
      <w:pPr>
        <w:pStyle w:val="Heading3"/>
      </w:pPr>
      <w:r>
        <w:t>Műveletek ábécében</w:t>
      </w:r>
    </w:p>
    <w:p w:rsidR="000C71EE" w:rsidRDefault="000C71EE" w:rsidP="003A2E25">
      <w:r>
        <w:t>Minden halmazelméleti művelet megengedett. Fontos: Az eredmény véges legyen!</w:t>
      </w:r>
    </w:p>
    <w:p w:rsidR="003A2E25" w:rsidRPr="003A2E25" w:rsidRDefault="008B4D2B" w:rsidP="003A2E25">
      <w:pPr>
        <w:pStyle w:val="Heading2"/>
      </w:pPr>
      <w:r>
        <w:t>Betű</w:t>
      </w:r>
    </w:p>
    <w:p w:rsidR="003A2E25" w:rsidRDefault="008B4D2B" w:rsidP="003A2E25">
      <w:r>
        <w:t>Valamely ábécé egy eleme.</w:t>
      </w:r>
      <w:r w:rsidR="00A4158F">
        <w:t xml:space="preserve"> Pl.: q</w:t>
      </w:r>
    </w:p>
    <w:p w:rsidR="003A2E25" w:rsidRDefault="00A4158F" w:rsidP="003A2E25">
      <w:r>
        <w:t xml:space="preserve">Konvenciók: </w:t>
      </w:r>
      <w:proofErr w:type="gramStart"/>
      <w:r>
        <w:t>a</w:t>
      </w:r>
      <w:proofErr w:type="gramEnd"/>
      <w:r>
        <w:t>, b, c, t és megjelölt változataik betűket jelölnek</w:t>
      </w:r>
    </w:p>
    <w:p w:rsidR="003A2E25" w:rsidRPr="003A2E25" w:rsidRDefault="00766BF0" w:rsidP="003A2E25">
      <w:pPr>
        <w:pStyle w:val="Heading2"/>
      </w:pPr>
      <w:r>
        <w:t>Szó</w:t>
      </w:r>
    </w:p>
    <w:p w:rsidR="003A2E25" w:rsidRDefault="000C71EE" w:rsidP="003A2E25">
      <w:r>
        <w:t>X ábécé feletti szó alatt X elemeiből képzett véges sorozatot értünk.</w:t>
      </w:r>
      <w:r w:rsidR="00A80E45">
        <w:t xml:space="preserve"> Pl.: "</w:t>
      </w:r>
      <w:proofErr w:type="spellStart"/>
      <w:r w:rsidR="00A80E45">
        <w:t>aabb</w:t>
      </w:r>
      <w:proofErr w:type="spellEnd"/>
      <w:r w:rsidR="00A80E45">
        <w:t>", "</w:t>
      </w:r>
      <w:proofErr w:type="spellStart"/>
      <w:r w:rsidR="00A80E45">
        <w:t>bac</w:t>
      </w:r>
      <w:proofErr w:type="spellEnd"/>
      <w:r w:rsidR="00A80E45">
        <w:t xml:space="preserve">", "", </w:t>
      </w:r>
      <w:proofErr w:type="spellStart"/>
      <w:r w:rsidR="00A80E45">
        <w:t>bbac</w:t>
      </w:r>
      <w:proofErr w:type="spellEnd"/>
    </w:p>
    <w:p w:rsidR="00A80E45" w:rsidRDefault="00A80E45" w:rsidP="003A2E25">
      <w:r>
        <w:t xml:space="preserve">Konvenció: u, v, w és megjelölt változataik szavakat jelölnek. Üres sorozat jele </w:t>
      </w:r>
      <w:r>
        <w:rPr>
          <w:rFonts w:ascii="Arial" w:hAnsi="Arial" w:cs="Arial"/>
        </w:rPr>
        <w:t>ϵ</w:t>
      </w:r>
      <w:r w:rsidR="00AE4860">
        <w:t>, nem "".</w:t>
      </w:r>
    </w:p>
    <w:p w:rsidR="00AE4860" w:rsidRDefault="00AE4860" w:rsidP="003A2E25">
      <w:r>
        <w:t>Ha X rögzített vagy nem lényeges, akkor X feletti szó helyett egyszerűen csak szóról beszélünk.</w:t>
      </w:r>
    </w:p>
    <w:p w:rsidR="003A2E25" w:rsidRDefault="00420AA0" w:rsidP="00420AA0">
      <w:r>
        <w:t xml:space="preserve">Ha u egy szó, akkor </w:t>
      </w:r>
      <w:proofErr w:type="gramStart"/>
      <w:r>
        <w:t>X(</w:t>
      </w:r>
      <w:proofErr w:type="gramEnd"/>
      <w:r>
        <w:t>u) jelöli azt a legszűkebb ábécét, mely fölött u még szó.</w:t>
      </w:r>
      <w:r w:rsidR="009E67DD">
        <w:t xml:space="preserve"> (u betűinek halmaza)</w:t>
      </w:r>
      <w:r w:rsidR="00352E1B">
        <w:t xml:space="preserve"> X(abba)={</w:t>
      </w:r>
      <w:proofErr w:type="gramStart"/>
      <w:r w:rsidR="00352E1B">
        <w:t>a</w:t>
      </w:r>
      <w:proofErr w:type="gramEnd"/>
      <w:r w:rsidR="00352E1B">
        <w:t>, b}</w:t>
      </w:r>
    </w:p>
    <w:p w:rsidR="00AA2137" w:rsidRPr="00AA2137" w:rsidRDefault="006232D3" w:rsidP="006232D3">
      <w:r>
        <w:t>Valamely X ábécé feletti szavak halmazának jele: X*</w:t>
      </w:r>
      <w:r w:rsidR="00AA213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</w:rPr>
              <m:t>ϵ</m:t>
            </m:r>
            <m:r>
              <w:rPr>
                <w:rFonts w:ascii="Cambria Math" w:hAnsi="Cambria Math"/>
              </w:rPr>
              <m:t>, a, b, c, aa, ab, ac, ba,…</m:t>
            </m:r>
          </m:e>
        </m:d>
      </m:oMath>
    </w:p>
    <w:p w:rsidR="00420AA0" w:rsidRDefault="008F4EF3" w:rsidP="006232D3">
      <w:pPr>
        <w:pStyle w:val="Heading2"/>
      </w:pPr>
      <w:r>
        <w:t>Műveletek szavakon</w:t>
      </w:r>
    </w:p>
    <w:p w:rsidR="006232D3" w:rsidRDefault="00036B13" w:rsidP="006232D3">
      <w:pPr>
        <w:pStyle w:val="Heading3"/>
      </w:pPr>
      <w:r>
        <w:t>Hossz</w:t>
      </w:r>
    </w:p>
    <w:p w:rsidR="008F4EF3" w:rsidRPr="00A0558E" w:rsidRDefault="00A0558E" w:rsidP="008F4EF3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l(u) l(abba)=4 l(aab=3) l(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>)=0</m:t>
          </m:r>
        </m:oMath>
      </m:oMathPara>
    </w:p>
    <w:p w:rsidR="006232D3" w:rsidRDefault="00036B13" w:rsidP="006232D3">
      <w:pPr>
        <w:pStyle w:val="Heading3"/>
      </w:pPr>
      <w:r>
        <w:t>Relatív hossz</w:t>
      </w:r>
    </w:p>
    <w:p w:rsidR="00F41B78" w:rsidRPr="00982FBA" w:rsidRDefault="002175ED" w:rsidP="008F4EF3">
      <w:r>
        <w:t>u X feletti szó, X'⊆</w:t>
      </w:r>
      <w:proofErr w:type="spellStart"/>
      <w:r>
        <w:t>X</w:t>
      </w:r>
      <w:proofErr w:type="spellEnd"/>
      <w:r>
        <w:t xml:space="preserve"> u X'</w:t>
      </w:r>
      <w:proofErr w:type="spellStart"/>
      <w:r>
        <w:t>-re</w:t>
      </w:r>
      <w:proofErr w:type="spellEnd"/>
      <w:r>
        <w:t xml:space="preserve"> vonatkozó relatív hossza</w:t>
      </w:r>
      <w:r w:rsidR="002B669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="002B6692">
        <w:t xml:space="preserve"> Az u-ban lévő X'-beli betűk száma multiplicitással (két ugyanolyan betű nm csak 1-nk számít.)</w:t>
      </w:r>
      <w:r w:rsidR="00982FBA">
        <w:t xml:space="preserve"> </w:t>
      </w:r>
      <m:oMath>
        <m:r>
          <w:rPr>
            <w:rFonts w:ascii="Cambria Math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b</m:t>
            </m:r>
          </m:e>
        </m:d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abccab</m:t>
                </m:r>
              </m:e>
            </m:d>
          </m:sub>
        </m:sSub>
        <m:r>
          <w:rPr>
            <w:rFonts w:ascii="Cambria Math" w:hAnsi="Cambria Math"/>
          </w:rPr>
          <m:t>=4</m:t>
        </m:r>
      </m:oMath>
    </w:p>
    <w:p w:rsidR="00F41B78" w:rsidRPr="00F41B78" w:rsidRDefault="00982FBA" w:rsidP="008F4EF3">
      <w:r>
        <w:t xml:space="preserve">Ha </w:t>
      </w:r>
      <w:r w:rsidR="00DA1356">
        <w:t>X</w:t>
      </w:r>
      <w:r>
        <w:t>'</w:t>
      </w:r>
      <w:r w:rsidR="00DA1356">
        <w:t xml:space="preserve"> 1 betűből áll, akkor X'</w:t>
      </w:r>
      <w:proofErr w:type="spellStart"/>
      <w:r w:rsidR="00DA1356">
        <w:t>-t</w:t>
      </w:r>
      <w:proofErr w:type="spellEnd"/>
      <w:r w:rsidR="00DA1356">
        <w:t xml:space="preserve"> nem halmazként írjuk: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(abbcaa)=3</m:t>
        </m:r>
      </m:oMath>
    </w:p>
    <w:p w:rsidR="006232D3" w:rsidRDefault="00982FBA" w:rsidP="006232D3">
      <w:pPr>
        <w:pStyle w:val="Heading3"/>
      </w:pPr>
      <w:r>
        <w:t>Megfordítás</w:t>
      </w:r>
    </w:p>
    <w:p w:rsidR="00F41B78" w:rsidRPr="00F41B78" w:rsidRDefault="00982FBA" w:rsidP="008F4EF3">
      <w:r>
        <w:t xml:space="preserve">Jele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vagy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>. Mint sorozatot, megfordítjuk.</w:t>
      </w:r>
      <w:r w:rsidR="009A084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abbc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=cbba</m:t>
        </m:r>
      </m:oMath>
    </w:p>
    <w:p w:rsidR="006232D3" w:rsidRDefault="001D2304" w:rsidP="006232D3">
      <w:pPr>
        <w:pStyle w:val="Heading3"/>
      </w:pPr>
      <w:r>
        <w:t>Konkatenáció (láncolás)</w:t>
      </w:r>
    </w:p>
    <w:p w:rsidR="006C52C5" w:rsidRDefault="001D2304" w:rsidP="008F4EF3">
      <w:r>
        <w:t xml:space="preserve">Az </w:t>
      </w:r>
      <m:oMath>
        <m:r>
          <w:rPr>
            <w:rFonts w:ascii="Cambria Math" w:hAnsi="Cambria Math"/>
          </w:rPr>
          <m:t>u</m:t>
        </m:r>
      </m:oMath>
      <w:r>
        <w:t xml:space="preserve"> és </w:t>
      </w:r>
      <m:oMath>
        <m:r>
          <w:rPr>
            <w:rFonts w:ascii="Cambria Math" w:hAnsi="Cambria Math"/>
          </w:rPr>
          <m:t>v</m:t>
        </m:r>
      </m:oMath>
      <w:r>
        <w:t xml:space="preserve"> sza</w:t>
      </w:r>
      <w:r w:rsidR="00470D06">
        <w:t xml:space="preserve">vak </w:t>
      </w:r>
      <w:proofErr w:type="spellStart"/>
      <w:r w:rsidR="00470D06">
        <w:t>konkatenáltja</w:t>
      </w:r>
      <w:proofErr w:type="spellEnd"/>
      <w:r>
        <w:t xml:space="preserve"> jelölésben </w:t>
      </w:r>
      <m:oMath>
        <m:r>
          <w:rPr>
            <w:rFonts w:ascii="Cambria Math" w:hAnsi="Cambria Math"/>
          </w:rPr>
          <m:t>uv</m:t>
        </m:r>
      </m:oMath>
      <w:r w:rsidR="00470D06">
        <w:t xml:space="preserve">. Az u és v szavak egymás után leírása. </w:t>
      </w:r>
      <m:oMath>
        <m:r>
          <w:rPr>
            <w:rFonts w:ascii="Cambria Math" w:hAnsi="Cambria Math"/>
          </w:rPr>
          <m:t>u=aab; v=baca; uv=aabbaca</m:t>
        </m:r>
      </m:oMath>
    </w:p>
    <w:p w:rsidR="006C52C5" w:rsidRDefault="007D1E0D" w:rsidP="008F4EF3">
      <w:r>
        <w:t xml:space="preserve">Egységelemes: </w:t>
      </w:r>
      <m:oMath>
        <m:r>
          <w:rPr>
            <w:rFonts w:ascii="Cambria Math" w:hAnsi="Cambria Math"/>
          </w:rPr>
          <m:t>∀u: u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u=u</m:t>
        </m:r>
      </m:oMath>
    </w:p>
    <w:p w:rsidR="000677B4" w:rsidRPr="000677B4" w:rsidRDefault="007D1E0D" w:rsidP="008F4EF3">
      <w:r>
        <w:t xml:space="preserve">Asszociatív: </w:t>
      </w:r>
      <m:oMath>
        <m:r>
          <w:rPr>
            <w:rFonts w:ascii="Cambria Math" w:hAnsi="Cambria Math"/>
          </w:rPr>
          <m:t>(uv)w=(uv)w</m:t>
        </m:r>
      </m:oMath>
      <w:r w:rsidR="000677B4">
        <w:br/>
        <w:t xml:space="preserve">Konvenció: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r>
          <w:rPr>
            <w:rFonts w:ascii="Cambria Math" w:hAnsi="Cambria Math"/>
          </w:rPr>
          <m:t>=uu</m:t>
        </m:r>
        <w:proofErr w:type="gramStart"/>
        <m:r>
          <w:rPr>
            <w:rFonts w:ascii="Cambria Math" w:hAnsi="Cambria Math"/>
          </w:rPr>
          <m:t>..</m:t>
        </m:r>
        <w:proofErr w:type="gramEnd"/>
        <m:r>
          <w:rPr>
            <w:rFonts w:ascii="Cambria Math" w:hAnsi="Cambria Math"/>
          </w:rPr>
          <m:t>u</m:t>
        </m:r>
      </m:oMath>
      <w:r w:rsidR="000677B4">
        <w:t xml:space="preserve"> </w:t>
      </w:r>
      <w:proofErr w:type="spellStart"/>
      <w:r w:rsidR="000677B4" w:rsidRPr="000677B4">
        <w:t>i-szer</w:t>
      </w:r>
      <w:proofErr w:type="spellEnd"/>
      <w:r w:rsidR="000677B4">
        <w:t xml:space="preserve">. A szavakban levő betűkre is használjuk. </w:t>
      </w:r>
      <m:oMath>
        <m:r>
          <m:rPr>
            <m:sty m:val="p"/>
          </m:rPr>
          <w:rPr>
            <w:rFonts w:ascii="Cambria Math" w:hAnsi="Cambria Math"/>
          </w:rPr>
          <m:t>aaabbbbcc=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52D14" w:rsidRDefault="00952D14" w:rsidP="00952D14">
      <w:pPr>
        <w:pStyle w:val="Heading2"/>
      </w:pPr>
      <w:r>
        <w:t>Formális nyelv</w:t>
      </w:r>
    </w:p>
    <w:p w:rsidR="000677B4" w:rsidRDefault="00952D14" w:rsidP="008F4EF3">
      <w:r>
        <w:t>Nincs mondat, szó és nyelv között.</w:t>
      </w:r>
    </w:p>
    <w:p w:rsidR="000677B4" w:rsidRDefault="00952D14" w:rsidP="008F4EF3">
      <w:r>
        <w:t>Konvenció: a továbbiakban a formális nyelv csak nyelv.</w:t>
      </w:r>
    </w:p>
    <w:p w:rsidR="00952D14" w:rsidRDefault="00952D14" w:rsidP="008F4EF3">
      <w:r>
        <w:t xml:space="preserve">X ábécé feletti nyelven X feletti szavak </w:t>
      </w:r>
      <w:r w:rsidR="00B96B77">
        <w:t xml:space="preserve">egy </w:t>
      </w:r>
      <w:r>
        <w:t>halmazát értjük.</w:t>
      </w:r>
      <w:r w:rsidR="00B96B77">
        <w:t xml:space="preserve"> (X* egy részhalmaza</w:t>
      </w:r>
      <w:r w:rsidR="003D71DB">
        <w:t>.</w:t>
      </w:r>
      <w:r w:rsidR="00B96B77">
        <w:t>)</w:t>
      </w:r>
    </w:p>
    <w:p w:rsidR="00B14C4C" w:rsidRDefault="00B14C4C" w:rsidP="00B14C4C">
      <w:r>
        <w:t>Ha X rögzített vagy nem lényeges, akkor X feletti nyelv helyett egyszerűen csak nyelvről beszélünk.</w:t>
      </w:r>
    </w:p>
    <w:p w:rsidR="009438B8" w:rsidRDefault="009438B8" w:rsidP="009438B8">
      <w:r>
        <w:t>Konvenció: L és megjelölt változatai nyelveket jelölnek.</w:t>
      </w:r>
    </w:p>
    <w:p w:rsidR="00F27949" w:rsidRDefault="009438B8" w:rsidP="008F4EF3">
      <w:r>
        <w:t xml:space="preserve">Ha L nyelv, akkor </w:t>
      </w:r>
      <w:proofErr w:type="gramStart"/>
      <w:r>
        <w:t>X(</w:t>
      </w:r>
      <w:proofErr w:type="gramEnd"/>
      <w:r>
        <w:t>L) jelöli a legszűkebb ábécét, mely felett L nyelv.</w:t>
      </w:r>
    </w:p>
    <w:p w:rsidR="00F27949" w:rsidRDefault="00F27949" w:rsidP="004711BA">
      <w:pPr>
        <w:pStyle w:val="Heading3"/>
      </w:pPr>
      <w:r>
        <w:t>Példa</w:t>
      </w:r>
    </w:p>
    <w:p w:rsidR="004711BA" w:rsidRPr="004711BA" w:rsidRDefault="004711BA" w:rsidP="008F4EF3">
      <w:pPr>
        <w:rPr>
          <w:rFonts w:eastAsia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 b, c</m:t>
              </m:r>
            </m:e>
          </m:d>
        </m:oMath>
      </m:oMathPara>
    </w:p>
    <w:p w:rsidR="00F27949" w:rsidRPr="00F27949" w:rsidRDefault="00FE2D63" w:rsidP="008F4EF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ab, abb, abbb</m:t>
            </m:r>
          </m:e>
        </m:d>
      </m:oMath>
      <w:r w:rsidR="00F27949">
        <w:t xml:space="preserve"> </w:t>
      </w:r>
      <w:proofErr w:type="gramStart"/>
      <w:r w:rsidR="00F27949">
        <w:t>véges</w:t>
      </w:r>
      <w:proofErr w:type="gramEnd"/>
      <w:r w:rsidR="00F27949">
        <w:t xml:space="preserve"> nyelv.</w:t>
      </w:r>
    </w:p>
    <w:p w:rsidR="00F27949" w:rsidRPr="00F27949" w:rsidRDefault="00FE2D63" w:rsidP="008F4EF3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u 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(u)=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(u)}</m:t>
          </m:r>
        </m:oMath>
      </m:oMathPara>
    </w:p>
    <w:p w:rsidR="00B96B77" w:rsidRDefault="000807CE" w:rsidP="00DF75B6">
      <w:pPr>
        <w:pStyle w:val="Heading3"/>
      </w:pPr>
      <w:r>
        <w:t>Műveletek nyelveken</w:t>
      </w:r>
    </w:p>
    <w:p w:rsidR="000807CE" w:rsidRDefault="00DF75B6" w:rsidP="000807CE">
      <w:r>
        <w:t>Elemszám: |L|</w:t>
      </w:r>
    </w:p>
    <w:p w:rsidR="00DF75B6" w:rsidRDefault="00DF75B6" w:rsidP="00DF75B6">
      <w:r>
        <w:t>Példa</w:t>
      </w:r>
    </w:p>
    <w:p w:rsidR="00DF75B6" w:rsidRPr="00DF75B6" w:rsidRDefault="00FE2D63" w:rsidP="00DF75B6"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=3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2125E">
        <w:t xml:space="preserve"> megszámlálhat</w:t>
      </w:r>
      <w:bookmarkStart w:id="0" w:name="_GoBack"/>
      <w:bookmarkEnd w:id="0"/>
      <w:r w:rsidR="0092125E">
        <w:t>óan végtelen.</w:t>
      </w:r>
    </w:p>
    <w:sectPr w:rsidR="00DF75B6" w:rsidRPr="00DF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05071"/>
    <w:multiLevelType w:val="hybridMultilevel"/>
    <w:tmpl w:val="7598BF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13"/>
    <w:rsid w:val="00000B44"/>
    <w:rsid w:val="00036B13"/>
    <w:rsid w:val="000677B4"/>
    <w:rsid w:val="000807CE"/>
    <w:rsid w:val="0008165A"/>
    <w:rsid w:val="000C417A"/>
    <w:rsid w:val="000C71EE"/>
    <w:rsid w:val="000D5AFF"/>
    <w:rsid w:val="000F24A2"/>
    <w:rsid w:val="0011200E"/>
    <w:rsid w:val="00122DC2"/>
    <w:rsid w:val="00184082"/>
    <w:rsid w:val="001C5980"/>
    <w:rsid w:val="001D2304"/>
    <w:rsid w:val="00211B1D"/>
    <w:rsid w:val="002175ED"/>
    <w:rsid w:val="00240D6C"/>
    <w:rsid w:val="00273E75"/>
    <w:rsid w:val="002B6692"/>
    <w:rsid w:val="002D31A8"/>
    <w:rsid w:val="00330816"/>
    <w:rsid w:val="00352975"/>
    <w:rsid w:val="00352E1B"/>
    <w:rsid w:val="003A2E25"/>
    <w:rsid w:val="003B6833"/>
    <w:rsid w:val="003C11E1"/>
    <w:rsid w:val="003D71DB"/>
    <w:rsid w:val="003E3CEA"/>
    <w:rsid w:val="003F1C44"/>
    <w:rsid w:val="00404DE7"/>
    <w:rsid w:val="0041210D"/>
    <w:rsid w:val="00420AA0"/>
    <w:rsid w:val="004428B7"/>
    <w:rsid w:val="00470D06"/>
    <w:rsid w:val="004711BA"/>
    <w:rsid w:val="004827CF"/>
    <w:rsid w:val="00497425"/>
    <w:rsid w:val="004A0902"/>
    <w:rsid w:val="004B6213"/>
    <w:rsid w:val="004C65DC"/>
    <w:rsid w:val="00506DBF"/>
    <w:rsid w:val="006232D3"/>
    <w:rsid w:val="0065137D"/>
    <w:rsid w:val="00676720"/>
    <w:rsid w:val="006B7460"/>
    <w:rsid w:val="006C335E"/>
    <w:rsid w:val="006C52C5"/>
    <w:rsid w:val="007360B2"/>
    <w:rsid w:val="00766BF0"/>
    <w:rsid w:val="00785B19"/>
    <w:rsid w:val="007D1E0D"/>
    <w:rsid w:val="00826769"/>
    <w:rsid w:val="0083062E"/>
    <w:rsid w:val="00833442"/>
    <w:rsid w:val="00844400"/>
    <w:rsid w:val="00886E90"/>
    <w:rsid w:val="008B4D2B"/>
    <w:rsid w:val="008D3EFF"/>
    <w:rsid w:val="008F4EF3"/>
    <w:rsid w:val="0092125E"/>
    <w:rsid w:val="00925D31"/>
    <w:rsid w:val="009438B8"/>
    <w:rsid w:val="00952D14"/>
    <w:rsid w:val="009729E3"/>
    <w:rsid w:val="00982EEC"/>
    <w:rsid w:val="00982FBA"/>
    <w:rsid w:val="009A0844"/>
    <w:rsid w:val="009E67DD"/>
    <w:rsid w:val="00A0558E"/>
    <w:rsid w:val="00A1748D"/>
    <w:rsid w:val="00A4158F"/>
    <w:rsid w:val="00A80E45"/>
    <w:rsid w:val="00A940B7"/>
    <w:rsid w:val="00AA2137"/>
    <w:rsid w:val="00AC15A5"/>
    <w:rsid w:val="00AC7BD3"/>
    <w:rsid w:val="00AE4860"/>
    <w:rsid w:val="00B119A4"/>
    <w:rsid w:val="00B14C4C"/>
    <w:rsid w:val="00B26C05"/>
    <w:rsid w:val="00B72ED7"/>
    <w:rsid w:val="00B96B77"/>
    <w:rsid w:val="00BF0B80"/>
    <w:rsid w:val="00C01841"/>
    <w:rsid w:val="00C53EB0"/>
    <w:rsid w:val="00C61C78"/>
    <w:rsid w:val="00C906A0"/>
    <w:rsid w:val="00D5353B"/>
    <w:rsid w:val="00D54F98"/>
    <w:rsid w:val="00DA1356"/>
    <w:rsid w:val="00DF75B6"/>
    <w:rsid w:val="00E30A68"/>
    <w:rsid w:val="00E37F70"/>
    <w:rsid w:val="00F25222"/>
    <w:rsid w:val="00F27949"/>
    <w:rsid w:val="00F41B78"/>
    <w:rsid w:val="00F57AA8"/>
    <w:rsid w:val="00F84F69"/>
    <w:rsid w:val="00FE2D63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0A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22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08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0A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22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0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zt.inf.elte.hu/~hunla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laci@inf.el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650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    Formális nyelvek</vt:lpstr>
      <vt:lpstr>    Üzenetváltás</vt:lpstr>
      <vt:lpstr>    Példák nyelvekre (és alapüzenet)</vt:lpstr>
      <vt:lpstr>    Cél</vt:lpstr>
      <vt:lpstr>    Mi a közös az előbbi példákban</vt:lpstr>
      <vt:lpstr>    Félév tartalma</vt:lpstr>
      <vt:lpstr>    E tantárgy gyakorlati haszna</vt:lpstr>
      <vt:lpstr>    Története</vt:lpstr>
      <vt:lpstr>A formális nyelvek elméletének alapfogalmai</vt:lpstr>
      <vt:lpstr>    Ábécé</vt:lpstr>
      <vt:lpstr>        Műveletek ábécében</vt:lpstr>
      <vt:lpstr>    Betű</vt:lpstr>
      <vt:lpstr>    Szó</vt:lpstr>
      <vt:lpstr>    Műveletek szavakon</vt:lpstr>
      <vt:lpstr>        Hossz</vt:lpstr>
      <vt:lpstr>        Relatív hossz</vt:lpstr>
      <vt:lpstr>        Megfordítás</vt:lpstr>
      <vt:lpstr>        Konkatenáció (láncolás)</vt:lpstr>
      <vt:lpstr>    Formális nyelv</vt:lpstr>
      <vt:lpstr>        Példa</vt:lpstr>
      <vt:lpstr>        Műveletek nyelveken</vt:lpstr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68</cp:revision>
  <dcterms:created xsi:type="dcterms:W3CDTF">2012-02-13T11:19:00Z</dcterms:created>
  <dcterms:modified xsi:type="dcterms:W3CDTF">2012-02-24T09:13:00Z</dcterms:modified>
</cp:coreProperties>
</file>