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07" w:rsidRPr="000C5606" w:rsidRDefault="00515207" w:rsidP="00515207">
      <w:pPr>
        <w:pStyle w:val="Heading1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Gyakorlunk</w:t>
      </w:r>
    </w:p>
    <w:p w:rsidR="008B665A" w:rsidRPr="000C5606" w:rsidRDefault="008B665A" w:rsidP="008B665A">
      <w:pPr>
        <w:pStyle w:val="Heading2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Gráfok</w:t>
      </w:r>
    </w:p>
    <w:p w:rsidR="00B50B3B" w:rsidRPr="000C5606" w:rsidRDefault="00B50B3B" w:rsidP="00B50B3B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 xml:space="preserve">Legyen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p∈</m:t>
        </m:r>
        <m:sSup>
          <m:sSupPr>
            <m:ctrlPr>
              <w:rPr>
                <w:rFonts w:ascii="Cambria Math" w:eastAsia="Arial Unicode MS" w:hAnsi="Cambria Math" w:cs="Arial Unicode MS"/>
                <w:i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eastAsia="Arial Unicode MS" w:hAnsi="Cambria Math" w:cs="Arial Unicode M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+</m:t>
            </m:r>
          </m:sup>
        </m:sSup>
      </m:oMath>
      <w:r w:rsidRPr="000C5606">
        <w:rPr>
          <w:rFonts w:eastAsia="Arial Unicode MS" w:cs="Arial Unicode MS"/>
        </w:rPr>
        <w:t xml:space="preserve"> páratlan pozitív egész, és legyen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G</m:t>
        </m:r>
      </m:oMath>
      <w:r w:rsidRPr="000C5606">
        <w:rPr>
          <w:rFonts w:eastAsia="Arial Unicode MS" w:cs="Arial Unicode MS"/>
        </w:rPr>
        <w:t xml:space="preserve"> gy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p</m:t>
        </m:r>
      </m:oMath>
      <w:r w:rsidRPr="000C5606">
        <w:rPr>
          <w:rFonts w:eastAsia="Arial Unicode MS" w:cs="Arial Unicode MS"/>
        </w:rPr>
        <w:t xml:space="preserve"> pontú gráf, amely izomorf a komplementerével. </w:t>
      </w:r>
      <m:oMath>
        <m:bar>
          <m:barPr>
            <m:pos m:val="top"/>
            <m:ctrlPr>
              <w:rPr>
                <w:rFonts w:ascii="Cambria Math" w:eastAsia="Arial Unicode MS" w:hAnsi="Cambria Math" w:cs="Arial Unicode MS"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G</m:t>
            </m:r>
          </m:e>
        </m:bar>
      </m:oMath>
      <w:r w:rsidRPr="000C5606">
        <w:rPr>
          <w:rFonts w:eastAsia="Arial Unicode MS" w:cs="Arial Unicode MS"/>
        </w:rPr>
        <w:t xml:space="preserve">-vel. Mutassuk meg, hogy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∃G</m:t>
        </m:r>
      </m:oMath>
      <w:r w:rsidRPr="000C5606">
        <w:rPr>
          <w:rFonts w:eastAsia="Arial Unicode MS" w:cs="Arial Unicode MS"/>
        </w:rPr>
        <w:t xml:space="preserve">-ben </w:t>
      </w:r>
      <m:oMath>
        <m:f>
          <m:fPr>
            <m:ctrlPr>
              <w:rPr>
                <w:rFonts w:ascii="Cambria Math" w:eastAsia="Arial Unicode MS" w:hAnsi="Cambria Math" w:cs="Arial Unicode MS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p-1</m:t>
            </m:r>
          </m:num>
          <m:den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</m:oMath>
      <w:r w:rsidRPr="000C5606">
        <w:rPr>
          <w:rFonts w:eastAsia="Arial Unicode MS" w:cs="Arial Unicode MS"/>
        </w:rPr>
        <w:t xml:space="preserve"> fokú pont.</w:t>
      </w:r>
    </w:p>
    <w:p w:rsidR="00B50B3B" w:rsidRPr="000C5606" w:rsidRDefault="00107763" w:rsidP="00B50B3B">
      <m:oMath>
        <m:r>
          <w:rPr>
            <w:rFonts w:ascii="Cambria Math" w:hAnsi="Cambria Math"/>
          </w:rPr>
          <m:t>v∈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Pr="000C5606">
        <w:t xml:space="preserve"> (egy csúcs a gráfban)</w:t>
      </w:r>
    </w:p>
    <w:p w:rsidR="00107763" w:rsidRPr="000C5606" w:rsidRDefault="00DC4431" w:rsidP="0010776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=k</m:t>
        </m:r>
      </m:oMath>
      <w:r w:rsidR="00107763" w:rsidRPr="000C5606">
        <w:t xml:space="preserve"> </w:t>
      </w:r>
      <w:proofErr w:type="gramStart"/>
      <w:r w:rsidR="00107763" w:rsidRPr="000C5606">
        <w:t>fokú</w:t>
      </w:r>
      <w:proofErr w:type="gramEnd"/>
    </w:p>
    <w:p w:rsidR="00107763" w:rsidRPr="000C5606" w:rsidRDefault="00DC4431" w:rsidP="0010776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G</m:t>
                </m:r>
              </m:e>
            </m:ba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=p-1-k</m:t>
        </m:r>
      </m:oMath>
      <w:r w:rsidR="00107763" w:rsidRPr="000C5606">
        <w:t xml:space="preserve"> </w:t>
      </w:r>
      <w:proofErr w:type="gramStart"/>
      <w:r w:rsidR="00107763" w:rsidRPr="000C5606">
        <w:t>fokú</w:t>
      </w:r>
      <w:proofErr w:type="gramEnd"/>
      <w:r w:rsidR="00107763" w:rsidRPr="000C5606">
        <w:t xml:space="preserve"> a komplementerben</w:t>
      </w:r>
    </w:p>
    <w:p w:rsidR="00107763" w:rsidRPr="000C5606" w:rsidRDefault="00422336" w:rsidP="00B50B3B">
      <w:r w:rsidRPr="000C5606">
        <w:t>Mivel a két gráf izomorf, semmilyen tulajdonságuk nem különbözik egymástól.</w:t>
      </w:r>
    </w:p>
    <w:p w:rsidR="00E266BD" w:rsidRPr="000C5606" w:rsidRDefault="004E485A" w:rsidP="00B50B3B">
      <m:oMath>
        <m:r>
          <w:rPr>
            <w:rFonts w:ascii="Cambria Math" w:hAnsi="Cambria Math"/>
          </w:rPr>
          <m:t>G</m:t>
        </m:r>
      </m:oMath>
      <w:r w:rsidRPr="000C5606">
        <w:t xml:space="preserve"> </w:t>
      </w:r>
      <w:proofErr w:type="gramStart"/>
      <w:r w:rsidRPr="000C5606">
        <w:t>és</w:t>
      </w:r>
      <w:proofErr w:type="gramEnd"/>
      <w:r w:rsidRPr="000C5606"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G</m:t>
            </m:r>
          </m:e>
        </m:bar>
      </m:oMath>
      <w:r w:rsidRPr="000C5606">
        <w:t xml:space="preserve"> csúcsai párba állíthatóak.</w:t>
      </w:r>
      <w:r w:rsidR="004C12F3" w:rsidRPr="000C5606">
        <w:t xml:space="preserve"> De </w:t>
      </w:r>
      <m:oMath>
        <m:r>
          <w:rPr>
            <w:rFonts w:ascii="Cambria Math" w:hAnsi="Cambria Math"/>
          </w:rPr>
          <m:t>p</m:t>
        </m:r>
      </m:oMath>
      <w:r w:rsidR="004C12F3" w:rsidRPr="000C5606">
        <w:t xml:space="preserve"> páratlan.</w:t>
      </w:r>
      <w:r w:rsidR="00E266BD" w:rsidRPr="000C5606">
        <w:t xml:space="preserve"> Egy kilóg a sorból. </w:t>
      </w:r>
      <m:oMath>
        <m:r>
          <w:rPr>
            <w:rFonts w:ascii="Cambria Math" w:hAnsi="Cambria Math"/>
          </w:rPr>
          <m:t>∃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=n=p-1-n⇒n=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107763" w:rsidRPr="000C5606" w:rsidRDefault="00A74A5B" w:rsidP="00A74A5B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Hányféleképpen húzhatunk be</w:t>
      </w:r>
      <w:r w:rsidR="00B810F7" w:rsidRPr="000C5606">
        <w:rPr>
          <w:rFonts w:eastAsia="Arial Unicode MS" w:cs="Arial Unicode MS"/>
        </w:rPr>
        <w:t xml:space="preserve">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n</m:t>
        </m:r>
      </m:oMath>
      <w:r w:rsidR="00B810F7" w:rsidRPr="000C5606">
        <w:rPr>
          <w:rFonts w:eastAsia="Arial Unicode MS" w:cs="Arial Unicode MS"/>
        </w:rPr>
        <w:t xml:space="preserve"> irányított élt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n</m:t>
        </m:r>
      </m:oMath>
      <w:r w:rsidR="00B810F7" w:rsidRPr="000C5606">
        <w:rPr>
          <w:rFonts w:eastAsia="Arial Unicode MS" w:cs="Arial Unicode MS"/>
        </w:rPr>
        <w:t xml:space="preserve"> címkézett pont közé, hogy </w:t>
      </w:r>
      <w:r w:rsidR="0022578B" w:rsidRPr="000C5606">
        <w:rPr>
          <w:rFonts w:eastAsia="Arial Unicode MS" w:cs="Arial Unicode MS"/>
        </w:rPr>
        <w:t xml:space="preserve">pontosan egy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n</m:t>
        </m:r>
      </m:oMath>
      <w:r w:rsidR="0022578B" w:rsidRPr="000C5606">
        <w:rPr>
          <w:rFonts w:eastAsia="Arial Unicode MS" w:cs="Arial Unicode MS"/>
        </w:rPr>
        <w:t xml:space="preserve"> élű </w:t>
      </w:r>
      <w:r w:rsidR="009B0C88" w:rsidRPr="000C5606">
        <w:rPr>
          <w:rFonts w:eastAsia="Arial Unicode MS" w:cs="Arial Unicode MS"/>
        </w:rPr>
        <w:t xml:space="preserve">(a) </w:t>
      </w:r>
      <w:r w:rsidR="0022578B" w:rsidRPr="000C5606">
        <w:rPr>
          <w:rFonts w:eastAsia="Arial Unicode MS" w:cs="Arial Unicode MS"/>
        </w:rPr>
        <w:t xml:space="preserve">irányított kör </w:t>
      </w:r>
      <w:r w:rsidR="009B0C88" w:rsidRPr="000C5606">
        <w:rPr>
          <w:rFonts w:eastAsia="Arial Unicode MS" w:cs="Arial Unicode MS"/>
        </w:rPr>
        <w:t xml:space="preserve">(b) kör </w:t>
      </w:r>
      <w:r w:rsidR="0022578B" w:rsidRPr="000C5606">
        <w:rPr>
          <w:rFonts w:eastAsia="Arial Unicode MS" w:cs="Arial Unicode MS"/>
        </w:rPr>
        <w:t>keletkezzen?</w:t>
      </w:r>
    </w:p>
    <w:p w:rsidR="009B0C88" w:rsidRPr="000C5606" w:rsidRDefault="00B37F12" w:rsidP="009B0C88">
      <w:r w:rsidRPr="000C5606">
        <w:t xml:space="preserve">(a) </w:t>
      </w:r>
      <w:r w:rsidR="008942ED" w:rsidRPr="000C5606">
        <w:t xml:space="preserve">Példa </w:t>
      </w:r>
      <m:oMath>
        <m:r>
          <w:rPr>
            <w:rFonts w:ascii="Cambria Math" w:hAnsi="Cambria Math"/>
          </w:rPr>
          <m:t>n=5</m:t>
        </m:r>
      </m:oMath>
      <w:r w:rsidRPr="000C5606">
        <w:t>-re:</w:t>
      </w:r>
    </w:p>
    <w:p w:rsidR="008942ED" w:rsidRPr="000C5606" w:rsidRDefault="0035667F" w:rsidP="009B0C88">
      <w:r w:rsidRPr="000C5606">
        <w:rPr>
          <w:noProof/>
          <w:lang w:eastAsia="hu-HU"/>
        </w:rPr>
        <w:drawing>
          <wp:inline distT="0" distB="0" distL="0" distR="0" wp14:anchorId="0E074F77" wp14:editId="498035F0">
            <wp:extent cx="2428875" cy="2714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2ED" w:rsidRPr="000C5606" w:rsidRDefault="00B37F12" w:rsidP="009B0C88">
      <w:r w:rsidRPr="000C5606">
        <w:t xml:space="preserve">A megoldás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</m:t>
            </m:r>
            <w:proofErr w:type="gramStart"/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!</m:t>
        </m:r>
      </m:oMath>
      <w:proofErr w:type="gramEnd"/>
    </w:p>
    <w:p w:rsidR="00554F02" w:rsidRPr="000C5606" w:rsidRDefault="0035667F" w:rsidP="009B0C88">
      <w:r w:rsidRPr="000C5606">
        <w:t>Első csúcso</w:t>
      </w:r>
      <w:r w:rsidR="00585E60" w:rsidRPr="000C5606">
        <w:t>t</w:t>
      </w:r>
      <w:r w:rsidRPr="000C5606">
        <w:t xml:space="preserve"> valahol kiválasztom.</w:t>
      </w:r>
    </w:p>
    <w:p w:rsidR="0035667F" w:rsidRPr="000C5606" w:rsidRDefault="00585E60" w:rsidP="009B0C88">
      <w:r w:rsidRPr="000C5606">
        <w:lastRenderedPageBreak/>
        <w:t>Minden csúcsnál eggyel csökken a lehetőségeim száma.</w:t>
      </w:r>
    </w:p>
    <w:p w:rsidR="00585E60" w:rsidRPr="000C5606" w:rsidRDefault="00B37F12" w:rsidP="009B0C88">
      <w:r w:rsidRPr="000C5606">
        <w:t>(b) Kétféle irányítást nézhetek.</w:t>
      </w:r>
    </w:p>
    <w:p w:rsidR="006D31CB" w:rsidRPr="000C5606" w:rsidRDefault="00DC4431" w:rsidP="009B0C88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n-1</m:t>
              </m:r>
            </m:e>
          </m:d>
          <m:r>
            <w:rPr>
              <w:rFonts w:ascii="Cambria Math" w:hAnsi="Cambria Math"/>
            </w:rPr>
            <m:t>!</m:t>
          </m:r>
        </m:oMath>
      </m:oMathPara>
    </w:p>
    <w:p w:rsidR="00434175" w:rsidRPr="000C5606" w:rsidRDefault="00434175" w:rsidP="009B0C88">
      <w:r w:rsidRPr="000C5606">
        <w:t>Erre most hogy</w:t>
      </w:r>
      <w:r w:rsidR="004D5201" w:rsidRPr="000C5606">
        <w:t>an</w:t>
      </w:r>
      <w:r w:rsidRPr="000C5606">
        <w:t xml:space="preserve"> jött rá?</w:t>
      </w:r>
    </w:p>
    <w:p w:rsidR="00817C91" w:rsidRPr="000C5606" w:rsidRDefault="00510BFA" w:rsidP="00817C91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 xml:space="preserve">Igaz-e, hogy ha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G</m:t>
        </m:r>
      </m:oMath>
      <w:r w:rsidRPr="000C5606">
        <w:rPr>
          <w:rFonts w:eastAsia="Arial Unicode MS" w:cs="Arial Unicode MS"/>
        </w:rPr>
        <w:t xml:space="preserve"> egy körének éleit </w:t>
      </w:r>
      <w:r w:rsidR="00817C91" w:rsidRPr="000C5606">
        <w:rPr>
          <w:rFonts w:eastAsia="Arial Unicode MS" w:cs="Arial Unicode MS"/>
        </w:rPr>
        <w:t xml:space="preserve">töröljük, </w:t>
      </w:r>
      <w:r w:rsidR="00357C9B" w:rsidRPr="000C5606">
        <w:rPr>
          <w:rFonts w:eastAsia="Arial Unicode MS" w:cs="Arial Unicode MS"/>
        </w:rPr>
        <w:t>akkor,</w:t>
      </w:r>
      <w:r w:rsidR="00817C91" w:rsidRPr="000C5606">
        <w:rPr>
          <w:rFonts w:eastAsia="Arial Unicode MS" w:cs="Arial Unicode MS"/>
        </w:rPr>
        <w:t xml:space="preserve"> </w:t>
      </w:r>
      <w:r w:rsidR="00357C9B" w:rsidRPr="000C5606">
        <w:rPr>
          <w:rFonts w:eastAsia="Arial Unicode MS" w:cs="Arial Unicode MS"/>
        </w:rPr>
        <w:t xml:space="preserve">ha </w:t>
      </w:r>
      <w:r w:rsidR="00817C91" w:rsidRPr="000C5606">
        <w:rPr>
          <w:rFonts w:eastAsia="Arial Unicode MS" w:cs="Arial Unicode MS"/>
        </w:rPr>
        <w:t xml:space="preserve">a maradék gráfnak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∃</m:t>
        </m:r>
      </m:oMath>
      <w:r w:rsidR="00817C91" w:rsidRPr="000C5606">
        <w:rPr>
          <w:rFonts w:eastAsia="Arial Unicode MS" w:cs="Arial Unicode MS"/>
        </w:rPr>
        <w:t xml:space="preserve"> </w:t>
      </w:r>
      <w:r w:rsidRPr="000C5606">
        <w:rPr>
          <w:rFonts w:eastAsia="Arial Unicode MS" w:cs="Arial Unicode MS"/>
        </w:rPr>
        <w:t>Euler kör</w:t>
      </w:r>
      <w:r w:rsidR="00817C91" w:rsidRPr="000C5606">
        <w:rPr>
          <w:rFonts w:eastAsia="Arial Unicode MS" w:cs="Arial Unicode MS"/>
        </w:rPr>
        <w:t>e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⇒G</m:t>
        </m:r>
      </m:oMath>
      <w:r w:rsidR="00817C91" w:rsidRPr="000C5606">
        <w:rPr>
          <w:rFonts w:eastAsia="Arial Unicode MS" w:cs="Arial Unicode MS"/>
        </w:rPr>
        <w:t>-nek is ∃.</w:t>
      </w:r>
    </w:p>
    <w:p w:rsidR="00817C91" w:rsidRPr="000C5606" w:rsidRDefault="003F5EB9" w:rsidP="00817C91">
      <w:r w:rsidRPr="000C5606">
        <w:t>Euler k</w:t>
      </w:r>
      <w:r w:rsidR="00357C9B" w:rsidRPr="000C5606">
        <w:t>ör</w:t>
      </w:r>
      <w:r w:rsidRPr="000C5606">
        <w:t>: M</w:t>
      </w:r>
      <w:r w:rsidR="00357C9B" w:rsidRPr="000C5606">
        <w:t>inden élen pontosan egyszer megy át.</w:t>
      </w:r>
    </w:p>
    <w:p w:rsidR="001C718D" w:rsidRPr="000C5606" w:rsidRDefault="000C43A4" w:rsidP="00817C91">
      <w:r w:rsidRPr="000C5606">
        <w:t xml:space="preserve">A maradék </w:t>
      </w:r>
      <m:oMath>
        <m:r>
          <w:rPr>
            <w:rFonts w:ascii="Cambria Math" w:hAnsi="Cambria Math"/>
          </w:rPr>
          <m:t>G</m:t>
        </m:r>
      </m:oMath>
      <w:r w:rsidRPr="000C5606">
        <w:t xml:space="preserve"> nem feltétlen összefüggő.</w:t>
      </w:r>
      <w:r w:rsidR="00B23F21" w:rsidRPr="000C5606">
        <w:t xml:space="preserve"> </w:t>
      </w:r>
      <w:r w:rsidR="001C718D" w:rsidRPr="000C5606">
        <w:t xml:space="preserve">Ha </w:t>
      </w:r>
      <m:oMath>
        <m:r>
          <w:rPr>
            <w:rFonts w:ascii="Cambria Math" w:hAnsi="Cambria Math"/>
          </w:rPr>
          <m:t>G</m:t>
        </m:r>
      </m:oMath>
      <w:r w:rsidR="001C718D" w:rsidRPr="000C5606">
        <w:t xml:space="preserve"> nem összefüggő, akkor nincs benne Euler kör:</w:t>
      </w:r>
    </w:p>
    <w:p w:rsidR="001C718D" w:rsidRPr="000C5606" w:rsidRDefault="00227215" w:rsidP="00817C91">
      <w:r w:rsidRPr="000C5606">
        <w:rPr>
          <w:noProof/>
          <w:lang w:eastAsia="hu-HU"/>
        </w:rPr>
        <w:drawing>
          <wp:inline distT="0" distB="0" distL="0" distR="0" wp14:anchorId="56A20A62" wp14:editId="21753569">
            <wp:extent cx="1619250" cy="1466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D" w:rsidRPr="000C5606" w:rsidRDefault="001C718D" w:rsidP="00817C91">
      <w:r w:rsidRPr="000C5606">
        <w:t xml:space="preserve">Töröljük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0C5606">
        <w:t xml:space="preserve">-et, marad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w:proofErr w:type="gramStart"/>
            <m:r>
              <w:rPr>
                <w:rFonts w:ascii="Cambria Math" w:hAnsi="Cambria Math"/>
              </w:rPr>
              <m:t>2</m:t>
            </m:r>
          </m:sub>
        </m:sSub>
      </m:oMath>
      <w:r w:rsidRPr="000C5606">
        <w:t>,</w:t>
      </w:r>
      <w:proofErr w:type="gramEnd"/>
      <w:r w:rsidRPr="000C5606">
        <w:t xml:space="preserve"> ami</w:t>
      </w:r>
      <w:r w:rsidR="00B23F21" w:rsidRPr="000C5606">
        <w:t xml:space="preserve"> Euler kör.</w:t>
      </w:r>
    </w:p>
    <w:p w:rsidR="00B40953" w:rsidRPr="000C5606" w:rsidRDefault="00B40953" w:rsidP="00817C91">
      <w:r w:rsidRPr="000C5606">
        <w:t>Tehát nem igaz.</w:t>
      </w:r>
    </w:p>
    <w:p w:rsidR="00B23F21" w:rsidRPr="000C5606" w:rsidRDefault="00B23F21" w:rsidP="00B23F21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 xml:space="preserve">Igaz-e, hogy ha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G</m:t>
        </m:r>
      </m:oMath>
      <w:r w:rsidR="00227215" w:rsidRPr="000C5606">
        <w:rPr>
          <w:rFonts w:eastAsia="Arial Unicode MS" w:cs="Arial Unicode MS"/>
        </w:rPr>
        <w:t xml:space="preserve">-ben van Euler kör és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G</m:t>
        </m:r>
      </m:oMath>
      <w:r w:rsidRPr="000C5606">
        <w:rPr>
          <w:rFonts w:eastAsia="Arial Unicode MS" w:cs="Arial Unicode MS"/>
        </w:rPr>
        <w:t xml:space="preserve"> egy köré</w:t>
      </w:r>
      <w:r w:rsidR="00227215" w:rsidRPr="000C5606">
        <w:rPr>
          <w:rFonts w:eastAsia="Arial Unicode MS" w:cs="Arial Unicode MS"/>
        </w:rPr>
        <w:t>t</w:t>
      </w:r>
      <w:r w:rsidRPr="000C5606">
        <w:rPr>
          <w:rFonts w:eastAsia="Arial Unicode MS" w:cs="Arial Unicode MS"/>
        </w:rPr>
        <w:t xml:space="preserve"> töröljük, akkor, a maradék gráfnak is ∃.</w:t>
      </w:r>
    </w:p>
    <w:p w:rsidR="00B40953" w:rsidRPr="000C5606" w:rsidRDefault="00B40953" w:rsidP="00B40953">
      <w:r w:rsidRPr="000C5606">
        <w:t>Ez sem igaz.</w:t>
      </w:r>
    </w:p>
    <w:p w:rsidR="00B23F21" w:rsidRPr="000C5606" w:rsidRDefault="00B23F21" w:rsidP="00817C91">
      <w:r w:rsidRPr="000C5606">
        <w:rPr>
          <w:noProof/>
          <w:lang w:eastAsia="hu-HU"/>
        </w:rPr>
        <w:drawing>
          <wp:inline distT="0" distB="0" distL="0" distR="0" wp14:anchorId="288EAE86" wp14:editId="04CA190F">
            <wp:extent cx="2257425" cy="3124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9BE" w:rsidRPr="000C5606" w:rsidRDefault="009928CA" w:rsidP="00817C91">
      <w:r w:rsidRPr="000C5606">
        <w:t>Az eredmény n</w:t>
      </w:r>
      <w:r w:rsidR="001C09BE" w:rsidRPr="000C5606">
        <w:t>em lesz összefüggő, ezért nem lesz benne Euler kör.</w:t>
      </w:r>
    </w:p>
    <w:p w:rsidR="00330AEE" w:rsidRPr="000C5606" w:rsidRDefault="007A4928" w:rsidP="00EB1A08">
      <w:pPr>
        <w:pStyle w:val="Heading3"/>
        <w:rPr>
          <w:rFonts w:eastAsia="Arial Unicode MS" w:cs="Arial Unicode MS"/>
        </w:rPr>
      </w:pPr>
      <w:proofErr w:type="spellStart"/>
      <w:r w:rsidRPr="000C5606">
        <w:rPr>
          <w:rFonts w:eastAsia="Arial Unicode MS" w:cs="Arial Unicode MS"/>
        </w:rPr>
        <w:t>ZH-ban</w:t>
      </w:r>
      <w:proofErr w:type="spellEnd"/>
      <w:r w:rsidRPr="000C5606">
        <w:rPr>
          <w:rFonts w:eastAsia="Arial Unicode MS" w:cs="Arial Unicode MS"/>
        </w:rPr>
        <w:t xml:space="preserve"> lesz</w:t>
      </w:r>
    </w:p>
    <w:p w:rsidR="00330AEE" w:rsidRPr="000C5606" w:rsidRDefault="00EB1A08" w:rsidP="00817C91">
      <w:r w:rsidRPr="000C5606">
        <w:t>1</w:t>
      </w:r>
      <w:r w:rsidR="007A4928" w:rsidRPr="000C5606">
        <w:t xml:space="preserve"> Euler körös feladat</w:t>
      </w:r>
    </w:p>
    <w:p w:rsidR="00330AEE" w:rsidRPr="000C5606" w:rsidRDefault="00EB1A08" w:rsidP="00817C91">
      <w:r w:rsidRPr="000C5606">
        <w:t>1</w:t>
      </w:r>
      <w:r w:rsidR="007A4928" w:rsidRPr="000C5606">
        <w:t xml:space="preserve"> </w:t>
      </w:r>
      <w:proofErr w:type="spellStart"/>
      <w:r w:rsidR="004F3FF5" w:rsidRPr="000C5606">
        <w:t>Izomorfiás</w:t>
      </w:r>
      <w:proofErr w:type="spellEnd"/>
      <w:r w:rsidR="007A4928" w:rsidRPr="000C5606">
        <w:t>+fokszámos</w:t>
      </w:r>
      <w:r w:rsidR="004F3FF5" w:rsidRPr="000C5606">
        <w:t xml:space="preserve">, </w:t>
      </w:r>
      <w:r w:rsidR="00EC0326" w:rsidRPr="000C5606">
        <w:t xml:space="preserve">vagy </w:t>
      </w:r>
      <w:r w:rsidR="004F3FF5" w:rsidRPr="000C5606">
        <w:t>Fák</w:t>
      </w:r>
      <w:r w:rsidR="00EC0326" w:rsidRPr="000C5606">
        <w:t>/</w:t>
      </w:r>
      <w:proofErr w:type="spellStart"/>
      <w:r w:rsidR="00EC0326" w:rsidRPr="000C5606">
        <w:t>fák</w:t>
      </w:r>
      <w:proofErr w:type="spellEnd"/>
      <w:r w:rsidR="00EC0326" w:rsidRPr="000C5606">
        <w:t xml:space="preserve"> leszámlálása</w:t>
      </w:r>
    </w:p>
    <w:p w:rsidR="007A4928" w:rsidRPr="000C5606" w:rsidRDefault="00EB1A08" w:rsidP="00817C91">
      <w:r w:rsidRPr="000C5606">
        <w:t xml:space="preserve">1 </w:t>
      </w:r>
      <w:r w:rsidR="00EC0326" w:rsidRPr="000C5606">
        <w:t>Létezik-e adott fokszám</w:t>
      </w:r>
      <w:r w:rsidR="00010EF2" w:rsidRPr="000C5606">
        <w:t>​</w:t>
      </w:r>
      <w:r w:rsidR="00EC0326" w:rsidRPr="000C5606">
        <w:t>sorozattal gráf</w:t>
      </w:r>
      <w:r w:rsidRPr="000C5606">
        <w:t>?</w:t>
      </w:r>
    </w:p>
    <w:p w:rsidR="00900D5A" w:rsidRPr="000C5606" w:rsidRDefault="00A74A5B" w:rsidP="00137724">
      <w:pPr>
        <w:pStyle w:val="Heading2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Csoportok</w:t>
      </w:r>
    </w:p>
    <w:p w:rsidR="009E33B7" w:rsidRPr="000C5606" w:rsidRDefault="009E33B7" w:rsidP="009E33B7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Csoportot az elemek inverzei is generálják</w:t>
      </w:r>
    </w:p>
    <w:p w:rsidR="009E33B7" w:rsidRPr="000C5606" w:rsidRDefault="009E33B7" w:rsidP="009E33B7">
      <m:oMathPara>
        <m:oMath>
          <m:r>
            <w:rPr>
              <w:rFonts w:ascii="Cambria Math" w:hAnsi="Cambria Math"/>
            </w:rPr>
            <m:t>G=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g∈G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∈G</m:t>
              </m:r>
            </m:e>
          </m:d>
        </m:oMath>
      </m:oMathPara>
    </w:p>
    <w:p w:rsidR="009E33B7" w:rsidRPr="000C5606" w:rsidRDefault="009E33B7" w:rsidP="009E33B7">
      <w:r w:rsidRPr="000C5606">
        <w:t xml:space="preserve">Mert: </w:t>
      </w:r>
      <m:oMath>
        <m:r>
          <w:rPr>
            <w:rFonts w:ascii="Cambria Math" w:hAnsi="Cambria Math"/>
          </w:rPr>
          <m:t>∀g: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sup>
        </m:sSup>
        <m:r>
          <w:rPr>
            <w:rFonts w:ascii="Cambria Math" w:hAnsi="Cambria Math"/>
          </w:rPr>
          <m:t>=g</m:t>
        </m:r>
      </m:oMath>
    </w:p>
    <w:p w:rsidR="008700DD" w:rsidRPr="000C5606" w:rsidRDefault="008700DD" w:rsidP="008700DD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Komplexusszorzás (összeadás)</w:t>
      </w:r>
    </w:p>
    <w:p w:rsidR="008700DD" w:rsidRPr="000C5606" w:rsidRDefault="00AF3C65" w:rsidP="008700DD">
      <m:oMathPara>
        <m:oMath>
          <m:r>
            <w:rPr>
              <w:rFonts w:ascii="Cambria Math" w:hAnsi="Cambria Math"/>
            </w:rPr>
            <m:t>Ha, aH</m:t>
          </m:r>
        </m:oMath>
      </m:oMathPara>
    </w:p>
    <w:p w:rsidR="00137724" w:rsidRPr="000C5606" w:rsidRDefault="00137724" w:rsidP="00137724">
      <w:proofErr w:type="gramStart"/>
      <w:r w:rsidRPr="000C5606">
        <w:t>a</w:t>
      </w:r>
      <w:proofErr w:type="gramEnd"/>
      <w:r w:rsidRPr="000C5606">
        <w:t>∈G rögzített elemre:</w:t>
      </w:r>
    </w:p>
    <w:p w:rsidR="00137724" w:rsidRPr="000C5606" w:rsidRDefault="00137724" w:rsidP="00137724">
      <m:oMathPara>
        <m:oMath>
          <m:r>
            <w:rPr>
              <w:rFonts w:ascii="Cambria Math" w:hAnsi="Cambria Math"/>
            </w:rPr>
            <m:t>Ha=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ha;h∈H</m:t>
              </m:r>
            </m:e>
          </m:d>
        </m:oMath>
      </m:oMathPara>
    </w:p>
    <w:p w:rsidR="00137724" w:rsidRPr="000C5606" w:rsidRDefault="00137724" w:rsidP="00137724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Komplexus műveletek</w:t>
      </w:r>
    </w:p>
    <w:p w:rsidR="00137724" w:rsidRPr="000C5606" w:rsidRDefault="00DC4431" w:rsidP="0013772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:rsidR="00330AEE" w:rsidRPr="000C5606" w:rsidRDefault="00330AEE" w:rsidP="00330AEE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Mellékosztályok</w:t>
      </w:r>
    </w:p>
    <w:p w:rsidR="00330AEE" w:rsidRPr="000C5606" w:rsidRDefault="00330AEE" w:rsidP="00330AEE">
      <w:r w:rsidRPr="000C5606">
        <w:t>Csoport részcsoportja</w:t>
      </w:r>
    </w:p>
    <w:p w:rsidR="00330AEE" w:rsidRPr="000C5606" w:rsidRDefault="00330AEE" w:rsidP="00330AEE">
      <w:r w:rsidRPr="000C5606">
        <w:t>Kétfajta ekvrel</w:t>
      </w:r>
    </w:p>
    <w:p w:rsidR="00A5594F" w:rsidRPr="000C5606" w:rsidRDefault="00A5594F" w:rsidP="00330AEE">
      <w:r w:rsidRPr="000C5606">
        <w:t>Jobb és bal oldali m</w:t>
      </w:r>
      <w:r w:rsidR="00F61E99" w:rsidRPr="000C5606">
        <w:t>ellékosztályok</w:t>
      </w:r>
    </w:p>
    <w:p w:rsidR="00F61E99" w:rsidRPr="000C5606" w:rsidRDefault="00A5594F" w:rsidP="00330AEE">
      <w:r w:rsidRPr="000C5606">
        <w:t>Felosztják a csoportot.</w:t>
      </w:r>
    </w:p>
    <w:p w:rsidR="00A5594F" w:rsidRPr="000C5606" w:rsidRDefault="00F61E99" w:rsidP="00330AEE">
      <w:r w:rsidRPr="000C5606">
        <w:t xml:space="preserve">Bal/jobb oldali mellékosztály: </w:t>
      </w:r>
      <m:oMath>
        <m:r>
          <w:rPr>
            <w:rFonts w:ascii="Cambria Math" w:hAnsi="Cambria Math"/>
          </w:rPr>
          <m:t>Ha, aH</m:t>
        </m:r>
      </m:oMath>
    </w:p>
    <w:p w:rsidR="00330AEE" w:rsidRPr="000C5606" w:rsidRDefault="00A5594F" w:rsidP="00A5594F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Normálosztó</w:t>
      </w:r>
    </w:p>
    <w:p w:rsidR="00670ACB" w:rsidRPr="000C5606" w:rsidRDefault="00670ACB" w:rsidP="00670ACB">
      <m:oMathPara>
        <m:oMath>
          <m:r>
            <w:rPr>
              <w:rFonts w:ascii="Cambria Math" w:hAnsi="Cambria Math"/>
            </w:rPr>
            <m:t>N≤G⇔∀a∈G:Na=aN</m:t>
          </m:r>
        </m:oMath>
      </m:oMathPara>
    </w:p>
    <w:p w:rsidR="00330AEE" w:rsidRPr="000C5606" w:rsidRDefault="00330AEE" w:rsidP="00C65D8D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Faktorcsoportok</w:t>
      </w:r>
    </w:p>
    <w:p w:rsidR="00C65D8D" w:rsidRPr="000C5606" w:rsidRDefault="00335946" w:rsidP="00C65D8D">
      <w:r w:rsidRPr="000C5606">
        <w:t>Ezek a mellékosztályok csoportot adnak…</w:t>
      </w:r>
    </w:p>
    <w:p w:rsidR="00335946" w:rsidRPr="000C5606" w:rsidRDefault="00335946" w:rsidP="00C65D8D">
      <w:r w:rsidRPr="000C5606">
        <w:t xml:space="preserve">Ha </w:t>
      </w:r>
      <m:oMath>
        <m:r>
          <w:rPr>
            <w:rFonts w:ascii="Cambria Math" w:hAnsi="Cambria Math"/>
          </w:rPr>
          <m:t>N</m:t>
        </m:r>
      </m:oMath>
      <w:r w:rsidRPr="000C5606">
        <w:t xml:space="preserve"> normálosztó, akkor </w:t>
      </w:r>
      <w:proofErr w:type="gramStart"/>
      <w:r w:rsidR="00FD42EB" w:rsidRPr="000C5606">
        <w:t>az</w:t>
      </w:r>
      <w:proofErr w:type="gramEnd"/>
      <w:r w:rsidR="00FD42EB" w:rsidRPr="000C5606">
        <w:t xml:space="preserve"> </w:t>
      </w:r>
      <m:oMath>
        <m:r>
          <w:rPr>
            <w:rFonts w:ascii="Cambria Math" w:hAnsi="Cambria Math"/>
          </w:rPr>
          <m:t>Na=aN</m:t>
        </m:r>
      </m:oMath>
      <w:r w:rsidR="00FD42EB" w:rsidRPr="000C5606">
        <w:t xml:space="preserve"> mellékosztályok a komplexus műveletre csoportot alkotnak.</w:t>
      </w:r>
    </w:p>
    <w:p w:rsidR="00FD42EB" w:rsidRPr="000C5606" w:rsidRDefault="005256F4" w:rsidP="00C65D8D">
      <m:oMath>
        <m:r>
          <w:rPr>
            <w:rFonts w:ascii="Cambria Math" w:hAnsi="Cambria Math"/>
          </w:rPr>
          <m:t>G/N</m:t>
        </m:r>
      </m:oMath>
      <w:r w:rsidRPr="000C5606">
        <w:t xml:space="preserve"> </w:t>
      </w:r>
      <w:proofErr w:type="gramStart"/>
      <w:r w:rsidR="00FD4716" w:rsidRPr="000C5606">
        <w:t>az</w:t>
      </w:r>
      <w:proofErr w:type="gramEnd"/>
      <w:r w:rsidR="00FD4716" w:rsidRPr="000C5606">
        <w:t xml:space="preserve"> </w:t>
      </w:r>
      <m:oMath>
        <m:r>
          <w:rPr>
            <w:rFonts w:ascii="Cambria Math" w:hAnsi="Cambria Math"/>
          </w:rPr>
          <m:t>G</m:t>
        </m:r>
      </m:oMath>
      <w:r w:rsidR="00FD4716" w:rsidRPr="000C5606">
        <w:t xml:space="preserve">-nek </w:t>
      </w:r>
      <m:oMath>
        <m:r>
          <w:rPr>
            <w:rFonts w:ascii="Cambria Math" w:hAnsi="Cambria Math"/>
          </w:rPr>
          <m:t>N</m:t>
        </m:r>
      </m:oMath>
      <w:r w:rsidR="00FD4716" w:rsidRPr="000C5606">
        <w:t xml:space="preserve">-re vonatkozó </w:t>
      </w:r>
      <w:r w:rsidRPr="000C5606">
        <w:t>faktorcsoportja.</w:t>
      </w:r>
    </w:p>
    <w:p w:rsidR="005256F4" w:rsidRPr="000C5606" w:rsidRDefault="00DC4431" w:rsidP="00220FCF">
      <w:pPr>
        <w:pStyle w:val="Heading3"/>
        <w:rPr>
          <w:rFonts w:eastAsia="Arial Unicode MS" w:cs="Arial Unicode MS"/>
        </w:rPr>
      </w:pPr>
      <m:oMath>
        <m:f>
          <m:fPr>
            <m:type m:val="lin"/>
            <m:ctrlPr>
              <w:rPr>
                <w:rFonts w:ascii="Cambria Math" w:eastAsia="Arial Unicode MS" w:hAnsi="Cambria Math" w:cs="Arial Unicode MS"/>
                <w:i/>
              </w:rPr>
            </m:ctrlPr>
          </m:fPr>
          <m:num>
            <m:r>
              <m:rPr>
                <m:scr m:val="double-struck"/>
                <m:sty m:val="bi"/>
              </m:rPr>
              <w:rPr>
                <w:rFonts w:ascii="Cambria Math" w:eastAsia="Arial Unicode MS" w:hAnsi="Cambria Math" w:cs="Arial Unicode MS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m</m:t>
            </m:r>
            <m:r>
              <m:rPr>
                <m:scr m:val="double-struck"/>
                <m:sty m:val="bi"/>
              </m:rPr>
              <w:rPr>
                <w:rFonts w:ascii="Cambria Math" w:eastAsia="Arial Unicode MS" w:hAnsi="Cambria Math" w:cs="Arial Unicode MS"/>
              </w:rPr>
              <m:t>Z</m:t>
            </m:r>
          </m:den>
        </m:f>
      </m:oMath>
      <w:r w:rsidR="00FD4716" w:rsidRPr="000C5606">
        <w:rPr>
          <w:rFonts w:eastAsia="Arial Unicode MS" w:cs="Arial Unicode MS"/>
        </w:rPr>
        <w:t xml:space="preserve"> </w:t>
      </w:r>
      <w:proofErr w:type="gramStart"/>
      <w:r w:rsidR="00FD4716" w:rsidRPr="000C5606">
        <w:rPr>
          <w:rFonts w:eastAsia="Arial Unicode MS" w:cs="Arial Unicode MS"/>
        </w:rPr>
        <w:t>faktorcsoport</w:t>
      </w:r>
      <w:proofErr w:type="gramEnd"/>
      <w:r w:rsidR="00FD4716" w:rsidRPr="000C5606">
        <w:rPr>
          <w:rFonts w:eastAsia="Arial Unicode MS" w:cs="Arial Unicode MS"/>
        </w:rPr>
        <w:t xml:space="preserve"> Mutassuk meg, hogy </w:t>
      </w:r>
      <m:oMath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Arial Unicode MS" w:hAnsi="Cambria Math" w:cs="Arial Unicode MS"/>
                    <w:i/>
                  </w:rPr>
                </m:ctrlPr>
              </m:fPr>
              <m:num>
                <m:r>
                  <m:rPr>
                    <m:scr m:val="double-struck"/>
                    <m:sty m:val="bi"/>
                  </m:rPr>
                  <w:rPr>
                    <w:rFonts w:ascii="Cambria Math" w:eastAsia="Arial Unicode MS" w:hAnsi="Cambria Math" w:cs="Arial Unicode MS"/>
                  </w:rPr>
                  <m:t>Z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Arial Unicode MS" w:hAnsi="Cambria Math" w:cs="Arial Unicode MS"/>
                  </w:rPr>
                  <m:t>n</m:t>
                </m:r>
                <m:r>
                  <m:rPr>
                    <m:scr m:val="double-struck"/>
                    <m:sty m:val="bi"/>
                  </m:rPr>
                  <w:rPr>
                    <w:rFonts w:ascii="Cambria Math" w:eastAsia="Arial Unicode MS" w:hAnsi="Cambria Math" w:cs="Arial Unicode MS"/>
                  </w:rPr>
                  <m:t>Z</m:t>
                </m:r>
              </m:den>
            </m:f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,+,</m:t>
            </m:r>
          </m:e>
        </m:d>
      </m:oMath>
      <w:r w:rsidR="00FD4716" w:rsidRPr="000C5606">
        <w:rPr>
          <w:rFonts w:eastAsia="Arial Unicode MS" w:cs="Arial Unicode MS"/>
        </w:rPr>
        <w:t xml:space="preserve"> és </w:t>
      </w:r>
      <m:oMath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</w:rPr>
                </m:ctrlPr>
              </m:sSubPr>
              <m:e>
                <m:r>
                  <m:rPr>
                    <m:scr m:val="double-struck"/>
                    <m:sty m:val="bi"/>
                  </m:rPr>
                  <w:rPr>
                    <w:rFonts w:ascii="Cambria Math" w:eastAsia="Arial Unicode MS" w:hAnsi="Cambria Math" w:cs="Arial Unicode M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rial Unicode MS" w:hAnsi="Cambria Math" w:cs="Arial Unicode MS"/>
                  </w:rPr>
                  <m:t>m</m:t>
                </m:r>
              </m:sub>
            </m:s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,+</m:t>
            </m:r>
          </m:e>
        </m:d>
      </m:oMath>
      <w:r w:rsidR="00FD4716" w:rsidRPr="000C5606">
        <w:rPr>
          <w:rFonts w:eastAsia="Arial Unicode MS" w:cs="Arial Unicode MS"/>
        </w:rPr>
        <w:t xml:space="preserve"> izomorf.</w:t>
      </w:r>
    </w:p>
    <w:p w:rsidR="0063305C" w:rsidRPr="000C5606" w:rsidRDefault="00DC4431" w:rsidP="00C65D8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63305C" w:rsidRPr="000C5606">
        <w:t xml:space="preserve"> </w:t>
      </w:r>
      <w:proofErr w:type="gramStart"/>
      <w:r w:rsidR="0063305C" w:rsidRPr="000C5606">
        <w:t>maradékosztály</w:t>
      </w:r>
      <w:proofErr w:type="gramEnd"/>
      <w:r w:rsidR="0063305C" w:rsidRPr="000C5606">
        <w:t>.</w:t>
      </w:r>
    </w:p>
    <w:p w:rsidR="006B656C" w:rsidRPr="000C5606" w:rsidRDefault="006B656C" w:rsidP="00C65D8D"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Z=</m:t>
        </m:r>
      </m:oMath>
      <w:r w:rsidRPr="000C5606">
        <w:t xml:space="preserve"> </w:t>
      </w:r>
      <m:oMath>
        <m:r>
          <w:rPr>
            <w:rFonts w:ascii="Cambria Math" w:hAnsi="Cambria Math"/>
          </w:rPr>
          <m:t>m</m:t>
        </m:r>
      </m:oMath>
      <w:r w:rsidRPr="000C5606">
        <w:t xml:space="preserve"> </w:t>
      </w:r>
      <w:proofErr w:type="gramStart"/>
      <w:r w:rsidRPr="000C5606">
        <w:t>többszörösei</w:t>
      </w:r>
      <w:proofErr w:type="gramEnd"/>
      <w:r w:rsidR="008610AA" w:rsidRPr="000C5606">
        <w:t>.</w:t>
      </w:r>
      <w:r w:rsidR="00924137" w:rsidRPr="000C5606">
        <w:t xml:space="preserve"> </w:t>
      </w:r>
      <w:r w:rsidR="008610AA" w:rsidRPr="000C5606">
        <w:t>Ez r</w:t>
      </w:r>
      <w:r w:rsidR="00924137" w:rsidRPr="000C5606">
        <w:t xml:space="preserve">észcsoport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924137" w:rsidRPr="000C5606">
        <w:t>-ben.</w:t>
      </w:r>
    </w:p>
    <w:p w:rsidR="00924137" w:rsidRPr="000C5606" w:rsidRDefault="00770251" w:rsidP="00C65D8D">
      <w:r w:rsidRPr="000C5606">
        <w:t>Zártság</w:t>
      </w:r>
      <w:proofErr w:type="gramStart"/>
      <w:r w:rsidR="007E0741" w:rsidRPr="000C5606">
        <w:t>: …</w:t>
      </w:r>
      <w:proofErr w:type="gramEnd"/>
    </w:p>
    <w:p w:rsidR="00770251" w:rsidRPr="000C5606" w:rsidRDefault="00770251" w:rsidP="00C65D8D">
      <w:r w:rsidRPr="000C5606">
        <w:t xml:space="preserve">Egységelem: </w:t>
      </w:r>
      <m:oMath>
        <m:r>
          <w:rPr>
            <w:rFonts w:ascii="Cambria Math" w:hAnsi="Cambria Math"/>
          </w:rPr>
          <m:t>0∈m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</w:p>
    <w:p w:rsidR="00770251" w:rsidRPr="000C5606" w:rsidRDefault="00770251" w:rsidP="00C65D8D">
      <w:r w:rsidRPr="000C5606">
        <w:t>Asszociativitás: szorzás miatt</w:t>
      </w:r>
    </w:p>
    <w:p w:rsidR="00770251" w:rsidRPr="000C5606" w:rsidRDefault="00770251" w:rsidP="00C65D8D">
      <w:r w:rsidRPr="000C5606">
        <w:t xml:space="preserve">Inverz: </w:t>
      </w:r>
      <m:oMath>
        <m:r>
          <w:rPr>
            <w:rFonts w:ascii="Cambria Math" w:hAnsi="Cambria Math"/>
          </w:rPr>
          <m:t>-z</m:t>
        </m:r>
        <m:r>
          <m:rPr>
            <m:scr m:val="double-struck"/>
          </m:rPr>
          <w:rPr>
            <w:rFonts w:ascii="Cambria Math" w:hAnsi="Cambria Math"/>
          </w:rPr>
          <m:t xml:space="preserve">∈Z; </m:t>
        </m:r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Pr="000C5606">
        <w:t xml:space="preserve"> inverze </w:t>
      </w:r>
      <m:oMath>
        <m:r>
          <w:rPr>
            <w:rFonts w:ascii="Cambria Math" w:hAnsi="Cambria Math"/>
          </w:rPr>
          <m:t>-m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</w:p>
    <w:p w:rsidR="00770251" w:rsidRPr="000C5606" w:rsidRDefault="008610AA" w:rsidP="00C65D8D">
      <w:r w:rsidRPr="000C5606">
        <w:t>Normálosztó-e?</w:t>
      </w:r>
    </w:p>
    <w:p w:rsidR="008610AA" w:rsidRPr="000C5606" w:rsidRDefault="0028787B" w:rsidP="00C65D8D">
      <w:r w:rsidRPr="000C5606">
        <w:t>(</w:t>
      </w:r>
      <w:r w:rsidR="003D3366" w:rsidRPr="000C5606">
        <w:t xml:space="preserve">Ha </w:t>
      </w:r>
      <m:oMath>
        <m:r>
          <w:rPr>
            <w:rFonts w:ascii="Cambria Math" w:hAnsi="Cambria Math"/>
          </w:rPr>
          <m:t>G</m:t>
        </m:r>
      </m:oMath>
      <w:r w:rsidR="003D3366" w:rsidRPr="000C5606">
        <w:t xml:space="preserve"> Ábel-csoport, akkor minden részcsoport </w:t>
      </w:r>
      <w:r w:rsidR="00963F3D" w:rsidRPr="00963F3D">
        <w:t>normálosztó</w:t>
      </w:r>
      <w:r w:rsidR="003D3366" w:rsidRPr="000C5606">
        <w:t>.</w:t>
      </w:r>
      <w:r w:rsidRPr="000C5606">
        <w:t>)</w:t>
      </w:r>
    </w:p>
    <w:p w:rsidR="003D3366" w:rsidRPr="000C5606" w:rsidRDefault="003C5EA4" w:rsidP="00C65D8D"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 w:rsidRPr="000C5606">
        <w:t xml:space="preserve"> Ábel-csoport</w:t>
      </w:r>
      <m:oMath>
        <m:r>
          <w:rPr>
            <w:rFonts w:ascii="Cambria Math" w:hAnsi="Cambria Math"/>
          </w:rPr>
          <m:t>⇒m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Pr="000C5606">
        <w:t xml:space="preserve"> normálosztó.</w:t>
      </w:r>
    </w:p>
    <w:p w:rsidR="003C5EA4" w:rsidRPr="000C5606" w:rsidRDefault="00AA2DF5" w:rsidP="00C65D8D">
      <w:r w:rsidRPr="000C5606">
        <w:t>Csak egy oldali m</w:t>
      </w:r>
      <w:r w:rsidR="007A455B" w:rsidRPr="000C5606">
        <w:t>el</w:t>
      </w:r>
      <w:r w:rsidRPr="000C5606">
        <w:t>lék</w:t>
      </w:r>
      <w:r w:rsidR="007A455B" w:rsidRPr="000C5606">
        <w:t>o</w:t>
      </w:r>
      <w:r w:rsidRPr="000C5606">
        <w:t>sztályokat kell kiszámolni kommutativitás miatt:</w:t>
      </w:r>
    </w:p>
    <w:p w:rsidR="00AA2DF5" w:rsidRPr="000C5606" w:rsidRDefault="00C022A5" w:rsidP="00C65D8D">
      <w:r w:rsidRPr="000C5606">
        <w:t xml:space="preserve">Művelet most a </w:t>
      </w:r>
      <m:oMath>
        <m:r>
          <w:rPr>
            <w:rFonts w:ascii="Cambria Math" w:hAnsi="Cambria Math"/>
          </w:rPr>
          <m:t>+</m:t>
        </m:r>
      </m:oMath>
      <w:r w:rsidRPr="000C5606">
        <w:t>.</w:t>
      </w:r>
    </w:p>
    <w:p w:rsidR="00C022A5" w:rsidRPr="000C5606" w:rsidRDefault="00B52E8F" w:rsidP="00C65D8D">
      <m:oMathPara>
        <m:oMath>
          <m:r>
            <w:rPr>
              <w:rFonts w:ascii="Cambria Math" w:hAnsi="Cambria Math"/>
            </w:rPr>
            <m:t>n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∈Z; </m:t>
          </m:r>
          <m:r>
            <w:rPr>
              <w:rFonts w:ascii="Cambria Math" w:hAnsi="Cambria Math"/>
            </w:rPr>
            <m:t>m</m:t>
          </m:r>
          <m:r>
            <m:rPr>
              <m:scr m:val="double-struck"/>
            </m:rPr>
            <w:rPr>
              <w:rFonts w:ascii="Cambria Math" w:hAnsi="Cambria Math"/>
            </w:rPr>
            <m:t>Z</m:t>
          </m:r>
          <m:r>
            <w:rPr>
              <w:rFonts w:ascii="Cambria Math" w:hAnsi="Cambria Math"/>
            </w:rPr>
            <m:t>n=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n+mz;z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∈Z</m:t>
              </m:r>
            </m:e>
          </m:d>
        </m:oMath>
      </m:oMathPara>
    </w:p>
    <w:p w:rsidR="00B52E8F" w:rsidRPr="000C5606" w:rsidRDefault="00C1593C" w:rsidP="00C65D8D">
      <m:oMathPara>
        <m:oMath>
          <m:r>
            <w:rPr>
              <w:rFonts w:ascii="Cambria Math" w:hAnsi="Cambria Math"/>
            </w:rPr>
            <m:t>⇒</m:t>
          </m:r>
        </m:oMath>
      </m:oMathPara>
    </w:p>
    <w:p w:rsidR="00C1593C" w:rsidRPr="000C5606" w:rsidRDefault="0022125A" w:rsidP="00C65D8D">
      <w:r w:rsidRPr="000C5606">
        <w:t>"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n</m:t>
        </m:r>
      </m:oMath>
      <w:r w:rsidRPr="000C5606">
        <w:t xml:space="preserve">"-ek csoportot alkotnak, az a </w:t>
      </w:r>
      <m:oMath>
        <m:r>
          <m:rPr>
            <m:scr m:val="double-struck"/>
          </m:rPr>
          <w:rPr>
            <w:rFonts w:ascii="Cambria Math" w:hAnsi="Cambria Math"/>
          </w:rPr>
          <m:t>Z/</m:t>
        </m:r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Pr="000C5606">
        <w:t xml:space="preserve"> faktorcsoport.</w:t>
      </w:r>
    </w:p>
    <w:p w:rsidR="00770251" w:rsidRPr="000C5606" w:rsidRDefault="00DE2E26" w:rsidP="00C65D8D">
      <w:r w:rsidRPr="000C5606">
        <w:t xml:space="preserve">Vegyünk egy ilyen mellékosztályt: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n+mz;z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e>
        </m:d>
      </m:oMath>
    </w:p>
    <w:p w:rsidR="00DE2E26" w:rsidRPr="000C5606" w:rsidRDefault="000E535A" w:rsidP="00C65D8D">
      <w:r w:rsidRPr="000C5606">
        <w:t xml:space="preserve">Átírható: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i+mz;z</m:t>
            </m:r>
            <m:r>
              <m:rPr>
                <m:scr m:val="double-struck"/>
              </m:rPr>
              <w:rPr>
                <w:rFonts w:ascii="Cambria Math" w:hAnsi="Cambria Math"/>
              </w:rPr>
              <m:t>∈Z,</m:t>
            </m:r>
            <m:r>
              <w:rPr>
                <w:rFonts w:ascii="Cambria Math" w:hAnsi="Cambria Math"/>
              </w:rPr>
              <m:t>0≤i≤m-1</m:t>
            </m:r>
          </m:e>
        </m:d>
      </m:oMath>
    </w:p>
    <w:p w:rsidR="001330CE" w:rsidRPr="000C5606" w:rsidRDefault="00B52066" w:rsidP="00C65D8D">
      <w:r w:rsidRPr="000C5606">
        <w:t xml:space="preserve">Legyen </w:t>
      </w:r>
      <m:oMath>
        <m:r>
          <w:rPr>
            <w:rFonts w:ascii="Cambria Math" w:hAnsi="Cambria Math"/>
          </w:rPr>
          <m:t>f</m:t>
        </m:r>
      </m:oMath>
      <w:r w:rsidRPr="000C5606">
        <w:t xml:space="preserve"> leképezés:</w:t>
      </w:r>
      <w:r w:rsidR="00354DC2" w:rsidRPr="000C5606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n↦ i</m:t>
        </m:r>
      </m:oMath>
      <w:r w:rsidR="0098540F" w:rsidRPr="000C5606">
        <w:t xml:space="preserve"> ez izomorfizmus.</w:t>
      </w:r>
    </w:p>
    <w:p w:rsidR="0098540F" w:rsidRPr="000C5606" w:rsidRDefault="0098540F" w:rsidP="00C65D8D">
      <w:r w:rsidRPr="000C5606">
        <w:t xml:space="preserve">Minden mellékosztály és </w:t>
      </w:r>
      <m:oMath>
        <m:r>
          <w:rPr>
            <w:rFonts w:ascii="Cambria Math" w:hAnsi="Cambria Math"/>
          </w:rPr>
          <m:t>mod n</m:t>
        </m:r>
      </m:oMath>
      <w:r w:rsidRPr="000C5606">
        <w:t xml:space="preserve"> maradékosztály között pontosan egy megfelelte</w:t>
      </w:r>
      <w:r w:rsidR="000C02C5" w:rsidRPr="000C5606">
        <w:t>t</w:t>
      </w:r>
      <w:r w:rsidRPr="000C5606">
        <w:t>és lesz</w:t>
      </w:r>
    </w:p>
    <w:p w:rsidR="00354DC2" w:rsidRPr="000C5606" w:rsidRDefault="000F0346" w:rsidP="001100FF">
      <w:pPr>
        <w:pStyle w:val="Heading3"/>
        <w:rPr>
          <w:rFonts w:eastAsia="Arial Unicode MS" w:cs="Arial Unicode MS"/>
        </w:rPr>
      </w:pPr>
      <w:proofErr w:type="spellStart"/>
      <w:r w:rsidRPr="000C5606">
        <w:rPr>
          <w:rFonts w:eastAsia="Arial Unicode MS" w:cs="Arial Unicode MS"/>
        </w:rPr>
        <w:t>ZH-ban</w:t>
      </w:r>
      <w:proofErr w:type="spellEnd"/>
      <w:r w:rsidRPr="000C5606">
        <w:rPr>
          <w:rFonts w:eastAsia="Arial Unicode MS" w:cs="Arial Unicode MS"/>
        </w:rPr>
        <w:t xml:space="preserve"> lesz:</w:t>
      </w:r>
    </w:p>
    <w:p w:rsidR="000F0346" w:rsidRPr="000C5606" w:rsidRDefault="000F0346" w:rsidP="00C65D8D">
      <w:r w:rsidRPr="000C5606">
        <w:t xml:space="preserve">1 </w:t>
      </w:r>
      <w:r w:rsidR="001100FF" w:rsidRPr="000C5606">
        <w:t xml:space="preserve">ilyen </w:t>
      </w:r>
      <w:r w:rsidRPr="000C5606">
        <w:t>struktúra, faktorcsoport</w:t>
      </w:r>
    </w:p>
    <w:p w:rsidR="00F63EB9" w:rsidRPr="000C5606" w:rsidRDefault="00F63EB9" w:rsidP="00C65D8D">
      <w:r w:rsidRPr="000C5606">
        <w:t>1 Mutasd meg, hogy adott struktúra csoport</w:t>
      </w:r>
      <w:r w:rsidR="0064407D" w:rsidRPr="000C5606">
        <w:t xml:space="preserve"> (eggyel lejjebb)</w:t>
      </w:r>
    </w:p>
    <w:p w:rsidR="00F63EB9" w:rsidRPr="000C5606" w:rsidRDefault="001100FF" w:rsidP="00C65D8D">
      <w:r w:rsidRPr="000C5606">
        <w:t>1 rendűség</w:t>
      </w:r>
      <w:r w:rsidR="00F63EB9" w:rsidRPr="000C5606">
        <w:t>:</w:t>
      </w:r>
    </w:p>
    <w:p w:rsidR="00A34243" w:rsidRPr="000C5606" w:rsidRDefault="00C15C30" w:rsidP="00A34243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 xml:space="preserve">Legyen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G</m:t>
        </m:r>
      </m:oMath>
      <w:r w:rsidRPr="000C5606">
        <w:rPr>
          <w:rFonts w:eastAsia="Arial Unicode MS" w:cs="Arial Unicode MS"/>
        </w:rPr>
        <w:t xml:space="preserve"> csoport. Mutassuk meg, hogy </w:t>
      </w:r>
      <w:r w:rsidR="00A34243" w:rsidRPr="000C5606">
        <w:rPr>
          <w:rFonts w:eastAsia="Arial Unicode MS" w:cs="Arial Unicode MS"/>
        </w:rPr>
        <w:t xml:space="preserve">minden csoportelem esetén: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G</m:t>
            </m:r>
          </m:sub>
        </m:sSub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sSup>
              <m:sSupPr>
                <m:ctrlPr>
                  <w:rPr>
                    <w:rFonts w:ascii="Cambria Math" w:eastAsia="Arial Unicode MS" w:hAnsi="Cambria Math" w:cs="Arial Unicode MS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Arial Unicode MS" w:hAnsi="Cambria Math" w:cs="Arial Unicode M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Arial Unicode MS" w:hAnsi="Cambria Math" w:cs="Arial Unicode MS"/>
                  </w:rPr>
                  <m:t>-1</m:t>
                </m:r>
              </m:sup>
            </m:sSup>
          </m:e>
        </m:d>
        <m:r>
          <m:rPr>
            <m:sty m:val="bi"/>
          </m:rPr>
          <w:rPr>
            <w:rFonts w:ascii="Cambria Math" w:eastAsia="Arial Unicode MS" w:hAnsi="Cambria Math" w:cs="Arial Unicode MS"/>
          </w:rPr>
          <m:t>=</m:t>
        </m:r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G</m:t>
            </m:r>
          </m:sub>
        </m:sSub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x</m:t>
            </m:r>
          </m:e>
        </m:d>
      </m:oMath>
    </w:p>
    <w:p w:rsidR="00D25BC2" w:rsidRPr="000C5606" w:rsidRDefault="00DC4431" w:rsidP="00D25BC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=n∈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</m:oMath>
      </m:oMathPara>
    </w:p>
    <w:p w:rsidR="00D25BC2" w:rsidRPr="000C5606" w:rsidRDefault="00DC4431" w:rsidP="00D25BC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>=k∈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</m:oMath>
      </m:oMathPara>
    </w:p>
    <w:p w:rsidR="00D25BC2" w:rsidRPr="000C5606" w:rsidRDefault="00DC4431" w:rsidP="00D25BC2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=e</m:t>
          </m:r>
        </m:oMath>
      </m:oMathPara>
    </w:p>
    <w:p w:rsidR="003162D1" w:rsidRPr="000C5606" w:rsidRDefault="00E55635" w:rsidP="00D25BC2">
      <m:oMathPara>
        <m:oMath>
          <m:r>
            <w:rPr>
              <w:rFonts w:ascii="Cambria Math" w:hAnsi="Cambria Math"/>
            </w:rPr>
            <m:t>e=e*e=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x*…*x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n</m:t>
              </m:r>
              <m:r>
                <m:rPr>
                  <m:nor/>
                </m:rPr>
                <m:t>-szer</m:t>
              </m:r>
            </m:lim>
          </m:limLow>
          <m:r>
            <w:rPr>
              <w:rFonts w:ascii="Cambria Math" w:hAnsi="Cambria Math"/>
            </w:rPr>
            <m:t>*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*…*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groupChr>
            </m:e>
            <m:lim>
              <m:r>
                <w:rPr>
                  <w:rFonts w:ascii="Cambria Math" w:hAnsi="Cambria Math"/>
                </w:rPr>
                <m:t>k</m:t>
              </m:r>
              <m:r>
                <m:rPr>
                  <m:nor/>
                </m:rPr>
                <m:t>-szor</m:t>
              </m:r>
            </m:lim>
          </m:limLow>
        </m:oMath>
      </m:oMathPara>
    </w:p>
    <w:p w:rsidR="00815526" w:rsidRPr="000C5606" w:rsidRDefault="00815526" w:rsidP="00D25BC2">
      <w:r w:rsidRPr="000C5606">
        <w:t>Zárójelezhető:</w:t>
      </w:r>
      <w:r w:rsidR="0001195C" w:rsidRPr="000C5606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e>
        </m:d>
      </m:oMath>
      <w:r w:rsidR="0001195C" w:rsidRPr="000C5606">
        <w:t>-eket állítsuk párba.</w:t>
      </w:r>
    </w:p>
    <w:p w:rsidR="00815526" w:rsidRPr="000C5606" w:rsidRDefault="00DC4431" w:rsidP="00D25BC2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n-k</m:t>
              </m:r>
            </m:sup>
          </m:sSup>
          <m:r>
            <w:rPr>
              <w:rFonts w:ascii="Cambria Math" w:hAnsi="Cambria Math"/>
            </w:rPr>
            <m:t>=e</m:t>
          </m:r>
        </m:oMath>
      </m:oMathPara>
    </w:p>
    <w:p w:rsidR="000F4B69" w:rsidRPr="000C5606" w:rsidRDefault="000F4B69" w:rsidP="00D25BC2">
      <w:r w:rsidRPr="000C5606">
        <w:t xml:space="preserve">Múltkori tétel: Ha </w:t>
      </w:r>
      <m:oMath>
        <m:r>
          <w:rPr>
            <w:rFonts w:ascii="Cambria Math" w:hAnsi="Cambria Math"/>
          </w:rPr>
          <m:t>x</m:t>
        </m:r>
      </m:oMath>
      <w:r w:rsidRPr="000C5606">
        <w:t xml:space="preserve"> elem rendje </w:t>
      </w:r>
      <m:oMath>
        <m:r>
          <w:rPr>
            <w:rFonts w:ascii="Cambria Math" w:hAnsi="Cambria Math"/>
          </w:rPr>
          <m:t>n</m:t>
        </m:r>
      </m:oMath>
      <w:r w:rsidRPr="000C5606">
        <w:t xml:space="preserve">, akkor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=e⇔n|m</m:t>
        </m:r>
      </m:oMath>
    </w:p>
    <w:p w:rsidR="00136A58" w:rsidRPr="000C5606" w:rsidRDefault="00136A58" w:rsidP="00D25BC2">
      <m:oMathPara>
        <m:oMath>
          <m:r>
            <w:rPr>
              <w:rFonts w:ascii="Cambria Math" w:hAnsi="Cambria Math"/>
            </w:rPr>
            <m:t>n|n-k</m:t>
          </m:r>
        </m:oMath>
      </m:oMathPara>
    </w:p>
    <w:p w:rsidR="00136A58" w:rsidRPr="000C5606" w:rsidRDefault="00136A58" w:rsidP="00D25BC2">
      <w:r w:rsidRPr="000C5606">
        <w:t xml:space="preserve">De ez csak akkor igaz, ha </w:t>
      </w:r>
      <m:oMath>
        <m:r>
          <w:rPr>
            <w:rFonts w:ascii="Cambria Math" w:hAnsi="Cambria Math"/>
          </w:rPr>
          <m:t>n-k=0</m:t>
        </m:r>
      </m:oMath>
      <w:r w:rsidR="008D2BA1" w:rsidRPr="000C5606">
        <w:t xml:space="preserve"> vagyis </w:t>
      </w:r>
      <m:oMath>
        <m:r>
          <w:rPr>
            <w:rFonts w:ascii="Cambria Math" w:hAnsi="Cambria Math"/>
          </w:rPr>
          <m:t>n=k</m:t>
        </m:r>
      </m:oMath>
    </w:p>
    <w:p w:rsidR="009C0BE8" w:rsidRPr="000C5606" w:rsidRDefault="009C0BE8" w:rsidP="00D25BC2">
      <w:r w:rsidRPr="000C5606">
        <w:t xml:space="preserve">Ha </w:t>
      </w:r>
      <m:oMath>
        <m:r>
          <w:rPr>
            <w:rFonts w:ascii="Cambria Math" w:hAnsi="Cambria Math"/>
          </w:rPr>
          <m:t>n≤k</m:t>
        </m:r>
      </m:oMath>
      <w:r w:rsidRPr="000C5606">
        <w:t xml:space="preserve">, </w:t>
      </w:r>
      <w:proofErr w:type="gramStart"/>
      <w:r w:rsidRPr="000C5606">
        <w:t>akkor</w:t>
      </w:r>
      <w:r w:rsidR="008D2BA1" w:rsidRPr="000C5606">
        <w:t xml:space="preserve"> </w:t>
      </w:r>
      <m:oMath>
        <m:r>
          <w:rPr>
            <w:rFonts w:ascii="Cambria Math" w:hAnsi="Cambria Math"/>
          </w:rPr>
          <m:t>e=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k-n</m:t>
            </m:r>
          </m:sup>
        </m:sSup>
        <m:r>
          <w:rPr>
            <w:rFonts w:ascii="Cambria Math" w:hAnsi="Cambria Math"/>
          </w:rPr>
          <m:t>;</m:t>
        </m:r>
        <w:proofErr w:type="gramEnd"/>
        <m:r>
          <w:rPr>
            <w:rFonts w:ascii="Cambria Math" w:hAnsi="Cambria Math"/>
          </w:rPr>
          <m:t xml:space="preserve"> k|k-n; k-n=0</m:t>
        </m:r>
      </m:oMath>
    </w:p>
    <w:p w:rsidR="000A3685" w:rsidRPr="000C5606" w:rsidRDefault="008F2639" w:rsidP="00416542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 xml:space="preserve">Legyen </w:t>
      </w:r>
      <m:oMath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G,∘</m:t>
            </m:r>
          </m:e>
        </m:d>
      </m:oMath>
      <w:r w:rsidRPr="000C5606">
        <w:rPr>
          <w:rFonts w:eastAsia="Arial Unicode MS" w:cs="Arial Unicode MS"/>
        </w:rPr>
        <w:t xml:space="preserve"> csoport. Legyen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u∈G</m:t>
        </m:r>
      </m:oMath>
      <w:r w:rsidRPr="000C5606">
        <w:rPr>
          <w:rFonts w:eastAsia="Arial Unicode MS" w:cs="Arial Unicode MS"/>
        </w:rPr>
        <w:t xml:space="preserve"> rögzített elem. Legyen új művelet</w:t>
      </w:r>
      <w:proofErr w:type="gramStart"/>
      <w:r w:rsidRPr="000C5606">
        <w:rPr>
          <w:rFonts w:eastAsia="Arial Unicode MS" w:cs="Arial Unicode MS"/>
        </w:rPr>
        <w:t xml:space="preserve">: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bi"/>
          </m:rPr>
          <w:rPr>
            <w:rFonts w:ascii="Cambria Math" w:eastAsia="Arial Unicode MS" w:hAnsi="Cambria Math" w:cs="Arial Unicode MS"/>
          </w:rPr>
          <m:t>*</m:t>
        </m:r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2</m:t>
            </m:r>
          </m:sub>
        </m:sSub>
        <m:r>
          <m:rPr>
            <m:sty m:val="bi"/>
          </m:rPr>
          <w:rPr>
            <w:rFonts w:ascii="Cambria Math" w:eastAsia="Arial Unicode MS" w:hAnsi="Cambria Math" w:cs="Arial Unicode MS"/>
          </w:rPr>
          <m:t>=</m:t>
        </m:r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bi"/>
          </m:rPr>
          <w:rPr>
            <w:rFonts w:ascii="Cambria Math" w:eastAsia="Arial Unicode MS" w:hAnsi="Cambria Math" w:cs="Arial Unicode MS"/>
          </w:rPr>
          <m:t>u</m:t>
        </m:r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2</m:t>
            </m:r>
          </m:sub>
        </m:sSub>
      </m:oMath>
      <w:r w:rsidRPr="000C5606">
        <w:rPr>
          <w:rFonts w:eastAsia="Arial Unicode MS" w:cs="Arial Unicode MS"/>
        </w:rPr>
        <w:t>.</w:t>
      </w:r>
      <w:proofErr w:type="gramEnd"/>
      <w:r w:rsidRPr="000C5606">
        <w:rPr>
          <w:rFonts w:eastAsia="Arial Unicode MS" w:cs="Arial Unicode MS"/>
        </w:rPr>
        <w:t xml:space="preserve"> </w:t>
      </w:r>
      <w:r w:rsidR="00416542" w:rsidRPr="000C5606">
        <w:rPr>
          <w:rFonts w:eastAsia="Arial Unicode MS" w:cs="Arial Unicode MS"/>
        </w:rPr>
        <w:t xml:space="preserve">Mutasd meg, hogy </w:t>
      </w:r>
      <m:oMath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G,*</m:t>
            </m:r>
          </m:e>
        </m:d>
      </m:oMath>
      <w:r w:rsidR="00416542" w:rsidRPr="000C5606">
        <w:rPr>
          <w:rFonts w:eastAsia="Arial Unicode MS" w:cs="Arial Unicode MS"/>
        </w:rPr>
        <w:t xml:space="preserve"> csoport!</w:t>
      </w:r>
    </w:p>
    <w:p w:rsidR="004D0613" w:rsidRPr="000C5606" w:rsidRDefault="00DC4431" w:rsidP="004D061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∈G</m:t>
          </m:r>
        </m:oMath>
      </m:oMathPara>
    </w:p>
    <w:p w:rsidR="005B46F4" w:rsidRPr="000C5606" w:rsidRDefault="00DC4431" w:rsidP="004D061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u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</m:groupChr>
          </m:e>
          <m:lim>
            <m:r>
              <w:rPr>
                <w:rFonts w:ascii="Cambria Math" w:hAnsi="Cambria Math"/>
              </w:rPr>
              <m:t>∈G</m:t>
            </m:r>
          </m:lim>
        </m:limLow>
        <m:r>
          <w:rPr>
            <w:rFonts w:ascii="Cambria Math" w:hAnsi="Cambria Math"/>
          </w:rPr>
          <m:t>∈G</m:t>
        </m:r>
      </m:oMath>
      <w:r w:rsidR="00811BEA" w:rsidRPr="000C5606">
        <w:t xml:space="preserve"> </w:t>
      </w:r>
      <w:proofErr w:type="gramStart"/>
      <w:r w:rsidR="00811BEA" w:rsidRPr="000C5606">
        <w:t>asszociativitás</w:t>
      </w:r>
      <w:proofErr w:type="gramEnd"/>
      <w:r w:rsidR="00811BEA" w:rsidRPr="000C5606">
        <w:t>, kétszer zártság.</w:t>
      </w:r>
    </w:p>
    <w:p w:rsidR="00811BEA" w:rsidRPr="000C5606" w:rsidRDefault="007477F8" w:rsidP="004D0613">
      <m:oMath>
        <m:r>
          <w:rPr>
            <w:rFonts w:ascii="Cambria Math" w:hAnsi="Cambria Math"/>
          </w:rPr>
          <m:t>∃*</m:t>
        </m:r>
      </m:oMath>
      <w:r w:rsidRPr="000C5606">
        <w:t xml:space="preserve"> </w:t>
      </w:r>
      <w:proofErr w:type="gramStart"/>
      <w:r w:rsidRPr="000C5606">
        <w:t>egységeleme</w:t>
      </w:r>
      <w:proofErr w:type="gramEnd"/>
      <w:r w:rsidRPr="000C5606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r>
          <w:rPr>
            <w:rFonts w:ascii="Cambria Math" w:hAnsi="Cambria Math"/>
          </w:rPr>
          <m:t>g=g</m:t>
        </m:r>
      </m:oMath>
    </w:p>
    <w:p w:rsidR="007477F8" w:rsidRPr="000C5606" w:rsidRDefault="00DC4431" w:rsidP="004D061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</m:sSub>
          <m:r>
            <w:rPr>
              <w:rFonts w:ascii="Cambria Math" w:hAnsi="Cambria Math"/>
            </w:rPr>
            <m:t>ug=gu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</m:sSub>
          <m:r>
            <w:rPr>
              <w:rFonts w:ascii="Cambria Math" w:hAnsi="Cambria Math"/>
            </w:rPr>
            <m:t>=g⇒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</m:sSub>
          <m:r>
            <w:rPr>
              <w:rFonts w:ascii="Cambria Math" w:hAnsi="Cambria Math"/>
            </w:rPr>
            <m:t>u=u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</m:sSub>
          <m:r>
            <w:rPr>
              <w:rFonts w:ascii="Cambria Math" w:hAnsi="Cambria Math"/>
            </w:rPr>
            <m:t>=e⇒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</m:sSub>
          <m:r>
            <w:rPr>
              <w:rFonts w:ascii="Cambria Math" w:hAnsi="Cambria Math"/>
            </w:rPr>
            <m:t>=e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∈G</m:t>
          </m:r>
        </m:oMath>
      </m:oMathPara>
    </w:p>
    <w:p w:rsidR="002F2403" w:rsidRPr="000C5606" w:rsidRDefault="002F2403" w:rsidP="004D0613">
      <w:r w:rsidRPr="000C5606">
        <w:t>(Ezt nem értem, valószínűleg nem is jó.)</w:t>
      </w:r>
    </w:p>
    <w:p w:rsidR="008266A7" w:rsidRPr="000C5606" w:rsidRDefault="002F2403" w:rsidP="004D0613">
      <w:r w:rsidRPr="000C5606">
        <w:t xml:space="preserve">Asszociativitás: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u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u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u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u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w:proofErr w:type="gramStart"/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;</m:t>
        </m:r>
        <w:proofErr w:type="gramEnd"/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u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u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u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;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∈G</m:t>
        </m:r>
      </m:oMath>
    </w:p>
    <w:p w:rsidR="00024B3B" w:rsidRPr="000C5606" w:rsidRDefault="00C35664" w:rsidP="004D0613">
      <w:r w:rsidRPr="000C5606">
        <w:t xml:space="preserve">Inverz: </w:t>
      </w:r>
      <m:oMath>
        <m:r>
          <w:rPr>
            <w:rFonts w:ascii="Cambria Math" w:hAnsi="Cambria Math"/>
          </w:rPr>
          <m:t>∀g∈G:∃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∈G:g*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*g=e</m:t>
        </m:r>
      </m:oMath>
    </w:p>
    <w:p w:rsidR="00C35664" w:rsidRPr="000C5606" w:rsidRDefault="00EF0720" w:rsidP="004D0613">
      <m:oMathPara>
        <m:oMath>
          <m:r>
            <w:rPr>
              <w:rFonts w:ascii="Cambria Math" w:hAnsi="Cambria Math"/>
            </w:rPr>
            <m:t>gu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⇔</m:t>
          </m:r>
        </m:oMath>
      </m:oMathPara>
    </w:p>
    <w:p w:rsidR="00EF0720" w:rsidRPr="000C5606" w:rsidRDefault="00DC4431" w:rsidP="004D0613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g=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ug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g∈G</m:t>
          </m:r>
        </m:oMath>
      </m:oMathPara>
    </w:p>
    <w:p w:rsidR="00EF0720" w:rsidRPr="000C5606" w:rsidRDefault="008A17AC" w:rsidP="004D0613">
      <w:r w:rsidRPr="000C5606">
        <w:t>(Vagy valami ilyesmi.)</w:t>
      </w:r>
    </w:p>
    <w:p w:rsidR="008A17AC" w:rsidRPr="000C5606" w:rsidRDefault="00DC4431" w:rsidP="004D0613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ug=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g</m:t>
          </m:r>
        </m:oMath>
      </m:oMathPara>
    </w:p>
    <w:p w:rsidR="000670D7" w:rsidRPr="000C5606" w:rsidRDefault="00DC4431" w:rsidP="00847E14">
      <w:pPr>
        <w:pStyle w:val="Heading3"/>
        <w:rPr>
          <w:rFonts w:eastAsia="Arial Unicode MS" w:cs="Arial Unicode MS"/>
        </w:rPr>
      </w:pPr>
      <m:oMath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Arial Unicode MS" w:hAnsi="Cambria Math" w:cs="Arial Unicode MS"/>
                    <w:i/>
                  </w:rPr>
                </m:ctrlPr>
              </m:fPr>
              <m:num>
                <m:r>
                  <m:rPr>
                    <m:scr m:val="double-struck"/>
                    <m:sty m:val="bi"/>
                  </m:rPr>
                  <w:rPr>
                    <w:rFonts w:ascii="Cambria Math" w:eastAsia="Arial Unicode MS" w:hAnsi="Cambria Math" w:cs="Arial Unicode MS"/>
                  </w:rPr>
                  <m:t>R</m:t>
                </m:r>
              </m:num>
              <m:den>
                <m:r>
                  <m:rPr>
                    <m:scr m:val="double-struck"/>
                    <m:sty m:val="bi"/>
                  </m:rPr>
                  <w:rPr>
                    <w:rFonts w:ascii="Cambria Math" w:eastAsia="Arial Unicode MS" w:hAnsi="Cambria Math" w:cs="Arial Unicode MS"/>
                  </w:rPr>
                  <m:t>Z</m:t>
                </m:r>
              </m:den>
            </m:f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,+</m:t>
            </m:r>
          </m:e>
        </m:d>
      </m:oMath>
      <w:r w:rsidR="000A570F" w:rsidRPr="000C5606">
        <w:rPr>
          <w:rFonts w:eastAsia="Arial Unicode MS" w:cs="Arial Unicode MS"/>
        </w:rPr>
        <w:t xml:space="preserve"> </w:t>
      </w:r>
      <w:proofErr w:type="gramStart"/>
      <w:r w:rsidR="000A570F" w:rsidRPr="000C5606">
        <w:rPr>
          <w:rFonts w:eastAsia="Arial Unicode MS" w:cs="Arial Unicode MS"/>
        </w:rPr>
        <w:t>és</w:t>
      </w:r>
      <w:proofErr w:type="gramEnd"/>
      <w:r w:rsidR="000A570F" w:rsidRPr="000C5606">
        <w:rPr>
          <w:rFonts w:eastAsia="Arial Unicode MS" w:cs="Arial Unicode MS"/>
        </w:rPr>
        <w:t xml:space="preserve"> </w:t>
      </w:r>
      <m:oMath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eastAsia="Arial Unicode MS" w:hAnsi="Cambria Math" w:cs="Arial Unicode MS"/>
              </w:rPr>
              <m:t>T,*</m:t>
            </m:r>
          </m:e>
        </m:d>
      </m:oMath>
      <w:r w:rsidR="000A570F" w:rsidRPr="000C5606">
        <w:rPr>
          <w:rFonts w:eastAsia="Arial Unicode MS" w:cs="Arial Unicode MS"/>
        </w:rPr>
        <w:t xml:space="preserve"> izomorfak-e?</w:t>
      </w:r>
    </w:p>
    <w:p w:rsidR="007F4371" w:rsidRPr="000C5606" w:rsidRDefault="000A570F" w:rsidP="004D0613">
      <w:r w:rsidRPr="000C5606">
        <w:rPr>
          <w:rFonts w:ascii="Cambria Math" w:hAnsi="Cambria Math" w:cs="Cambria Math"/>
        </w:rPr>
        <w:t>𝕋</w:t>
      </w:r>
      <w:r w:rsidRPr="000C5606">
        <w:t xml:space="preserve">: Egységnyi abszolút értékű komplex számok: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cr m:val="double-struck"/>
              </m:rPr>
              <w:rPr>
                <w:rFonts w:ascii="Cambria Math" w:hAnsi="Cambria Math"/>
              </w:rPr>
              <m:t>∈C: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  <m:r>
              <w:rPr>
                <w:rFonts w:ascii="Cambria Math" w:hAnsi="Cambria Math"/>
              </w:rPr>
              <m:t>=1</m:t>
            </m:r>
          </m:e>
        </m:d>
      </m:oMath>
    </w:p>
    <w:p w:rsidR="00C62983" w:rsidRPr="000C5606" w:rsidRDefault="00F11F7D" w:rsidP="004D0613">
      <w:r w:rsidRPr="000C5606">
        <w:t>(ℤ,+)≤(ℝ,+)</w:t>
      </w:r>
    </w:p>
    <w:p w:rsidR="00F11F7D" w:rsidRPr="000C5606" w:rsidRDefault="00F11F7D" w:rsidP="004D0613">
      <w:r w:rsidRPr="000C5606">
        <w:t>De (ℝ,+) Ábel-csoport, minden részcsoportja normálosztó, (ℤ,+)</w:t>
      </w:r>
      <w:r w:rsidR="004F14DB" w:rsidRPr="000C5606">
        <w:t xml:space="preserve"> is.</w:t>
      </w:r>
    </w:p>
    <w:p w:rsidR="004F14DB" w:rsidRPr="000C5606" w:rsidRDefault="004F14DB" w:rsidP="004D0613">
      <w:r w:rsidRPr="000C5606">
        <w:t>Egy oldali mellékosz</w:t>
      </w:r>
      <w:r w:rsidR="00045B79" w:rsidRPr="000C5606">
        <w:t>t</w:t>
      </w:r>
      <w:r w:rsidRPr="000C5606">
        <w:t>ályokat kell csak számolni.</w:t>
      </w:r>
    </w:p>
    <w:p w:rsidR="004F14DB" w:rsidRPr="000C5606" w:rsidRDefault="007D33D4" w:rsidP="004D0613">
      <w:r w:rsidRPr="000C5606">
        <w:t>r∈ℝ rögzített.</w:t>
      </w:r>
    </w:p>
    <w:p w:rsidR="007D33D4" w:rsidRPr="000C5606" w:rsidRDefault="00B55448" w:rsidP="004D0613">
      <m:oMath>
        <m:r>
          <w:rPr>
            <w:rFonts w:ascii="Cambria Math" w:hAnsi="Cambria Math"/>
          </w:rPr>
          <m:t>r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Pr="000C5606">
        <w:t xml:space="preserve"> (bal oldali mellékosztály)</w:t>
      </w:r>
      <m:oMath>
        <m:r>
          <m:rPr>
            <m:scr m:val="double-struck"/>
          </m:rPr>
          <w:rPr>
            <w:rFonts w:ascii="Cambria Math" w:hAnsi="Cambria Math"/>
          </w:rPr>
          <m:t>=Z</m:t>
        </m:r>
        <m:r>
          <w:rPr>
            <w:rFonts w:ascii="Cambria Math" w:hAnsi="Cambria Math"/>
          </w:rPr>
          <m:t>r</m:t>
        </m:r>
      </m:oMath>
    </w:p>
    <w:p w:rsidR="00B55448" w:rsidRPr="000C5606" w:rsidRDefault="00D51E17" w:rsidP="004D0613">
      <w:r w:rsidRPr="000C5606">
        <w:t xml:space="preserve">(…)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r+z</m:t>
            </m:r>
          </m:e>
        </m:d>
      </m:oMath>
      <w:r w:rsidRPr="000C5606">
        <w:t xml:space="preserve"> (…)</w:t>
      </w:r>
    </w:p>
    <w:p w:rsidR="00B943F3" w:rsidRPr="000C5606" w:rsidRDefault="00D51E17" w:rsidP="004D0613">
      <w:r w:rsidRPr="000C5606">
        <w:rPr>
          <w:noProof/>
          <w:lang w:eastAsia="hu-HU"/>
        </w:rPr>
        <w:drawing>
          <wp:inline distT="0" distB="0" distL="0" distR="0" wp14:anchorId="583007C6" wp14:editId="45A72107">
            <wp:extent cx="2819400" cy="2857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7D" w:rsidRPr="000C5606" w:rsidRDefault="00360830" w:rsidP="004D0613">
      <m:oMath>
        <m:r>
          <w:rPr>
            <w:rFonts w:ascii="Cambria Math" w:hAnsi="Cambria Math"/>
          </w:rPr>
          <m:t xml:space="preserve"> r=v+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,</m:t>
        </m:r>
      </m:oMath>
      <w:r w:rsidR="00365D43" w:rsidRPr="000C5606">
        <w:t xml:space="preserve"> </w:t>
      </w:r>
      <w:proofErr w:type="gramStart"/>
      <w:r w:rsidR="00365D43" w:rsidRPr="000C5606">
        <w:t>ekkor</w:t>
      </w:r>
      <w:proofErr w:type="gramEnd"/>
      <w:r w:rsidR="00365D43" w:rsidRPr="000C5606">
        <w:t xml:space="preserve"> </w:t>
      </w:r>
      <m:oMath>
        <m:r>
          <w:rPr>
            <w:rFonts w:ascii="Cambria Math" w:hAnsi="Cambria Math"/>
          </w:rPr>
          <m:t>v∈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</m:oMath>
    </w:p>
    <w:p w:rsidR="00360830" w:rsidRPr="000C5606" w:rsidRDefault="00EB001E" w:rsidP="004D0613">
      <m:oMathPara>
        <m:oMath>
          <m:r>
            <w:rPr>
              <w:rFonts w:ascii="Cambria Math" w:hAnsi="Cambria Math"/>
            </w:rPr>
            <m:t>r</m:t>
          </m:r>
          <m:r>
            <m:rPr>
              <m:scr m:val="double-struck"/>
            </m:rPr>
            <w:rPr>
              <w:rFonts w:ascii="Cambria Math" w:hAnsi="Cambria Math"/>
            </w:rPr>
            <m:t>Z=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v+z(…)</m:t>
              </m:r>
            </m:e>
          </m:d>
        </m:oMath>
      </m:oMathPara>
    </w:p>
    <w:p w:rsidR="006F53BC" w:rsidRPr="000C5606" w:rsidRDefault="00EB001E" w:rsidP="004D0613">
      <m:oMathPara>
        <m:oMath>
          <m:r>
            <w:rPr>
              <w:rFonts w:ascii="Cambria Math" w:hAnsi="Cambria Math"/>
            </w:rPr>
            <m:t>w∈</m:t>
          </m:r>
          <m:r>
            <m:rPr>
              <m:scr m:val="double-struck"/>
            </m:rPr>
            <w:rPr>
              <w:rFonts w:ascii="Cambria Math" w:hAnsi="Cambria Math"/>
            </w:rPr>
            <m:t>T=</m:t>
          </m:r>
          <m:r>
            <w:rPr>
              <w:rFonts w:ascii="Cambria Math" w:hAnsi="Cambria Math"/>
            </w:rPr>
            <m:t>a+ib=(…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/>
          </m:rad>
          <m:r>
            <w:rPr>
              <w:rFonts w:ascii="Cambria Math" w:hAnsi="Cambria Math"/>
            </w:rPr>
            <m:t>…</m:t>
          </m:r>
          <m:r>
            <m:rPr>
              <m:nor/>
            </m:rPr>
            <m:t>nem látom</m:t>
          </m:r>
          <m:r>
            <w:rPr>
              <w:rFonts w:ascii="Cambria Math" w:hAnsi="Cambria Math"/>
            </w:rPr>
            <m:t>)</m:t>
          </m:r>
        </m:oMath>
      </m:oMathPara>
    </w:p>
    <w:p w:rsidR="003C5ABA" w:rsidRPr="000C5606" w:rsidRDefault="003C5ABA" w:rsidP="004D0613">
      <m:oMathPara>
        <m:oMath>
          <m:r>
            <w:rPr>
              <w:rFonts w:ascii="Cambria Math" w:hAnsi="Cambria Math"/>
            </w:rPr>
            <m:t>f:r</m:t>
          </m:r>
          <m:r>
            <m:rPr>
              <m:scr m:val="double-struck"/>
            </m:rPr>
            <w:rPr>
              <w:rFonts w:ascii="Cambria Math" w:hAnsi="Cambria Math"/>
            </w:rPr>
            <m:t>Z↦</m:t>
          </m:r>
          <m:r>
            <w:rPr>
              <w:rFonts w:ascii="Cambria Math" w:hAnsi="Cambria Math"/>
            </w:rPr>
            <m:t>Re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</m:oMath>
      </m:oMathPara>
    </w:p>
    <w:p w:rsidR="00AA5FDD" w:rsidRPr="000C5606" w:rsidRDefault="003C5ABA" w:rsidP="004D0613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  <m:r>
              <m:rPr>
                <m:scr m:val="double-struck"/>
              </m:rPr>
              <w:rPr>
                <w:rFonts w:ascii="Cambria Math" w:hAnsi="Cambria Math"/>
              </w:rPr>
              <m:t>Z+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</m:d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strike/>
          </w:rPr>
          <m:t>Re</m:t>
        </m:r>
        <m:d>
          <m:dPr>
            <m:ctrlPr>
              <w:rPr>
                <w:rFonts w:ascii="Cambria Math" w:hAnsi="Cambria Math"/>
                <w:i/>
                <w:strike/>
              </w:rPr>
            </m:ctrlPr>
          </m:dPr>
          <m:e>
            <m:r>
              <w:rPr>
                <w:rFonts w:ascii="Cambria Math" w:hAnsi="Cambria Math"/>
                <w:strike/>
              </w:rPr>
              <m:t>r</m:t>
            </m:r>
          </m:e>
        </m:d>
        <m:r>
          <w:rPr>
            <w:rFonts w:ascii="Cambria Math" w:hAnsi="Cambria Math"/>
            <w:strike/>
          </w:rPr>
          <m:t>+Re</m:t>
        </m:r>
        <m:d>
          <m:dPr>
            <m:ctrlPr>
              <w:rPr>
                <w:rFonts w:ascii="Cambria Math" w:hAnsi="Cambria Math"/>
                <w:i/>
                <w:strike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trike/>
                  </w:rPr>
                </m:ctrlPr>
              </m:sSupPr>
              <m:e>
                <m:r>
                  <w:rPr>
                    <w:rFonts w:ascii="Cambria Math" w:hAnsi="Cambria Math"/>
                    <w:strike/>
                  </w:rPr>
                  <m:t>r</m:t>
                </m:r>
              </m:e>
              <m:sup>
                <m:r>
                  <w:rPr>
                    <w:rFonts w:ascii="Cambria Math" w:hAnsi="Cambria Math"/>
                    <w:strike/>
                  </w:rPr>
                  <m:t>'</m:t>
                </m:r>
              </m:sup>
            </m:sSup>
          </m:e>
        </m:d>
      </m:oMath>
      <w:r w:rsidR="00A80CFE" w:rsidRPr="000C5606">
        <w:t xml:space="preserve"> (Tanár se tudja, jó jel.)</w:t>
      </w:r>
    </w:p>
    <w:p w:rsidR="00A80CFE" w:rsidRPr="000C5606" w:rsidRDefault="00596286" w:rsidP="004D0613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cr m:val="double-struck"/>
                </m:rPr>
                <w:rPr>
                  <w:rFonts w:ascii="Cambria Math" w:hAnsi="Cambria Math"/>
                </w:rPr>
                <m:t>Z+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*f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e>
          </m:d>
        </m:oMath>
      </m:oMathPara>
    </w:p>
    <w:p w:rsidR="00416542" w:rsidRPr="000C5606" w:rsidRDefault="00BF1284" w:rsidP="00D25BC2">
      <w:r w:rsidRPr="000C5606">
        <w:t>Mivel n</w:t>
      </w:r>
      <w:r w:rsidR="00847E14" w:rsidRPr="000C5606">
        <w:t xml:space="preserve">em tudja megoldani, ilyen nem lesz </w:t>
      </w:r>
      <w:proofErr w:type="spellStart"/>
      <w:r w:rsidR="00847E14" w:rsidRPr="000C5606">
        <w:t>ZH-ban</w:t>
      </w:r>
      <w:proofErr w:type="spellEnd"/>
      <w:r w:rsidR="00847E14" w:rsidRPr="000C5606">
        <w:t>.</w:t>
      </w:r>
    </w:p>
    <w:p w:rsidR="00515207" w:rsidRPr="000C5606" w:rsidRDefault="00515207" w:rsidP="00515207">
      <w:pPr>
        <w:pStyle w:val="Heading1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Továbbmegyünk</w:t>
      </w:r>
    </w:p>
    <w:p w:rsidR="00C77813" w:rsidRPr="000C5606" w:rsidRDefault="00515207" w:rsidP="00515207">
      <w:pPr>
        <w:pStyle w:val="Heading2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Gyűrűk</w:t>
      </w:r>
      <w:r w:rsidR="00540239" w:rsidRPr="000C5606">
        <w:rPr>
          <w:rFonts w:eastAsia="Arial Unicode MS" w:cs="Arial Unicode MS"/>
        </w:rPr>
        <w:t>, Testek</w:t>
      </w:r>
      <w:r w:rsidR="006E2F4E" w:rsidRPr="000C5606">
        <w:rPr>
          <w:rFonts w:eastAsia="Arial Unicode MS" w:cs="Arial Unicode MS"/>
        </w:rPr>
        <w:t xml:space="preserve"> (</w:t>
      </w:r>
      <w:r w:rsidR="0063669A" w:rsidRPr="000C5606">
        <w:rPr>
          <w:rFonts w:eastAsia="Arial Unicode MS" w:cs="Arial Unicode MS"/>
        </w:rPr>
        <w:t>M</w:t>
      </w:r>
      <w:r w:rsidR="006E2F4E" w:rsidRPr="000C5606">
        <w:rPr>
          <w:rFonts w:eastAsia="Arial Unicode MS" w:cs="Arial Unicode MS"/>
        </w:rPr>
        <w:t>ost akkor melyik?)</w:t>
      </w:r>
    </w:p>
    <w:p w:rsidR="00515207" w:rsidRPr="000C5606" w:rsidRDefault="00665495" w:rsidP="00515207">
      <w:r w:rsidRPr="000C5606">
        <w:t>Olyan,</w:t>
      </w:r>
      <w:r w:rsidR="00601D1C" w:rsidRPr="000C5606">
        <w:t xml:space="preserve"> mint a csoport, de két művelet.</w:t>
      </w:r>
    </w:p>
    <w:p w:rsidR="00665495" w:rsidRPr="000C5606" w:rsidRDefault="00DC4431" w:rsidP="00515207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/>
              </w:rPr>
              <m:t>R,+,*</m:t>
            </m:r>
          </m:e>
        </m:d>
      </m:oMath>
      <w:r w:rsidR="00665495" w:rsidRPr="000C5606">
        <w:t xml:space="preserve"> </w:t>
      </w:r>
      <w:proofErr w:type="gramStart"/>
      <w:r w:rsidR="00665495" w:rsidRPr="000C5606">
        <w:t>gyűrű</w:t>
      </w:r>
      <w:proofErr w:type="gramEnd"/>
      <w:r w:rsidR="00665495" w:rsidRPr="000C5606">
        <w:t>, ha</w:t>
      </w:r>
    </w:p>
    <w:p w:rsidR="00601D1C" w:rsidRPr="000C5606" w:rsidRDefault="00665495" w:rsidP="00CC540A">
      <w:pPr>
        <w:pStyle w:val="ListParagraph"/>
        <w:numPr>
          <w:ilvl w:val="0"/>
          <w:numId w:val="1"/>
        </w:numPr>
      </w:pPr>
      <w:r w:rsidRPr="000C5606">
        <w:t>+,*</w:t>
      </w:r>
      <w:r w:rsidR="00CC540A" w:rsidRPr="000C5606">
        <w:t xml:space="preserve"> binér műveletek? </w:t>
      </w:r>
      <m:oMath>
        <m:r>
          <w:rPr>
            <w:rFonts w:ascii="Cambria Math" w:hAnsi="Cambria Math"/>
          </w:rPr>
          <m:t>R×R→R</m:t>
        </m:r>
      </m:oMath>
    </w:p>
    <w:p w:rsidR="00665495" w:rsidRPr="000C5606" w:rsidRDefault="00665495" w:rsidP="00CC540A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(R,+)</m:t>
        </m:r>
      </m:oMath>
      <w:r w:rsidRPr="000C5606">
        <w:t xml:space="preserve"> Ábel csoport</w:t>
      </w:r>
    </w:p>
    <w:p w:rsidR="00665495" w:rsidRPr="000C5606" w:rsidRDefault="00665495" w:rsidP="00CC540A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(R,*)</m:t>
        </m:r>
      </m:oMath>
      <w:r w:rsidRPr="000C5606">
        <w:t xml:space="preserve"> félcsoport</w:t>
      </w:r>
    </w:p>
    <w:p w:rsidR="00FE2E06" w:rsidRPr="00FE2E06" w:rsidRDefault="00665495" w:rsidP="00FE2E06">
      <w:pPr>
        <w:pStyle w:val="ListParagraph"/>
        <w:numPr>
          <w:ilvl w:val="0"/>
          <w:numId w:val="1"/>
        </w:numPr>
      </w:pPr>
      <w:r w:rsidRPr="000C5606">
        <w:t>Mindkét oldali disztributivitás</w:t>
      </w:r>
      <w:r w:rsidR="003E51ED" w:rsidRPr="000C5606">
        <w:t xml:space="preserve">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y+z</m:t>
            </m:r>
          </m:e>
        </m:d>
        <m:r>
          <w:rPr>
            <w:rFonts w:ascii="Cambria Math" w:hAnsi="Cambria Math"/>
          </w:rPr>
          <m:t xml:space="preserve">=xy+xz;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y+z</m:t>
            </m:r>
          </m:e>
        </m:d>
        <m:r>
          <w:rPr>
            <w:rFonts w:ascii="Cambria Math" w:hAnsi="Cambria Math"/>
          </w:rPr>
          <m:t>x=yx+zx</m:t>
        </m:r>
      </m:oMath>
    </w:p>
    <w:p w:rsidR="00CC540A" w:rsidRPr="000C5606" w:rsidRDefault="001B739A" w:rsidP="00CC540A">
      <m:oMath>
        <m:r>
          <w:rPr>
            <w:rFonts w:ascii="Cambria Math" w:hAnsi="Cambria Math"/>
          </w:rPr>
          <m:t>0</m:t>
        </m:r>
      </m:oMath>
      <w:r w:rsidR="00A427FA" w:rsidRPr="000C5606">
        <w:t xml:space="preserve"> </w:t>
      </w:r>
      <w:proofErr w:type="gramStart"/>
      <w:r w:rsidR="00A427FA" w:rsidRPr="000C5606">
        <w:t>a</w:t>
      </w:r>
      <w:proofErr w:type="gramEnd"/>
      <w:r w:rsidR="00A427FA" w:rsidRPr="000C5606">
        <w:t xml:space="preserve"> nullelem</w:t>
      </w:r>
      <m:oMath>
        <m:r>
          <w:rPr>
            <w:rFonts w:ascii="Cambria Math" w:hAnsi="Cambria Math"/>
          </w:rPr>
          <m:t>⇒x0=x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0+0</m:t>
            </m:r>
          </m:e>
        </m:d>
        <m:r>
          <w:rPr>
            <w:rFonts w:ascii="Cambria Math" w:hAnsi="Cambria Math"/>
          </w:rPr>
          <m:t>=x0+x0⇒x0=0</m:t>
        </m:r>
      </m:oMath>
      <w:r w:rsidR="00DC6977" w:rsidRPr="000C5606">
        <w:t>;</w:t>
      </w:r>
      <w:r w:rsidR="00141362" w:rsidRPr="000C5606">
        <w:t xml:space="preserve"> </w:t>
      </w:r>
      <w:r w:rsidR="00DC6977" w:rsidRPr="000C5606">
        <w:t xml:space="preserve">fordítva is: </w:t>
      </w:r>
      <m:oMath>
        <m:r>
          <w:rPr>
            <w:rFonts w:ascii="Cambria Math" w:hAnsi="Cambria Math"/>
          </w:rPr>
          <m:t>0x=0</m:t>
        </m:r>
      </m:oMath>
    </w:p>
    <w:p w:rsidR="00F33E04" w:rsidRPr="000C5606" w:rsidRDefault="00233F81" w:rsidP="00CC540A">
      <w:r w:rsidRPr="000C5606">
        <w:t>Sok előjelszabály</w:t>
      </w:r>
      <w:r w:rsidR="00CE3A97" w:rsidRPr="000C5606">
        <w:t xml:space="preserve">, ebből </w:t>
      </w:r>
      <w:r w:rsidRPr="000C5606">
        <w:t>2</w:t>
      </w:r>
      <w:proofErr w:type="gramStart"/>
      <w:r w:rsidRPr="000C5606">
        <w:t xml:space="preserve">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y=x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-y</m:t>
            </m:r>
          </m:e>
        </m:d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;</m:t>
        </m:r>
        <w:proofErr w:type="gramEnd"/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-y</m:t>
            </m:r>
          </m:e>
        </m:d>
        <m:r>
          <w:rPr>
            <w:rFonts w:ascii="Cambria Math" w:hAnsi="Cambria Math"/>
          </w:rPr>
          <m:t>=xy</m:t>
        </m:r>
      </m:oMath>
    </w:p>
    <w:p w:rsidR="00233F81" w:rsidRPr="000C5606" w:rsidRDefault="001B739A" w:rsidP="00CC540A">
      <w:r w:rsidRPr="000C5606">
        <w:t xml:space="preserve">Speciális eset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={0}</m:t>
        </m:r>
      </m:oMath>
      <w:r w:rsidRPr="000C5606">
        <w:t xml:space="preserve"> nullából álló egyelemű gyűrű a nullgyűrű</w:t>
      </w:r>
    </w:p>
    <w:p w:rsidR="001B739A" w:rsidRPr="000C5606" w:rsidRDefault="00E27BD3" w:rsidP="00CC540A">
      <w:proofErr w:type="spellStart"/>
      <w:r w:rsidRPr="000C5606">
        <w:t>Zérógyűrű</w:t>
      </w:r>
      <w:proofErr w:type="spellEnd"/>
      <w:r w:rsidRPr="000C5606">
        <w:t xml:space="preserve">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x∈G; G</m:t>
            </m:r>
            <m:r>
              <m:rPr>
                <m:nor/>
              </m:rPr>
              <m:t xml:space="preserve"> Ábel-csoport</m:t>
            </m:r>
            <m:r>
              <w:rPr>
                <w:rFonts w:ascii="Cambria Math" w:hAnsi="Cambria Math"/>
              </w:rPr>
              <m:t>, ∀x,y∈G:xg=0</m:t>
            </m:r>
          </m:e>
        </m:d>
      </m:oMath>
    </w:p>
    <w:p w:rsidR="00EA73B5" w:rsidRPr="000C5606" w:rsidRDefault="00DC4431" w:rsidP="00CC540A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zéró</m:t>
            </m:r>
          </m:sub>
        </m:sSub>
      </m:oMath>
      <w:r w:rsidR="00E52CD4" w:rsidRPr="000C5606">
        <w:t xml:space="preserve"> </w:t>
      </w:r>
      <w:proofErr w:type="gramStart"/>
      <w:r w:rsidR="00E52CD4" w:rsidRPr="000C5606">
        <w:t>gyűrű</w:t>
      </w:r>
      <w:proofErr w:type="gramEnd"/>
      <w:r w:rsidR="00E52CD4" w:rsidRPr="000C5606">
        <w:t>, ugyanis:</w:t>
      </w:r>
    </w:p>
    <w:p w:rsidR="00301277" w:rsidRPr="000C5606" w:rsidRDefault="00DC4431" w:rsidP="00CC540A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zéró</m:t>
                </m:r>
              </m:sub>
            </m:sSub>
            <m:r>
              <w:rPr>
                <w:rFonts w:ascii="Cambria Math" w:hAnsi="Cambria Math"/>
              </w:rPr>
              <m:t>,+</m:t>
            </m:r>
          </m:e>
        </m:d>
      </m:oMath>
      <w:r w:rsidR="006A1846" w:rsidRPr="000C5606">
        <w:t xml:space="preserve"> Ábel csoport</w:t>
      </w:r>
      <w:r w:rsidR="000E52DD" w:rsidRPr="000C5606">
        <w:t xml:space="preserve">, mert </w:t>
      </w:r>
      <m:oMath>
        <m:r>
          <w:rPr>
            <w:rFonts w:ascii="Cambria Math" w:hAnsi="Cambria Math"/>
          </w:rPr>
          <m:t>G</m:t>
        </m:r>
      </m:oMath>
      <w:r w:rsidR="000E52DD" w:rsidRPr="000C5606">
        <w:t xml:space="preserve"> az</w:t>
      </w:r>
      <w:r w:rsidR="00C729C4" w:rsidRPr="000C5606">
        <w:t xml:space="preserve">; </w:t>
      </w:r>
      <m:oMath>
        <m:r>
          <w:rPr>
            <w:rFonts w:ascii="Cambria Math" w:hAnsi="Cambria Math"/>
          </w:rPr>
          <m:t>0∈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zér</m:t>
            </m:r>
            <w:proofErr w:type="gramStart"/>
            <m:r>
              <w:rPr>
                <w:rFonts w:ascii="Cambria Math" w:hAnsi="Cambria Math"/>
              </w:rPr>
              <m:t>ó</m:t>
            </m:r>
          </m:sub>
        </m:sSub>
        <m:r>
          <w:rPr>
            <w:rFonts w:ascii="Cambria Math" w:hAnsi="Cambria Math"/>
          </w:rPr>
          <m:t>;</m:t>
        </m:r>
        <w:proofErr w:type="gramEnd"/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zéró</m:t>
                </m:r>
              </m:sub>
            </m:sSub>
            <m:r>
              <w:rPr>
                <w:rFonts w:ascii="Cambria Math" w:hAnsi="Cambria Math"/>
              </w:rPr>
              <m:t>,*</m:t>
            </m:r>
          </m:e>
        </m:d>
      </m:oMath>
      <w:r w:rsidR="008E0CAB" w:rsidRPr="000C5606">
        <w:t xml:space="preserve"> zárt és a szorzás asszociatív.</w:t>
      </w:r>
    </w:p>
    <w:p w:rsidR="008E0CAB" w:rsidRPr="000C5606" w:rsidRDefault="005E791D" w:rsidP="00CC540A">
      <w:r w:rsidRPr="000C5606">
        <w:t xml:space="preserve">Disztributivitás: </w:t>
      </w:r>
      <m:oMath>
        <m:r>
          <w:rPr>
            <w:rFonts w:ascii="Cambria Math" w:hAnsi="Cambria Math"/>
          </w:rPr>
          <m:t>0=0+0</m:t>
        </m:r>
      </m:oMath>
      <w:r w:rsidR="004D1B40" w:rsidRPr="000C5606">
        <w:t xml:space="preserve"> csoporttulajdonság miatt következik.</w:t>
      </w:r>
    </w:p>
    <w:p w:rsidR="004D1B40" w:rsidRPr="000C5606" w:rsidRDefault="00B055E3" w:rsidP="00B055E3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Kommutatív gyűrű</w:t>
      </w:r>
    </w:p>
    <w:p w:rsidR="00B055E3" w:rsidRPr="000C5606" w:rsidRDefault="00DC4431" w:rsidP="00B055E3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R,+,*</m:t>
            </m:r>
          </m:e>
        </m:d>
      </m:oMath>
      <w:proofErr w:type="gramStart"/>
      <w:r w:rsidR="00003BDD" w:rsidRPr="000C5606">
        <w:t>,</w:t>
      </w:r>
      <w:proofErr w:type="gramEnd"/>
      <w:r w:rsidR="00003BDD" w:rsidRPr="000C5606">
        <w:t xml:space="preserve"> ha </w:t>
      </w:r>
      <m:oMath>
        <m:r>
          <w:rPr>
            <w:rFonts w:ascii="Cambria Math" w:hAnsi="Cambria Math"/>
          </w:rPr>
          <m:t>*</m:t>
        </m:r>
      </m:oMath>
      <w:r w:rsidR="00003BDD" w:rsidRPr="000C5606">
        <w:t xml:space="preserve"> kommutatív.</w:t>
      </w:r>
    </w:p>
    <w:p w:rsidR="00003BDD" w:rsidRPr="000C5606" w:rsidRDefault="00A54938" w:rsidP="00B055E3">
      <w:r w:rsidRPr="000C5606">
        <w:t xml:space="preserve">Pl.: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</m:oMath>
    </w:p>
    <w:p w:rsidR="00A54938" w:rsidRPr="000C5606" w:rsidRDefault="008A1524" w:rsidP="008A1524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Egységelem</w:t>
      </w:r>
      <w:r w:rsidR="009902F0" w:rsidRPr="000C5606">
        <w:rPr>
          <w:rFonts w:eastAsia="Arial Unicode MS" w:cs="Arial Unicode MS"/>
        </w:rPr>
        <w:t>es gyűrű</w:t>
      </w:r>
    </w:p>
    <w:p w:rsidR="008A1524" w:rsidRPr="000C5606" w:rsidRDefault="00DC4431" w:rsidP="008A1524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R,*</m:t>
            </m:r>
          </m:e>
        </m:d>
      </m:oMath>
      <w:r w:rsidR="009902F0" w:rsidRPr="000C5606">
        <w:t xml:space="preserve">-nak </w:t>
      </w:r>
      <m:oMath>
        <m:r>
          <w:rPr>
            <w:rFonts w:ascii="Cambria Math" w:hAnsi="Cambria Math"/>
          </w:rPr>
          <m:t>∃</m:t>
        </m:r>
      </m:oMath>
      <w:r w:rsidR="009902F0" w:rsidRPr="000C5606">
        <w:t xml:space="preserve"> egységeleme, azaz monoid.</w:t>
      </w:r>
    </w:p>
    <w:p w:rsidR="009902F0" w:rsidRPr="000C5606" w:rsidRDefault="009902F0" w:rsidP="008A1524">
      <w:r w:rsidRPr="000C5606">
        <w:t xml:space="preserve">Pl.: </w:t>
      </w:r>
      <m:oMath>
        <m:r>
          <m:rPr>
            <m:scr m:val="double-struck"/>
          </m:rPr>
          <w:rPr>
            <w:rFonts w:ascii="Cambria Math" w:hAnsi="Cambria Math"/>
          </w:rPr>
          <m:t xml:space="preserve">Z,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zéró</m:t>
            </m:r>
          </m:sub>
        </m:sSub>
      </m:oMath>
    </w:p>
    <w:p w:rsidR="00535635" w:rsidRPr="000C5606" w:rsidRDefault="00D642BC" w:rsidP="00D642BC">
      <w:pPr>
        <w:pStyle w:val="Heading3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Általános disztributivitás tétele</w:t>
      </w:r>
    </w:p>
    <w:p w:rsidR="00CD682A" w:rsidRPr="000C5606" w:rsidRDefault="00CD4CA7" w:rsidP="00D642BC">
      <w:r w:rsidRPr="000C5606">
        <w:t>Gyűrűbe</w:t>
      </w:r>
      <w:r w:rsidR="00CD682A" w:rsidRPr="000C5606">
        <w:t>n</w:t>
      </w:r>
      <w:r w:rsidRPr="000C5606">
        <w:t xml:space="preserve"> teljesül.</w:t>
      </w:r>
    </w:p>
    <w:p w:rsidR="00CD682A" w:rsidRPr="000C5606" w:rsidRDefault="00CD682A" w:rsidP="00D642BC">
      <w:r w:rsidRPr="000C5606">
        <w:t>(</w:t>
      </w:r>
      <w:r w:rsidR="00CD4CA7" w:rsidRPr="000C5606">
        <w:t>Könyv</w:t>
      </w:r>
      <w:r w:rsidRPr="000C5606">
        <w:t>b</w:t>
      </w:r>
      <w:r w:rsidR="00CD4CA7" w:rsidRPr="000C5606">
        <w:t>ől kéne kinézni, nekem nincs könyvem.</w:t>
      </w:r>
      <w:r w:rsidRPr="000C5606">
        <w:t xml:space="preserve"> "valami </w:t>
      </w:r>
      <w:proofErr w:type="spellStart"/>
      <w:r w:rsidRPr="000C5606">
        <w:t>valami</w:t>
      </w:r>
      <w:proofErr w:type="spellEnd"/>
      <w:r w:rsidRPr="000C5606">
        <w:t xml:space="preserve"> szorzatok összege.")</w:t>
      </w:r>
    </w:p>
    <w:p w:rsidR="00CD4CA7" w:rsidRPr="000C5606" w:rsidRDefault="002A0E61" w:rsidP="002A0E61">
      <w:pPr>
        <w:pStyle w:val="Heading2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Páros egész számok gyűrűt alkotnak.</w:t>
      </w:r>
    </w:p>
    <w:p w:rsidR="002F23CA" w:rsidRPr="000C5606" w:rsidRDefault="00DC4431" w:rsidP="001070C9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páros</m:t>
                </m:r>
              </m:sub>
            </m:sSub>
            <m:r>
              <w:rPr>
                <w:rFonts w:ascii="Cambria Math" w:hAnsi="Cambria Math"/>
              </w:rPr>
              <m:t>,+</m:t>
            </m:r>
          </m:e>
        </m:d>
      </m:oMath>
      <w:r w:rsidR="001070C9" w:rsidRPr="000C5606">
        <w:t xml:space="preserve"> Ábel-csoport.</w:t>
      </w:r>
      <w:r w:rsidR="002F23CA" w:rsidRPr="000C5606">
        <w:t xml:space="preserve"> </w:t>
      </w:r>
      <w:r w:rsidR="005D311B" w:rsidRPr="000C5606">
        <w:t>(</w:t>
      </w:r>
      <w:proofErr w:type="gramStart"/>
      <m:oMath>
        <m:r>
          <w:rPr>
            <w:rFonts w:ascii="Cambria Math" w:hAnsi="Cambria Math"/>
          </w:rPr>
          <m:t xml:space="preserve">0∈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;</m:t>
        </m:r>
        <w:proofErr w:type="gramEnd"/>
        <m:r>
          <w:rPr>
            <w:rFonts w:ascii="Cambria Math" w:hAnsi="Cambria Math"/>
          </w:rPr>
          <m:t>x+n=m</m:t>
        </m:r>
      </m:oMath>
      <w:r w:rsidR="005D311B" w:rsidRPr="000C5606">
        <w:t xml:space="preserve"> megoldható)</w:t>
      </w:r>
    </w:p>
    <w:p w:rsidR="001070C9" w:rsidRPr="000C5606" w:rsidRDefault="00DC4431" w:rsidP="001070C9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páros</m:t>
                </m:r>
              </m:sub>
            </m:sSub>
            <m:r>
              <w:rPr>
                <w:rFonts w:ascii="Cambria Math" w:hAnsi="Cambria Math"/>
              </w:rPr>
              <m:t>,*</m:t>
            </m:r>
          </m:e>
        </m:d>
      </m:oMath>
      <w:r w:rsidR="001070C9" w:rsidRPr="000C5606">
        <w:t xml:space="preserve"> </w:t>
      </w:r>
      <w:r w:rsidR="004B1FB6" w:rsidRPr="000C5606">
        <w:t xml:space="preserve">Félcsoport, </w:t>
      </w:r>
      <m:oMath>
        <m:r>
          <w:rPr>
            <w:rFonts w:ascii="Cambria Math" w:hAnsi="Cambria Math"/>
          </w:rPr>
          <m:t>0</m:t>
        </m:r>
      </m:oMath>
      <w:r w:rsidR="004B1FB6" w:rsidRPr="000C5606">
        <w:t>-n</w:t>
      </w:r>
      <w:proofErr w:type="spellStart"/>
      <w:r w:rsidR="0006681E" w:rsidRPr="000C5606">
        <w:t>ak</w:t>
      </w:r>
      <w:proofErr w:type="spellEnd"/>
      <w:r w:rsidR="0006681E" w:rsidRPr="000C5606">
        <w:t xml:space="preserve"> nincs inverze, </w:t>
      </w:r>
      <m:oMath>
        <m:r>
          <w:rPr>
            <w:rFonts w:ascii="Cambria Math" w:hAnsi="Cambria Math"/>
          </w:rPr>
          <m:t>*</m:t>
        </m:r>
      </m:oMath>
      <w:r w:rsidR="0006681E" w:rsidRPr="000C5606">
        <w:t xml:space="preserve"> asszociatív, zárt szorzásra</w:t>
      </w:r>
    </w:p>
    <w:p w:rsidR="00A62FAE" w:rsidRPr="000C5606" w:rsidRDefault="00555CB1" w:rsidP="002A0E61">
      <m:oMath>
        <m:r>
          <w:rPr>
            <w:rFonts w:ascii="Cambria Math" w:hAnsi="Cambria Math"/>
          </w:rPr>
          <m:t>*</m:t>
        </m:r>
      </m:oMath>
      <w:r w:rsidR="0006681E" w:rsidRPr="000C5606">
        <w:t xml:space="preserve"> </w:t>
      </w:r>
      <w:proofErr w:type="gramStart"/>
      <w:r w:rsidR="0006681E" w:rsidRPr="000C5606">
        <w:t>kommutatív</w:t>
      </w:r>
      <w:proofErr w:type="gramEnd"/>
    </w:p>
    <w:p w:rsidR="0006681E" w:rsidRPr="000C5606" w:rsidRDefault="0006681E" w:rsidP="002A0E61">
      <w:r w:rsidRPr="000C5606">
        <w:t>Disztribut</w:t>
      </w:r>
      <w:r w:rsidR="00EA13F1" w:rsidRPr="000C5606">
        <w:t xml:space="preserve">ív: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 w:rsidRPr="000C5606">
        <w:t xml:space="preserve"> disztributivitása miatt.</w:t>
      </w:r>
    </w:p>
    <w:p w:rsidR="00B57EA7" w:rsidRPr="000C5606" w:rsidRDefault="00B57EA7" w:rsidP="00B57EA7">
      <w:r w:rsidRPr="000C5606">
        <w:t>T</w:t>
      </w:r>
      <w:r w:rsidR="0025559D" w:rsidRPr="000C5606">
        <w:t>ehát kommutatív</w:t>
      </w:r>
      <w:r w:rsidRPr="000C5606">
        <w:t xml:space="preserve"> gyűrű, de nem létezik egységeleme.</w:t>
      </w:r>
    </w:p>
    <w:p w:rsidR="0006681E" w:rsidRPr="000C5606" w:rsidRDefault="00DC4431" w:rsidP="00AA330C">
      <w:pPr>
        <w:pStyle w:val="Heading2"/>
        <w:rPr>
          <w:rFonts w:eastAsia="Arial Unicode MS" w:cs="Arial Unicode MS"/>
        </w:rPr>
      </w:pPr>
      <m:oMath>
        <m:sSup>
          <m:sSupPr>
            <m:ctrlPr>
              <w:rPr>
                <w:rFonts w:ascii="Cambria Math" w:eastAsia="Arial Unicode MS" w:hAnsi="Cambria Math" w:cs="Arial Unicode MS"/>
                <w:i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eastAsia="Arial Unicode MS" w:hAnsi="Cambria Math" w:cs="Arial Unicode MS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n×n</m:t>
            </m:r>
          </m:sup>
        </m:sSup>
      </m:oMath>
      <w:r w:rsidR="000C5606">
        <w:t xml:space="preserve"> </w:t>
      </w:r>
      <w:proofErr w:type="gramStart"/>
      <w:r w:rsidR="000C5606">
        <w:t>nem</w:t>
      </w:r>
      <w:proofErr w:type="gramEnd"/>
      <w:r w:rsidR="000C5606">
        <w:t xml:space="preserve"> kommutatív gyűrűt adnak.</w:t>
      </w:r>
    </w:p>
    <w:p w:rsidR="00A22644" w:rsidRPr="000C5606" w:rsidRDefault="00A22644" w:rsidP="002A0E61">
      <m:oMath>
        <m:r>
          <m:rPr>
            <m:scr m:val="double-struck"/>
          </m:rPr>
          <w:rPr>
            <w:rFonts w:ascii="Cambria Math" w:hAnsi="Cambria Math"/>
          </w:rPr>
          <m:t>K=R</m:t>
        </m:r>
      </m:oMath>
      <w:r w:rsidRPr="000C5606">
        <w:t xml:space="preserve"> </w:t>
      </w:r>
      <w:proofErr w:type="gramStart"/>
      <w:r w:rsidRPr="000C5606">
        <w:t>vagy</w:t>
      </w:r>
      <w:proofErr w:type="gramEnd"/>
      <w:r w:rsidRPr="000C5606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C</m:t>
        </m:r>
      </m:oMath>
      <w:r w:rsidR="000C5606" w:rsidRPr="000C5606">
        <w:t xml:space="preserve"> Uniót írt</w:t>
      </w:r>
    </w:p>
    <w:p w:rsidR="00FF5FBD" w:rsidRDefault="00AA330C" w:rsidP="00B055E3">
      <w:r>
        <w:t>Nem bizonyítjuk.</w:t>
      </w:r>
    </w:p>
    <w:p w:rsidR="00AA330C" w:rsidRDefault="009B6C03" w:rsidP="009B6C03">
      <w:pPr>
        <w:pStyle w:val="Heading2"/>
        <w:rPr>
          <w:rFonts w:eastAsia="Arial Unicode MS"/>
        </w:rPr>
      </w:pPr>
      <w:r>
        <w:rPr>
          <w:rFonts w:eastAsia="Arial Unicode MS"/>
        </w:rPr>
        <w:t xml:space="preserve">Legyen </w:t>
      </w:r>
      <m:oMath>
        <m:r>
          <m:rPr>
            <m:scr m:val="double-struck"/>
            <m:sty m:val="bi"/>
          </m:rPr>
          <w:rPr>
            <w:rFonts w:ascii="Cambria Math" w:eastAsia="Arial Unicode MS" w:hAnsi="Cambria Math"/>
          </w:rPr>
          <m:t>(R,+,*)</m:t>
        </m:r>
      </m:oMath>
      <w:r>
        <w:rPr>
          <w:rFonts w:eastAsia="Arial Unicode MS"/>
        </w:rPr>
        <w:t xml:space="preserve"> struktúra, </w:t>
      </w:r>
      <w:r w:rsidR="00BE2AEE" w:rsidRPr="00BE2AEE">
        <w:rPr>
          <w:rFonts w:eastAsia="Arial Unicode MS"/>
        </w:rPr>
        <w:t>amelyben</w:t>
      </w:r>
      <w:r>
        <w:rPr>
          <w:rFonts w:eastAsia="Arial Unicode MS"/>
        </w:rPr>
        <w:t xml:space="preserve">: </w:t>
      </w:r>
      <m:oMath>
        <m:r>
          <m:rPr>
            <m:scr m:val="double-struck"/>
            <m:sty m:val="bi"/>
          </m:rPr>
          <w:rPr>
            <w:rFonts w:ascii="Cambria Math" w:eastAsia="Arial Unicode MS" w:hAnsi="Cambria Math"/>
          </w:rPr>
          <m:t>(R,+)</m:t>
        </m:r>
      </m:oMath>
      <w:r w:rsidR="00BE2AEE">
        <w:rPr>
          <w:rFonts w:eastAsia="Arial Unicode MS"/>
        </w:rPr>
        <w:t xml:space="preserve"> csoport, </w:t>
      </w:r>
      <m:oMath>
        <m:r>
          <m:rPr>
            <m:scr m:val="double-struck"/>
            <m:sty m:val="bi"/>
          </m:rPr>
          <w:rPr>
            <w:rFonts w:ascii="Cambria Math" w:eastAsia="Arial Unicode MS" w:hAnsi="Cambria Math"/>
          </w:rPr>
          <m:t>(R,*)</m:t>
        </m:r>
      </m:oMath>
      <w:r w:rsidR="00BE2AEE">
        <w:rPr>
          <w:rFonts w:eastAsia="Arial Unicode MS"/>
        </w:rPr>
        <w:t xml:space="preserve"> monoid, Disztributivitás teljesül. Ez </w:t>
      </w:r>
      <w:r w:rsidR="00C60489">
        <w:rPr>
          <w:rFonts w:eastAsia="Arial Unicode MS"/>
        </w:rPr>
        <w:t>még</w:t>
      </w:r>
      <w:r w:rsidR="00BE2AEE">
        <w:rPr>
          <w:rFonts w:eastAsia="Arial Unicode MS"/>
        </w:rPr>
        <w:t>is gyűrű.</w:t>
      </w:r>
    </w:p>
    <w:p w:rsidR="00BE2AEE" w:rsidRDefault="00C60489" w:rsidP="00BE2AEE">
      <w:r>
        <w:t>Mi hiányzik: Összeadás kommutativitása.</w:t>
      </w:r>
    </w:p>
    <w:p w:rsidR="000060FF" w:rsidRPr="00E03FC2" w:rsidRDefault="00DC4431" w:rsidP="00BE2AEE">
      <w:pPr>
        <w:rPr>
          <w:strike/>
        </w:rPr>
      </w:pPr>
      <m:oMath>
        <m:sSub>
          <m:sSubPr>
            <m:ctrlPr>
              <w:rPr>
                <w:rFonts w:ascii="Cambria Math" w:hAnsi="Cambria Math"/>
                <w:i/>
                <w:strike/>
              </w:rPr>
            </m:ctrlPr>
          </m:sSubPr>
          <m:e>
            <m:r>
              <w:rPr>
                <w:rFonts w:ascii="Cambria Math" w:hAnsi="Cambria Math"/>
                <w:strike/>
              </w:rPr>
              <m:t>e</m:t>
            </m:r>
          </m:e>
          <m:sub>
            <m:r>
              <w:rPr>
                <w:rFonts w:ascii="Cambria Math" w:hAnsi="Cambria Math"/>
                <w:strike/>
              </w:rPr>
              <m:t>+</m:t>
            </m:r>
          </m:sub>
        </m:sSub>
      </m:oMath>
      <w:r w:rsidR="000060FF" w:rsidRPr="00E03FC2">
        <w:rPr>
          <w:strike/>
        </w:rPr>
        <w:t xml:space="preserve"> </w:t>
      </w:r>
      <w:proofErr w:type="gramStart"/>
      <w:r w:rsidR="000060FF" w:rsidRPr="00E03FC2">
        <w:rPr>
          <w:strike/>
        </w:rPr>
        <w:t>az</w:t>
      </w:r>
      <w:proofErr w:type="gramEnd"/>
      <w:r w:rsidR="000060FF" w:rsidRPr="00E03FC2">
        <w:rPr>
          <w:strike/>
        </w:rPr>
        <w:t xml:space="preserve"> összeadás egységeleme.</w:t>
      </w:r>
    </w:p>
    <w:p w:rsidR="00E03FC2" w:rsidRDefault="00B75D4B" w:rsidP="00BE2AEE">
      <m:oMath>
        <m:r>
          <w:rPr>
            <w:rFonts w:ascii="Cambria Math" w:hAnsi="Cambria Math"/>
            <w:strike/>
          </w:rPr>
          <m:t>a+b=e</m:t>
        </m:r>
        <m:d>
          <m:dPr>
            <m:ctrlPr>
              <w:rPr>
                <w:rFonts w:ascii="Cambria Math" w:hAnsi="Cambria Math"/>
                <w:i/>
                <w:strike/>
              </w:rPr>
            </m:ctrlPr>
          </m:dPr>
          <m:e>
            <m:r>
              <w:rPr>
                <w:rFonts w:ascii="Cambria Math" w:hAnsi="Cambria Math"/>
                <w:strike/>
              </w:rPr>
              <m:t>a+b</m:t>
            </m:r>
          </m:e>
        </m:d>
        <m:r>
          <w:rPr>
            <w:rFonts w:ascii="Cambria Math" w:hAnsi="Cambria Math"/>
            <w:strike/>
          </w:rPr>
          <m:t>=(</m:t>
        </m:r>
        <m:sSub>
          <m:sSubPr>
            <m:ctrlPr>
              <w:rPr>
                <w:rFonts w:ascii="Cambria Math" w:hAnsi="Cambria Math"/>
                <w:i/>
                <w:strike/>
              </w:rPr>
            </m:ctrlPr>
          </m:sSubPr>
          <m:e>
            <m:r>
              <w:rPr>
                <w:rFonts w:ascii="Cambria Math" w:hAnsi="Cambria Math"/>
                <w:strike/>
              </w:rPr>
              <m:t>e</m:t>
            </m:r>
          </m:e>
          <m:sub>
            <m:r>
              <w:rPr>
                <w:rFonts w:ascii="Cambria Math" w:hAnsi="Cambria Math"/>
                <w:strike/>
              </w:rPr>
              <m:t>+</m:t>
            </m:r>
          </m:sub>
        </m:sSub>
        <m:r>
          <w:rPr>
            <w:rFonts w:ascii="Cambria Math" w:hAnsi="Cambria Math"/>
            <w:strike/>
          </w:rPr>
          <m:t>+</m:t>
        </m:r>
        <m:sSub>
          <m:sSubPr>
            <m:ctrlPr>
              <w:rPr>
                <w:rFonts w:ascii="Cambria Math" w:hAnsi="Cambria Math"/>
                <w:i/>
                <w:strike/>
              </w:rPr>
            </m:ctrlPr>
          </m:sSubPr>
          <m:e>
            <m:r>
              <w:rPr>
                <w:rFonts w:ascii="Cambria Math" w:hAnsi="Cambria Math"/>
                <w:strike/>
              </w:rPr>
              <m:t>e</m:t>
            </m:r>
          </m:e>
          <m:sub>
            <m:r>
              <w:rPr>
                <w:rFonts w:ascii="Cambria Math" w:hAnsi="Cambria Math"/>
                <w:strike/>
              </w:rPr>
              <m:t>+</m:t>
            </m:r>
          </m:sub>
        </m:sSub>
        <m:r>
          <w:rPr>
            <w:rFonts w:ascii="Cambria Math" w:hAnsi="Cambria Math"/>
            <w:strike/>
          </w:rPr>
          <m:t>)(a+b)</m:t>
        </m:r>
      </m:oMath>
      <w:r w:rsidR="00E03FC2">
        <w:t xml:space="preserve"> </w:t>
      </w:r>
      <w:r w:rsidR="002F2861">
        <w:t>(</w:t>
      </w:r>
      <w:proofErr w:type="spellStart"/>
      <w:r w:rsidR="00E03FC2">
        <w:t>Typical</w:t>
      </w:r>
      <w:proofErr w:type="spellEnd"/>
      <w:r w:rsidR="00E03FC2">
        <w:t>…</w:t>
      </w:r>
      <w:r w:rsidR="002F2861">
        <w:t>)</w:t>
      </w:r>
      <w:r w:rsidR="00195F77">
        <w:t xml:space="preserve"> </w:t>
      </w:r>
      <w:r w:rsidR="00AA6A63">
        <w:t>Majd l</w:t>
      </w:r>
      <w:r w:rsidR="00330C6D" w:rsidRPr="00330C6D">
        <w:t>egközelebb</w:t>
      </w:r>
      <w:r w:rsidR="00330C6D">
        <w:t xml:space="preserve"> megnézzük.</w:t>
      </w:r>
    </w:p>
    <w:p w:rsidR="00330C6D" w:rsidRDefault="00195F77" w:rsidP="00195F77">
      <w:pPr>
        <w:pStyle w:val="Heading2"/>
      </w:pPr>
      <w:r>
        <w:t>Integritási tartomány</w:t>
      </w:r>
    </w:p>
    <w:p w:rsidR="0050093F" w:rsidRPr="0050093F" w:rsidRDefault="0050093F" w:rsidP="0050093F">
      <w:r>
        <w:t>Nullosztómentes kommutatív gyűrű.</w:t>
      </w:r>
    </w:p>
    <w:p w:rsidR="0049350C" w:rsidRPr="0049350C" w:rsidRDefault="0049350C" w:rsidP="0049350C">
      <w:pPr>
        <w:pStyle w:val="Heading3"/>
        <w:rPr>
          <w:rFonts w:eastAsia="Arial Unicode MS"/>
        </w:rPr>
      </w:pPr>
      <w:r>
        <w:t>Nullosztómentes gyűrű</w:t>
      </w:r>
    </w:p>
    <w:p w:rsidR="002F2861" w:rsidRDefault="00195F77" w:rsidP="00BE2AEE">
      <w:r>
        <w:t xml:space="preserve">Gyűrűben előfordulhat, hogy két </w:t>
      </w:r>
      <w:r w:rsidR="00B63C11">
        <w:t xml:space="preserve">nemnulla </w:t>
      </w:r>
      <w:r>
        <w:t xml:space="preserve">elem </w:t>
      </w:r>
      <w:r w:rsidR="00B63C11">
        <w:t xml:space="preserve">szorzata </w:t>
      </w:r>
      <w:r>
        <w:t>nulla.</w:t>
      </w:r>
    </w:p>
    <w:p w:rsidR="00195F77" w:rsidRDefault="00C710E5" w:rsidP="00BE2AEE">
      <m:oMath>
        <m:r>
          <w:rPr>
            <w:rFonts w:ascii="Cambria Math" w:hAnsi="Cambria Math"/>
          </w:rPr>
          <m:t>x,y∈R;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R,+,*</m:t>
            </m:r>
          </m:e>
        </m:d>
      </m:oMath>
      <w:r w:rsidR="0086407B">
        <w:t xml:space="preserve"> </w:t>
      </w:r>
      <w:proofErr w:type="gramStart"/>
      <w:r w:rsidR="0086407B">
        <w:t>gyűrű</w:t>
      </w:r>
      <w:proofErr w:type="gramEnd"/>
    </w:p>
    <w:p w:rsidR="0086407B" w:rsidRPr="0086407B" w:rsidRDefault="0086407B" w:rsidP="00BE2AEE">
      <m:oMathPara>
        <m:oMath>
          <m:r>
            <w:rPr>
              <w:rFonts w:ascii="Cambria Math" w:hAnsi="Cambria Math"/>
            </w:rPr>
            <m:t>x,y≠0</m:t>
          </m:r>
        </m:oMath>
      </m:oMathPara>
    </w:p>
    <w:p w:rsidR="0086407B" w:rsidRPr="0086407B" w:rsidRDefault="0086407B" w:rsidP="00BE2AEE">
      <w:r>
        <w:t xml:space="preserve">Ha </w:t>
      </w:r>
      <m:oMath>
        <m:r>
          <w:rPr>
            <w:rFonts w:ascii="Cambria Math" w:hAnsi="Cambria Math"/>
          </w:rPr>
          <m:t>xy=0</m:t>
        </m:r>
      </m:oMath>
      <w:r>
        <w:t xml:space="preserve">, akkor </w:t>
      </w:r>
      <m:oMath>
        <m:r>
          <w:rPr>
            <w:rFonts w:ascii="Cambria Math" w:hAnsi="Cambria Math"/>
          </w:rPr>
          <m:t>x</m:t>
        </m:r>
      </m:oMath>
      <w:r>
        <w:t xml:space="preserve"> és </w:t>
      </w:r>
      <m:oMath>
        <m:r>
          <w:rPr>
            <w:rFonts w:ascii="Cambria Math" w:hAnsi="Cambria Math"/>
          </w:rPr>
          <m:t>y</m:t>
        </m:r>
      </m:oMath>
      <w:r>
        <w:t xml:space="preserve"> nullosztó pár.</w:t>
      </w:r>
    </w:p>
    <w:p w:rsidR="00C710E5" w:rsidRDefault="00442CF1" w:rsidP="00BE2AEE">
      <m:oMath>
        <m:r>
          <w:rPr>
            <w:rFonts w:ascii="Cambria Math" w:hAnsi="Cambria Math"/>
          </w:rPr>
          <m:t>x</m:t>
        </m:r>
      </m:oMath>
      <w:r>
        <w:t xml:space="preserve"> </w:t>
      </w:r>
      <w:proofErr w:type="gramStart"/>
      <w:r>
        <w:t>bal</w:t>
      </w:r>
      <w:proofErr w:type="gramEnd"/>
      <w:r>
        <w:t xml:space="preserve">, </w:t>
      </w:r>
      <m:oMath>
        <m:r>
          <w:rPr>
            <w:rFonts w:ascii="Cambria Math" w:hAnsi="Cambria Math"/>
          </w:rPr>
          <m:t>y</m:t>
        </m:r>
      </m:oMath>
      <w:r>
        <w:t xml:space="preserve"> jobb oldali nullosztó.</w:t>
      </w:r>
    </w:p>
    <w:p w:rsidR="00442CF1" w:rsidRDefault="00442CF1" w:rsidP="00BE2AEE">
      <w:r>
        <w:t xml:space="preserve">Ha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≥2</m:t>
        </m:r>
      </m:oMath>
      <w:r>
        <w:t xml:space="preserve"> és </w:t>
      </w:r>
      <m:oMath>
        <m:r>
          <w:rPr>
            <w:rFonts w:ascii="Cambria Math" w:hAnsi="Cambria Math"/>
          </w:rPr>
          <m:t>∄</m:t>
        </m:r>
      </m:oMath>
      <w:r>
        <w:t xml:space="preserve"> nullosztó pár</w:t>
      </w:r>
      <m:oMath>
        <m:r>
          <w:rPr>
            <w:rFonts w:ascii="Cambria Math" w:hAnsi="Cambria Math"/>
          </w:rPr>
          <m:t>⇒R</m:t>
        </m:r>
      </m:oMath>
      <w:r>
        <w:t xml:space="preserve"> nullosztómentes gyűrű.</w:t>
      </w:r>
    </w:p>
    <w:p w:rsidR="00442CF1" w:rsidRDefault="004E4CF5" w:rsidP="00BE2AEE">
      <w:r>
        <w:t xml:space="preserve">Például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/>
              </w:rPr>
              <m:t>Z,+,*</m:t>
            </m:r>
          </m:e>
        </m:d>
      </m:oMath>
      <w:r w:rsidR="00107727">
        <w:t xml:space="preserve"> ilyen.</w:t>
      </w:r>
    </w:p>
    <w:p w:rsidR="00107727" w:rsidRDefault="0049350C" w:rsidP="00BE2AEE">
      <w:r>
        <w:t xml:space="preserve">Egy gyűrű nullosztómentes, ha </w:t>
      </w:r>
      <m:oMath>
        <m:r>
          <w:rPr>
            <w:rFonts w:ascii="Cambria Math" w:hAnsi="Cambria Math"/>
          </w:rPr>
          <m:t>R\{0}≠∅</m:t>
        </m:r>
      </m:oMath>
      <w:r>
        <w:t xml:space="preserve"> félcsoport szorzással.</w:t>
      </w:r>
    </w:p>
    <w:p w:rsidR="0050093F" w:rsidRDefault="0050093F" w:rsidP="0050093F">
      <w:pPr>
        <w:pStyle w:val="Heading2"/>
      </w:pPr>
      <w:r>
        <w:t>Példák integritási tartományra</w:t>
      </w:r>
    </w:p>
    <w:p w:rsidR="006046AB" w:rsidRDefault="00DC4431" w:rsidP="006046AB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/>
              </w:rPr>
              <m:t>Z,+,*</m:t>
            </m:r>
          </m:e>
        </m:d>
      </m:oMath>
      <w:r w:rsidR="00F950F1">
        <w:t xml:space="preserve"> </w:t>
      </w:r>
      <w:bookmarkStart w:id="0" w:name="_GoBack"/>
      <w:proofErr w:type="gramStart"/>
      <w:r w:rsidR="00F950F1">
        <w:t>egységelemes</w:t>
      </w:r>
      <w:proofErr w:type="gramEnd"/>
      <w:r w:rsidR="00F950F1">
        <w:t xml:space="preserve"> int</w:t>
      </w:r>
      <w:bookmarkEnd w:id="0"/>
      <w:r w:rsidR="00F950F1">
        <w:t>egritási tartomány</w:t>
      </w:r>
      <w:r w:rsidR="00DA22DB">
        <w:t>.</w:t>
      </w:r>
    </w:p>
    <w:p w:rsidR="002C09B1" w:rsidRDefault="002C09B1" w:rsidP="002C09B1">
      <w:pPr>
        <w:pStyle w:val="Heading2"/>
      </w:pPr>
      <w:r>
        <w:t>_ regularitás</w:t>
      </w:r>
    </w:p>
    <w:p w:rsidR="006046AB" w:rsidRPr="00756936" w:rsidRDefault="00756936" w:rsidP="006046AB">
      <m:oMath>
        <m:r>
          <w:rPr>
            <w:rFonts w:ascii="Cambria Math" w:hAnsi="Cambria Math"/>
          </w:rPr>
          <m:t>xy=xz⇒</m:t>
        </m:r>
      </m:oMath>
      <w:proofErr w:type="gramStart"/>
      <w:r>
        <w:t>mivel</w:t>
      </w:r>
      <w:proofErr w:type="gramEnd"/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R,+</m:t>
            </m:r>
          </m:e>
        </m:d>
      </m:oMath>
      <w:r>
        <w:t xml:space="preserve"> csoport</w:t>
      </w:r>
      <m:oMath>
        <m:r>
          <w:rPr>
            <w:rFonts w:ascii="Cambria Math" w:hAnsi="Cambria Math"/>
          </w:rPr>
          <m:t>⇒xy-xz=0=x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y-z</m:t>
            </m:r>
          </m:e>
        </m:d>
      </m:oMath>
    </w:p>
    <w:p w:rsidR="00756936" w:rsidRPr="00297BDF" w:rsidRDefault="00297BDF" w:rsidP="006046AB">
      <w:r>
        <w:t xml:space="preserve">Ha </w:t>
      </w:r>
      <m:oMath>
        <m:r>
          <w:rPr>
            <w:rFonts w:ascii="Cambria Math" w:hAnsi="Cambria Math"/>
          </w:rPr>
          <m:t>x≠0⇒y-z=0⇒y=z</m:t>
        </m:r>
      </m:oMath>
    </w:p>
    <w:p w:rsidR="00297BDF" w:rsidRPr="0064788B" w:rsidRDefault="002C09B1" w:rsidP="006046AB">
      <m:oMath>
        <m:r>
          <w:rPr>
            <w:rFonts w:ascii="Cambria Math" w:hAnsi="Cambria Math"/>
          </w:rPr>
          <m:t>yx=zx⇒</m:t>
        </m:r>
      </m:oMath>
      <w:proofErr w:type="gramStart"/>
      <w:r w:rsidR="0064788B">
        <w:t>úgyszintén</w:t>
      </w:r>
      <w:proofErr w:type="gramEnd"/>
      <m:oMath>
        <m:r>
          <w:rPr>
            <w:rFonts w:ascii="Cambria Math" w:hAnsi="Cambria Math"/>
          </w:rPr>
          <m:t>⇒y=z</m:t>
        </m:r>
      </m:oMath>
    </w:p>
    <w:p w:rsidR="0064788B" w:rsidRPr="0064788B" w:rsidRDefault="00C73BEC" w:rsidP="00C73BEC">
      <w:pPr>
        <w:pStyle w:val="Heading2"/>
        <w:rPr>
          <w:rFonts w:eastAsia="Arial Unicode MS" w:cs="Arial Unicode MS"/>
        </w:rPr>
      </w:pPr>
      <w:r>
        <w:t>Invertálható elem nem lehet nullosztó</w:t>
      </w:r>
    </w:p>
    <w:p w:rsidR="0049350C" w:rsidRDefault="00035D23" w:rsidP="00BE2AEE">
      <w:r>
        <w:t xml:space="preserve">Ha </w:t>
      </w:r>
      <m:oMath>
        <m:r>
          <w:rPr>
            <w:rFonts w:ascii="Cambria Math" w:hAnsi="Cambria Math"/>
          </w:rPr>
          <m:t>∃e≠0</m:t>
        </m:r>
      </m:oMath>
      <w:r>
        <w:t xml:space="preserve"> és </w:t>
      </w:r>
      <m:oMath>
        <m:r>
          <w:rPr>
            <w:rFonts w:ascii="Cambria Math" w:hAnsi="Cambria Math"/>
          </w:rPr>
          <m:t>x∈R:∃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⇒x</m:t>
        </m:r>
      </m:oMath>
      <w:r>
        <w:t xml:space="preserve"> invertálható elem nem lehet nullosztó</w:t>
      </w:r>
      <w:r w:rsidR="00EE2FEE">
        <w:t>.</w:t>
      </w:r>
    </w:p>
    <w:p w:rsidR="00EE2FEE" w:rsidRDefault="00C73BEC" w:rsidP="00BE2AEE">
      <m:oMath>
        <m:r>
          <w:rPr>
            <w:rFonts w:ascii="Cambria Math" w:hAnsi="Cambria Math"/>
          </w:rPr>
          <m:t>yx=0⇒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yx=0⇒y=0⇒x</m:t>
        </m:r>
      </m:oMath>
      <w:r w:rsidR="00261A8E">
        <w:t xml:space="preserve"> </w:t>
      </w:r>
      <w:proofErr w:type="gramStart"/>
      <w:r w:rsidR="00261A8E">
        <w:t>nem</w:t>
      </w:r>
      <w:proofErr w:type="gramEnd"/>
      <w:r w:rsidR="00261A8E">
        <w:t xml:space="preserve"> lehet nullosztó</w:t>
      </w:r>
      <w:r w:rsidR="00CF1E71">
        <w:t xml:space="preserve"> </w:t>
      </w:r>
      <w:r w:rsidR="00B44D00">
        <w:t>pár tagja.</w:t>
      </w:r>
    </w:p>
    <w:p w:rsidR="00A14444" w:rsidRPr="00962A33" w:rsidRDefault="00AE3DF5" w:rsidP="00AE3DF5">
      <w:pPr>
        <w:pStyle w:val="Heading2"/>
      </w:pPr>
      <w:r>
        <w:t xml:space="preserve">Számítsuk ki, mik a nullosztók </w:t>
      </w:r>
      <w:proofErr w:type="gramStart"/>
      <w:r>
        <w:t>a</w:t>
      </w:r>
      <w:proofErr w:type="gramEnd"/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double-struck"/>
                    <m:sty m:val="bi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,+,*</m:t>
            </m:r>
          </m:e>
        </m:d>
      </m:oMath>
      <w:r w:rsidR="00962A33">
        <w:t xml:space="preserve"> gyűrűben</w:t>
      </w:r>
    </w:p>
    <w:p w:rsidR="004E4CF5" w:rsidRDefault="00DC4431" w:rsidP="00BE2AE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proofErr w:type="gramStart"/>
      <w:r w:rsidR="00E20CC3">
        <w:t>:</w:t>
      </w:r>
      <w:proofErr w:type="gramEnd"/>
      <w:r w:rsidR="00E20CC3">
        <w:t xml:space="preserve"> </w:t>
      </w:r>
      <m:oMath>
        <m:r>
          <w:rPr>
            <w:rFonts w:ascii="Cambria Math" w:hAnsi="Cambria Math"/>
          </w:rPr>
          <m:t>mod 12</m:t>
        </m:r>
      </m:oMath>
      <w:r w:rsidR="00E20CC3">
        <w:t xml:space="preserve"> maradékosztályok</w:t>
      </w:r>
    </w:p>
    <w:p w:rsidR="009D1AE1" w:rsidRPr="009D1AE1" w:rsidRDefault="00395E35" w:rsidP="00BE2AEE">
      <m:oMath>
        <m:r>
          <w:rPr>
            <w:rFonts w:ascii="Cambria Math" w:hAnsi="Cambria Math"/>
          </w:rPr>
          <m:t>x, y</m:t>
        </m:r>
      </m:oMath>
      <w:r w:rsidR="009D1AE1">
        <w:t xml:space="preserve"> nullosztó pár</w:t>
      </w:r>
      <m:oMath>
        <m:r>
          <w:rPr>
            <w:rFonts w:ascii="Cambria Math" w:hAnsi="Cambria Math"/>
          </w:rPr>
          <m:t xml:space="preserve">⇔xy≡0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mod 12</m:t>
            </m:r>
          </m:e>
        </m:d>
      </m:oMath>
    </w:p>
    <w:p w:rsidR="00B75D4B" w:rsidRDefault="00395E35" w:rsidP="00BE2AEE">
      <w:r>
        <w:t>{1</w:t>
      </w:r>
      <w:proofErr w:type="gramStart"/>
      <w:r>
        <w:t>..</w:t>
      </w:r>
      <w:proofErr w:type="gramEnd"/>
      <w:r>
        <w:t>11}</w:t>
      </w:r>
      <w:proofErr w:type="spellStart"/>
      <w:r w:rsidR="00EA7767">
        <w:t>-</w:t>
      </w:r>
      <w:r w:rsidR="009A331C">
        <w:t>en</w:t>
      </w:r>
      <w:proofErr w:type="spellEnd"/>
      <w:r w:rsidR="009A331C">
        <w:t xml:space="preserve"> végigmegyünk</w:t>
      </w:r>
      <w:r w:rsidR="001752FE">
        <w:t xml:space="preserve"> (0 nem lehet</w:t>
      </w:r>
      <w:r w:rsidR="004F187F">
        <w:t>, mert x,y≠0</w:t>
      </w:r>
      <w:r w:rsidR="001752FE">
        <w:t xml:space="preserve">, 12 </w:t>
      </w:r>
      <w:r w:rsidR="004F187F">
        <w:t>már nem lehet</w:t>
      </w:r>
      <w:r w:rsidR="009C516B">
        <w:t xml:space="preserve"> </w:t>
      </w:r>
      <w:r w:rsidR="001752FE">
        <w:t>maradék</w:t>
      </w:r>
      <w:r w:rsidR="009C516B">
        <w:t>, mert</w:t>
      </w:r>
      <w:r w:rsidR="001752FE">
        <w:t xml:space="preserve"> 0 </w:t>
      </w:r>
      <w:r w:rsidR="009C516B">
        <w:t>lenne</w:t>
      </w:r>
      <w:r w:rsidR="001752FE">
        <w:t>)</w:t>
      </w:r>
      <w:r w:rsidR="009A331C">
        <w:t>:</w:t>
      </w:r>
    </w:p>
    <w:p w:rsidR="009A331C" w:rsidRDefault="009A331C" w:rsidP="00BE2AEE">
      <w:r>
        <w:t>1 nem</w:t>
      </w:r>
    </w:p>
    <w:p w:rsidR="009A331C" w:rsidRDefault="001752FE" w:rsidP="00BE2AEE">
      <w:r>
        <w:t>2-nél 6 jó</w:t>
      </w:r>
    </w:p>
    <w:p w:rsidR="001752FE" w:rsidRDefault="001752FE" w:rsidP="00BE2AEE">
      <w:r>
        <w:t>3-nál 4 jó, 8 is jó</w:t>
      </w:r>
    </w:p>
    <w:p w:rsidR="001752FE" w:rsidRDefault="001752FE" w:rsidP="00BE2AEE">
      <w:r>
        <w:t>4nél 6 jó, 9 is jó</w:t>
      </w:r>
    </w:p>
    <w:p w:rsidR="00395E35" w:rsidRDefault="004F187F" w:rsidP="00BE2AEE">
      <w:r>
        <w:t>5 nem</w:t>
      </w:r>
    </w:p>
    <w:p w:rsidR="004F187F" w:rsidRDefault="004F187F" w:rsidP="00BE2AEE">
      <w:r>
        <w:t>6-nál 6 jó, 8 is jó, 10 is jó (?)</w:t>
      </w:r>
    </w:p>
    <w:p w:rsidR="004F187F" w:rsidRDefault="004F187F" w:rsidP="00BE2AEE">
      <w:r>
        <w:t>7 nem</w:t>
      </w:r>
    </w:p>
    <w:p w:rsidR="004F187F" w:rsidRDefault="004F187F" w:rsidP="00BE2AEE">
      <w:r>
        <w:t>8</w:t>
      </w:r>
      <w:r w:rsidR="00A42DFF">
        <w:t>-nál 9</w:t>
      </w:r>
      <w:r w:rsidR="00E320E4">
        <w:t xml:space="preserve"> jó</w:t>
      </w:r>
    </w:p>
    <w:p w:rsidR="004F187F" w:rsidRDefault="004F187F" w:rsidP="00BE2AEE">
      <w:r>
        <w:t>9</w:t>
      </w:r>
      <w:r w:rsidR="00E320E4">
        <w:t>, 10, 11</w:t>
      </w:r>
      <w:r w:rsidR="00A42DFF">
        <w:t xml:space="preserve"> nincs több</w:t>
      </w:r>
    </w:p>
    <w:p w:rsidR="00CC540A" w:rsidRPr="000C5606" w:rsidRDefault="00A73002" w:rsidP="00515207">
      <w:proofErr w:type="gramStart"/>
      <w:r>
        <w:t xml:space="preserve">Tehát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,</m:t>
            </m:r>
            <w:proofErr w:type="gramEnd"/>
            <m:r>
              <w:rPr>
                <w:rFonts w:ascii="Cambria Math" w:hAnsi="Cambria Math"/>
              </w:rPr>
              <m:t>+,*</m:t>
            </m:r>
          </m:e>
        </m:d>
      </m:oMath>
      <w:r w:rsidR="009C516B">
        <w:t xml:space="preserve"> gyűrű</w:t>
      </w:r>
    </w:p>
    <w:p w:rsidR="00AA65E0" w:rsidRDefault="00AA65E0" w:rsidP="00515207">
      <w:pPr>
        <w:pStyle w:val="Heading2"/>
        <w:rPr>
          <w:rFonts w:eastAsia="Arial Unicode MS" w:cs="Arial Unicode MS"/>
        </w:rPr>
      </w:pPr>
      <w:r>
        <w:rPr>
          <w:rFonts w:eastAsia="Arial Unicode MS" w:cs="Arial Unicode MS"/>
        </w:rPr>
        <w:t>Rendezett integritási tartomány</w:t>
      </w:r>
    </w:p>
    <w:p w:rsidR="00AA65E0" w:rsidRPr="004D05A0" w:rsidRDefault="00DC4431" w:rsidP="00AA65E0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R,+,*,≤</m:t>
              </m:r>
            </m:e>
          </m:d>
        </m:oMath>
      </m:oMathPara>
    </w:p>
    <w:p w:rsidR="004D05A0" w:rsidRDefault="00DC4431" w:rsidP="00AA65E0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R,≤</m:t>
            </m:r>
          </m:e>
        </m:d>
      </m:oMath>
      <w:r w:rsidR="004D05A0">
        <w:t xml:space="preserve"> </w:t>
      </w:r>
      <w:proofErr w:type="gramStart"/>
      <w:r w:rsidR="004D05A0">
        <w:t>rendezett</w:t>
      </w:r>
      <w:proofErr w:type="gramEnd"/>
      <w:r w:rsidR="004D05A0">
        <w:t xml:space="preserve"> halmaz</w:t>
      </w:r>
    </w:p>
    <w:p w:rsidR="004D05A0" w:rsidRDefault="00DC4431" w:rsidP="00AA65E0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R,+,*</m:t>
            </m:r>
          </m:e>
        </m:d>
      </m:oMath>
      <w:r w:rsidR="004D05A0">
        <w:t xml:space="preserve"> </w:t>
      </w:r>
      <w:proofErr w:type="gramStart"/>
      <w:r w:rsidR="004D05A0">
        <w:t>integritási</w:t>
      </w:r>
      <w:proofErr w:type="gramEnd"/>
      <w:r w:rsidR="004D05A0">
        <w:t xml:space="preserve"> tartomány</w:t>
      </w:r>
    </w:p>
    <w:p w:rsidR="000E481A" w:rsidRPr="000E481A" w:rsidRDefault="000E481A" w:rsidP="00AA65E0">
      <m:oMath>
        <m:r>
          <w:rPr>
            <w:rFonts w:ascii="Cambria Math" w:hAnsi="Cambria Math"/>
          </w:rPr>
          <m:t>+,*</m:t>
        </m:r>
      </m:oMath>
      <w:r w:rsidR="004D05A0">
        <w:t xml:space="preserve"> </w:t>
      </w:r>
      <w:proofErr w:type="gramStart"/>
      <w:r w:rsidR="004D05A0">
        <w:t>monoton</w:t>
      </w:r>
      <w:proofErr w:type="gramEnd"/>
      <w:r w:rsidR="004D05A0">
        <w:t xml:space="preserve">: </w:t>
      </w:r>
      <m:oMath>
        <m:r>
          <w:rPr>
            <w:rFonts w:ascii="Cambria Math" w:hAnsi="Cambria Math"/>
          </w:rPr>
          <m:t>x,y,z∈R: x≤y⇔x+z≤y+z⇔x+z≤y+z</m:t>
        </m:r>
      </m:oMath>
    </w:p>
    <w:p w:rsidR="000E481A" w:rsidRDefault="00266426" w:rsidP="00AA65E0">
      <w:r>
        <w:t xml:space="preserve">x </w:t>
      </w:r>
      <w:r w:rsidR="000E481A">
        <w:t xml:space="preserve">Pozitív </w:t>
      </w:r>
      <w:r>
        <w:t xml:space="preserve">/ </w:t>
      </w:r>
      <w:r w:rsidR="000E481A">
        <w:t>negatív</w:t>
      </w:r>
      <w:r>
        <w:t>⇔x</w:t>
      </w:r>
      <w:proofErr w:type="gramStart"/>
      <w:r>
        <w:t>&gt;0</w:t>
      </w:r>
      <w:proofErr w:type="gramEnd"/>
      <w:r>
        <w:t xml:space="preserve"> / x&lt;0</w:t>
      </w:r>
    </w:p>
    <w:p w:rsidR="00AD54B4" w:rsidRDefault="00AD54B4" w:rsidP="00AA65E0">
      <w:r>
        <w:t>Másik feltétel:</w:t>
      </w:r>
    </w:p>
    <w:p w:rsidR="00DF45EF" w:rsidRPr="00DF45EF" w:rsidRDefault="00DC4431" w:rsidP="00DF45EF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R,+,*</m:t>
            </m:r>
          </m:e>
        </m:d>
      </m:oMath>
      <w:r w:rsidR="00DF45EF">
        <w:t xml:space="preserve"> </w:t>
      </w:r>
      <w:proofErr w:type="gramStart"/>
      <w:r w:rsidR="00DF45EF">
        <w:t>integritási</w:t>
      </w:r>
      <w:proofErr w:type="gramEnd"/>
      <w:r w:rsidR="00DF45EF">
        <w:t xml:space="preserve"> tartomány rendezett</w:t>
      </w:r>
      <m:oMath>
        <m:r>
          <w:rPr>
            <w:rFonts w:ascii="Cambria Math" w:hAnsi="Cambria Math"/>
          </w:rPr>
          <m:t>⇔x,y,z∈R:x+z&lt;y+z</m:t>
        </m:r>
      </m:oMath>
    </w:p>
    <w:p w:rsidR="00DF45EF" w:rsidRPr="00DF45EF" w:rsidRDefault="00DF45EF" w:rsidP="00DF45EF">
      <m:oMathPara>
        <m:oMath>
          <m:r>
            <w:rPr>
              <w:rFonts w:ascii="Cambria Math" w:hAnsi="Cambria Math"/>
            </w:rPr>
            <m:t>x,y&gt;0⇒xy&gt;0</m:t>
          </m:r>
        </m:oMath>
      </m:oMathPara>
    </w:p>
    <w:p w:rsidR="00DF45EF" w:rsidRPr="00DF45EF" w:rsidRDefault="0014502C" w:rsidP="001370E6">
      <w:pPr>
        <w:pStyle w:val="Heading2"/>
        <w:rPr>
          <w:rFonts w:eastAsia="Arial Unicode MS"/>
        </w:rPr>
      </w:pPr>
      <w:r>
        <w:rPr>
          <w:rFonts w:eastAsia="Arial Unicode MS"/>
        </w:rPr>
        <w:t xml:space="preserve">Mutassuk meg, hogy </w:t>
      </w:r>
      <m:oMath>
        <m:r>
          <m:rPr>
            <m:sty m:val="bi"/>
          </m:rPr>
          <w:rPr>
            <w:rFonts w:ascii="Cambria Math" w:eastAsia="Arial Unicode MS" w:hAnsi="Cambria Math"/>
          </w:rPr>
          <m:t>R:=</m:t>
        </m:r>
        <m:d>
          <m:dPr>
            <m:begChr m:val="{"/>
            <m:endChr m:val="}"/>
            <m:ctrlPr>
              <w:rPr>
                <w:rFonts w:ascii="Cambria Math" w:eastAsia="Arial Unicode MS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/>
              </w:rPr>
              <m:t>m+n</m:t>
            </m:r>
            <m:rad>
              <m:radPr>
                <m:degHide m:val="1"/>
                <m:ctrlPr>
                  <w:rPr>
                    <w:rFonts w:ascii="Cambria Math" w:eastAsia="Arial Unicode MS" w:hAnsi="Cambria Math"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Arial Unicode MS" w:hAnsi="Cambria Math"/>
                  </w:rPr>
                  <m:t>5</m:t>
                </m:r>
              </m:e>
            </m:rad>
            <m:r>
              <m:rPr>
                <m:sty m:val="bi"/>
              </m:rPr>
              <w:rPr>
                <w:rFonts w:ascii="Cambria Math" w:eastAsia="Arial Unicode MS" w:hAnsi="Cambria Math"/>
              </w:rPr>
              <m:t>;m,n</m:t>
            </m:r>
            <m:r>
              <m:rPr>
                <m:scr m:val="double-struck"/>
                <m:sty m:val="bi"/>
              </m:rPr>
              <w:rPr>
                <w:rFonts w:ascii="Cambria Math" w:eastAsia="Arial Unicode MS" w:hAnsi="Cambria Math"/>
              </w:rPr>
              <m:t>∈Z</m:t>
            </m:r>
          </m:e>
        </m:d>
      </m:oMath>
      <w:r>
        <w:rPr>
          <w:rFonts w:eastAsia="Arial Unicode MS"/>
        </w:rPr>
        <w:t xml:space="preserve"> rendezett integritási tartomány</w:t>
      </w:r>
    </w:p>
    <w:p w:rsidR="00103E7F" w:rsidRDefault="0014502C" w:rsidP="0014502C">
      <w:pPr>
        <w:pStyle w:val="Heading3"/>
      </w:pPr>
      <m:oMath>
        <m:r>
          <m:rPr>
            <m:sty m:val="bi"/>
          </m:rPr>
          <w:rPr>
            <w:rFonts w:ascii="Cambria Math" w:hAnsi="Cambria Math"/>
          </w:rPr>
          <m:t>(R,+)</m:t>
        </m:r>
      </m:oMath>
      <w:r>
        <w:t xml:space="preserve"> Ábel csoport</w:t>
      </w:r>
    </w:p>
    <w:p w:rsidR="0014502C" w:rsidRPr="00AC38E5" w:rsidRDefault="00AC38E5" w:rsidP="00AC38E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Zárt: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n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bCs/>
                <w:i/>
                <w:iCs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:rsidR="00AC38E5" w:rsidRPr="00AC38E5" w:rsidRDefault="00AC38E5" w:rsidP="00AC38E5">
      <w:pPr>
        <w:rPr>
          <w:rFonts w:eastAsia="Times New Roman" w:cs="Times New Roman"/>
        </w:rPr>
      </w:pPr>
      <w:r>
        <w:rPr>
          <w:rFonts w:eastAsia="Times New Roman" w:cs="Times New Roman"/>
        </w:rPr>
        <w:t>Egységelem: 0</w:t>
      </w:r>
    </w:p>
    <w:p w:rsidR="0014502C" w:rsidRDefault="00AC38E5" w:rsidP="00AA65E0">
      <w:r>
        <w:t>Asszociativitás: teljesül</w:t>
      </w:r>
    </w:p>
    <w:p w:rsidR="00AC38E5" w:rsidRDefault="00AC38E5" w:rsidP="00AA65E0">
      <w:r>
        <w:t xml:space="preserve">Inverz: </w:t>
      </w:r>
      <m:oMath>
        <m:r>
          <w:rPr>
            <w:rFonts w:ascii="Cambria Math" w:hAnsi="Cambria Math"/>
          </w:rPr>
          <m:t>-m-n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</w:p>
    <w:p w:rsidR="00A028AB" w:rsidRDefault="00A028AB" w:rsidP="00AA65E0">
      <w:r>
        <w:t>Innen folytatjuk.</w:t>
      </w:r>
    </w:p>
    <w:p w:rsidR="00515207" w:rsidRPr="000C5606" w:rsidRDefault="00515207" w:rsidP="00515207">
      <w:pPr>
        <w:pStyle w:val="Heading2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Polinomok</w:t>
      </w:r>
    </w:p>
    <w:p w:rsidR="00515207" w:rsidRPr="000C5606" w:rsidRDefault="0014502C" w:rsidP="00515207">
      <w:proofErr w:type="gramStart"/>
      <w:r>
        <w:t>nem</w:t>
      </w:r>
      <w:proofErr w:type="gramEnd"/>
      <w:r>
        <w:t xml:space="preserve"> maradt rá idő</w:t>
      </w:r>
    </w:p>
    <w:p w:rsidR="00515207" w:rsidRPr="000C5606" w:rsidRDefault="00515207" w:rsidP="00515207">
      <w:pPr>
        <w:pStyle w:val="Heading2"/>
        <w:rPr>
          <w:rFonts w:eastAsia="Arial Unicode MS" w:cs="Arial Unicode MS"/>
        </w:rPr>
      </w:pPr>
      <w:r w:rsidRPr="000C5606">
        <w:rPr>
          <w:rFonts w:eastAsia="Arial Unicode MS" w:cs="Arial Unicode MS"/>
        </w:rPr>
        <w:t>Kódolás​elmélet</w:t>
      </w:r>
    </w:p>
    <w:p w:rsidR="00510BFA" w:rsidRDefault="0014502C" w:rsidP="00510BFA">
      <w:proofErr w:type="gramStart"/>
      <w:r>
        <w:t>nem</w:t>
      </w:r>
      <w:proofErr w:type="gramEnd"/>
      <w:r>
        <w:t xml:space="preserve"> maradt rá idő</w:t>
      </w:r>
    </w:p>
    <w:p w:rsidR="0014502C" w:rsidRDefault="0014502C" w:rsidP="0014502C">
      <w:pPr>
        <w:pStyle w:val="Heading2"/>
      </w:pPr>
      <w:r>
        <w:t>ZH</w:t>
      </w:r>
    </w:p>
    <w:p w:rsidR="0014502C" w:rsidRPr="000C5606" w:rsidRDefault="0014502C" w:rsidP="00510BFA">
      <w:r>
        <w:t>80 perces lesz</w:t>
      </w:r>
    </w:p>
    <w:sectPr w:rsidR="0014502C" w:rsidRPr="000C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27F0"/>
    <w:multiLevelType w:val="hybridMultilevel"/>
    <w:tmpl w:val="C3FE7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A7"/>
    <w:rsid w:val="00003BDD"/>
    <w:rsid w:val="000043A7"/>
    <w:rsid w:val="000060FF"/>
    <w:rsid w:val="00010EF2"/>
    <w:rsid w:val="0001195C"/>
    <w:rsid w:val="00012071"/>
    <w:rsid w:val="00024B3B"/>
    <w:rsid w:val="000315D8"/>
    <w:rsid w:val="00035D23"/>
    <w:rsid w:val="00045B79"/>
    <w:rsid w:val="0006681E"/>
    <w:rsid w:val="000670D7"/>
    <w:rsid w:val="00076190"/>
    <w:rsid w:val="00083132"/>
    <w:rsid w:val="00085C71"/>
    <w:rsid w:val="000A3685"/>
    <w:rsid w:val="000A570F"/>
    <w:rsid w:val="000C02C5"/>
    <w:rsid w:val="000C33CA"/>
    <w:rsid w:val="000C43A4"/>
    <w:rsid w:val="000C5606"/>
    <w:rsid w:val="000E481A"/>
    <w:rsid w:val="000E52DD"/>
    <w:rsid w:val="000E535A"/>
    <w:rsid w:val="000F0346"/>
    <w:rsid w:val="000F4B69"/>
    <w:rsid w:val="00103E7F"/>
    <w:rsid w:val="001070C9"/>
    <w:rsid w:val="00107727"/>
    <w:rsid w:val="00107763"/>
    <w:rsid w:val="001100FF"/>
    <w:rsid w:val="001330CE"/>
    <w:rsid w:val="00136A58"/>
    <w:rsid w:val="001370E6"/>
    <w:rsid w:val="00137724"/>
    <w:rsid w:val="00141362"/>
    <w:rsid w:val="0014502C"/>
    <w:rsid w:val="001752FE"/>
    <w:rsid w:val="00186EA0"/>
    <w:rsid w:val="001909BA"/>
    <w:rsid w:val="00195F77"/>
    <w:rsid w:val="001B739A"/>
    <w:rsid w:val="001C09BE"/>
    <w:rsid w:val="001C5A76"/>
    <w:rsid w:val="001C718D"/>
    <w:rsid w:val="001E5CF3"/>
    <w:rsid w:val="002100EF"/>
    <w:rsid w:val="00220FCF"/>
    <w:rsid w:val="0022125A"/>
    <w:rsid w:val="0022578B"/>
    <w:rsid w:val="00227215"/>
    <w:rsid w:val="00233F81"/>
    <w:rsid w:val="0025559D"/>
    <w:rsid w:val="00261A8E"/>
    <w:rsid w:val="00266426"/>
    <w:rsid w:val="0028787B"/>
    <w:rsid w:val="00297BDF"/>
    <w:rsid w:val="002A0E61"/>
    <w:rsid w:val="002C09B1"/>
    <w:rsid w:val="002D0906"/>
    <w:rsid w:val="002D62A8"/>
    <w:rsid w:val="002F23CA"/>
    <w:rsid w:val="002F2403"/>
    <w:rsid w:val="002F2861"/>
    <w:rsid w:val="00300D26"/>
    <w:rsid w:val="00301277"/>
    <w:rsid w:val="003162D1"/>
    <w:rsid w:val="00330AEE"/>
    <w:rsid w:val="00330C6D"/>
    <w:rsid w:val="00335946"/>
    <w:rsid w:val="00354DC2"/>
    <w:rsid w:val="0035667F"/>
    <w:rsid w:val="00357C9B"/>
    <w:rsid w:val="00360830"/>
    <w:rsid w:val="0036337D"/>
    <w:rsid w:val="00365D43"/>
    <w:rsid w:val="00366513"/>
    <w:rsid w:val="0037632E"/>
    <w:rsid w:val="00393144"/>
    <w:rsid w:val="00395E35"/>
    <w:rsid w:val="003A6BB8"/>
    <w:rsid w:val="003C5ABA"/>
    <w:rsid w:val="003C5EA4"/>
    <w:rsid w:val="003D3366"/>
    <w:rsid w:val="003E51ED"/>
    <w:rsid w:val="003F59C5"/>
    <w:rsid w:val="003F5EB9"/>
    <w:rsid w:val="00411ED6"/>
    <w:rsid w:val="00416542"/>
    <w:rsid w:val="00422336"/>
    <w:rsid w:val="00434175"/>
    <w:rsid w:val="00442CF1"/>
    <w:rsid w:val="00492574"/>
    <w:rsid w:val="0049346C"/>
    <w:rsid w:val="0049350C"/>
    <w:rsid w:val="004B1FB6"/>
    <w:rsid w:val="004C12F3"/>
    <w:rsid w:val="004D05A0"/>
    <w:rsid w:val="004D0613"/>
    <w:rsid w:val="004D1B40"/>
    <w:rsid w:val="004D5201"/>
    <w:rsid w:val="004E485A"/>
    <w:rsid w:val="004E4CF5"/>
    <w:rsid w:val="004F14DB"/>
    <w:rsid w:val="004F187F"/>
    <w:rsid w:val="004F3FF5"/>
    <w:rsid w:val="0050093F"/>
    <w:rsid w:val="00510BFA"/>
    <w:rsid w:val="00512493"/>
    <w:rsid w:val="00515207"/>
    <w:rsid w:val="005256F4"/>
    <w:rsid w:val="00535635"/>
    <w:rsid w:val="00540239"/>
    <w:rsid w:val="00554F02"/>
    <w:rsid w:val="00555CB1"/>
    <w:rsid w:val="005656AC"/>
    <w:rsid w:val="00585E60"/>
    <w:rsid w:val="00596286"/>
    <w:rsid w:val="005B46F4"/>
    <w:rsid w:val="005C5503"/>
    <w:rsid w:val="005D2144"/>
    <w:rsid w:val="005D311B"/>
    <w:rsid w:val="005E791D"/>
    <w:rsid w:val="00601D1C"/>
    <w:rsid w:val="006046AB"/>
    <w:rsid w:val="006223A4"/>
    <w:rsid w:val="0063305C"/>
    <w:rsid w:val="0063669A"/>
    <w:rsid w:val="00637748"/>
    <w:rsid w:val="0064407D"/>
    <w:rsid w:val="00646730"/>
    <w:rsid w:val="0064788B"/>
    <w:rsid w:val="00665495"/>
    <w:rsid w:val="00670ACB"/>
    <w:rsid w:val="006A119D"/>
    <w:rsid w:val="006A1846"/>
    <w:rsid w:val="006B656C"/>
    <w:rsid w:val="006D31CB"/>
    <w:rsid w:val="006E2F4E"/>
    <w:rsid w:val="006E389F"/>
    <w:rsid w:val="006E39C7"/>
    <w:rsid w:val="006E764F"/>
    <w:rsid w:val="006F3FE9"/>
    <w:rsid w:val="006F53BC"/>
    <w:rsid w:val="006F645A"/>
    <w:rsid w:val="006F7BDA"/>
    <w:rsid w:val="007477F8"/>
    <w:rsid w:val="00756936"/>
    <w:rsid w:val="00766EC1"/>
    <w:rsid w:val="00770251"/>
    <w:rsid w:val="00794E47"/>
    <w:rsid w:val="007A455B"/>
    <w:rsid w:val="007A4928"/>
    <w:rsid w:val="007A6EA7"/>
    <w:rsid w:val="007B4CFB"/>
    <w:rsid w:val="007D33D4"/>
    <w:rsid w:val="007E0741"/>
    <w:rsid w:val="007E37E8"/>
    <w:rsid w:val="007F4371"/>
    <w:rsid w:val="00811BEA"/>
    <w:rsid w:val="00815526"/>
    <w:rsid w:val="00817C91"/>
    <w:rsid w:val="008266A7"/>
    <w:rsid w:val="00840EAF"/>
    <w:rsid w:val="008412F0"/>
    <w:rsid w:val="00847E14"/>
    <w:rsid w:val="0085196C"/>
    <w:rsid w:val="008610AA"/>
    <w:rsid w:val="0086407B"/>
    <w:rsid w:val="00870014"/>
    <w:rsid w:val="008700DD"/>
    <w:rsid w:val="008942ED"/>
    <w:rsid w:val="008A1524"/>
    <w:rsid w:val="008A17AC"/>
    <w:rsid w:val="008B665A"/>
    <w:rsid w:val="008D2BA1"/>
    <w:rsid w:val="008E0CAB"/>
    <w:rsid w:val="008F2639"/>
    <w:rsid w:val="00900D5A"/>
    <w:rsid w:val="009106FB"/>
    <w:rsid w:val="00921F02"/>
    <w:rsid w:val="00924137"/>
    <w:rsid w:val="00962A33"/>
    <w:rsid w:val="00963F3D"/>
    <w:rsid w:val="0098540F"/>
    <w:rsid w:val="009902F0"/>
    <w:rsid w:val="009928CA"/>
    <w:rsid w:val="00993E9E"/>
    <w:rsid w:val="009A331C"/>
    <w:rsid w:val="009B0C88"/>
    <w:rsid w:val="009B6C03"/>
    <w:rsid w:val="009C0BE8"/>
    <w:rsid w:val="009C516B"/>
    <w:rsid w:val="009D1AE1"/>
    <w:rsid w:val="009E33B7"/>
    <w:rsid w:val="00A028AB"/>
    <w:rsid w:val="00A14444"/>
    <w:rsid w:val="00A20EBE"/>
    <w:rsid w:val="00A22644"/>
    <w:rsid w:val="00A34243"/>
    <w:rsid w:val="00A3715B"/>
    <w:rsid w:val="00A427FA"/>
    <w:rsid w:val="00A42DFF"/>
    <w:rsid w:val="00A54938"/>
    <w:rsid w:val="00A5594F"/>
    <w:rsid w:val="00A62FAE"/>
    <w:rsid w:val="00A73002"/>
    <w:rsid w:val="00A74A5B"/>
    <w:rsid w:val="00A80CFE"/>
    <w:rsid w:val="00A971C9"/>
    <w:rsid w:val="00AA2DF5"/>
    <w:rsid w:val="00AA330C"/>
    <w:rsid w:val="00AA5FDD"/>
    <w:rsid w:val="00AA65E0"/>
    <w:rsid w:val="00AA6A63"/>
    <w:rsid w:val="00AB6806"/>
    <w:rsid w:val="00AC38E5"/>
    <w:rsid w:val="00AD54B4"/>
    <w:rsid w:val="00AE3DF5"/>
    <w:rsid w:val="00AF3C65"/>
    <w:rsid w:val="00B055E3"/>
    <w:rsid w:val="00B23F21"/>
    <w:rsid w:val="00B37F12"/>
    <w:rsid w:val="00B40953"/>
    <w:rsid w:val="00B44D00"/>
    <w:rsid w:val="00B50B3B"/>
    <w:rsid w:val="00B52066"/>
    <w:rsid w:val="00B52E8F"/>
    <w:rsid w:val="00B54BCF"/>
    <w:rsid w:val="00B55448"/>
    <w:rsid w:val="00B57EA7"/>
    <w:rsid w:val="00B63C11"/>
    <w:rsid w:val="00B75D4B"/>
    <w:rsid w:val="00B810F7"/>
    <w:rsid w:val="00B943F3"/>
    <w:rsid w:val="00BE2AEE"/>
    <w:rsid w:val="00BF1284"/>
    <w:rsid w:val="00C022A5"/>
    <w:rsid w:val="00C1593C"/>
    <w:rsid w:val="00C15C30"/>
    <w:rsid w:val="00C35664"/>
    <w:rsid w:val="00C60489"/>
    <w:rsid w:val="00C62983"/>
    <w:rsid w:val="00C65D8D"/>
    <w:rsid w:val="00C710E5"/>
    <w:rsid w:val="00C729C4"/>
    <w:rsid w:val="00C73BEC"/>
    <w:rsid w:val="00C77813"/>
    <w:rsid w:val="00CC540A"/>
    <w:rsid w:val="00CC6055"/>
    <w:rsid w:val="00CD4CA7"/>
    <w:rsid w:val="00CD682A"/>
    <w:rsid w:val="00CE3A97"/>
    <w:rsid w:val="00CF1E71"/>
    <w:rsid w:val="00D15FED"/>
    <w:rsid w:val="00D25BC2"/>
    <w:rsid w:val="00D46B25"/>
    <w:rsid w:val="00D51E17"/>
    <w:rsid w:val="00D642BC"/>
    <w:rsid w:val="00D8405C"/>
    <w:rsid w:val="00DA22DB"/>
    <w:rsid w:val="00DC4431"/>
    <w:rsid w:val="00DC6977"/>
    <w:rsid w:val="00DE2E26"/>
    <w:rsid w:val="00DF0D3B"/>
    <w:rsid w:val="00DF45EF"/>
    <w:rsid w:val="00DF4C7C"/>
    <w:rsid w:val="00E03FC2"/>
    <w:rsid w:val="00E20CC3"/>
    <w:rsid w:val="00E266BD"/>
    <w:rsid w:val="00E27BD3"/>
    <w:rsid w:val="00E320E4"/>
    <w:rsid w:val="00E52CD4"/>
    <w:rsid w:val="00E55635"/>
    <w:rsid w:val="00E62FC5"/>
    <w:rsid w:val="00EA13F1"/>
    <w:rsid w:val="00EA57FC"/>
    <w:rsid w:val="00EA73B5"/>
    <w:rsid w:val="00EA7767"/>
    <w:rsid w:val="00EB001E"/>
    <w:rsid w:val="00EB1A08"/>
    <w:rsid w:val="00EC0326"/>
    <w:rsid w:val="00EE2FEE"/>
    <w:rsid w:val="00EF0720"/>
    <w:rsid w:val="00F108B3"/>
    <w:rsid w:val="00F11F7D"/>
    <w:rsid w:val="00F33E04"/>
    <w:rsid w:val="00F36B35"/>
    <w:rsid w:val="00F61E99"/>
    <w:rsid w:val="00F62C6F"/>
    <w:rsid w:val="00F63EB9"/>
    <w:rsid w:val="00F950F1"/>
    <w:rsid w:val="00FD42EB"/>
    <w:rsid w:val="00FD4716"/>
    <w:rsid w:val="00FE2E06"/>
    <w:rsid w:val="00FF5F8A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50B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C5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50B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C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1021</Words>
  <Characters>7052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39</vt:i4>
      </vt:variant>
    </vt:vector>
  </HeadingPairs>
  <TitlesOfParts>
    <vt:vector size="40" baseType="lpstr">
      <vt:lpstr/>
      <vt:lpstr>Gyakorlunk</vt:lpstr>
      <vt:lpstr>    Gráfok</vt:lpstr>
      <vt:lpstr>        Legyen 𝒑∈,ℤ-+. páratlan pozitív egész, és legyen 𝑮 gy 𝒑 pontú gráf, amely izo</vt:lpstr>
      <vt:lpstr>        Hányféleképpen húzhatunk be 𝒏 irányított élt 𝒏 címkézett pont közé, hogy ponto</vt:lpstr>
      <vt:lpstr>        Igaz-e, hogy ha 𝑮 egy körének éleit töröljük, akkor, ha a maradék gráfnak ∃ Eul</vt:lpstr>
      <vt:lpstr>        Igaz-e, hogy ha 𝑮-ben van Euler kör és 𝑮 egy körét töröljük, akkor, a maradék </vt:lpstr>
      <vt:lpstr>        ZH-ban lesz</vt:lpstr>
      <vt:lpstr>    Csoportok</vt:lpstr>
      <vt:lpstr>        Csoportot az elemek inverzei is generálják</vt:lpstr>
      <vt:lpstr>        Komplexusszorzás (összeadás)</vt:lpstr>
      <vt:lpstr>        Komplexus műveletek</vt:lpstr>
      <vt:lpstr>        Mellékosztályok</vt:lpstr>
      <vt:lpstr>        Normálosztó</vt:lpstr>
      <vt:lpstr>        Faktorcsoportok</vt:lpstr>
      <vt:lpstr>        ,ℤ-𝒎ℤ. faktorcsoport Mutassuk meg, hogy ,,ℤ-𝒏ℤ.,+,. és ,,ℤ-𝒎.,+. izomorf.</vt:lpstr>
      <vt:lpstr>        ZH-ban lesz:</vt:lpstr>
      <vt:lpstr>        Legyen 𝑮 csoport. Mutassuk meg, hogy minden csoportelem esetén: ,𝒓-𝑮.,,𝒙-−𝟏</vt:lpstr>
      <vt:lpstr>        Legyen ,𝑮,∘. csoport. Legyen 𝒖∈𝑮 rögzített elem. Legyen új művelet: ,𝒈-𝟏.∗,</vt:lpstr>
      <vt:lpstr>        ,,ℝ-ℤ.,+. és ,𝕋,∗. izomorfak-e?</vt:lpstr>
      <vt:lpstr>Továbbmegyünk</vt:lpstr>
      <vt:lpstr>    Gyűrűk, Testek (Most akkor melyik?)</vt:lpstr>
      <vt:lpstr>        Kommutatív gyűrű</vt:lpstr>
      <vt:lpstr>        Egységelemes gyűrű</vt:lpstr>
      <vt:lpstr>        Általános disztributivitás tétele</vt:lpstr>
      <vt:lpstr>    Páros egész számok gyűrűt alkotnak.</vt:lpstr>
      <vt:lpstr>    ,𝕂-𝒏×𝒏. nem kommutatív gyűrűt adnak.</vt:lpstr>
      <vt:lpstr>    Legyen (ℝ,+,∗) struktúra, amelyben: (ℝ,+) csoport, (ℝ,∗) monoid, Disztributivitá</vt:lpstr>
      <vt:lpstr>    Integritási tartomány</vt:lpstr>
      <vt:lpstr>        Nullosztómentes gyűrű</vt:lpstr>
      <vt:lpstr>    Példák integritási tartományra</vt:lpstr>
      <vt:lpstr>    _ regularitás</vt:lpstr>
      <vt:lpstr>    Invertálható elem nem lehet nullosztó</vt:lpstr>
      <vt:lpstr>    Számítsuk ki, mik a nullosztók a ,,ℤ-𝟏𝟐.,+,∗. gyűrűben</vt:lpstr>
      <vt:lpstr>    Rendezett integritási tartomány</vt:lpstr>
      <vt:lpstr>    Mutassuk meg, hogy 𝑹:=,𝒎+𝒏,𝟓.;𝒎,𝒏∈ℤ. rendezett integritási tartomány</vt:lpstr>
      <vt:lpstr>        (𝑹,+) Ábel csoport</vt:lpstr>
      <vt:lpstr>    Polinomok</vt:lpstr>
      <vt:lpstr>    Kódolás​elmélet</vt:lpstr>
      <vt:lpstr>    ZH</vt:lpstr>
    </vt:vector>
  </TitlesOfParts>
  <Company>Microsoft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242</cp:revision>
  <dcterms:created xsi:type="dcterms:W3CDTF">2012-04-10T12:03:00Z</dcterms:created>
  <dcterms:modified xsi:type="dcterms:W3CDTF">2012-04-19T11:36:00Z</dcterms:modified>
</cp:coreProperties>
</file>