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F6" w:rsidRDefault="00DD0DE1" w:rsidP="00DD0DE1">
      <w:pPr>
        <w:pStyle w:val="Heading2"/>
      </w:pPr>
      <w:r w:rsidRPr="00DD0DE1">
        <w:t xml:space="preserve">Tetszőleges </w:t>
      </w:r>
      <w:r>
        <w:t>páros</w:t>
      </w:r>
      <w:r w:rsidRPr="00DD0DE1">
        <w:t xml:space="preserve"> hosszú zárt sétában </w:t>
      </w:r>
      <w:r w:rsidR="00805DA5">
        <w:t xml:space="preserve">is </w:t>
      </w:r>
      <w:r w:rsidRPr="00DD0DE1">
        <w:t>van kör</w:t>
      </w:r>
      <w:r w:rsidR="00340B01">
        <w:t>?</w:t>
      </w:r>
    </w:p>
    <w:p w:rsidR="00DD0DE1" w:rsidRDefault="0076301C" w:rsidP="00DD0DE1">
      <w:r>
        <w:t>Nem.</w:t>
      </w:r>
    </w:p>
    <w:p w:rsidR="00397E2F" w:rsidRDefault="00397E2F" w:rsidP="00397E2F">
      <w:pPr>
        <w:pStyle w:val="Heading2"/>
      </w:pPr>
      <w:r>
        <w:t xml:space="preserve">Mutassuk meg, hogy </w:t>
      </w:r>
      <m:oMath>
        <m:r>
          <m:rPr>
            <m:sty m:val="bi"/>
          </m:rPr>
          <w:rPr>
            <w:rFonts w:ascii="Cambria Math" w:hAnsi="Cambria Math"/>
          </w:rPr>
          <m:t>∀</m:t>
        </m:r>
      </m:oMath>
      <w:r>
        <w:t xml:space="preserve">6 csúcsú (szögpontú) egyszerű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t xml:space="preserve"> gráf vagy komplementere 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</m:bar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b>
        </m:sSub>
      </m:oMath>
      <w:r>
        <w:t xml:space="preserve">-ra) tartalmaz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>
        <w:t>-mat. (3 pontú teljes részgráfot)</w:t>
      </w:r>
    </w:p>
    <w:p w:rsidR="00146538" w:rsidRDefault="00146538" w:rsidP="00397E2F">
      <w:r>
        <w:t>Üres gráfban: komplementer fog tartalmazni.</w:t>
      </w:r>
    </w:p>
    <w:p w:rsidR="00397E2F" w:rsidRDefault="00146538" w:rsidP="00397E2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97E2F">
        <w:t xml:space="preserve"> van </w:t>
      </w:r>
      <m:oMath>
        <m:r>
          <w:rPr>
            <w:rFonts w:ascii="Cambria Math" w:hAnsi="Cambria Math"/>
          </w:rPr>
          <m:t>G</m:t>
        </m:r>
      </m:oMath>
      <w:r w:rsidR="00397E2F">
        <w:t>-ben ⇒ kész</w:t>
      </w:r>
    </w:p>
    <w:p w:rsidR="0022131E" w:rsidRDefault="0022131E" w:rsidP="00397E2F">
      <w:r>
        <w:t>TFH n</w:t>
      </w:r>
      <w:r w:rsidR="00397E2F">
        <w:t xml:space="preserve">incs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G</m:t>
        </m:r>
      </m:oMath>
      <w:r>
        <w:t>-ben.</w:t>
      </w:r>
      <w:r w:rsidR="00C04346">
        <w:t xml:space="preserve"> Ekkor minden csúcs fokszáma legfeljebb 3 lehet, és a komplementerben biztosan lesz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04346">
        <w:t>.</w:t>
      </w:r>
    </w:p>
    <w:p w:rsidR="0022131E" w:rsidRPr="0022131E" w:rsidRDefault="00F91073" w:rsidP="00397E2F">
      <w:r>
        <w:t>TODO drawing2graph[12</w:t>
      </w:r>
      <w:r w:rsidRPr="00F91073">
        <w:t>]</w:t>
      </w:r>
    </w:p>
    <w:p w:rsidR="00397E2F" w:rsidRDefault="005E05E5" w:rsidP="002B4692">
      <w:pPr>
        <w:pStyle w:val="Heading2"/>
      </w:pPr>
      <w:r>
        <w:rPr>
          <w:rFonts w:eastAsia="Arial Unicode MS" w:cs="Arial Unicode MS"/>
        </w:rPr>
        <w:t xml:space="preserve">7.1.26 </w:t>
      </w:r>
      <m:oMath>
        <m:r>
          <m:rPr>
            <m:sty m:val="bi"/>
          </m:rPr>
          <w:rPr>
            <w:rFonts w:ascii="Cambria Math" w:hAnsi="Cambria Math"/>
          </w:rPr>
          <m:t>∀G</m:t>
        </m:r>
      </m:oMath>
      <w:r w:rsidR="002B4692">
        <w:t xml:space="preserve"> egyszerű gráf esetén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BD304D">
        <w:t xml:space="preserve"> vagy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</m:bar>
      </m:oMath>
      <w:r w:rsidR="00BD304D" w:rsidRPr="00F142A0">
        <w:t xml:space="preserve"> összefüggő.</w:t>
      </w:r>
    </w:p>
    <w:p w:rsidR="00EA6108" w:rsidRPr="00EA6108" w:rsidRDefault="00EA6108" w:rsidP="002B4692">
      <w:r>
        <w:t>Ha nem összefüggő a gráf, akkor tartalmaz izolált csúcsot vagy gráfot, ezek a komplementerben össze lesznek kötve mindennel.</w:t>
      </w:r>
    </w:p>
    <w:p w:rsidR="002B4692" w:rsidRPr="00F142A0" w:rsidRDefault="00F142A0" w:rsidP="002B4692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E,V</m:t>
              </m:r>
            </m:e>
          </m:d>
        </m:oMath>
      </m:oMathPara>
    </w:p>
    <w:p w:rsidR="00F142A0" w:rsidRDefault="00F142A0" w:rsidP="002B469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TFH nem összefüggő. Mutassuk meg, hogy </w:t>
      </w:r>
      <m:oMath>
        <m:bar>
          <m:barPr>
            <m:pos m:val="top"/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bar>
      </m:oMath>
      <w:r>
        <w:rPr>
          <w:rFonts w:eastAsiaTheme="majorEastAsia" w:cstheme="majorBidi"/>
        </w:rPr>
        <w:t xml:space="preserve"> összefüggő.</w:t>
      </w:r>
    </w:p>
    <w:p w:rsidR="00F142A0" w:rsidRPr="0002628C" w:rsidRDefault="008E3062" w:rsidP="002B4692">
      <w:pPr>
        <w:rPr>
          <w:rFonts w:eastAsiaTheme="majorEastAsia" w:cstheme="majorBidi"/>
        </w:rPr>
      </w:pPr>
      <m:oMathPara>
        <m:oMath>
          <m:bar>
            <m:barPr>
              <m:pos m:val="top"/>
              <m:ctrlPr>
                <w:rPr>
                  <w:rFonts w:ascii="Cambria Math" w:eastAsiaTheme="majorEastAsia" w:hAnsi="Cambria Math" w:cstheme="majorBidi"/>
                  <w:i/>
                </w:rPr>
              </m:ctrlPr>
            </m:bar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bar>
          <m:r>
            <w:rPr>
              <w:rFonts w:ascii="Cambria Math" w:eastAsiaTheme="majorEastAsia" w:hAnsi="Cambria Math" w:cstheme="majorBidi"/>
            </w:rPr>
            <m:t>=V,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K</m:t>
                  </m:r>
                </m:e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V</m:t>
                      </m:r>
                    </m:e>
                  </m:d>
                </m:sub>
              </m:sSub>
            </m:sub>
          </m:sSub>
          <m:r>
            <w:rPr>
              <w:rFonts w:ascii="Cambria Math" w:eastAsiaTheme="majorEastAsia" w:hAnsi="Cambria Math" w:cstheme="majorBidi"/>
            </w:rPr>
            <m:t>\E</m:t>
          </m:r>
        </m:oMath>
      </m:oMathPara>
    </w:p>
    <w:p w:rsidR="0002628C" w:rsidRPr="0002628C" w:rsidRDefault="00A17689" w:rsidP="002B4692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∈V</m:t>
          </m:r>
        </m:oMath>
      </m:oMathPara>
    </w:p>
    <w:p w:rsidR="00C04346" w:rsidRDefault="00E61043" w:rsidP="00397E2F">
      <w:r>
        <w:t>Ha n</w:t>
      </w:r>
      <w:r w:rsidR="00127F7A">
        <w:t xml:space="preserve">em szomszédosak, akkor lesz összekötő él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G</m:t>
            </m:r>
          </m:e>
        </m:bar>
      </m:oMath>
      <w:r w:rsidR="00127F7A">
        <w:t>-ben.</w:t>
      </w:r>
    </w:p>
    <w:p w:rsidR="003E163D" w:rsidRDefault="003E163D" w:rsidP="00397E2F">
      <w:r>
        <w:t>TODO drawing2graph[13</w:t>
      </w:r>
      <w:r w:rsidRPr="00F91073">
        <w:t>]</w:t>
      </w:r>
    </w:p>
    <w:p w:rsidR="00127F7A" w:rsidRDefault="00E61043" w:rsidP="00397E2F">
      <w:r>
        <w:t>Ha s</w:t>
      </w:r>
      <w:r w:rsidR="00127F7A">
        <w:t xml:space="preserve">zomszédosak, akkor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G</m:t>
            </m:r>
          </m:e>
        </m:bar>
      </m:oMath>
      <w:r w:rsidR="0068524A">
        <w:t>-ben n</w:t>
      </w:r>
      <w:r w:rsidR="00EB61BF">
        <w:t>em lesz benne az összekötő élük, de egy másik komponensben levő csúcs mindkettővel össze lesz kötve.</w:t>
      </w:r>
      <w:r w:rsidR="00A05E6C">
        <w:t xml:space="preserve"> Ezek uniója út.</w:t>
      </w:r>
    </w:p>
    <w:p w:rsidR="003E163D" w:rsidRDefault="003E163D" w:rsidP="00397E2F">
      <w:r>
        <w:t>TODO drawing2graph[14</w:t>
      </w:r>
      <w:r w:rsidRPr="00F91073">
        <w:t>]</w:t>
      </w:r>
    </w:p>
    <w:p w:rsidR="00EB61BF" w:rsidRDefault="00E61043" w:rsidP="00397E2F">
      <w:r>
        <w:t xml:space="preserve">Ha nem egy komponensben vannak, akkor lesz él köztük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G</m:t>
            </m:r>
          </m:e>
        </m:bar>
      </m:oMath>
      <w:r>
        <w:t>-ben.</w:t>
      </w:r>
    </w:p>
    <w:p w:rsidR="00C04346" w:rsidRDefault="003E163D" w:rsidP="00397E2F">
      <w:r>
        <w:t>TODO drawing2graph[15</w:t>
      </w:r>
      <w:r w:rsidRPr="00F91073">
        <w:t>]</w:t>
      </w:r>
    </w:p>
    <w:p w:rsidR="003E163D" w:rsidRPr="00E0269C" w:rsidRDefault="005E05E5" w:rsidP="005E05E5">
      <w:pPr>
        <w:pStyle w:val="Heading2"/>
      </w:pPr>
      <w:r>
        <w:lastRenderedPageBreak/>
        <w:t>7.1.27 Igazold, hogy a</w:t>
      </w:r>
      <w:r w:rsidR="0062091F">
        <w:t>z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-csúcsú egyszerű </w:t>
      </w:r>
      <w:r w:rsidR="00782EFC">
        <w:t xml:space="preserve">véges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62091F">
        <w:t xml:space="preserve"> </w:t>
      </w:r>
      <w:r>
        <w:t>gráf</w:t>
      </w:r>
      <w:r w:rsidR="00E0269C">
        <w:t xml:space="preserve"> összefüggő</w:t>
      </w:r>
      <w:r w:rsidR="0062091F">
        <w:t>, ha</w:t>
      </w:r>
      <w:r>
        <w:t xml:space="preserve"> minimális fokszám</w:t>
      </w:r>
      <w:r w:rsidR="0062091F">
        <w:t>a</w:t>
      </w:r>
      <w:r>
        <w:t xml:space="preserve"> nem kisebb, mint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n-1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604D33" w:rsidRPr="00604D33" w:rsidRDefault="005220E7" w:rsidP="00E0269C">
      <w:pPr>
        <w:rPr>
          <w:rFonts w:eastAsiaTheme="majorEastAsia" w:cstheme="majorBidi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v∈V</m:t>
              </m:r>
            </m:sub>
            <m:sup/>
            <m:e>
              <m:r>
                <w:rPr>
                  <w:rFonts w:ascii="Cambria Math" w:eastAsiaTheme="majorEastAsia" w:hAnsi="Cambria Math" w:cstheme="majorBidi"/>
                </w:rPr>
                <m:t>d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v</m:t>
                  </m:r>
                </m:e>
              </m:d>
            </m:e>
          </m:nary>
          <m:r>
            <w:rPr>
              <w:rFonts w:ascii="Cambria Math" w:eastAsiaTheme="majorEastAsia" w:hAnsi="Cambria Math" w:cstheme="majorBidi"/>
            </w:rPr>
            <m:t>≥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n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</m:den>
          </m:f>
        </m:oMath>
      </m:oMathPara>
    </w:p>
    <w:p w:rsidR="00604D33" w:rsidRPr="00E0269C" w:rsidRDefault="00604D33" w:rsidP="00604D33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</m:d>
          <m:r>
            <w:rPr>
              <w:rFonts w:ascii="Cambria Math" w:eastAsiaTheme="majorEastAsia" w:hAnsi="Cambria Math" w:cstheme="majorBidi"/>
            </w:rPr>
            <m:t>≥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n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</m:den>
          </m:f>
        </m:oMath>
      </m:oMathPara>
    </w:p>
    <w:p w:rsidR="007C0742" w:rsidRPr="00E0269C" w:rsidRDefault="007C0742" w:rsidP="007C0742">
      <w:pPr>
        <w:rPr>
          <w:rFonts w:eastAsiaTheme="majorEastAsia" w:cstheme="majorBid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</m:d>
          <m:r>
            <w:rPr>
              <w:rFonts w:ascii="Cambria Math" w:eastAsiaTheme="majorEastAsia" w:hAnsi="Cambria Math" w:cstheme="majorBidi"/>
            </w:rPr>
            <m:t>≥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n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Theme="majorEastAsia" w:hAnsi="Cambria Math" w:cstheme="majorBidi"/>
                </w:rPr>
                <m:t>4</m:t>
              </m:r>
            </m:den>
          </m:f>
        </m:oMath>
      </m:oMathPara>
    </w:p>
    <w:p w:rsidR="007C0742" w:rsidRPr="00E0269C" w:rsidRDefault="007C0742" w:rsidP="007C0742">
      <w:pPr>
        <w:rPr>
          <w:rFonts w:eastAsiaTheme="majorEastAsia" w:cstheme="majorBid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</m:d>
          <m:r>
            <w:rPr>
              <w:rFonts w:ascii="Cambria Math" w:eastAsiaTheme="majorEastAsia" w:hAnsi="Cambria Math" w:cstheme="majorBidi"/>
            </w:rPr>
            <m:t>≥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n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</m:den>
          </m:f>
          <m:r>
            <w:rPr>
              <w:rFonts w:ascii="Cambria Math" w:eastAsiaTheme="majorEastAsia" w:hAnsi="Cambria Math" w:cstheme="majorBidi"/>
            </w:rPr>
            <m:t>*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n-1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2</m:t>
              </m:r>
            </m:den>
          </m:f>
        </m:oMath>
      </m:oMathPara>
    </w:p>
    <w:p w:rsidR="00B25763" w:rsidRPr="00B25763" w:rsidRDefault="00B25763" w:rsidP="00B25763">
      <w:pPr>
        <w:rPr>
          <w:rFonts w:eastAsiaTheme="majorEastAsia" w:cstheme="majorBid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</m:d>
          <m:r>
            <w:rPr>
              <w:rFonts w:ascii="Cambria Math" w:eastAsiaTheme="majorEastAsia" w:hAnsi="Cambria Math" w:cstheme="majorBidi"/>
            </w:rPr>
            <m:t>≥</m:t>
          </m:r>
          <m:d>
            <m:dPr>
              <m:begChr m:val="⌈"/>
              <m:endChr m:val="⌉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n-1</m:t>
                      </m:r>
                    </m:e>
                  </m:d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4</m:t>
                  </m:r>
                </m:den>
              </m:f>
            </m:e>
          </m:d>
        </m:oMath>
      </m:oMathPara>
    </w:p>
    <w:p w:rsidR="00B25763" w:rsidRPr="00B25763" w:rsidRDefault="009D54F5" w:rsidP="00B25763">
      <w:pPr>
        <w:rPr>
          <w:rFonts w:eastAsiaTheme="majorEastAsia" w:cstheme="majorBidi"/>
        </w:rPr>
      </w:pPr>
      <w:r>
        <w:rPr>
          <w:rFonts w:eastAsiaTheme="majorEastAsia" w:cstheme="majorBidi"/>
        </w:rPr>
        <w:t>legközelebb</w:t>
      </w:r>
    </w:p>
    <w:p w:rsidR="003E163D" w:rsidRDefault="00153BC9" w:rsidP="00153BC9">
      <w:pPr>
        <w:pStyle w:val="Heading2"/>
      </w:pPr>
      <w:r>
        <w:t>Reguláris gráfok</w:t>
      </w:r>
    </w:p>
    <w:p w:rsidR="00BB6B8B" w:rsidRDefault="008759C2" w:rsidP="00BB6B8B">
      <w:r>
        <w:t xml:space="preserve">G gráf </w:t>
      </w:r>
      <m:oMath>
        <m:r>
          <w:rPr>
            <w:rFonts w:ascii="Cambria Math" w:hAnsi="Cambria Math"/>
          </w:rPr>
          <m:t>n</m:t>
        </m:r>
      </m:oMath>
      <w:r>
        <w:t xml:space="preserve">-reguláris, ha minden csúcs foka pontosan </w:t>
      </w:r>
      <w:r w:rsidR="00BF022A">
        <w:t>ugyanannyi (</w:t>
      </w:r>
      <m:oMath>
        <m:r>
          <w:rPr>
            <w:rFonts w:ascii="Cambria Math" w:hAnsi="Cambria Math"/>
          </w:rPr>
          <m:t>n</m:t>
        </m:r>
      </m:oMath>
      <w:r w:rsidR="00BF022A">
        <w:t>)</w:t>
      </w:r>
      <w:r>
        <w:t>.</w:t>
      </w:r>
      <w:r w:rsidR="00BB6B8B">
        <w:t xml:space="preserve"> </w:t>
      </w:r>
      <m:oMath>
        <m:r>
          <w:rPr>
            <w:rFonts w:ascii="Cambria Math" w:hAnsi="Cambria Math"/>
          </w:rPr>
          <m:t>∀v∈V:d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=n</m:t>
        </m:r>
      </m:oMath>
    </w:p>
    <w:p w:rsidR="008759C2" w:rsidRDefault="00402183" w:rsidP="00397E2F">
      <w:r>
        <w:t xml:space="preserve">G gráf reguláris, ha </w:t>
      </w:r>
      <m:oMath>
        <m:r>
          <w:rPr>
            <w:rFonts w:ascii="Cambria Math" w:hAnsi="Cambria Math"/>
          </w:rPr>
          <m:t>n</m:t>
        </m:r>
      </m:oMath>
      <w:r>
        <w:t xml:space="preserve">-reguláris valamilyen </w:t>
      </w:r>
      <m:oMath>
        <m:r>
          <w:rPr>
            <w:rFonts w:ascii="Cambria Math" w:hAnsi="Cambria Math"/>
          </w:rPr>
          <m:t>n</m:t>
        </m:r>
      </m:oMath>
      <w:r>
        <w:t>-re.</w:t>
      </w:r>
      <w:r w:rsidR="00BB6B8B">
        <w:t xml:space="preserve"> </w:t>
      </w:r>
      <m:oMath>
        <m:r>
          <w:rPr>
            <w:rFonts w:ascii="Cambria Math" w:hAnsi="Cambria Math"/>
          </w:rPr>
          <m:t>∃n</m:t>
        </m:r>
        <m:r>
          <m:rPr>
            <m:scr m:val="double-struck"/>
          </m:rPr>
          <w:rPr>
            <w:rFonts w:ascii="Cambria Math" w:hAnsi="Cambria Math"/>
          </w:rPr>
          <m:t>∈N:</m:t>
        </m:r>
        <m:r>
          <w:rPr>
            <w:rFonts w:ascii="Cambria Math" w:hAnsi="Cambria Math"/>
          </w:rPr>
          <m:t>G n</m:t>
        </m:r>
      </m:oMath>
      <w:r w:rsidR="00AB2FCE">
        <w:t>-reguláris</w:t>
      </w:r>
    </w:p>
    <w:p w:rsidR="00402183" w:rsidRDefault="00A71499" w:rsidP="00A71499">
      <w:pPr>
        <w:pStyle w:val="Heading3"/>
      </w:pPr>
      <w:r>
        <w:t xml:space="preserve">Pl.: </w:t>
      </w:r>
      <w:r w:rsidR="00C223DD">
        <w:t>Hiperkocka</w:t>
      </w:r>
    </w:p>
    <w:p w:rsidR="00D7196C" w:rsidRPr="00D7196C" w:rsidRDefault="00D7196C" w:rsidP="00D7196C">
      <w:r>
        <w:t>Két csúcsot összekötünk, ha a koordináták</w:t>
      </w:r>
      <w:r w:rsidR="00F227CA">
        <w:t xml:space="preserve"> csak egy helyen különböznek</w:t>
      </w:r>
      <w:r>
        <w:t>.</w:t>
      </w:r>
    </w:p>
    <w:p w:rsidR="003E163D" w:rsidRPr="00CC0C9F" w:rsidRDefault="00C223DD" w:rsidP="00397E2F">
      <w:pPr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:={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|i=0..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}</m:t>
          </m:r>
        </m:oMath>
      </m:oMathPara>
    </w:p>
    <w:p w:rsidR="00CC0C9F" w:rsidRPr="00CC0C9F" w:rsidRDefault="00C223DD" w:rsidP="00397E2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:=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e>
            <m:e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=1 ∀a,b∈V: 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a,b</m:t>
                  </m:r>
                </m:e>
              </m:d>
              <m:r>
                <w:rPr>
                  <w:rFonts w:ascii="Cambria Math" w:hAnsi="Cambria Math"/>
                </w:rPr>
                <m:t>=különböző bitek száma</m:t>
              </m:r>
            </m:e>
          </m:d>
        </m:oMath>
      </m:oMathPara>
    </w:p>
    <w:p w:rsidR="00CC0C9F" w:rsidRPr="00C223DD" w:rsidRDefault="00C223DD" w:rsidP="00397E2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E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V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b>
              </m:sSub>
            </m:e>
          </m:d>
        </m:oMath>
      </m:oMathPara>
    </w:p>
    <w:p w:rsidR="00C223DD" w:rsidRPr="00C223DD" w:rsidRDefault="00A71499" w:rsidP="00A71499">
      <w:pPr>
        <w:pStyle w:val="Heading3"/>
        <w:rPr>
          <w:rFonts w:eastAsiaTheme="majorEastAsia"/>
        </w:rPr>
      </w:pPr>
      <w:r>
        <w:rPr>
          <w:rFonts w:eastAsiaTheme="majorEastAsia"/>
        </w:rPr>
        <w:t>Pl.: Szabályos testek</w:t>
      </w:r>
    </w:p>
    <w:p w:rsidR="003E163D" w:rsidRDefault="00964815" w:rsidP="002670A5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∀n</m:t>
        </m:r>
        <m:r>
          <m:rPr>
            <m:sty m:val="bi"/>
          </m:rPr>
          <w:rPr>
            <w:rFonts w:ascii="Cambria Math" w:hAnsi="Cambria Math"/>
          </w:rPr>
          <m:t>&gt;</m:t>
        </m:r>
        <m:r>
          <m:rPr>
            <m:sty m:val="bi"/>
          </m:rPr>
          <w:rPr>
            <w:rFonts w:ascii="Cambria Math" w:hAnsi="Cambria Math"/>
          </w:rPr>
          <m:t>2</m:t>
        </m:r>
      </m:oMath>
      <w:r>
        <w:t xml:space="preserve"> páros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 esetén </w:t>
      </w:r>
      <m:oMath>
        <m:r>
          <m:rPr>
            <m:sty m:val="bi"/>
          </m:rPr>
          <w:rPr>
            <w:rFonts w:ascii="Cambria Math" w:hAnsi="Cambria Math"/>
          </w:rPr>
          <m:t>∃n</m:t>
        </m:r>
      </m:oMath>
      <w:r>
        <w:t>-csúcsú egyszerű összefüggő 3-reguláris gráf</w:t>
      </w:r>
    </w:p>
    <w:p w:rsidR="003E163D" w:rsidRDefault="00B57AEC" w:rsidP="00397E2F">
      <w:r>
        <w:t>Teljes indukció</w:t>
      </w:r>
    </w:p>
    <w:p w:rsidR="00B57AEC" w:rsidRPr="00757EC0" w:rsidRDefault="00757EC0" w:rsidP="00266C7F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n=4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TODO drawing2graph[16</w:t>
      </w:r>
      <w:r w:rsidRPr="00F91073">
        <w:t>]</w:t>
      </w:r>
    </w:p>
    <w:p w:rsidR="00757EC0" w:rsidRDefault="00757EC0" w:rsidP="00266C7F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n=k</m:t>
        </m:r>
      </m:oMath>
      <w:r w:rsidRPr="00757EC0">
        <w:t>-adik lépésig eljutunk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ilyen.</w:t>
      </w:r>
    </w:p>
    <w:p w:rsidR="00757EC0" w:rsidRPr="00757EC0" w:rsidRDefault="007F114B" w:rsidP="00266C7F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k→k+2</m:t>
        </m:r>
      </m:oMath>
      <w:r w:rsidR="00757EC0">
        <w:t xml:space="preserve"> működni fog.</w:t>
      </w:r>
    </w:p>
    <w:p w:rsidR="003E163D" w:rsidRDefault="009D33A7" w:rsidP="00397E2F">
      <w:r>
        <w:t>2 új csúcsot hozzá kell építeni a gráfhoz, hogy újra 3-reguláris gráfot kapjunk.</w:t>
      </w:r>
    </w:p>
    <w:p w:rsidR="003E163D" w:rsidRDefault="002B5CCF" w:rsidP="00397E2F">
      <w:r>
        <w:t>Á</w:t>
      </w:r>
      <w:r w:rsidR="00E02769">
        <w:t xml:space="preserve">tvágunk két élt, </w:t>
      </w:r>
      <w:r w:rsidR="00FA1CFC">
        <w:t xml:space="preserve">így </w:t>
      </w:r>
      <w:r>
        <w:t xml:space="preserve">felszabadul 4 csúcs. </w:t>
      </w:r>
      <w:r w:rsidR="00FA1CFC">
        <w:t>Belekötünk 2-2 élt. Végül ö</w:t>
      </w:r>
      <w:r>
        <w:t xml:space="preserve">sszekötjük </w:t>
      </w:r>
      <w:r w:rsidR="00FA1CFC">
        <w:t>az új csúcsokat</w:t>
      </w:r>
      <w:r>
        <w:t>.</w:t>
      </w:r>
    </w:p>
    <w:p w:rsidR="00D43800" w:rsidRPr="00D43800" w:rsidRDefault="00D43800" w:rsidP="00D37362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∄</m:t>
        </m:r>
        <m:r>
          <m:rPr>
            <m:sty m:val="bi"/>
          </m:rPr>
          <w:rPr>
            <w:rFonts w:ascii="Cambria Math" w:hAnsi="Cambria Math"/>
          </w:rPr>
          <m:t xml:space="preserve"> G</m:t>
        </m:r>
      </m:oMath>
      <w:r>
        <w:t xml:space="preserve"> gráf az alábbi fokszám sorozatokkal: </w:t>
      </w:r>
      <m:oMath>
        <m:r>
          <m:rPr>
            <m:sty m:val="bi"/>
          </m:rPr>
          <w:rPr>
            <w:rFonts w:ascii="Cambria Math" w:hAnsi="Cambria Math"/>
          </w:rPr>
          <m:t>2 3 3 4 6 6 6</m:t>
        </m:r>
      </m:oMath>
    </w:p>
    <w:p w:rsidR="003D69B9" w:rsidRPr="00100E08" w:rsidRDefault="00100E08" w:rsidP="003D69B9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=7</m:t>
          </m:r>
        </m:oMath>
      </m:oMathPara>
    </w:p>
    <w:p w:rsidR="00100E08" w:rsidRPr="00100E08" w:rsidRDefault="00100E08" w:rsidP="003D69B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=6</m:t>
          </m:r>
        </m:oMath>
      </m:oMathPara>
    </w:p>
    <w:p w:rsidR="00100E08" w:rsidRPr="00100E08" w:rsidRDefault="00FB75A5" w:rsidP="003D69B9">
      <w:r>
        <w:t>Ezekből m</w:t>
      </w:r>
      <w:r w:rsidR="00D13FB5">
        <w:t xml:space="preserve">inden csúcsba megy él. </w:t>
      </w:r>
      <w:r w:rsidR="006B601E">
        <w:t xml:space="preserve">Mivel 3 ilyen van, 2 fokú </w:t>
      </w:r>
      <w:r w:rsidR="00D13FB5">
        <w:t xml:space="preserve">csúcs </w:t>
      </w:r>
      <w:r w:rsidR="006B601E">
        <w:t>nem lehet.</w:t>
      </w:r>
    </w:p>
    <w:p w:rsidR="00FB75A5" w:rsidRDefault="00D43800" w:rsidP="00D37362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∄</m:t>
        </m:r>
        <m:r>
          <m:rPr>
            <m:sty m:val="bi"/>
          </m:rPr>
          <w:rPr>
            <w:rFonts w:ascii="Cambria Math" w:hAnsi="Cambria Math"/>
          </w:rPr>
          <m:t xml:space="preserve"> G</m:t>
        </m:r>
      </m:oMath>
      <w:r w:rsidR="00FB75A5">
        <w:t xml:space="preserve"> gráf az alábbi fokszám sorozatokkal: </w:t>
      </w:r>
      <m:oMath>
        <m:r>
          <m:rPr>
            <m:sty m:val="bi"/>
          </m:rPr>
          <w:rPr>
            <w:rFonts w:ascii="Cambria Math" w:hAnsi="Cambria Math"/>
          </w:rPr>
          <m:t>1 1 1 2 3 4 5 7</m:t>
        </m:r>
      </m:oMath>
    </w:p>
    <w:p w:rsidR="003D69B9" w:rsidRDefault="00D37362" w:rsidP="003D69B9">
      <w:r>
        <w:t>|V|=8</w:t>
      </w:r>
    </w:p>
    <w:p w:rsidR="00D37362" w:rsidRDefault="00D37362" w:rsidP="003D69B9">
      <w:r>
        <w:t>d_8=7</w:t>
      </w:r>
    </w:p>
    <w:p w:rsidR="00D37362" w:rsidRPr="00D37362" w:rsidRDefault="00D37362" w:rsidP="003D69B9">
      <m:oMathPara>
        <m:oMath>
          <m:r>
            <w:rPr>
              <w:rFonts w:ascii="Cambria Math" w:hAnsi="Cambria Math"/>
            </w:rPr>
            <m:t>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</m:e>
          </m:d>
        </m:oMath>
      </m:oMathPara>
    </w:p>
    <w:p w:rsidR="00D37362" w:rsidRDefault="004D41BC" w:rsidP="003D69B9">
      <w:r>
        <w:t>Ezeket töröljük.</w:t>
      </w:r>
    </w:p>
    <w:p w:rsidR="004D41BC" w:rsidRPr="004D41BC" w:rsidRDefault="004D41BC" w:rsidP="003D69B9">
      <m:oMathPara>
        <m:oMath>
          <m:r>
            <w:rPr>
              <w:rFonts w:ascii="Cambria Math" w:hAnsi="Cambria Math"/>
            </w:rPr>
            <m:t>2 3 4 5 4</m:t>
          </m:r>
        </m:oMath>
      </m:oMathPara>
    </w:p>
    <w:p w:rsidR="004D41BC" w:rsidRDefault="002A1BC7" w:rsidP="003D69B9">
      <m:oMathPara>
        <m:oMath>
          <m:r>
            <w:rPr>
              <w:rFonts w:ascii="Cambria Math" w:hAnsi="Cambria Math"/>
            </w:rPr>
            <m:t>|V|=5</m:t>
          </m:r>
        </m:oMath>
      </m:oMathPara>
    </w:p>
    <w:p w:rsidR="00AB6396" w:rsidRPr="002A1BC7" w:rsidRDefault="002A1BC7" w:rsidP="003D69B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=5</m:t>
        </m:r>
      </m:oMath>
      <w:r w:rsidR="00620916">
        <w:t xml:space="preserve"> nem lehet, mert </w:t>
      </w:r>
      <m:oMath>
        <m:r>
          <w:rPr>
            <w:rFonts w:ascii="Cambria Math" w:hAnsi="Cambria Math"/>
          </w:rPr>
          <m:t>G</m:t>
        </m:r>
      </m:oMath>
      <w:r w:rsidR="00620916">
        <w:t xml:space="preserve"> egyszerű gráf.</w:t>
      </w:r>
      <w:r w:rsidR="004C2FAD">
        <w:t xml:space="preserve"> Egyszerű 5 csúcsú gráfban nem lehet 5 fokú csúcs.</w:t>
      </w:r>
    </w:p>
    <w:p w:rsidR="00D43800" w:rsidRDefault="00D43800" w:rsidP="00D43800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∃</m:t>
        </m:r>
        <m:r>
          <m:rPr>
            <m:sty m:val="bi"/>
          </m:rPr>
          <w:rPr>
            <w:rFonts w:ascii="Cambria Math" w:hAnsi="Cambria Math"/>
          </w:rPr>
          <m:t xml:space="preserve"> G</m:t>
        </m:r>
      </m:oMath>
      <w:r>
        <w:t xml:space="preserve"> gráf az alábbi fokszám sorozatokkal: </w:t>
      </w:r>
      <m:oMath>
        <m:r>
          <m:rPr>
            <m:sty m:val="bi"/>
          </m:rPr>
          <w:rPr>
            <w:rFonts w:ascii="Cambria Math" w:hAnsi="Cambria Math"/>
          </w:rPr>
          <m:t>5 5 5 6 6 6 7 7 7</m:t>
        </m:r>
      </m:oMath>
    </w:p>
    <w:p w:rsidR="004243D2" w:rsidRDefault="004243D2" w:rsidP="003D69B9">
      <m:oMathPara>
        <m:oMath>
          <m:r>
            <w:rPr>
              <w:rFonts w:ascii="Cambria Math" w:hAnsi="Cambria Math"/>
            </w:rPr>
            <m:t>|V|=9</m:t>
          </m:r>
        </m:oMath>
      </m:oMathPara>
    </w:p>
    <w:p w:rsidR="004243D2" w:rsidRPr="00D37362" w:rsidRDefault="004243D2" w:rsidP="003D69B9">
      <m:oMath>
        <m:r>
          <w:rPr>
            <w:rFonts w:ascii="Cambria Math" w:hAnsi="Cambria Math"/>
          </w:rPr>
          <m:t>G</m:t>
        </m:r>
      </m:oMath>
      <w:r>
        <w:t xml:space="preserve"> majdnem te</w:t>
      </w:r>
      <w:r w:rsidR="00A6481A">
        <w:t xml:space="preserve">lített, nézzük a komplementerét: </w:t>
      </w:r>
      <m:oMath>
        <m:r>
          <w:rPr>
            <w:rFonts w:ascii="Cambria Math" w:hAnsi="Cambria Math"/>
          </w:rPr>
          <m:t>3 3 3 2 2 2 1 1 1</m:t>
        </m:r>
      </m:oMath>
    </w:p>
    <w:p w:rsidR="00D37362" w:rsidRDefault="00EE77E4" w:rsidP="003D69B9">
      <w:r>
        <w:t>TODO drawing2graph[17]</w:t>
      </w:r>
    </w:p>
    <w:p w:rsidR="00FC7076" w:rsidRDefault="001A60BD" w:rsidP="001A60BD">
      <w:pPr>
        <w:pStyle w:val="Heading1"/>
      </w:pPr>
      <w:r>
        <w:t>Fák, fák leszámlálása</w:t>
      </w:r>
      <w:r w:rsidR="00300DB8">
        <w:t>, feszítőfák</w:t>
      </w:r>
      <w:r w:rsidR="0095383D">
        <w:t>, címkézett, súlyozott, irányítatlan gráfok</w:t>
      </w:r>
    </w:p>
    <w:p w:rsidR="001A38FE" w:rsidRPr="001A38FE" w:rsidRDefault="00C31F26" w:rsidP="001A38FE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∀T</m:t>
        </m:r>
      </m:oMath>
      <w:r w:rsidR="001A38FE">
        <w:t xml:space="preserve"> fa elsőfokú pontjainak száma </w:t>
      </w:r>
      <m:oMath>
        <m:r>
          <m:rPr>
            <m:sty m:val="bi"/>
          </m:rPr>
          <w:rPr>
            <w:rFonts w:ascii="Cambria Math" w:hAnsi="Cambria Math"/>
          </w:rPr>
          <m:t>≥Δ(T)</m:t>
        </m:r>
      </m:oMath>
      <w:r w:rsidR="001A38FE">
        <w:t xml:space="preserve">, ahol </w:t>
      </w:r>
      <m:oMath>
        <m:r>
          <m:rPr>
            <m:sty m:val="bi"/>
          </m:rPr>
          <w:rPr>
            <w:rFonts w:ascii="Cambria Math" w:hAnsi="Cambria Math"/>
          </w:rPr>
          <m:t>Δ(T)=max({d(v):v∈V})</m:t>
        </m:r>
      </m:oMath>
      <w:r w:rsidR="00C56AF3">
        <w:t xml:space="preserve"> (a maximális fokszám)</w:t>
      </w:r>
    </w:p>
    <w:p w:rsidR="00703161" w:rsidRPr="00703161" w:rsidRDefault="00703161" w:rsidP="003D69B9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v∈V</m:t>
          </m:r>
          <m:r>
            <w:rPr>
              <w:rFonts w:ascii="Cambria Math" w:hAnsi="Cambria Math"/>
            </w:rPr>
            <m:t>:d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:rsidR="00FC7076" w:rsidRDefault="003C7712" w:rsidP="003D69B9">
      <m:oMath>
        <m:r>
          <w:rPr>
            <w:rFonts w:ascii="Cambria Math" w:hAnsi="Cambria Math"/>
          </w:rPr>
          <m:t>v</m:t>
        </m:r>
      </m:oMath>
      <w:r w:rsidR="00703161">
        <w:t xml:space="preserve">-ből elindulva </w:t>
      </w:r>
      <m:oMath>
        <m:r>
          <m:rPr>
            <m:sty m:val="p"/>
          </m:rP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703161">
        <w:t xml:space="preserve"> úton mehetünk tovább.</w:t>
      </w:r>
    </w:p>
    <w:p w:rsidR="003C7712" w:rsidRDefault="0009405C" w:rsidP="003D69B9">
      <w:r>
        <w:t xml:space="preserve">Minden úton eljutunk elsőfokú csúcsba. </w:t>
      </w:r>
      <m:oMath>
        <m:r>
          <w:rPr>
            <w:rFonts w:ascii="Cambria Math" w:hAnsi="Cambria Math"/>
          </w:rPr>
          <m:t>⇒</m:t>
        </m:r>
      </m:oMath>
      <w:r>
        <w:t xml:space="preserve"> legalább </w:t>
      </w:r>
      <m:oMath>
        <m:r>
          <m:rPr>
            <m:sty m:val="p"/>
          </m:rP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 elsőfokú csúcs van.</w:t>
      </w:r>
    </w:p>
    <w:p w:rsidR="00FE3A2D" w:rsidRDefault="00BF3C1B" w:rsidP="00BF3C1B">
      <w:pPr>
        <w:pStyle w:val="Heading2"/>
      </w:pPr>
      <w:r>
        <w:t xml:space="preserve">Hány élt kell elhagyni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>
        <w:t>-ből, hogy körmentes gráfot kapjuk?</w:t>
      </w:r>
    </w:p>
    <w:p w:rsidR="00BF3C1B" w:rsidRPr="00276615" w:rsidRDefault="002502B0" w:rsidP="00BF3C1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n</m:t>
        </m:r>
      </m:oMath>
      <w:r>
        <w:t xml:space="preserve"> reguláris, tehát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276615">
        <w:t xml:space="preserve"> és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76615" w:rsidRPr="00B80D47" w:rsidRDefault="00B80D47" w:rsidP="00BF3C1B">
      <w:r>
        <w:t xml:space="preserve">Egy fának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</m:t>
        </m:r>
      </m:oMath>
      <w:r>
        <w:t xml:space="preserve"> éle van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-ben</w:t>
      </w:r>
    </w:p>
    <w:p w:rsidR="00B80D47" w:rsidRDefault="00E736BB" w:rsidP="00BF3C1B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+1</m:t>
        </m:r>
      </m:oMath>
      <w:r>
        <w:t xml:space="preserve"> </w:t>
      </w:r>
      <w:r w:rsidR="00365DB2">
        <w:t>élt kell elhagyni.</w:t>
      </w:r>
    </w:p>
    <w:p w:rsidR="00E56C2D" w:rsidRDefault="00E56C2D" w:rsidP="00691C65">
      <w:pPr>
        <w:pStyle w:val="Heading2"/>
        <w:rPr>
          <w:rFonts w:eastAsia="Arial Unicode MS"/>
        </w:rPr>
      </w:pPr>
      <w:r>
        <w:rPr>
          <w:rFonts w:eastAsia="Arial Unicode MS"/>
        </w:rPr>
        <w:t>Cayley tétel</w:t>
      </w:r>
    </w:p>
    <w:p w:rsidR="00DD5E4B" w:rsidRDefault="00E56C2D" w:rsidP="00E56C2D">
      <m:oMath>
        <m:r>
          <w:rPr>
            <w:rFonts w:ascii="Cambria Math" w:hAnsi="Cambria Math"/>
          </w:rPr>
          <m:t>∀n&gt;1: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n-2</m:t>
            </m:r>
          </m:sup>
        </m:sSup>
      </m:oMath>
      <w:r w:rsidR="00DD5E4B">
        <w:t xml:space="preserve"> fa létezik (</w:t>
      </w:r>
      <m:oMath>
        <m:r>
          <w:rPr>
            <w:rFonts w:ascii="Cambria Math" w:hAnsi="Cambria Math"/>
          </w:rPr>
          <m:t>n</m:t>
        </m:r>
      </m:oMath>
      <w:r w:rsidR="00DD5E4B">
        <w:t xml:space="preserve"> a csúcsok száma.)</w:t>
      </w:r>
    </w:p>
    <w:p w:rsidR="00C24312" w:rsidRDefault="00C24312" w:rsidP="00C24312">
      <w:pPr>
        <w:pStyle w:val="Heading2"/>
      </w:pPr>
      <w:r>
        <w:t>Csillag</w:t>
      </w:r>
    </w:p>
    <w:p w:rsidR="00C24312" w:rsidRDefault="00C24312" w:rsidP="00C24312">
      <m:oMath>
        <m:r>
          <w:rPr>
            <w:rFonts w:ascii="Cambria Math" w:hAnsi="Cambria Math"/>
          </w:rPr>
          <m:t>∀n</m:t>
        </m:r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a csillag: Szabályos n-szög csúcsai összekötve egy középponttal.</w:t>
      </w:r>
    </w:p>
    <w:p w:rsidR="00C24312" w:rsidRPr="00C24312" w:rsidRDefault="00C24312" w:rsidP="00C2431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 xml:space="preserve">: </m:t>
        </m:r>
      </m:oMath>
      <w:r>
        <w:t>TODO drawing2graph[18]</w:t>
      </w:r>
    </w:p>
    <w:p w:rsidR="00C301DE" w:rsidRPr="00276615" w:rsidRDefault="00DF0490" w:rsidP="00691C65">
      <w:pPr>
        <w:pStyle w:val="Heading2"/>
        <w:rPr>
          <w:rFonts w:eastAsia="Arial Unicode MS"/>
        </w:rPr>
      </w:pPr>
      <w:r>
        <w:rPr>
          <w:rFonts w:eastAsia="Arial Unicode MS"/>
        </w:rPr>
        <w:t xml:space="preserve">Hány olyan fa adható meg </w:t>
      </w:r>
      <m:oMath>
        <m:r>
          <m:rPr>
            <m:sty m:val="bi"/>
          </m:rPr>
          <w:rPr>
            <w:rFonts w:ascii="Cambria Math" w:eastAsia="Arial Unicode MS" w:hAnsi="Cambria Math"/>
          </w:rPr>
          <m:t>n</m:t>
        </m:r>
      </m:oMath>
      <w:r>
        <w:rPr>
          <w:rFonts w:eastAsia="Arial Unicode MS"/>
        </w:rPr>
        <w:t xml:space="preserve"> címkézett </w:t>
      </w:r>
      <w:r w:rsidR="003A6B56">
        <w:rPr>
          <w:rFonts w:eastAsia="Arial Unicode MS"/>
        </w:rPr>
        <w:t>csúcson</w:t>
      </w:r>
      <w:r>
        <w:rPr>
          <w:rFonts w:eastAsia="Arial Unicode MS"/>
        </w:rPr>
        <w:t>, amely nem csillag?</w:t>
      </w:r>
    </w:p>
    <w:p w:rsidR="00AB17F0" w:rsidRPr="00AB17F0" w:rsidRDefault="00AB17F0" w:rsidP="003D69B9">
      <w:r>
        <w:t xml:space="preserve">Csillagonként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csúcs</w:t>
      </w:r>
    </w:p>
    <w:p w:rsidR="00FC7076" w:rsidRPr="00AB17F0" w:rsidRDefault="00AB17F0" w:rsidP="003D69B9">
      <m:oMath>
        <m:r>
          <w:rPr>
            <w:rFonts w:ascii="Cambria Math" w:hAnsi="Cambria Math"/>
          </w:rPr>
          <m:t>n</m:t>
        </m:r>
      </m:oMath>
      <w:r w:rsidR="00F00DDF">
        <w:t xml:space="preserve"> csillag van</w:t>
      </w:r>
      <m:oMath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n-2</m:t>
            </m:r>
          </m:sup>
        </m:sSup>
        <m:r>
          <w:rPr>
            <w:rFonts w:ascii="Cambria Math" w:hAnsi="Cambria Math"/>
          </w:rPr>
          <m:t>-n</m:t>
        </m:r>
      </m:oMath>
      <w:r>
        <w:t xml:space="preserve"> fa van.</w:t>
      </w:r>
    </w:p>
    <w:p w:rsidR="003046EE" w:rsidRPr="008A2990" w:rsidRDefault="00421425" w:rsidP="008A2990">
      <w:pPr>
        <w:pStyle w:val="Heading2"/>
        <w:rPr>
          <w:rFonts w:eastAsia="Arial Unicode MS"/>
        </w:rPr>
      </w:pPr>
      <w:r>
        <w:rPr>
          <w:rFonts w:eastAsia="Arial Unicode MS"/>
        </w:rPr>
        <w:t xml:space="preserve">Ha </w:t>
      </w:r>
      <m:oMath>
        <m:r>
          <m:rPr>
            <m:sty m:val="bi"/>
          </m:rPr>
          <w:rPr>
            <w:rFonts w:ascii="Cambria Math" w:eastAsia="Arial Unicode MS" w:hAnsi="Cambria Math"/>
          </w:rPr>
          <m:t>G</m:t>
        </m:r>
      </m:oMath>
      <w:r>
        <w:rPr>
          <w:rFonts w:eastAsia="Arial Unicode MS"/>
        </w:rPr>
        <w:t xml:space="preserve"> véges és nincs benne kör, de van él, akkor </w:t>
      </w:r>
      <m:oMath>
        <m:r>
          <m:rPr>
            <m:sty m:val="bi"/>
          </m:rPr>
          <w:rPr>
            <w:rFonts w:ascii="Cambria Math" w:eastAsia="Arial Unicode MS" w:hAnsi="Cambria Math"/>
          </w:rPr>
          <m:t>∃</m:t>
        </m:r>
      </m:oMath>
      <w:r>
        <w:rPr>
          <w:rFonts w:eastAsia="Arial Unicode MS"/>
        </w:rPr>
        <w:t xml:space="preserve"> legalább 2 elsőfokú csúcs.</w:t>
      </w:r>
    </w:p>
    <w:p w:rsidR="003A6B56" w:rsidRDefault="003A6B56" w:rsidP="003A6B56">
      <w:pPr>
        <w:pStyle w:val="Heading2"/>
      </w:pPr>
      <w:r>
        <w:rPr>
          <w:rFonts w:eastAsia="Arial Unicode MS"/>
        </w:rPr>
        <w:t xml:space="preserve">Hány olyan fa adható meg </w:t>
      </w:r>
      <m:oMath>
        <m:r>
          <m:rPr>
            <m:sty m:val="bi"/>
          </m:rPr>
          <w:rPr>
            <w:rFonts w:ascii="Cambria Math" w:eastAsia="Arial Unicode MS" w:hAnsi="Cambria Math"/>
          </w:rPr>
          <m:t>n</m:t>
        </m:r>
      </m:oMath>
      <w:r>
        <w:rPr>
          <w:rFonts w:eastAsia="Arial Unicode MS"/>
        </w:rPr>
        <w:t xml:space="preserve"> címkézett csúcson, amelynek legalább 3 egyfokú csúcsa van?</w:t>
      </w:r>
    </w:p>
    <w:p w:rsidR="008A2990" w:rsidRDefault="008A2990" w:rsidP="008A2990">
      <w:r>
        <w:t xml:space="preserve">Van út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: ≥2 elsőfokú csúcs.</w:t>
      </w:r>
    </w:p>
    <w:p w:rsidR="008A2990" w:rsidRDefault="008A2990" w:rsidP="008A2990">
      <w:r>
        <w:t>Ha el is ágazik: ≥3 elsőfokú csúcs.</w:t>
      </w:r>
    </w:p>
    <w:p w:rsidR="003A6B56" w:rsidRPr="008F1D33" w:rsidRDefault="00B0084D" w:rsidP="008A2990">
      <w:r>
        <w:t>Utakat ki kell vennünk, nem számolunk vele.</w:t>
      </w:r>
    </w:p>
    <w:p w:rsidR="008F1D33" w:rsidRPr="00293098" w:rsidRDefault="00932856" w:rsidP="003D69B9">
      <w:r>
        <w:t xml:space="preserve">TFH ∃ n csúcsú út: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93098">
        <w:t xml:space="preserve"> út van.</w:t>
      </w:r>
    </w:p>
    <w:p w:rsidR="003A6B56" w:rsidRPr="005145CE" w:rsidRDefault="00602F12" w:rsidP="003D69B9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n-2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A6B56" w:rsidRDefault="005841C5" w:rsidP="005841C5">
      <w:pPr>
        <w:pStyle w:val="Heading2"/>
      </w:pPr>
      <w:r>
        <w:t>Feszítőfák</w:t>
      </w:r>
    </w:p>
    <w:p w:rsidR="003A6B56" w:rsidRDefault="0095383D" w:rsidP="003D69B9">
      <w:r>
        <w:t xml:space="preserve">Legyen </w:t>
      </w:r>
      <m:oMath>
        <m:r>
          <w:rPr>
            <w:rFonts w:ascii="Cambria Math" w:hAnsi="Cambria Math"/>
          </w:rPr>
          <m:t>f</m:t>
        </m:r>
      </m:oMath>
      <w:r>
        <w:t xml:space="preserve"> fa egy G gráfban.</w:t>
      </w:r>
    </w:p>
    <w:p w:rsidR="0095383D" w:rsidRPr="0095383D" w:rsidRDefault="0095383D" w:rsidP="003D69B9">
      <m:oMath>
        <m:r>
          <w:rPr>
            <w:rFonts w:ascii="Cambria Math" w:hAnsi="Cambria Math"/>
          </w:rPr>
          <m:t>f</m:t>
        </m:r>
      </m:oMath>
      <w:r>
        <w:t xml:space="preserve"> feszítőfa, ha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=V</m:t>
        </m:r>
      </m:oMath>
      <w:r>
        <w:t xml:space="preserve"> (Minden csúcsot fed.)</w:t>
      </w:r>
    </w:p>
    <w:p w:rsidR="003A6B56" w:rsidRDefault="0095383D" w:rsidP="00D52C97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∀</m:t>
        </m:r>
      </m:oMath>
      <w:r>
        <w:t xml:space="preserve"> összefüggő és véges fának </w:t>
      </w:r>
      <m:oMath>
        <m:r>
          <w:rPr>
            <w:rFonts w:ascii="Cambria Math" w:hAnsi="Cambria Math"/>
          </w:rPr>
          <m:t>∃ f</m:t>
        </m:r>
      </m:oMath>
      <w:r>
        <w:t xml:space="preserve"> feszítőfája.</w:t>
      </w:r>
    </w:p>
    <w:p w:rsidR="003A6B56" w:rsidRDefault="00D52C97" w:rsidP="00D52C97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∀ K</m:t>
        </m:r>
      </m:oMath>
      <w:r w:rsidR="00B7772F">
        <w:t xml:space="preserve"> komponensre megadható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B7772F">
        <w:t xml:space="preserve"> feszítőfa.</w:t>
      </w:r>
      <w:r>
        <w:t xml:space="preserve"> (Feszítőerdő)</w:t>
      </w:r>
    </w:p>
    <w:p w:rsidR="00B7772F" w:rsidRDefault="00A01886" w:rsidP="00A01886">
      <w:pPr>
        <w:pStyle w:val="Heading2"/>
      </w:pPr>
      <w:r>
        <w:t xml:space="preserve">Véges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t xml:space="preserve"> gráfban</w:t>
      </w:r>
      <w:r w:rsidR="00C90D94">
        <w:t xml:space="preserve"> a komponensek száma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</m:d>
      </m:oMath>
      <w:r w:rsidR="00C90D94">
        <w:t xml:space="preserve">) </w:t>
      </w:r>
      <w:r w:rsidR="003357AF">
        <w:t>+ az élek száma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</m:d>
      </m:oMath>
      <w:r w:rsidR="003357AF">
        <w:t xml:space="preserve">) </w:t>
      </w:r>
      <w:r w:rsidR="00A14D4C">
        <w:t>≥ a csúcsok számánál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d>
      </m:oMath>
      <w:r w:rsidR="00A14D4C">
        <w:t>)</w:t>
      </w:r>
    </w:p>
    <w:p w:rsidR="00D5196F" w:rsidRDefault="00D5196F" w:rsidP="00D5196F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 xml:space="preserve">∀i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i=1..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</m:d>
        <m:r>
          <w:rPr>
            <w:rFonts w:ascii="Cambria Math" w:eastAsiaTheme="majorEastAsia" w:hAnsi="Cambria Math" w:cstheme="majorBidi"/>
          </w:rPr>
          <m:t xml:space="preserve"> |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E</m:t>
            </m:r>
          </m:e>
          <m:sub>
            <m:r>
              <w:rPr>
                <w:rFonts w:ascii="Cambria Math" w:eastAsiaTheme="majorEastAsia" w:hAnsi="Cambria Math" w:cstheme="majorBidi"/>
              </w:rPr>
              <m:t>i</m:t>
            </m:r>
          </m:sub>
        </m:sSub>
        <m:r>
          <w:rPr>
            <w:rFonts w:ascii="Cambria Math" w:eastAsiaTheme="majorEastAsia" w:hAnsi="Cambria Math" w:cstheme="majorBidi"/>
          </w:rPr>
          <m:t>|</m:t>
        </m:r>
      </m:oMath>
      <w:r>
        <w:rPr>
          <w:rFonts w:eastAsiaTheme="majorEastAsia" w:cstheme="majorBidi"/>
        </w:rPr>
        <w:t xml:space="preserve"> az élszám.</w:t>
      </w:r>
    </w:p>
    <w:p w:rsidR="00FB47F6" w:rsidRPr="00FB47F6" w:rsidRDefault="00FB47F6" w:rsidP="00FB47F6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∀i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i=1..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>: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E</m:t>
              </m:r>
            </m:e>
          </m:d>
          <m:r>
            <w:rPr>
              <w:rFonts w:ascii="Cambria Math" w:eastAsiaTheme="majorEastAsia" w:hAnsi="Cambria Math" w:cstheme="majorBidi"/>
            </w:rPr>
            <m:t>≥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</m:d>
          <m:r>
            <w:rPr>
              <w:rFonts w:ascii="Cambria Math" w:eastAsiaTheme="majorEastAsia" w:hAnsi="Cambria Math" w:cstheme="majorBidi"/>
            </w:rPr>
            <m:t>-1</m:t>
          </m:r>
        </m:oMath>
      </m:oMathPara>
    </w:p>
    <w:p w:rsidR="00FB47F6" w:rsidRPr="00FB47F6" w:rsidRDefault="00E472B8" w:rsidP="00D5196F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∀i</m:t>
          </m:r>
          <m:r>
            <w:rPr>
              <w:rFonts w:ascii="Cambria Math" w:hAnsi="Cambria Math"/>
            </w:rPr>
            <m:t>,j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∩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=∅:</m:t>
          </m:r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i=1</m:t>
              </m:r>
            </m:sub>
            <m:sup/>
            <m:e>
              <m:r>
                <w:rPr>
                  <w:rFonts w:ascii="Cambria Math" w:eastAsiaTheme="majorEastAsia" w:hAnsi="Cambria Math" w:cstheme="majorBidi"/>
                </w:rPr>
                <m:t>…</m:t>
              </m:r>
            </m:e>
          </m:nary>
        </m:oMath>
      </m:oMathPara>
    </w:p>
    <w:p w:rsidR="00D5196F" w:rsidRDefault="009B36E1" w:rsidP="003D69B9">
      <w:pPr>
        <w:rPr>
          <w:rFonts w:eastAsiaTheme="majorEastAsia" w:cstheme="majorBidi"/>
        </w:rPr>
      </w:pPr>
      <w:r>
        <w:rPr>
          <w:rFonts w:eastAsiaTheme="majorEastAsia" w:cstheme="majorBidi"/>
        </w:rPr>
        <w:t>Követhetetlen.</w:t>
      </w:r>
    </w:p>
    <w:p w:rsidR="0021222E" w:rsidRDefault="00EB1438" w:rsidP="00EB1438">
      <w:pPr>
        <w:pStyle w:val="Heading2"/>
      </w:pPr>
      <w:r>
        <w:t>Körkeresés</w:t>
      </w:r>
    </w:p>
    <w:p w:rsidR="009B36E1" w:rsidRDefault="00D83908" w:rsidP="003D69B9">
      <w:pPr>
        <w:rPr>
          <w:rFonts w:eastAsiaTheme="majorEastAsia" w:cstheme="majorBidi"/>
        </w:rPr>
      </w:pPr>
      <w:r>
        <w:rPr>
          <w:rFonts w:eastAsiaTheme="majorEastAsia" w:cstheme="majorBidi"/>
        </w:rPr>
        <w:t>"Keressük meg a gráf összes körét!"</w:t>
      </w:r>
    </w:p>
    <w:p w:rsidR="00D83908" w:rsidRDefault="002D4DAF" w:rsidP="003D69B9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MCB </w:t>
      </w:r>
      <w:r w:rsidRPr="009C5649">
        <w:rPr>
          <w:rFonts w:eastAsiaTheme="majorEastAsia" w:cstheme="majorBidi"/>
          <w:lang w:val="en-US"/>
        </w:rPr>
        <w:t>Minimal cycle basis</w:t>
      </w:r>
    </w:p>
    <w:p w:rsidR="002D4DAF" w:rsidRDefault="009C5649" w:rsidP="003D69B9">
      <w:pPr>
        <w:rPr>
          <w:rFonts w:eastAsiaTheme="majorEastAsia" w:cstheme="majorBidi"/>
        </w:rPr>
      </w:pPr>
      <w:r>
        <w:rPr>
          <w:rFonts w:eastAsiaTheme="majorEastAsia" w:cstheme="majorBidi"/>
        </w:rPr>
        <w:t>G összefüggő véges gráf.</w:t>
      </w:r>
    </w:p>
    <w:p w:rsidR="009C5649" w:rsidRPr="002C2399" w:rsidRDefault="00E611B5" w:rsidP="003D69B9">
      <w:pPr>
        <w:rPr>
          <w:rFonts w:eastAsiaTheme="majorEastAsia" w:cstheme="majorBidi"/>
        </w:rPr>
      </w:pPr>
      <w:r>
        <w:rPr>
          <w:rFonts w:eastAsiaTheme="majorEastAsia" w:cstheme="majorBidi"/>
        </w:rPr>
        <w:t>Ebben ∃ legalább |E|-|V|+1 kör.</w:t>
      </w:r>
    </w:p>
    <w:p w:rsidR="002C2399" w:rsidRDefault="00965DB7" w:rsidP="003D69B9">
      <w:pPr>
        <w:rPr>
          <w:rFonts w:eastAsiaTheme="majorEastAsia" w:cstheme="majorBidi"/>
        </w:rPr>
      </w:pPr>
      <w:r>
        <w:rPr>
          <w:rFonts w:eastAsiaTheme="majorEastAsia" w:cstheme="majorBidi"/>
        </w:rPr>
        <w:t>Fundamentális alapkörrendszer</w:t>
      </w:r>
    </w:p>
    <w:p w:rsidR="0060514F" w:rsidRDefault="00450EFD" w:rsidP="00450EFD">
      <w:pPr>
        <w:pStyle w:val="Heading2"/>
      </w:pPr>
      <w:r>
        <w:t>Súlyozás</w:t>
      </w:r>
    </w:p>
    <w:p w:rsidR="00450EFD" w:rsidRPr="00E92230" w:rsidRDefault="00E92230" w:rsidP="00450EFD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f,E,V</m:t>
              </m:r>
            </m:e>
          </m:d>
        </m:oMath>
      </m:oMathPara>
    </w:p>
    <w:p w:rsidR="00223EF1" w:rsidRPr="00223EF1" w:rsidRDefault="00223EF1" w:rsidP="00223EF1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∀e∈E: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c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e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; </m:t>
          </m:r>
          <m:r>
            <w:rPr>
              <w:rFonts w:ascii="Cambria Math" w:eastAsiaTheme="majorEastAsia" w:hAnsi="Cambria Math" w:cstheme="majorBidi"/>
            </w:rPr>
            <m:t>∀</m:t>
          </m:r>
          <m:r>
            <w:rPr>
              <w:rFonts w:ascii="Cambria Math" w:eastAsiaTheme="majorEastAsia" w:hAnsi="Cambria Math" w:cstheme="majorBidi"/>
            </w:rPr>
            <m:t>v</m:t>
          </m:r>
          <m:r>
            <w:rPr>
              <w:rFonts w:ascii="Cambria Math" w:eastAsiaTheme="majorEastAsia" w:hAnsi="Cambria Math" w:cstheme="majorBidi"/>
            </w:rPr>
            <m:t>∈</m:t>
          </m:r>
          <m:r>
            <w:rPr>
              <w:rFonts w:ascii="Cambria Math" w:eastAsiaTheme="majorEastAsia" w:hAnsi="Cambria Math" w:cstheme="majorBidi"/>
            </w:rPr>
            <m:t>V</m:t>
          </m:r>
          <m:r>
            <w:rPr>
              <w:rFonts w:ascii="Cambria Math" w:eastAsiaTheme="majorEastAsia" w:hAnsi="Cambria Math" w:cstheme="majorBidi"/>
            </w:rPr>
            <m:t>: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c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v</m:t>
              </m:r>
            </m:sub>
          </m:sSub>
        </m:oMath>
      </m:oMathPara>
    </w:p>
    <w:p w:rsidR="00115903" w:rsidRPr="00115903" w:rsidRDefault="00115903" w:rsidP="0011590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Élsúlyozás: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b>
            <m:r>
              <w:rPr>
                <w:rFonts w:ascii="Cambria Math" w:eastAsiaTheme="majorEastAsia" w:hAnsi="Cambria Math" w:cstheme="majorBidi"/>
              </w:rPr>
              <m:t>e</m:t>
            </m:r>
          </m:sub>
        </m:sSub>
        <m:r>
          <w:rPr>
            <w:rFonts w:ascii="Cambria Math" w:eastAsiaTheme="majorEastAsia" w:hAnsi="Cambria Math" w:cstheme="majorBidi"/>
          </w:rPr>
          <m:t>:E→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b>
            <m:r>
              <w:rPr>
                <w:rFonts w:ascii="Cambria Math" w:eastAsiaTheme="majorEastAsia" w:hAnsi="Cambria Math" w:cstheme="majorBidi"/>
              </w:rPr>
              <m:t>e</m:t>
            </m:r>
          </m:sub>
        </m:sSub>
        <m:r>
          <w:rPr>
            <w:rFonts w:ascii="Cambria Math" w:eastAsiaTheme="majorEastAsia" w:hAnsi="Cambria Math" w:cstheme="majorBidi"/>
          </w:rPr>
          <m:t xml:space="preserve">; 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b>
            <m:r>
              <w:rPr>
                <w:rFonts w:ascii="Cambria Math" w:eastAsiaTheme="majorEastAsia" w:hAnsi="Cambria Math" w:cstheme="majorBidi"/>
              </w:rPr>
              <m:t>e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c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e</m:t>
                </m:r>
              </m:sub>
            </m:sSub>
            <m:r>
              <w:rPr>
                <w:rFonts w:ascii="Cambria Math" w:eastAsiaTheme="majorEastAsia" w:hAnsi="Cambria Math" w:cstheme="majorBidi"/>
              </w:rPr>
              <m:t>:e∈E</m:t>
            </m:r>
          </m:e>
        </m:d>
      </m:oMath>
    </w:p>
    <w:p w:rsidR="0011797D" w:rsidRPr="0011797D" w:rsidRDefault="00115903" w:rsidP="0011797D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Csúcssúlyozás: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b>
            <m:r>
              <w:rPr>
                <w:rFonts w:ascii="Cambria Math" w:eastAsiaTheme="majorEastAsia" w:hAnsi="Cambria Math" w:cstheme="majorBidi"/>
              </w:rPr>
              <m:t>v</m:t>
            </m:r>
          </m:sub>
        </m:sSub>
        <m:r>
          <w:rPr>
            <w:rFonts w:ascii="Cambria Math" w:eastAsiaTheme="majorEastAsia" w:hAnsi="Cambria Math" w:cstheme="majorBidi"/>
          </w:rPr>
          <m:t>:</m:t>
        </m:r>
        <m:r>
          <w:rPr>
            <w:rFonts w:ascii="Cambria Math" w:eastAsiaTheme="majorEastAsia" w:hAnsi="Cambria Math" w:cstheme="majorBidi"/>
          </w:rPr>
          <m:t>V</m:t>
        </m:r>
        <m:r>
          <w:rPr>
            <w:rFonts w:ascii="Cambria Math" w:eastAsiaTheme="majorEastAsia" w:hAnsi="Cambria Math" w:cstheme="majorBidi"/>
          </w:rPr>
          <m:t>→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b>
            <m:r>
              <w:rPr>
                <w:rFonts w:ascii="Cambria Math" w:eastAsiaTheme="majorEastAsia" w:hAnsi="Cambria Math" w:cstheme="majorBidi"/>
              </w:rPr>
              <m:t>v</m:t>
            </m:r>
          </m:sub>
        </m:sSub>
        <m:r>
          <w:rPr>
            <w:rFonts w:ascii="Cambria Math" w:eastAsiaTheme="majorEastAsia" w:hAnsi="Cambria Math" w:cstheme="majorBidi"/>
          </w:rPr>
          <m:t xml:space="preserve">; 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C</m:t>
            </m:r>
          </m:e>
          <m:sub>
            <m:r>
              <w:rPr>
                <w:rFonts w:ascii="Cambria Math" w:eastAsiaTheme="majorEastAsia" w:hAnsi="Cambria Math" w:cstheme="majorBidi"/>
              </w:rPr>
              <m:t>v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c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v</m:t>
                </m:r>
              </m:sub>
            </m:sSub>
            <m:r>
              <w:rPr>
                <w:rFonts w:ascii="Cambria Math" w:eastAsiaTheme="majorEastAsia" w:hAnsi="Cambria Math" w:cstheme="majorBidi"/>
              </w:rPr>
              <m:t>:v∈V</m:t>
            </m:r>
          </m:e>
        </m:d>
      </m:oMath>
    </w:p>
    <w:p w:rsidR="009A1095" w:rsidRPr="009A1095" w:rsidRDefault="009A1095" w:rsidP="00450EFD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w:E→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C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e</m:t>
              </m:r>
            </m:sub>
          </m:sSub>
        </m:oMath>
      </m:oMathPara>
    </w:p>
    <w:p w:rsidR="00115903" w:rsidRPr="009A1095" w:rsidRDefault="009A1095" w:rsidP="00450EFD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G=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f,E,V,W</m:t>
            </m:r>
          </m:e>
        </m:d>
      </m:oMath>
      <w:r>
        <w:rPr>
          <w:rFonts w:eastAsiaTheme="majorEastAsia" w:cstheme="majorBidi"/>
        </w:rPr>
        <w:t xml:space="preserve"> </w:t>
      </w:r>
      <w:r w:rsidR="002E68D4">
        <w:rPr>
          <w:rFonts w:eastAsiaTheme="majorEastAsia" w:cstheme="majorBidi"/>
        </w:rPr>
        <w:t>"</w:t>
      </w:r>
      <w:r>
        <w:rPr>
          <w:rFonts w:eastAsiaTheme="majorEastAsia" w:cstheme="majorBidi"/>
        </w:rPr>
        <w:t>súlyozott</w:t>
      </w:r>
      <w:r w:rsidR="002E68D4">
        <w:rPr>
          <w:rFonts w:eastAsiaTheme="majorEastAsia" w:cstheme="majorBidi"/>
        </w:rPr>
        <w:t>"</w:t>
      </w:r>
      <w:r>
        <w:rPr>
          <w:rFonts w:eastAsiaTheme="majorEastAsia" w:cstheme="majorBidi"/>
        </w:rPr>
        <w:t xml:space="preserve"> gráf</w:t>
      </w:r>
      <w:r w:rsidR="00655791">
        <w:rPr>
          <w:rFonts w:eastAsiaTheme="majorEastAsia" w:cstheme="majorBidi"/>
        </w:rPr>
        <w:t>, "</w:t>
      </w:r>
      <w:r w:rsidR="005C278D">
        <w:rPr>
          <w:rFonts w:eastAsiaTheme="majorEastAsia" w:cstheme="majorBidi"/>
        </w:rPr>
        <w:t>hosszakkal</w:t>
      </w:r>
      <w:r w:rsidR="00655791">
        <w:rPr>
          <w:rFonts w:eastAsiaTheme="majorEastAsia" w:cstheme="majorBidi"/>
        </w:rPr>
        <w:t xml:space="preserve">" </w:t>
      </w:r>
      <w:r w:rsidR="005C278D">
        <w:rPr>
          <w:rFonts w:eastAsiaTheme="majorEastAsia" w:cstheme="majorBidi"/>
        </w:rPr>
        <w:t>ellátott</w:t>
      </w:r>
      <w:r w:rsidR="005C278D">
        <w:rPr>
          <w:rFonts w:eastAsiaTheme="majorEastAsia" w:cstheme="majorBidi"/>
        </w:rPr>
        <w:t xml:space="preserve"> </w:t>
      </w:r>
      <w:r w:rsidR="00655791">
        <w:rPr>
          <w:rFonts w:eastAsiaTheme="majorEastAsia" w:cstheme="majorBidi"/>
        </w:rPr>
        <w:t>gráf</w:t>
      </w:r>
    </w:p>
    <w:p w:rsidR="003163E0" w:rsidRDefault="00627E27" w:rsidP="003D69B9">
      <m:oMath>
        <m:r>
          <w:rPr>
            <w:rFonts w:ascii="Cambria Math" w:hAnsi="Cambria Math"/>
          </w:rPr>
          <m:t>E'⊂E</m:t>
        </m:r>
      </m:oMath>
      <w:r>
        <w:t xml:space="preserve"> véges élhalmaz</w:t>
      </w:r>
      <w:r w:rsidR="00272C5B">
        <w:t>; súly hossz:</w:t>
      </w:r>
    </w:p>
    <w:p w:rsidR="00E92230" w:rsidRDefault="00627E27" w:rsidP="003D69B9"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e∈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b>
            <m:sup/>
            <m:e>
              <m:r>
                <w:rPr>
                  <w:rFonts w:ascii="Cambria Math" w:hAnsi="Cambria Math"/>
                </w:rPr>
                <m:t>w(e)</m:t>
              </m:r>
            </m:e>
          </m:nary>
        </m:oMath>
      </m:oMathPara>
    </w:p>
    <w:p w:rsidR="00E92230" w:rsidRDefault="00960017" w:rsidP="00960017">
      <w:pPr>
        <w:pStyle w:val="Heading3"/>
      </w:pPr>
      <w:r>
        <w:t>Példa</w:t>
      </w:r>
    </w:p>
    <w:p w:rsidR="00960017" w:rsidRPr="00960017" w:rsidRDefault="00960017" w:rsidP="00960017">
      <w:r>
        <w:rPr>
          <w:rFonts w:eastAsia="Times New Roman" w:cs="Times New Roman"/>
        </w:rPr>
        <w:t xml:space="preserve">élhossz: </w:t>
      </w:r>
      <m:oMath>
        <m:r>
          <w:rPr>
            <w:rFonts w:ascii="Cambria Math" w:hAnsi="Cambria Math"/>
          </w:rPr>
          <m:t>∀e∈E:w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=1</m:t>
        </m:r>
      </m:oMath>
    </w:p>
    <w:p w:rsidR="00F56022" w:rsidRPr="00F56022" w:rsidRDefault="00573926" w:rsidP="003D69B9"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="00F56022">
        <w:t xml:space="preserve"> esetén</w:t>
      </w:r>
    </w:p>
    <w:p w:rsidR="00E92230" w:rsidRPr="00573926" w:rsidRDefault="00573926" w:rsidP="003D69B9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e∈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b>
            <m:sup/>
            <m:e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</m:e>
          </m:nary>
        </m:oMath>
      </m:oMathPara>
    </w:p>
    <w:p w:rsidR="00E92230" w:rsidRDefault="00F56022" w:rsidP="003D69B9">
      <w:r>
        <w:t>kör esetén a kör hossza</w:t>
      </w:r>
    </w:p>
    <w:p w:rsidR="00272C5B" w:rsidRDefault="00562A1B" w:rsidP="00562A1B">
      <w:pPr>
        <w:pStyle w:val="Heading2"/>
      </w:pPr>
      <w:r>
        <w:t>Mohó algoritmus</w:t>
      </w:r>
      <w:r w:rsidR="00A5364E">
        <w:t xml:space="preserve"> minimális </w:t>
      </w:r>
      <w:r w:rsidR="002D6E7B">
        <w:t>feszítő</w:t>
      </w:r>
      <w:r w:rsidR="007B465F">
        <w:t>fára</w:t>
      </w:r>
      <w:r w:rsidR="00C90F76">
        <w:t xml:space="preserve"> (</w:t>
      </w:r>
      <w:r w:rsidR="00C90F76">
        <w:t>feszítőerdőre</w:t>
      </w:r>
      <w:r w:rsidR="00C90F76">
        <w:t>)</w:t>
      </w:r>
    </w:p>
    <w:p w:rsidR="00272C5B" w:rsidRDefault="00D23692" w:rsidP="003D69B9">
      <w:r>
        <w:t>"Véges gráfban adjunk meg feszítőfát!"</w:t>
      </w:r>
    </w:p>
    <w:p w:rsidR="00D23692" w:rsidRDefault="00D574A3" w:rsidP="003D69B9">
      <w:r>
        <w:t>Üres gráfból indulva minden lépésben a lokálisan minimális hosszú (súlyú) élt veszi hozzá a fához.</w:t>
      </w:r>
    </w:p>
    <w:p w:rsidR="00D574A3" w:rsidRDefault="00D631DA" w:rsidP="002B1F23">
      <w:pPr>
        <w:pStyle w:val="Heading2"/>
      </w:pPr>
      <w:r>
        <w:t>Kruskal algoritmus</w:t>
      </w:r>
    </w:p>
    <w:p w:rsidR="00272C5B" w:rsidRDefault="00D631DA" w:rsidP="003D69B9">
      <w:r>
        <w:t>"Minimális feszítőerdő/fa megadása."</w:t>
      </w:r>
    </w:p>
    <w:p w:rsidR="00272C5B" w:rsidRDefault="00C35EC4" w:rsidP="003D69B9">
      <w:r>
        <w:t xml:space="preserve">Legyen </w:t>
      </w:r>
      <m:oMath>
        <m:r>
          <w:rPr>
            <w:rFonts w:ascii="Cambria Math" w:hAnsi="Cambria Math"/>
          </w:rPr>
          <m:t>e</m:t>
        </m:r>
      </m:oMath>
      <w:r>
        <w:t xml:space="preserve"> a minimális él.</w:t>
      </w:r>
    </w:p>
    <w:p w:rsidR="00C35EC4" w:rsidRDefault="00C35EC4" w:rsidP="003D69B9">
      <w:r>
        <w:t xml:space="preserve">Ha </w:t>
      </w:r>
      <m:oMath>
        <m:r>
          <w:rPr>
            <w:rFonts w:ascii="Cambria Math" w:hAnsi="Cambria Math"/>
          </w:rPr>
          <m:t>e</m:t>
        </m:r>
      </m:oMath>
      <w:r>
        <w:t xml:space="preserve">-t hozzáadva kört alkot, dobjuk el </w:t>
      </w:r>
      <m:oMath>
        <m:r>
          <w:rPr>
            <w:rFonts w:ascii="Cambria Math" w:hAnsi="Cambria Math"/>
          </w:rPr>
          <m:t>e</m:t>
        </m:r>
      </m:oMath>
      <w:r>
        <w:t xml:space="preserve">-t. </w:t>
      </w:r>
      <w:r w:rsidR="0043261B">
        <w:t>(</w:t>
      </w:r>
      <w:r>
        <w:t>Különben vegyük hozzá)</w:t>
      </w:r>
    </w:p>
    <w:p w:rsidR="00C35EC4" w:rsidRDefault="00C35EC4" w:rsidP="003D69B9">
      <w:r>
        <w:t>Ha van még nem vizsgált él, tovább</w:t>
      </w:r>
      <w:r w:rsidR="0063519A">
        <w:t>.</w:t>
      </w:r>
    </w:p>
    <w:p w:rsidR="00272C5B" w:rsidRDefault="002B1F23" w:rsidP="002B1F23">
      <w:pPr>
        <w:pStyle w:val="Heading3"/>
      </w:pPr>
      <w:r>
        <w:t>Tulajdonságai</w:t>
      </w:r>
    </w:p>
    <w:p w:rsidR="002B1F23" w:rsidRDefault="002B1F23" w:rsidP="003D69B9">
      <w:r>
        <w:t>Véges, minden élt egyszer vizsgál.</w:t>
      </w:r>
    </w:p>
    <w:p w:rsidR="00272C5B" w:rsidRDefault="002B1F23" w:rsidP="003D69B9">
      <w:r>
        <w:t xml:space="preserve">A kapott gráf </w:t>
      </w:r>
      <w:r w:rsidR="00297301">
        <w:t>feszítő</w:t>
      </w:r>
      <w:r w:rsidR="00736A20">
        <w:t>fa.</w:t>
      </w:r>
      <w:r w:rsidR="00297301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=V</m:t>
        </m:r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⊆E∧ f</m:t>
        </m:r>
      </m:oMath>
      <w:r w:rsidR="00297301">
        <w:t xml:space="preserve"> körmentes)</w:t>
      </w:r>
    </w:p>
    <w:p w:rsidR="00E268FB" w:rsidRPr="003D69B9" w:rsidRDefault="002B1F23" w:rsidP="003D69B9">
      <w:r>
        <w:t xml:space="preserve">A kapott gráf </w:t>
      </w:r>
      <w:r w:rsidR="00417B4B">
        <w:t xml:space="preserve">összefüggő: TFH G összefüggő, </w:t>
      </w:r>
      <w:r w:rsidR="00BD38A1">
        <w:t>Ha f nem lenne összefüggő, akkor</w:t>
      </w:r>
      <w:r w:rsidR="0020787A">
        <w:t xml:space="preserve"> </w:t>
      </w:r>
      <m:oMath>
        <m:r>
          <w:rPr>
            <w:rFonts w:ascii="Cambria Math" w:hAnsi="Cambria Math"/>
          </w:rPr>
          <m:t>∃u,v∈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20787A">
        <w:t xml:space="preserve">, hogy </w:t>
      </w:r>
      <m:oMath>
        <m:r>
          <w:rPr>
            <w:rFonts w:ascii="Cambria Math" w:hAnsi="Cambria Math"/>
          </w:rPr>
          <m:t>∄ s:u→v</m:t>
        </m:r>
      </m:oMath>
      <w:r w:rsidR="0020787A">
        <w:t xml:space="preserve"> út f-ben. De G-ben ilyen van.</w:t>
      </w:r>
      <w:r w:rsidR="002F495E">
        <w:t xml:space="preserve"> Legyen ez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⇒∃e∈E</m:t>
        </m:r>
        <m:r>
          <w:rPr>
            <w:rFonts w:ascii="Cambria Math" w:hAnsi="Cambria Math"/>
          </w:rPr>
          <m:t>,e∈s'</m:t>
        </m:r>
        <m:r>
          <w:rPr>
            <w:rFonts w:ascii="Cambria Math" w:hAnsi="Cambria Math"/>
          </w:rPr>
          <m:t>:</m:t>
        </m:r>
      </m:oMath>
      <w:r w:rsidR="002F495E">
        <w:t xml:space="preserve">G-ben összeköti </w:t>
      </w:r>
      <m:oMath>
        <m:r>
          <w:rPr>
            <w:rFonts w:ascii="Cambria Math" w:hAnsi="Cambria Math"/>
          </w:rPr>
          <m:t>u,v f</m:t>
        </m:r>
      </m:oMath>
      <w:r w:rsidR="00644F07">
        <w:t xml:space="preserve">-beli </w:t>
      </w:r>
      <w:r w:rsidR="002F495E">
        <w:t>komponenseit.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e∈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FE62A3">
        <w:t xml:space="preserve"> Ellentmondás.</w:t>
      </w:r>
      <w:bookmarkStart w:id="0" w:name="_GoBack"/>
      <w:bookmarkEnd w:id="0"/>
    </w:p>
    <w:sectPr w:rsidR="00E268FB" w:rsidRPr="003D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21F5"/>
    <w:multiLevelType w:val="hybridMultilevel"/>
    <w:tmpl w:val="EC7A8E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1736F"/>
    <w:multiLevelType w:val="hybridMultilevel"/>
    <w:tmpl w:val="A726D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A2"/>
    <w:rsid w:val="0002628C"/>
    <w:rsid w:val="00076903"/>
    <w:rsid w:val="000838E3"/>
    <w:rsid w:val="0009405C"/>
    <w:rsid w:val="00100E08"/>
    <w:rsid w:val="00115903"/>
    <w:rsid w:val="0011797D"/>
    <w:rsid w:val="00127F7A"/>
    <w:rsid w:val="00146538"/>
    <w:rsid w:val="00153BC9"/>
    <w:rsid w:val="001A38FE"/>
    <w:rsid w:val="001A5EF9"/>
    <w:rsid w:val="001A60BD"/>
    <w:rsid w:val="001C5980"/>
    <w:rsid w:val="0020787A"/>
    <w:rsid w:val="0021222E"/>
    <w:rsid w:val="0022131E"/>
    <w:rsid w:val="00223EF1"/>
    <w:rsid w:val="002502B0"/>
    <w:rsid w:val="002649E0"/>
    <w:rsid w:val="00266C7F"/>
    <w:rsid w:val="002670A5"/>
    <w:rsid w:val="00272C5B"/>
    <w:rsid w:val="00276615"/>
    <w:rsid w:val="00293098"/>
    <w:rsid w:val="00297301"/>
    <w:rsid w:val="002A1BC7"/>
    <w:rsid w:val="002B0FAA"/>
    <w:rsid w:val="002B1F23"/>
    <w:rsid w:val="002B2ECE"/>
    <w:rsid w:val="002B4692"/>
    <w:rsid w:val="002B5CCF"/>
    <w:rsid w:val="002C2399"/>
    <w:rsid w:val="002D4DAF"/>
    <w:rsid w:val="002D6E7B"/>
    <w:rsid w:val="002E68D4"/>
    <w:rsid w:val="002F495E"/>
    <w:rsid w:val="00300DB8"/>
    <w:rsid w:val="003046EE"/>
    <w:rsid w:val="003163E0"/>
    <w:rsid w:val="003357AF"/>
    <w:rsid w:val="00340B01"/>
    <w:rsid w:val="00365DB2"/>
    <w:rsid w:val="00397E2F"/>
    <w:rsid w:val="003A6B56"/>
    <w:rsid w:val="003C7712"/>
    <w:rsid w:val="003D69B9"/>
    <w:rsid w:val="003E163D"/>
    <w:rsid w:val="003F1C44"/>
    <w:rsid w:val="00402183"/>
    <w:rsid w:val="00417B4B"/>
    <w:rsid w:val="00421425"/>
    <w:rsid w:val="004243D2"/>
    <w:rsid w:val="00430E81"/>
    <w:rsid w:val="0043261B"/>
    <w:rsid w:val="00450EFD"/>
    <w:rsid w:val="00474F38"/>
    <w:rsid w:val="004C2FAD"/>
    <w:rsid w:val="004C536E"/>
    <w:rsid w:val="004D41BC"/>
    <w:rsid w:val="005145CE"/>
    <w:rsid w:val="005163C6"/>
    <w:rsid w:val="005220E7"/>
    <w:rsid w:val="00554236"/>
    <w:rsid w:val="00562A1B"/>
    <w:rsid w:val="00573926"/>
    <w:rsid w:val="005841C5"/>
    <w:rsid w:val="005C278D"/>
    <w:rsid w:val="005E05E5"/>
    <w:rsid w:val="00602F12"/>
    <w:rsid w:val="00604D33"/>
    <w:rsid w:val="0060514F"/>
    <w:rsid w:val="00620916"/>
    <w:rsid w:val="0062091F"/>
    <w:rsid w:val="00627E27"/>
    <w:rsid w:val="0063519A"/>
    <w:rsid w:val="00636D31"/>
    <w:rsid w:val="00644F07"/>
    <w:rsid w:val="006517FD"/>
    <w:rsid w:val="00653AFF"/>
    <w:rsid w:val="00655791"/>
    <w:rsid w:val="00670CA2"/>
    <w:rsid w:val="0068524A"/>
    <w:rsid w:val="00691C65"/>
    <w:rsid w:val="006B601E"/>
    <w:rsid w:val="006E053C"/>
    <w:rsid w:val="00703161"/>
    <w:rsid w:val="00712E65"/>
    <w:rsid w:val="00736A20"/>
    <w:rsid w:val="00757EC0"/>
    <w:rsid w:val="0076301C"/>
    <w:rsid w:val="00773FD9"/>
    <w:rsid w:val="00782EFC"/>
    <w:rsid w:val="007B465F"/>
    <w:rsid w:val="007C0742"/>
    <w:rsid w:val="007F114B"/>
    <w:rsid w:val="00805DA5"/>
    <w:rsid w:val="00807123"/>
    <w:rsid w:val="00812696"/>
    <w:rsid w:val="00815045"/>
    <w:rsid w:val="00816A11"/>
    <w:rsid w:val="00844400"/>
    <w:rsid w:val="008759C2"/>
    <w:rsid w:val="00884079"/>
    <w:rsid w:val="008A2990"/>
    <w:rsid w:val="008E3062"/>
    <w:rsid w:val="008F1D33"/>
    <w:rsid w:val="00932856"/>
    <w:rsid w:val="0095383D"/>
    <w:rsid w:val="009564DB"/>
    <w:rsid w:val="00956E3B"/>
    <w:rsid w:val="00960017"/>
    <w:rsid w:val="00964815"/>
    <w:rsid w:val="00965DB7"/>
    <w:rsid w:val="0097142E"/>
    <w:rsid w:val="0098537C"/>
    <w:rsid w:val="009A1095"/>
    <w:rsid w:val="009B36E1"/>
    <w:rsid w:val="009C5649"/>
    <w:rsid w:val="009D33A7"/>
    <w:rsid w:val="009D54F5"/>
    <w:rsid w:val="00A01886"/>
    <w:rsid w:val="00A05E6C"/>
    <w:rsid w:val="00A14D4C"/>
    <w:rsid w:val="00A17689"/>
    <w:rsid w:val="00A5364E"/>
    <w:rsid w:val="00A6481A"/>
    <w:rsid w:val="00A71499"/>
    <w:rsid w:val="00A94126"/>
    <w:rsid w:val="00AB17F0"/>
    <w:rsid w:val="00AB2FCE"/>
    <w:rsid w:val="00AB6396"/>
    <w:rsid w:val="00B0084D"/>
    <w:rsid w:val="00B00BA3"/>
    <w:rsid w:val="00B25763"/>
    <w:rsid w:val="00B57AEC"/>
    <w:rsid w:val="00B7772F"/>
    <w:rsid w:val="00B80D47"/>
    <w:rsid w:val="00BB6B8B"/>
    <w:rsid w:val="00BD304D"/>
    <w:rsid w:val="00BD38A1"/>
    <w:rsid w:val="00BF022A"/>
    <w:rsid w:val="00BF3C1B"/>
    <w:rsid w:val="00BF5626"/>
    <w:rsid w:val="00C01841"/>
    <w:rsid w:val="00C04346"/>
    <w:rsid w:val="00C043DA"/>
    <w:rsid w:val="00C223DD"/>
    <w:rsid w:val="00C24312"/>
    <w:rsid w:val="00C301DE"/>
    <w:rsid w:val="00C31F26"/>
    <w:rsid w:val="00C35EC4"/>
    <w:rsid w:val="00C56AF3"/>
    <w:rsid w:val="00C906A0"/>
    <w:rsid w:val="00C90D94"/>
    <w:rsid w:val="00C90F76"/>
    <w:rsid w:val="00CA4A0C"/>
    <w:rsid w:val="00CC0C9F"/>
    <w:rsid w:val="00CE055D"/>
    <w:rsid w:val="00CF3A37"/>
    <w:rsid w:val="00D1088C"/>
    <w:rsid w:val="00D13FB5"/>
    <w:rsid w:val="00D23692"/>
    <w:rsid w:val="00D37362"/>
    <w:rsid w:val="00D42B2E"/>
    <w:rsid w:val="00D43800"/>
    <w:rsid w:val="00D5196F"/>
    <w:rsid w:val="00D52C97"/>
    <w:rsid w:val="00D574A3"/>
    <w:rsid w:val="00D631DA"/>
    <w:rsid w:val="00D7196C"/>
    <w:rsid w:val="00D83908"/>
    <w:rsid w:val="00D9149B"/>
    <w:rsid w:val="00DD0DE1"/>
    <w:rsid w:val="00DD5E4B"/>
    <w:rsid w:val="00DF0490"/>
    <w:rsid w:val="00DF5140"/>
    <w:rsid w:val="00E0269C"/>
    <w:rsid w:val="00E02769"/>
    <w:rsid w:val="00E268FB"/>
    <w:rsid w:val="00E472B8"/>
    <w:rsid w:val="00E56C2D"/>
    <w:rsid w:val="00E61043"/>
    <w:rsid w:val="00E611B5"/>
    <w:rsid w:val="00E736BB"/>
    <w:rsid w:val="00E92230"/>
    <w:rsid w:val="00E955EF"/>
    <w:rsid w:val="00EA6108"/>
    <w:rsid w:val="00EB1438"/>
    <w:rsid w:val="00EB61BF"/>
    <w:rsid w:val="00EE77E4"/>
    <w:rsid w:val="00F00DDF"/>
    <w:rsid w:val="00F142A0"/>
    <w:rsid w:val="00F227CA"/>
    <w:rsid w:val="00F504FE"/>
    <w:rsid w:val="00F56022"/>
    <w:rsid w:val="00F6704A"/>
    <w:rsid w:val="00F84F69"/>
    <w:rsid w:val="00F91073"/>
    <w:rsid w:val="00F96951"/>
    <w:rsid w:val="00FA1CFC"/>
    <w:rsid w:val="00FB47F6"/>
    <w:rsid w:val="00FB75A5"/>
    <w:rsid w:val="00FC7076"/>
    <w:rsid w:val="00FE3004"/>
    <w:rsid w:val="00FE3A2D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4346"/>
    <w:rPr>
      <w:color w:val="808080"/>
    </w:rPr>
  </w:style>
  <w:style w:type="paragraph" w:styleId="ListParagraph">
    <w:name w:val="List Paragraph"/>
    <w:basedOn w:val="Normal"/>
    <w:uiPriority w:val="34"/>
    <w:rsid w:val="00266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4346"/>
    <w:rPr>
      <w:color w:val="808080"/>
    </w:rPr>
  </w:style>
  <w:style w:type="paragraph" w:styleId="ListParagraph">
    <w:name w:val="List Paragraph"/>
    <w:basedOn w:val="Normal"/>
    <w:uiPriority w:val="34"/>
    <w:rsid w:val="0026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708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    Tetszőleges páros hosszú zárt sétában is van kör?</vt:lpstr>
      <vt:lpstr>    Mutassuk meg, hogy ∀6 csúcsú (szögpontú) egyszerű 𝑮 gráf vagy komplementere (,�</vt:lpstr>
      <vt:lpstr>    7.1.26 ∀𝑮 egyszerű gráf esetén 𝑮 vagy ,𝑮. összefüggő.</vt:lpstr>
      <vt:lpstr>    7.1.27 Igazold, hogy az 𝒏-csúcsú egyszerű véges 𝑮 gráf összefüggő, ha minimáli</vt:lpstr>
      <vt:lpstr>    Reguláris gráfok</vt:lpstr>
      <vt:lpstr>        Pl.: Hiperkocka</vt:lpstr>
      <vt:lpstr>        Pl.: Szabályos testek</vt:lpstr>
      <vt:lpstr>    ∀𝒏&gt;𝟐 páros 𝒏 esetén ∃𝒏-csúcsú egyszerű összefüggő 3-reguláris gráf</vt:lpstr>
      <vt:lpstr>    ∄ 𝑮 gráf az alábbi fokszám sorozatokkal: 𝟐 𝟑 𝟑 𝟒 𝟔 𝟔 𝟔</vt:lpstr>
      <vt:lpstr>    ∄ 𝑮 gráf az alábbi fokszám sorozatokkal: 𝟏 𝟏 𝟏 𝟐 𝟑 𝟒 𝟓 𝟕</vt:lpstr>
      <vt:lpstr>    ∃ 𝑮 gráf az alábbi fokszám sorozatokkal: 𝟓 𝟓 𝟓 𝟔 𝟔 𝟔 𝟕 𝟕 𝟕</vt:lpstr>
      <vt:lpstr>Fák, fák leszámlálása, feszítőfák, címkézett, súlyozott, irányítatlan gráfok</vt:lpstr>
      <vt:lpstr>    ∀𝑻 fa elsőfokú pontjainak száma ≥𝜟(𝑻), ahol 𝜟(𝑻)=𝒎𝒂𝒙({𝒅(𝒗):𝒗∈𝑽}) (a </vt:lpstr>
      <vt:lpstr>    Hány élt kell elhagyni ,𝑯-𝒏.-ből, hogy körmentes gráfot kapjuk?</vt:lpstr>
      <vt:lpstr>    Cayley tétel</vt:lpstr>
      <vt:lpstr>    Csillag</vt:lpstr>
      <vt:lpstr>    Hány olyan fa adható meg 𝒏 címkézett csúcson, amely nem csillag?</vt:lpstr>
      <vt:lpstr>    Ha 𝑮 véges és nincs benne kör, de van él, akkor ∃ legalább 2 elsőfokú csúcs.</vt:lpstr>
      <vt:lpstr>    Hány olyan fa adható meg 𝒏 címkézett csúcson, amelynek legalább 3 egyfokú csúcs</vt:lpstr>
      <vt:lpstr>    Feszítőfák</vt:lpstr>
      <vt:lpstr>    Véges 𝑮 gráfban a komponensek száma (,𝑲.) + az élek száma (,𝑬.) ≥ a csúcsok s</vt:lpstr>
      <vt:lpstr>    Körkeresés</vt:lpstr>
      <vt:lpstr>    Súlyozás</vt:lpstr>
      <vt:lpstr>        Példa</vt:lpstr>
      <vt:lpstr>    Mohó algoritmus minimális feszítőfára (feszítőerdőre)</vt:lpstr>
      <vt:lpstr>    Kruskal algoritmus</vt:lpstr>
      <vt:lpstr>        Tulajdonságai</vt:lpstr>
    </vt:vector>
  </TitlesOfParts>
  <Company>Microsoft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150</cp:revision>
  <dcterms:created xsi:type="dcterms:W3CDTF">2012-02-23T09:31:00Z</dcterms:created>
  <dcterms:modified xsi:type="dcterms:W3CDTF">2012-02-23T12:46:00Z</dcterms:modified>
</cp:coreProperties>
</file>