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2B5D49" w:rsidP="002B5D49">
      <w:pPr>
        <w:pStyle w:val="Heading1"/>
      </w:pPr>
      <w:r>
        <w:t>Algoritmusok</w:t>
      </w:r>
    </w:p>
    <w:p w:rsidR="002B5D49" w:rsidRDefault="002B5D49" w:rsidP="002B5D49">
      <w:r>
        <w:t xml:space="preserve">Van olyan probléma, amit nem tudunk algoritmussal </w:t>
      </w:r>
      <w:r w:rsidR="008F68B1">
        <w:t>megoldani</w:t>
      </w:r>
      <w:r>
        <w:t>. Ezért van szükség az algoritmus definiálására.</w:t>
      </w:r>
    </w:p>
    <w:p w:rsidR="008F68B1" w:rsidRDefault="008F68B1" w:rsidP="007E6362">
      <w:r>
        <w:t>Turing gép</w:t>
      </w:r>
      <w:r w:rsidR="007E6362">
        <w:t xml:space="preserve">: </w:t>
      </w:r>
      <w:r>
        <w:t xml:space="preserve">Minden </w:t>
      </w:r>
      <w:r w:rsidR="00097365">
        <w:t xml:space="preserve">más </w:t>
      </w:r>
      <w:r>
        <w:t>gépmodell</w:t>
      </w:r>
      <w:r w:rsidR="00097365">
        <w:t>ről kiderült, hogy</w:t>
      </w:r>
      <w:r>
        <w:t xml:space="preserve"> pont annyit tud, mint a </w:t>
      </w:r>
      <w:r w:rsidR="005D617E">
        <w:t>T</w:t>
      </w:r>
      <w:r>
        <w:t>uring gép</w:t>
      </w:r>
      <w:r w:rsidR="009D4DD9">
        <w:t>.</w:t>
      </w:r>
    </w:p>
    <w:p w:rsidR="009D4DD9" w:rsidRDefault="007E6362" w:rsidP="007E6362">
      <w:pPr>
        <w:pStyle w:val="Heading2"/>
      </w:pPr>
      <w:r>
        <w:t>Számítási eljárás</w:t>
      </w:r>
    </w:p>
    <w:p w:rsidR="007E6362" w:rsidRDefault="007E6362" w:rsidP="007E6362">
      <w:r>
        <w:t>Kiindulunk egy halmazból: Állapotok halmaza</w:t>
      </w:r>
    </w:p>
    <w:p w:rsidR="007E6362" w:rsidRDefault="00603BB5" w:rsidP="007E6362">
      <w:r>
        <w:t xml:space="preserve">Ennek része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a bementi állapotok halmaza</w:t>
      </w:r>
    </w:p>
    <w:p w:rsidR="00603BB5" w:rsidRDefault="005D304F" w:rsidP="007E636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603BB5">
        <w:t xml:space="preserve"> kimeneti állapotok halmaza</w:t>
      </w:r>
    </w:p>
    <w:p w:rsidR="00603BB5" w:rsidRDefault="00603BB5" w:rsidP="007E6362">
      <m:oMath>
        <m:r>
          <w:rPr>
            <w:rFonts w:ascii="Cambria Math" w:hAnsi="Cambria Math"/>
          </w:rPr>
          <m:t>f</m:t>
        </m:r>
      </m:oMath>
      <w:r>
        <w:t xml:space="preserve"> átmeneti függvény</w:t>
      </w:r>
    </w:p>
    <w:p w:rsidR="00603BB5" w:rsidRPr="0014467F" w:rsidRDefault="0014467F" w:rsidP="007E6362">
      <m:oMathPara>
        <m:oMath>
          <m: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,f</m:t>
              </m:r>
            </m:e>
          </m:d>
        </m:oMath>
      </m:oMathPara>
    </w:p>
    <w:p w:rsidR="0014467F" w:rsidRPr="00F77A0D" w:rsidRDefault="00F77A0D" w:rsidP="007E6362">
      <m:oMathPara>
        <m:oMath>
          <m:r>
            <w:rPr>
              <w:rFonts w:ascii="Cambria Math" w:hAnsi="Cambria Math"/>
            </w:rPr>
            <m:t>x=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F77A0D" w:rsidRPr="00951738" w:rsidRDefault="005D304F" w:rsidP="007E636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:rsidR="00951738" w:rsidRPr="007A151C" w:rsidRDefault="005D304F" w:rsidP="007E636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</m:oMath>
      </m:oMathPara>
    </w:p>
    <w:p w:rsidR="007A151C" w:rsidRPr="007A151C" w:rsidRDefault="007A151C" w:rsidP="007E6362">
      <w:r>
        <w:t>…</w:t>
      </w:r>
    </w:p>
    <w:p w:rsidR="0069720E" w:rsidRPr="0069720E" w:rsidRDefault="005D304F" w:rsidP="007E636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69720E" w:rsidRDefault="00AE2C8F" w:rsidP="007E6362">
      <m:oMath>
        <m:r>
          <w:rPr>
            <w:rFonts w:ascii="Cambria Math" w:hAnsi="Cambria Math"/>
          </w:rPr>
          <m:t>x→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</m:oMath>
      <w:r w:rsidR="00890E53">
        <w:t xml:space="preserve"> végtelen sorozat</w:t>
      </w:r>
    </w:p>
    <w:p w:rsidR="00890E53" w:rsidRPr="00AE2C8F" w:rsidRDefault="00516E1A" w:rsidP="007E6362">
      <w:r>
        <w:t>pl.: Számítógép állapotsorozatai. (Minden órajel után)</w:t>
      </w:r>
    </w:p>
    <w:p w:rsidR="00AE2C8F" w:rsidRPr="00C83388" w:rsidRDefault="000B4905" w:rsidP="007E6362">
      <w:r>
        <w:t xml:space="preserve">Kimeneti állapotokat az </w:t>
      </w:r>
      <m:oMath>
        <m:r>
          <w:rPr>
            <w:rFonts w:ascii="Cambria Math" w:hAnsi="Cambria Math"/>
          </w:rPr>
          <m:t>f</m:t>
        </m:r>
      </m:oMath>
      <w:r>
        <w:t xml:space="preserve"> tovább nem változtatja</w:t>
      </w:r>
      <w:r w:rsidR="00E34986">
        <w:t>, a sorozat állandó lesz.</w:t>
      </w:r>
      <w:r w:rsidR="00C8338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=…</m:t>
        </m:r>
      </m:oMath>
    </w:p>
    <w:p w:rsidR="00C83388" w:rsidRPr="00C83388" w:rsidRDefault="00552C05" w:rsidP="007E6362">
      <w:r>
        <w:t xml:space="preserve">Véget ért a számítás,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az eredmény.</w:t>
      </w:r>
    </w:p>
    <w:p w:rsidR="00E34986" w:rsidRDefault="00552C05" w:rsidP="007E6362">
      <w:r>
        <w:t>Előfordulhat, hogy a számítás nem ér véget.</w:t>
      </w:r>
      <w:r w:rsidR="00927898">
        <w:t xml:space="preserve"> Kimeneti állapot</w:t>
      </w:r>
      <w:r w:rsidR="00082E95">
        <w:t>o</w:t>
      </w:r>
      <w:r w:rsidR="00927898">
        <w:t>k halmazába sosem ér be.</w:t>
      </w:r>
    </w:p>
    <w:p w:rsidR="00927898" w:rsidRDefault="00F06DDF" w:rsidP="007E6362">
      <w:r>
        <w:t>Ez a fogalom túl általános.</w:t>
      </w:r>
    </w:p>
    <w:p w:rsidR="00F06DDF" w:rsidRDefault="00ED165F" w:rsidP="00ED165F">
      <w:pPr>
        <w:pStyle w:val="Heading2"/>
      </w:pPr>
      <w:r>
        <w:t>Példa: Euklideszi algoritmus</w:t>
      </w:r>
    </w:p>
    <w:p w:rsidR="00ED165F" w:rsidRPr="0098424C" w:rsidRDefault="005D304F" w:rsidP="00ED165F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</m:oMath>
      </m:oMathPara>
    </w:p>
    <w:p w:rsidR="0098424C" w:rsidRDefault="0098424C" w:rsidP="00ED165F">
      <w:pPr>
        <w:rPr>
          <w:rFonts w:eastAsiaTheme="majorEastAsia" w:cstheme="majorBidi"/>
        </w:rPr>
      </w:pPr>
      <w:r>
        <w:rPr>
          <w:rFonts w:eastAsiaTheme="majorEastAsia" w:cstheme="majorBidi"/>
        </w:rPr>
        <w:lastRenderedPageBreak/>
        <w:t>1 db egész szám a kimenet, az LNKO</w:t>
      </w:r>
    </w:p>
    <w:p w:rsidR="0098424C" w:rsidRPr="0098424C" w:rsidRDefault="005D304F" w:rsidP="00ED165F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b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Z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</m:oMath>
      </m:oMathPara>
    </w:p>
    <w:p w:rsidR="0098424C" w:rsidRDefault="0098424C" w:rsidP="00ED165F">
      <w:pPr>
        <w:rPr>
          <w:rFonts w:eastAsiaTheme="majorEastAsia" w:cstheme="majorBidi"/>
        </w:rPr>
      </w:pPr>
      <w:r>
        <w:rPr>
          <w:rFonts w:eastAsiaTheme="majorEastAsia" w:cstheme="majorBidi"/>
        </w:rPr>
        <w:t>2 db egész szám a bemenet</w:t>
      </w:r>
    </w:p>
    <w:p w:rsidR="0098424C" w:rsidRPr="00A11926" w:rsidRDefault="00A11926" w:rsidP="00ED165F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Q=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ajorEastAsia" w:hAnsi="Cambria Math" w:cstheme="majorBidi"/>
                    </w:rPr>
                    <m:t>Z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×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2,3</m:t>
                  </m:r>
                </m:e>
              </m:d>
            </m:e>
          </m:d>
          <m:r>
            <w:rPr>
              <w:rFonts w:ascii="Cambria Math" w:eastAsiaTheme="majorEastAsia" w:hAnsi="Cambria Math" w:cstheme="majorBidi"/>
            </w:rPr>
            <m:t>∪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b</m:t>
              </m:r>
            </m:sub>
          </m:sSub>
          <m:r>
            <w:rPr>
              <w:rFonts w:ascii="Cambria Math" w:eastAsiaTheme="majorEastAsia" w:hAnsi="Cambria Math" w:cstheme="majorBidi"/>
            </w:rPr>
            <m:t>∪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k</m:t>
              </m:r>
            </m:sub>
          </m:sSub>
        </m:oMath>
      </m:oMathPara>
    </w:p>
    <w:p w:rsidR="00A11926" w:rsidRDefault="005D304F" w:rsidP="00ED165F">
      <w:pPr>
        <w:rPr>
          <w:rFonts w:eastAsiaTheme="majorEastAsia" w:cstheme="majorBidi"/>
        </w:rPr>
      </w:pPr>
      <m:oMath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2,3</m:t>
            </m:r>
          </m:e>
        </m:d>
      </m:oMath>
      <w:r w:rsidR="0069061D">
        <w:rPr>
          <w:rFonts w:eastAsiaTheme="majorEastAsia" w:cstheme="majorBidi"/>
        </w:rPr>
        <w:t xml:space="preserve"> az,</w:t>
      </w:r>
      <w:r w:rsidR="00697238">
        <w:rPr>
          <w:rFonts w:eastAsiaTheme="majorEastAsia" w:cstheme="majorBidi"/>
        </w:rPr>
        <w:t xml:space="preserve"> hogy melyik sorában vagyunk épp az algoritmusnak.</w:t>
      </w:r>
    </w:p>
    <w:p w:rsidR="00697238" w:rsidRPr="00711F21" w:rsidRDefault="00711F21" w:rsidP="00ED165F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</m:oMath>
      </m:oMathPara>
    </w:p>
    <w:p w:rsidR="00711F21" w:rsidRPr="00711F21" w:rsidRDefault="00711F21" w:rsidP="00ED165F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b=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n+1</m:t>
              </m:r>
            </m:sub>
          </m:sSub>
        </m:oMath>
      </m:oMathPara>
    </w:p>
    <w:p w:rsidR="00711F21" w:rsidRDefault="00DA1978" w:rsidP="00DA1978">
      <w:pPr>
        <w:pStyle w:val="Heading2"/>
      </w:pPr>
      <w:r>
        <w:t>Szimulálás</w:t>
      </w:r>
    </w:p>
    <w:p w:rsidR="00DA1978" w:rsidRDefault="00CC437D" w:rsidP="00DA1978">
      <w:r>
        <w:t>Számítási eljárás mikor szimulál számítási eljárást</w:t>
      </w:r>
    </w:p>
    <w:p w:rsidR="00CC437D" w:rsidRDefault="006A0985" w:rsidP="006A0985">
      <w:pPr>
        <w:pStyle w:val="ListParagraph"/>
        <w:numPr>
          <w:ilvl w:val="0"/>
          <w:numId w:val="1"/>
        </w:numPr>
      </w:pPr>
      <w:r>
        <w:t>bemeneteket át lehet kódolni</w:t>
      </w:r>
    </w:p>
    <w:p w:rsidR="006A0985" w:rsidRDefault="00395904" w:rsidP="006A0985">
      <w:pPr>
        <w:pStyle w:val="ListParagraph"/>
        <w:numPr>
          <w:ilvl w:val="0"/>
          <w:numId w:val="1"/>
        </w:numPr>
      </w:pPr>
      <w:r>
        <w:t>állapotdekódolás: állapotokat vissza lehet kódolni</w:t>
      </w:r>
    </w:p>
    <w:p w:rsidR="00395904" w:rsidRDefault="007B5DD4" w:rsidP="00C567C5">
      <w:pPr>
        <w:pStyle w:val="ListParagraph"/>
        <w:numPr>
          <w:ilvl w:val="0"/>
          <w:numId w:val="1"/>
        </w:numPr>
      </w:pPr>
      <w:r>
        <w:t>lépésszám állapotból másikba eljutáshoz hányat kell lépni, vagy valami ilyesmi</w:t>
      </w:r>
    </w:p>
    <w:p w:rsidR="00C567C5" w:rsidRDefault="00153770" w:rsidP="00C567C5">
      <w:r>
        <w:t>Természetes dolgok teljesülnek.</w:t>
      </w:r>
    </w:p>
    <w:p w:rsidR="00153770" w:rsidRDefault="00153770" w:rsidP="00C567C5">
      <w:r>
        <w:t>Minden számítási eljárás szimulálja saját magát.</w:t>
      </w:r>
    </w:p>
    <w:p w:rsidR="009027D0" w:rsidRDefault="009027D0" w:rsidP="00C567C5">
      <w:r>
        <w:t>T</w:t>
      </w:r>
      <w:r w:rsidR="00153770">
        <w:t>ranzitivitás</w:t>
      </w:r>
      <w:r w:rsidR="00C12198">
        <w:t>: c=c' és c'=c'' akkor c=c''</w:t>
      </w:r>
    </w:p>
    <w:p w:rsidR="00C12198" w:rsidRDefault="000E3129" w:rsidP="000E3129">
      <w:pPr>
        <w:pStyle w:val="Heading3"/>
      </w:pPr>
      <w:r>
        <w:t>Példa</w:t>
      </w:r>
      <w:r w:rsidR="00216C9B">
        <w:t>: Bővített euklideszi algoritmus</w:t>
      </w:r>
    </w:p>
    <w:p w:rsidR="009138D7" w:rsidRPr="00612C76" w:rsidRDefault="007C3D4E" w:rsidP="009138D7">
      <w:r>
        <w:t>kimenet változik, 3 számot ad vissza 1 helyett</w:t>
      </w:r>
      <w:r w:rsidR="00612C76">
        <w:t>.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ax+by=lnko</m:t>
            </m:r>
          </m:e>
        </m:d>
      </m:oMath>
    </w:p>
    <w:p w:rsidR="00CF1A58" w:rsidRDefault="00540E66" w:rsidP="009138D7">
      <w:r>
        <w:t>állapotok halmaza is bővül: közbenső állapotok: 7 db</w:t>
      </w:r>
      <w:r w:rsidR="006705BF">
        <w:t xml:space="preserve"> egész szám + </w:t>
      </w:r>
      <w:r w:rsidR="00DB674B">
        <w:t xml:space="preserve">1, ami megmutatja, </w:t>
      </w:r>
      <w:r w:rsidR="006705BF">
        <w:t>melyik lépésben vagyunk: 2 vagy 3.1/3.2-ben</w:t>
      </w:r>
    </w:p>
    <w:p w:rsidR="00775D1E" w:rsidRDefault="00775D1E" w:rsidP="009138D7">
      <w:r>
        <w:t>Ez szimulálni fogja az euklideszi algoritmust. elhagyjuk az x-et és y-t, akkor az eredmény ugyan az. lépések is dekódolhatóak, 2=2, 3=3.1 után 3.2</w:t>
      </w:r>
    </w:p>
    <w:p w:rsidR="00775D1E" w:rsidRDefault="00B43868" w:rsidP="009138D7">
      <w:r>
        <w:t>Visszafele nem igaz, euklideszi algoritmusból nem jön x és y, nem is tudom kiszámolni lnko-ból</w:t>
      </w:r>
      <w:r w:rsidR="008D1B65">
        <w:t xml:space="preserve"> közvetlenül</w:t>
      </w:r>
    </w:p>
    <w:p w:rsidR="006F0014" w:rsidRDefault="00B81790" w:rsidP="006F0014">
      <w:pPr>
        <w:pStyle w:val="Heading3"/>
      </w:pPr>
      <w:r>
        <w:t>Két s</w:t>
      </w:r>
      <w:r w:rsidR="006F0014">
        <w:t>zámítási eljárás egyforma erős</w:t>
      </w:r>
    </w:p>
    <w:p w:rsidR="008D1B65" w:rsidRDefault="006F0014" w:rsidP="006F0014">
      <w:r>
        <w:t>H</w:t>
      </w:r>
      <w:r w:rsidR="00B81790">
        <w:t>a egyik tudja szimulálni a másikat és a másik az egyiket.</w:t>
      </w:r>
    </w:p>
    <w:p w:rsidR="00B81790" w:rsidRDefault="001E616F" w:rsidP="001E616F">
      <w:pPr>
        <w:pStyle w:val="Heading2"/>
      </w:pPr>
      <w:r>
        <w:t>Szimulációk sebességének összehasonlítása</w:t>
      </w:r>
    </w:p>
    <w:p w:rsidR="001E616F" w:rsidRDefault="005228D8" w:rsidP="001E616F">
      <w:r>
        <w:t>Valós idejű, ha minden lépés egy lépéssel van szimulálva.</w:t>
      </w:r>
    </w:p>
    <w:p w:rsidR="005228D8" w:rsidRDefault="005228D8" w:rsidP="001E616F">
      <w:r>
        <w:t>Korlátos, egy lépés szimulálására max 10 lépést tesz meg</w:t>
      </w:r>
    </w:p>
    <w:p w:rsidR="005228D8" w:rsidRDefault="006B29F2" w:rsidP="006B29F2">
      <w:pPr>
        <w:pStyle w:val="Heading2"/>
      </w:pPr>
      <w:r>
        <w:t>Ordó</w:t>
      </w:r>
      <w:r w:rsidR="00260C93">
        <w:t xml:space="preserve"> (rend)</w:t>
      </w:r>
    </w:p>
    <w:p w:rsidR="006B29F2" w:rsidRDefault="002132BA" w:rsidP="006B29F2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:N→R</m:t>
        </m:r>
      </m:oMath>
      <w:r>
        <w:rPr>
          <w:rFonts w:eastAsiaTheme="majorEastAsia" w:cstheme="majorBidi"/>
        </w:rPr>
        <w:t xml:space="preserve"> függvény egy számsorozat.</w:t>
      </w:r>
    </w:p>
    <w:p w:rsidR="002132BA" w:rsidRPr="008D676C" w:rsidRDefault="008D676C" w:rsidP="006B29F2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O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</m:d>
      </m:oMath>
      <w:r>
        <w:rPr>
          <w:rFonts w:eastAsiaTheme="majorEastAsia" w:cstheme="majorBidi"/>
        </w:rPr>
        <w:t xml:space="preserve"> olyan számsorozatokat jelöl, amelyekre: </w:t>
      </w:r>
      <m:oMath>
        <m:r>
          <w:rPr>
            <w:rFonts w:ascii="Cambria Math" w:eastAsiaTheme="majorEastAsia" w:hAnsi="Cambria Math" w:cstheme="majorBidi"/>
          </w:rPr>
          <m:t>g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:N→R</m:t>
        </m:r>
      </m:oMath>
      <w:r>
        <w:rPr>
          <w:rFonts w:eastAsiaTheme="majorEastAsia" w:cstheme="majorBidi"/>
        </w:rPr>
        <w:t xml:space="preserve"> sorozatra </w:t>
      </w:r>
      <m:oMath>
        <m:r>
          <w:rPr>
            <w:rFonts w:ascii="Cambria Math" w:eastAsiaTheme="majorEastAsia" w:hAnsi="Cambria Math" w:cstheme="majorBidi"/>
          </w:rPr>
          <m:t>∃c, N</m:t>
        </m:r>
      </m:oMath>
      <w:r>
        <w:rPr>
          <w:rFonts w:eastAsiaTheme="majorEastAsia" w:cstheme="majorBidi"/>
        </w:rPr>
        <w:t xml:space="preserve">, hogy </w:t>
      </w:r>
      <m:oMath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</m:t>
            </m:r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n</m:t>
                </m:r>
              </m:e>
            </m:d>
          </m:e>
        </m:d>
        <m:r>
          <w:rPr>
            <w:rFonts w:ascii="Cambria Math" w:eastAsiaTheme="majorEastAsia" w:hAnsi="Cambria Math" w:cstheme="majorBidi"/>
          </w:rPr>
          <m:t>≤C*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f</m:t>
            </m:r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n</m:t>
                </m:r>
              </m:e>
            </m:d>
          </m:e>
        </m:d>
      </m:oMath>
      <w:r>
        <w:rPr>
          <w:rFonts w:eastAsiaTheme="majorEastAsia" w:cstheme="majorBidi"/>
        </w:rPr>
        <w:t xml:space="preserve"> minden </w:t>
      </w:r>
      <m:oMath>
        <m:r>
          <w:rPr>
            <w:rFonts w:ascii="Cambria Math" w:eastAsiaTheme="majorEastAsia" w:hAnsi="Cambria Math" w:cstheme="majorBidi"/>
          </w:rPr>
          <m:t>n</m:t>
        </m:r>
      </m:oMath>
      <w:r>
        <w:rPr>
          <w:rFonts w:eastAsiaTheme="majorEastAsia" w:cstheme="majorBidi"/>
        </w:rPr>
        <w:t>-re</w:t>
      </w:r>
    </w:p>
    <w:p w:rsidR="008D676C" w:rsidRDefault="00E9290C" w:rsidP="006B29F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Első néhány tagját megváltoztathatom, arra nem érzékeny </w:t>
      </w:r>
      <m:oMath>
        <m:r>
          <w:rPr>
            <w:rFonts w:ascii="Cambria Math" w:eastAsiaTheme="majorEastAsia" w:hAnsi="Cambria Math" w:cstheme="majorBidi"/>
          </w:rPr>
          <m:t>O</m:t>
        </m:r>
      </m:oMath>
      <w:r w:rsidR="000D3D36">
        <w:rPr>
          <w:rFonts w:eastAsiaTheme="majorEastAsia" w:cstheme="majorBidi"/>
        </w:rPr>
        <w:t>. Ele</w:t>
      </w:r>
      <w:r>
        <w:rPr>
          <w:rFonts w:eastAsiaTheme="majorEastAsia" w:cstheme="majorBidi"/>
        </w:rPr>
        <w:t>j</w:t>
      </w:r>
      <w:r w:rsidR="000D3D36">
        <w:rPr>
          <w:rFonts w:eastAsiaTheme="majorEastAsia" w:cstheme="majorBidi"/>
        </w:rPr>
        <w:t>e</w:t>
      </w:r>
      <w:r>
        <w:rPr>
          <w:rFonts w:eastAsiaTheme="majorEastAsia" w:cstheme="majorBidi"/>
        </w:rPr>
        <w:t xml:space="preserve"> nem érdekes.</w:t>
      </w:r>
    </w:p>
    <w:p w:rsidR="00E9290C" w:rsidRDefault="00FA3280" w:rsidP="006B29F2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g</m:t>
        </m:r>
      </m:oMath>
      <w:r w:rsidR="00E27706"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 xml:space="preserve">sorozat </w:t>
      </w:r>
      <w:r w:rsidR="00E27706">
        <w:rPr>
          <w:rFonts w:eastAsiaTheme="majorEastAsia" w:cstheme="majorBidi"/>
        </w:rPr>
        <w:t xml:space="preserve">nem nő gyorsabban, mint </w:t>
      </w:r>
      <m:oMath>
        <m:r>
          <w:rPr>
            <w:rFonts w:ascii="Cambria Math" w:eastAsiaTheme="majorEastAsia" w:hAnsi="Cambria Math" w:cstheme="majorBidi"/>
          </w:rPr>
          <m:t>f</m:t>
        </m:r>
      </m:oMath>
      <w:r>
        <w:rPr>
          <w:rFonts w:eastAsiaTheme="majorEastAsia" w:cstheme="majorBidi"/>
        </w:rPr>
        <w:t xml:space="preserve"> sorozat</w:t>
      </w:r>
      <w:r w:rsidR="00E27706">
        <w:rPr>
          <w:rFonts w:eastAsiaTheme="majorEastAsia" w:cstheme="majorBidi"/>
        </w:rPr>
        <w:t>, konstanstól eltekintve.</w:t>
      </w:r>
    </w:p>
    <w:p w:rsidR="00E27706" w:rsidRDefault="00FA3280" w:rsidP="006B29F2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Ω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</m:d>
      </m:oMath>
      <w:r>
        <w:rPr>
          <w:rFonts w:eastAsiaTheme="majorEastAsia" w:cstheme="majorBidi"/>
        </w:rPr>
        <w:t xml:space="preserve"> </w:t>
      </w:r>
      <w:r w:rsidR="00A3313A">
        <w:rPr>
          <w:rFonts w:eastAsiaTheme="majorEastAsia" w:cstheme="majorBidi"/>
        </w:rPr>
        <w:t>alsó</w:t>
      </w:r>
      <w:r>
        <w:rPr>
          <w:rFonts w:eastAsiaTheme="majorEastAsia" w:cstheme="majorBidi"/>
        </w:rPr>
        <w:t xml:space="preserve"> becslés a kettő között.</w:t>
      </w:r>
      <w:r w:rsidR="00A3313A">
        <w:rPr>
          <w:rFonts w:eastAsiaTheme="majorEastAsia" w:cstheme="majorBidi"/>
        </w:rPr>
        <w:t xml:space="preserve"> A másik fel</w:t>
      </w:r>
      <w:r w:rsidR="00E0354C">
        <w:rPr>
          <w:rFonts w:eastAsiaTheme="majorEastAsia" w:cstheme="majorBidi"/>
        </w:rPr>
        <w:t>ső</w:t>
      </w:r>
      <w:r w:rsidR="00A3313A">
        <w:rPr>
          <w:rFonts w:eastAsiaTheme="majorEastAsia" w:cstheme="majorBidi"/>
        </w:rPr>
        <w:t xml:space="preserve"> volt</w:t>
      </w:r>
      <w:r w:rsidR="00E0354C">
        <w:rPr>
          <w:rFonts w:eastAsiaTheme="majorEastAsia" w:cstheme="majorBidi"/>
        </w:rPr>
        <w:t>.</w:t>
      </w:r>
    </w:p>
    <w:p w:rsidR="00E0354C" w:rsidRDefault="00EF13E6" w:rsidP="006B29F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A kettő metszete: (Theta) </w:t>
      </w:r>
      <m:oMath>
        <m:r>
          <w:rPr>
            <w:rFonts w:ascii="Cambria Math" w:eastAsiaTheme="majorEastAsia" w:hAnsi="Cambria Math" w:cstheme="majorBidi"/>
          </w:rPr>
          <m:t>Θ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</m:d>
      </m:oMath>
    </w:p>
    <w:p w:rsidR="00EF13E6" w:rsidRPr="00EF13E6" w:rsidRDefault="00EF13E6" w:rsidP="006B29F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Polinomiális függvény: </w:t>
      </w:r>
      <m:oMath>
        <m:r>
          <w:rPr>
            <w:rFonts w:ascii="Cambria Math" w:eastAsiaTheme="majorEastAsia" w:hAnsi="Cambria Math" w:cstheme="majorBidi"/>
          </w:rPr>
          <m:t>O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n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k</m:t>
                </m:r>
              </m:sup>
            </m:sSup>
          </m:e>
        </m:d>
      </m:oMath>
    </w:p>
    <w:p w:rsidR="00EF13E6" w:rsidRDefault="00D9602B" w:rsidP="00D9602B">
      <w:pPr>
        <w:pStyle w:val="Heading2"/>
      </w:pPr>
      <w:r>
        <w:t>Algoritmus</w:t>
      </w:r>
    </w:p>
    <w:p w:rsidR="00D9602B" w:rsidRDefault="00ED0527" w:rsidP="006B29F2">
      <w:pPr>
        <w:rPr>
          <w:rFonts w:eastAsiaTheme="majorEastAsia" w:cstheme="majorBidi"/>
        </w:rPr>
      </w:pPr>
      <w:r>
        <w:rPr>
          <w:rFonts w:eastAsiaTheme="majorEastAsia" w:cstheme="majorBidi"/>
        </w:rPr>
        <w:t>Számítógépen szimulálható dolgok érdekelnek bennünket.</w:t>
      </w:r>
    </w:p>
    <w:p w:rsidR="00ED0527" w:rsidRDefault="00CE45BC" w:rsidP="006B29F2">
      <w:pPr>
        <w:rPr>
          <w:rFonts w:eastAsiaTheme="majorEastAsia" w:cstheme="majorBidi"/>
        </w:rPr>
      </w:pPr>
      <w:r>
        <w:rPr>
          <w:rFonts w:eastAsiaTheme="majorEastAsia" w:cstheme="majorBidi"/>
        </w:rPr>
        <w:t>Például maradékos osztás valós számok között nem megy.</w:t>
      </w:r>
      <w:r w:rsidR="00D842AD">
        <w:rPr>
          <w:rFonts w:eastAsiaTheme="majorEastAsia" w:cstheme="majorBidi"/>
        </w:rPr>
        <w:t xml:space="preserve"> Két valós szám összehasonlítása sem megy.</w:t>
      </w:r>
    </w:p>
    <w:p w:rsidR="00D842AD" w:rsidRDefault="00324E42" w:rsidP="006B29F2">
      <w:pPr>
        <w:rPr>
          <w:rFonts w:eastAsiaTheme="majorEastAsia" w:cstheme="majorBidi"/>
        </w:rPr>
      </w:pPr>
      <w:r>
        <w:rPr>
          <w:rFonts w:eastAsiaTheme="majorEastAsia" w:cstheme="majorBidi"/>
        </w:rPr>
        <w:t>Turing gépen szimulálható</w:t>
      </w:r>
    </w:p>
    <w:p w:rsidR="00324E42" w:rsidRDefault="00990FC2" w:rsidP="00990FC2">
      <w:pPr>
        <w:pStyle w:val="Heading2"/>
      </w:pPr>
      <w:r>
        <w:t>Turing gép</w:t>
      </w:r>
    </w:p>
    <w:p w:rsidR="00990FC2" w:rsidRDefault="00342DD4" w:rsidP="00990FC2">
      <m:oMath>
        <m:r>
          <w:rPr>
            <w:rFonts w:ascii="Cambria Math" w:hAnsi="Cambria Math"/>
          </w:rPr>
          <m:t>k≥1</m:t>
        </m:r>
      </m:oMath>
      <w:r>
        <w:t xml:space="preserve"> szalag</w:t>
      </w:r>
      <w:r w:rsidR="00C5162F">
        <w:t>ból</w:t>
      </w:r>
      <w:r>
        <w:t xml:space="preserve"> és egy vezérlőegységből áll.</w:t>
      </w:r>
    </w:p>
    <w:p w:rsidR="00342DD4" w:rsidRDefault="000411E0" w:rsidP="00990FC2">
      <w:r>
        <w:t xml:space="preserve">A szalagok mindkét irányban végtelen </w:t>
      </w:r>
      <w:r w:rsidR="00C34567">
        <w:t>sok mezőre vannak osztva</w:t>
      </w:r>
      <w:r>
        <w:t>.</w:t>
      </w:r>
    </w:p>
    <w:p w:rsidR="000411E0" w:rsidRDefault="00630E81" w:rsidP="00990FC2">
      <w:r>
        <w:t>Véges sok mező kivételével minden mezőn üres jel áll.</w:t>
      </w:r>
      <w:r w:rsidR="002A4A0A">
        <w:t xml:space="preserve"> Ezt az egyszerűség kedvéért nem is jelöljük.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1844"/>
      </w:tblGrid>
      <w:tr w:rsidR="000042E4" w:rsidTr="006F6BF4">
        <w:tc>
          <w:tcPr>
            <w:tcW w:w="1842" w:type="dxa"/>
          </w:tcPr>
          <w:p w:rsidR="000042E4" w:rsidRDefault="000042E4" w:rsidP="00990FC2">
            <w:r>
              <w:t>…</w:t>
            </w:r>
          </w:p>
        </w:tc>
        <w:tc>
          <w:tcPr>
            <w:tcW w:w="921" w:type="dxa"/>
          </w:tcPr>
          <w:p w:rsidR="000042E4" w:rsidRDefault="000042E4" w:rsidP="00990FC2"/>
        </w:tc>
        <w:tc>
          <w:tcPr>
            <w:tcW w:w="921" w:type="dxa"/>
          </w:tcPr>
          <w:p w:rsidR="000042E4" w:rsidRDefault="000042E4" w:rsidP="00990FC2">
            <w:r>
              <w:t>a</w:t>
            </w:r>
          </w:p>
        </w:tc>
        <w:tc>
          <w:tcPr>
            <w:tcW w:w="921" w:type="dxa"/>
          </w:tcPr>
          <w:p w:rsidR="000042E4" w:rsidRDefault="000042E4" w:rsidP="00990FC2">
            <w:r>
              <w:t>I</w:t>
            </w:r>
          </w:p>
        </w:tc>
        <w:tc>
          <w:tcPr>
            <w:tcW w:w="921" w:type="dxa"/>
          </w:tcPr>
          <w:p w:rsidR="000042E4" w:rsidRDefault="000042E4" w:rsidP="00990FC2"/>
        </w:tc>
        <w:tc>
          <w:tcPr>
            <w:tcW w:w="921" w:type="dxa"/>
          </w:tcPr>
          <w:p w:rsidR="000042E4" w:rsidRDefault="000042E4" w:rsidP="00990FC2">
            <w:r>
              <w:t>0</w:t>
            </w:r>
          </w:p>
        </w:tc>
        <w:tc>
          <w:tcPr>
            <w:tcW w:w="921" w:type="dxa"/>
          </w:tcPr>
          <w:p w:rsidR="000042E4" w:rsidRDefault="000042E4" w:rsidP="00990FC2">
            <w:r>
              <w:t>1</w:t>
            </w:r>
          </w:p>
        </w:tc>
        <w:tc>
          <w:tcPr>
            <w:tcW w:w="1844" w:type="dxa"/>
          </w:tcPr>
          <w:p w:rsidR="000042E4" w:rsidRDefault="000042E4" w:rsidP="00990FC2">
            <w:r>
              <w:t>…</w:t>
            </w:r>
          </w:p>
        </w:tc>
      </w:tr>
    </w:tbl>
    <w:p w:rsidR="002A4A0A" w:rsidRPr="005A0FA9" w:rsidRDefault="005A0FA9" w:rsidP="00990FC2">
      <w:r>
        <w:t xml:space="preserve">Vezérlőegység belső állapota </w:t>
      </w:r>
      <m:oMath>
        <m:r>
          <w:rPr>
            <w:rFonts w:ascii="Cambria Math" w:hAnsi="Cambria Math"/>
          </w:rPr>
          <m:t>b</m:t>
        </m:r>
      </m:oMath>
    </w:p>
    <w:p w:rsidR="005A0FA9" w:rsidRPr="004261A3" w:rsidRDefault="004261A3" w:rsidP="00990FC2">
      <w:r>
        <w:t xml:space="preserve">Szalagábécé: </w:t>
      </w:r>
      <m:oMath>
        <m:r>
          <w:rPr>
            <w:rFonts w:ascii="Cambria Math" w:hAnsi="Cambria Math"/>
          </w:rPr>
          <m:t>A</m:t>
        </m:r>
      </m:oMath>
    </w:p>
    <w:p w:rsidR="004261A3" w:rsidRPr="004261A3" w:rsidRDefault="004261A3" w:rsidP="00990FC2">
      <w:r>
        <w:t>Belső állapotok</w:t>
      </w:r>
      <w:r w:rsidR="002A4F1B">
        <w:t>: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</w:p>
    <w:p w:rsidR="004261A3" w:rsidRDefault="00A030CE" w:rsidP="00990FC2">
      <w:r>
        <w:t>Minden szalagon be van jelölve, hol áll épp a feje.</w:t>
      </w:r>
    </w:p>
    <w:p w:rsidR="00A030CE" w:rsidRDefault="00DA72BD" w:rsidP="00990FC2">
      <w:r>
        <w:t>Kezdőállapot: START s</w:t>
      </w:r>
    </w:p>
    <w:p w:rsidR="00DA72BD" w:rsidRDefault="00314E25" w:rsidP="00990FC2">
      <w:r>
        <w:t>Végállapot: HALT h</w:t>
      </w:r>
    </w:p>
    <w:p w:rsidR="00314E25" w:rsidRPr="00DA2DCB" w:rsidRDefault="00F3673A" w:rsidP="00990FC2">
      <w:r>
        <w:t xml:space="preserve">1 ütem: </w:t>
      </w:r>
      <w:r w:rsidR="00042BF2">
        <w:t>Vezérlőegység beolvassa a fej alatt álló jeleket.</w:t>
      </w:r>
      <w:r>
        <w:t xml:space="preserve"> Mindenhova visszaír valamit, l</w:t>
      </w:r>
      <w:r w:rsidR="00265847">
        <w:t>e</w:t>
      </w:r>
      <w:r>
        <w:t>het ugyan azt.</w:t>
      </w:r>
      <w:r w:rsidR="00510938">
        <w:t xml:space="preserve"> Elmozdul a szalagon 1-et balra</w:t>
      </w:r>
      <w:r w:rsidR="00DA2DCB">
        <w:t>,</w:t>
      </w:r>
      <w:r w:rsidR="00510938">
        <w:t xml:space="preserve"> vagy </w:t>
      </w:r>
      <w:r w:rsidR="00DA2DCB">
        <w:t xml:space="preserve">1-et </w:t>
      </w:r>
      <w:r w:rsidR="00510938">
        <w:t>jobbra</w:t>
      </w:r>
      <w:r w:rsidR="00DA2DCB">
        <w:t>,</w:t>
      </w:r>
      <w:r w:rsidR="00510938">
        <w:t xml:space="preserve"> vagy semen</w:t>
      </w:r>
      <w:r w:rsidR="005B1088">
        <w:t>n</w:t>
      </w:r>
      <w:r w:rsidR="00510938">
        <w:t>yit.</w:t>
      </w:r>
      <w:r w:rsidR="00DA2DCB">
        <w:t xml:space="preserve"> És állapotot vált </w:t>
      </w:r>
      <m:oMath>
        <m:r>
          <w:rPr>
            <w:rFonts w:ascii="Cambria Math" w:hAnsi="Cambria Math"/>
          </w:rPr>
          <m:t>b→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</w:p>
    <w:p w:rsidR="00DA2DCB" w:rsidRDefault="004F0C1D" w:rsidP="00990FC2">
      <w:r>
        <w:t>Ez akkor ér véget, mikro elé</w:t>
      </w:r>
      <w:r w:rsidR="00CA4393">
        <w:t>r h állapotba</w:t>
      </w:r>
      <w:r>
        <w:t>, ekkor ami a szalagokon áll, az a számítás eredménye.</w:t>
      </w:r>
    </w:p>
    <w:p w:rsidR="004F0C1D" w:rsidRDefault="00AC29CA" w:rsidP="00AC29CA">
      <w:pPr>
        <w:pStyle w:val="Heading3"/>
      </w:pPr>
      <w:r>
        <w:t>Matematikailag</w:t>
      </w:r>
    </w:p>
    <w:p w:rsidR="00AC29CA" w:rsidRPr="005A7926" w:rsidRDefault="005A7926" w:rsidP="00AC29CA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T=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B,A,f</m:t>
              </m:r>
            </m:e>
          </m:d>
        </m:oMath>
      </m:oMathPara>
    </w:p>
    <w:p w:rsidR="005A7926" w:rsidRPr="005056BF" w:rsidRDefault="003A7332" w:rsidP="00AC29CA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f:B×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k</m:t>
              </m:r>
            </m:sup>
          </m:sSup>
          <m:r>
            <w:rPr>
              <w:rFonts w:ascii="Cambria Math" w:eastAsia="Times New Roman" w:hAnsi="Cambria Math" w:cs="Times New Roman"/>
            </w:rPr>
            <m:t>→B×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k</m:t>
              </m:r>
            </m:sup>
          </m:sSup>
          <m:r>
            <w:rPr>
              <w:rFonts w:ascii="Cambria Math" w:eastAsia="Times New Roman" w:hAnsi="Cambria Math" w:cs="Times New Roman"/>
            </w:rPr>
            <m:t>×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&lt;,=,&gt;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k</m:t>
              </m:r>
            </m:sup>
          </m:sSup>
        </m:oMath>
      </m:oMathPara>
    </w:p>
    <w:p w:rsidR="005056BF" w:rsidRPr="009068BE" w:rsidRDefault="009068BE" w:rsidP="00AC29CA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f: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b,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…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k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</w:rPr>
            <m:t>→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,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</w:rPr>
                <m:t>…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k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…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k</m:t>
                  </m:r>
                </m:sub>
              </m:sSub>
            </m:e>
          </m:d>
        </m:oMath>
      </m:oMathPara>
    </w:p>
    <w:p w:rsidR="009068BE" w:rsidRDefault="00E475F5" w:rsidP="00AC29CA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b</m:t>
        </m:r>
      </m:oMath>
      <w:r>
        <w:rPr>
          <w:rFonts w:eastAsia="Times New Roman" w:cs="Times New Roman"/>
        </w:rPr>
        <w:t>: belső állapotok</w:t>
      </w:r>
    </w:p>
    <w:p w:rsidR="00E475F5" w:rsidRDefault="005D304F" w:rsidP="00AC29CA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</m:oMath>
      <w:r w:rsidR="00E475F5">
        <w:rPr>
          <w:rFonts w:eastAsia="Times New Roman" w:cs="Times New Roman"/>
        </w:rPr>
        <w:t>: szalagállapotok</w:t>
      </w:r>
    </w:p>
    <w:p w:rsidR="00E475F5" w:rsidRPr="009068BE" w:rsidRDefault="005D304F" w:rsidP="00AC29CA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</m:oMath>
      <w:r w:rsidR="00E475F5">
        <w:rPr>
          <w:rFonts w:eastAsia="Times New Roman" w:cs="Times New Roman"/>
        </w:rPr>
        <w:t>: balra/jobbra jelek</w:t>
      </w:r>
    </w:p>
    <w:p w:rsidR="00032B6C" w:rsidRDefault="00032B6C" w:rsidP="00990FC2">
      <w:r>
        <w:t>Extra jelölések: hány szalag van, mi az üres jel, startállapot, halt állapot.</w:t>
      </w:r>
    </w:p>
    <w:p w:rsidR="00032B6C" w:rsidRPr="00773692" w:rsidRDefault="00055298" w:rsidP="00990FC2">
      <w:r>
        <w:t xml:space="preserve">Halt állapotban nem csinál semmit: </w:t>
      </w:r>
      <m:oMath>
        <m:r>
          <w:rPr>
            <w:rFonts w:ascii="Cambria Math" w:hAnsi="Cambria Math"/>
          </w:rPr>
          <m:t>f: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,=…=</m:t>
            </m:r>
          </m:e>
        </m:d>
      </m:oMath>
    </w:p>
    <w:p w:rsidR="00773692" w:rsidRDefault="00DA51CB" w:rsidP="00DA51CB">
      <w:pPr>
        <w:pStyle w:val="Heading2"/>
      </w:pPr>
      <w:r>
        <w:t>Turing gép, mint számítási eljárás: bemenet és kimenet</w:t>
      </w:r>
    </w:p>
    <w:p w:rsidR="00DA51CB" w:rsidRPr="00F13BA4" w:rsidRDefault="00DF0538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Turing gép egy aktuális állapota </w:t>
      </w:r>
      <m:oMath>
        <m:r>
          <w:rPr>
            <w:rFonts w:ascii="Cambria Math" w:hAnsi="Cambria Math"/>
          </w:rPr>
          <m:t>q=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  <m:r>
          <w:rPr>
            <w:rFonts w:ascii="Cambria Math" w:hAnsi="Cambria Math"/>
          </w:rPr>
          <m:t>∈B×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2k</m:t>
            </m:r>
          </m:sup>
        </m:sSup>
      </m:oMath>
    </w:p>
    <w:p w:rsidR="00F13BA4" w:rsidRDefault="005D304F" w:rsidP="00DA51CB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i</m:t>
            </m:r>
          </m:sub>
        </m:sSub>
        <m:r>
          <w:rPr>
            <w:rFonts w:ascii="Cambria Math" w:eastAsiaTheme="majorEastAsia" w:hAnsi="Cambria Math" w:cstheme="majorBidi"/>
          </w:rPr>
          <m:t>∈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*</m:t>
            </m:r>
          </m:sup>
        </m:sSup>
      </m:oMath>
      <w:r w:rsidR="00532981">
        <w:rPr>
          <w:rFonts w:eastAsiaTheme="majorEastAsia" w:cstheme="majorBidi"/>
        </w:rPr>
        <w:t xml:space="preserve"> szó</w:t>
      </w:r>
    </w:p>
    <w:p w:rsidR="00532981" w:rsidRPr="003F4164" w:rsidRDefault="003F4164" w:rsidP="00DA51CB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f:q→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</m:oMath>
      </m:oMathPara>
    </w:p>
    <w:p w:rsidR="003F4164" w:rsidRPr="006125B0" w:rsidRDefault="006125B0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Bementi állapot: </w:t>
      </w:r>
      <m:oMath>
        <m:r>
          <w:rPr>
            <w:rFonts w:ascii="Cambria Math" w:eastAsiaTheme="majorEastAsia" w:hAnsi="Cambria Math" w:cstheme="majorBidi"/>
          </w:rPr>
          <m:t>b=s</m:t>
        </m:r>
      </m:oMath>
    </w:p>
    <w:p w:rsidR="006125B0" w:rsidRPr="006125B0" w:rsidRDefault="006125B0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Kimeneti állapot: </w:t>
      </w:r>
      <m:oMath>
        <m:r>
          <w:rPr>
            <w:rFonts w:ascii="Cambria Math" w:eastAsiaTheme="majorEastAsia" w:hAnsi="Cambria Math" w:cstheme="majorBidi"/>
          </w:rPr>
          <m:t>b=h</m:t>
        </m:r>
      </m:oMath>
    </w:p>
    <w:p w:rsidR="00F13BA4" w:rsidRDefault="00FD1ACE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Nem tudunk sok mindent csinálni, ha nem tudjuk a szalagok hosszát.</w:t>
      </w:r>
      <w:r w:rsidR="00A476F8">
        <w:rPr>
          <w:rFonts w:eastAsiaTheme="majorEastAsia" w:cstheme="majorBidi"/>
        </w:rPr>
        <w:t xml:space="preserve"> Ezért szóközt nem tartalmazhatnak a </w:t>
      </w:r>
      <w:r w:rsidR="004F50F6">
        <w:rPr>
          <w:rFonts w:eastAsiaTheme="majorEastAsia" w:cstheme="majorBidi"/>
        </w:rPr>
        <w:t>bemenetek</w:t>
      </w:r>
      <w:r w:rsidR="00A476F8">
        <w:rPr>
          <w:rFonts w:eastAsiaTheme="majorEastAsia" w:cstheme="majorBidi"/>
        </w:rPr>
        <w:t>.</w:t>
      </w:r>
    </w:p>
    <w:p w:rsidR="00A476F8" w:rsidRDefault="004F50F6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Kimenet mi lesz: Turing gép e</w:t>
      </w:r>
      <w:r w:rsidR="00BC7ECC">
        <w:rPr>
          <w:rFonts w:eastAsiaTheme="majorEastAsia" w:cstheme="majorBidi"/>
        </w:rPr>
        <w:t>lér a halt állapotba, fejtől balra van a kimenet az első szóközig.</w:t>
      </w:r>
    </w:p>
    <w:p w:rsidR="00BC7ECC" w:rsidRDefault="00990002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Fejtől jobbra levő dolgok neve "szemét".</w:t>
      </w:r>
      <w:r w:rsidR="00263F73">
        <w:rPr>
          <w:rFonts w:eastAsiaTheme="majorEastAsia" w:cstheme="majorBidi"/>
        </w:rPr>
        <w:t xml:space="preserve"> Ettől meg </w:t>
      </w:r>
      <w:r w:rsidR="00C80428">
        <w:rPr>
          <w:rFonts w:eastAsiaTheme="majorEastAsia" w:cstheme="majorBidi"/>
        </w:rPr>
        <w:t>kell szabadulni, hogy összekapc</w:t>
      </w:r>
      <w:r w:rsidR="00263F73">
        <w:rPr>
          <w:rFonts w:eastAsiaTheme="majorEastAsia" w:cstheme="majorBidi"/>
        </w:rPr>
        <w:t>s</w:t>
      </w:r>
      <w:r w:rsidR="00C80428">
        <w:rPr>
          <w:rFonts w:eastAsiaTheme="majorEastAsia" w:cstheme="majorBidi"/>
        </w:rPr>
        <w:t>o</w:t>
      </w:r>
      <w:r w:rsidR="00263F73">
        <w:rPr>
          <w:rFonts w:eastAsiaTheme="majorEastAsia" w:cstheme="majorBidi"/>
        </w:rPr>
        <w:t>lhassunk több gépet akadály nélkül.</w:t>
      </w:r>
    </w:p>
    <w:p w:rsidR="00263F73" w:rsidRDefault="006A3D30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Ha </w:t>
      </w:r>
      <m:oMath>
        <m:r>
          <w:rPr>
            <w:rFonts w:ascii="Cambria Math" w:eastAsiaTheme="majorEastAsia" w:hAnsi="Cambria Math" w:cstheme="majorBidi"/>
          </w:rPr>
          <m:t>m&lt;k</m:t>
        </m:r>
      </m:oMath>
      <w:r>
        <w:rPr>
          <w:rFonts w:eastAsiaTheme="majorEastAsia" w:cstheme="majorBidi"/>
        </w:rPr>
        <w:t xml:space="preserve"> bemeneti szó van, akkor az első m szalagra vannak felírva. Kimenetek pedig az utolsó m-re.</w:t>
      </w:r>
    </w:p>
    <w:p w:rsidR="006A3D30" w:rsidRDefault="00460150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Kimenet hossza: Kimenet</w:t>
      </w:r>
      <w:r w:rsidR="008F7A04">
        <w:rPr>
          <w:rFonts w:eastAsiaTheme="majorEastAsia" w:cstheme="majorBidi"/>
        </w:rPr>
        <w:t>i szava</w:t>
      </w:r>
      <w:r>
        <w:rPr>
          <w:rFonts w:eastAsiaTheme="majorEastAsia" w:cstheme="majorBidi"/>
        </w:rPr>
        <w:t>k hosszának összege.</w:t>
      </w:r>
    </w:p>
    <w:p w:rsidR="00460150" w:rsidRPr="00A97FCC" w:rsidRDefault="00A97FCC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Unáris, bináris, ternáris, stb Turing gép: szalagábécének hány betűje van. 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sub>
            </m:sSub>
          </m:e>
        </m:d>
      </m:oMath>
    </w:p>
    <w:p w:rsidR="00A97FCC" w:rsidRDefault="00A97FCC" w:rsidP="00A97FCC">
      <w:pPr>
        <w:pStyle w:val="Heading2"/>
      </w:pPr>
      <w:r>
        <w:t>Megjegyzés</w:t>
      </w:r>
    </w:p>
    <w:p w:rsidR="00A97FCC" w:rsidRDefault="00767330" w:rsidP="00A97FCC">
      <w:r>
        <w:t>Sok különböző gép van, lényegében ekvivalens különbségekkel. Pl.: m</w:t>
      </w:r>
      <w:r w:rsidR="003A525B">
        <w:t>elyik szélről indul a</w:t>
      </w:r>
      <w:r>
        <w:t xml:space="preserve"> fej, stb</w:t>
      </w:r>
    </w:p>
    <w:p w:rsidR="00767330" w:rsidRDefault="00E31BF1" w:rsidP="00A97FCC">
      <w:r>
        <w:t>Ha egyik gép többet tud a másiknál, akkor triviálisan tudja szimulálni a másikat.</w:t>
      </w:r>
    </w:p>
    <w:p w:rsidR="00E31BF1" w:rsidRDefault="000E1A8E" w:rsidP="00A97FCC">
      <w:r>
        <w:t xml:space="preserve">Vajon ha kevesebbet tud, akkor is tudja szimulálni a többet tudót? </w:t>
      </w:r>
      <w:r w:rsidR="00931EB4">
        <w:t xml:space="preserve">Igen. </w:t>
      </w:r>
      <w:r>
        <w:t>Mindjárt megnézzük.</w:t>
      </w:r>
    </w:p>
    <w:p w:rsidR="000E1A8E" w:rsidRPr="00A97FCC" w:rsidRDefault="000E1A8E" w:rsidP="000E1A8E">
      <w:pPr>
        <w:pStyle w:val="Heading2"/>
      </w:pPr>
      <w:r>
        <w:t xml:space="preserve">Példa: 3 szalagos </w:t>
      </w:r>
      <w:r w:rsidR="00070AA3">
        <w:t>T</w:t>
      </w:r>
      <w:r>
        <w:t>uring gép, összeadni fog</w:t>
      </w:r>
    </w:p>
    <w:p w:rsidR="006A3D30" w:rsidRPr="00CD119F" w:rsidRDefault="00070AA3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Jelkészlete: 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0,  ,1</m:t>
            </m:r>
          </m:e>
        </m:d>
      </m:oMath>
    </w:p>
    <w:p w:rsidR="00070AA3" w:rsidRDefault="00070AA3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Egyik szalagon egyik szám, másikon másik szám</w:t>
      </w:r>
      <w:r w:rsidR="00356BDB">
        <w:rPr>
          <w:rFonts w:eastAsiaTheme="majorEastAsia" w:cstheme="majorBidi"/>
        </w:rPr>
        <w:t>, harmadikon lesz az összegük.</w:t>
      </w:r>
    </w:p>
    <w:p w:rsidR="00070AA3" w:rsidRDefault="00070AA3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4 állapot: </w:t>
      </w:r>
      <w:r w:rsidR="00963B52">
        <w:rPr>
          <w:rFonts w:eastAsiaTheme="majorEastAsia" w:cstheme="majorBidi"/>
        </w:rPr>
        <w:t>s=</w:t>
      </w:r>
      <w:r>
        <w:rPr>
          <w:rFonts w:eastAsiaTheme="majorEastAsia" w:cstheme="majorBidi"/>
        </w:rPr>
        <w:t xml:space="preserve">start, </w:t>
      </w:r>
      <w:r w:rsidR="00963B52">
        <w:rPr>
          <w:rFonts w:eastAsiaTheme="majorEastAsia" w:cstheme="majorBidi"/>
        </w:rPr>
        <w:t>c=</w:t>
      </w:r>
      <w:r>
        <w:rPr>
          <w:rFonts w:eastAsiaTheme="majorEastAsia" w:cstheme="majorBidi"/>
        </w:rPr>
        <w:t xml:space="preserve">carry, </w:t>
      </w:r>
      <w:r w:rsidR="00963B52">
        <w:rPr>
          <w:rFonts w:eastAsiaTheme="majorEastAsia" w:cstheme="majorBidi"/>
        </w:rPr>
        <w:t>h=</w:t>
      </w:r>
      <w:r>
        <w:rPr>
          <w:rFonts w:eastAsiaTheme="majorEastAsia" w:cstheme="majorBidi"/>
        </w:rPr>
        <w:t xml:space="preserve">halt, </w:t>
      </w:r>
      <w:r w:rsidR="00963B52">
        <w:rPr>
          <w:rFonts w:eastAsiaTheme="majorEastAsia" w:cstheme="majorBidi"/>
        </w:rPr>
        <w:t>b=vissza</w:t>
      </w:r>
    </w:p>
    <w:p w:rsidR="00963B52" w:rsidRDefault="007C50E6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(vissza: </w:t>
      </w:r>
      <w:r w:rsidR="00A32D24">
        <w:rPr>
          <w:rFonts w:eastAsiaTheme="majorEastAsia" w:cstheme="majorBidi"/>
        </w:rPr>
        <w:t>Mikor végzett, vissza kell mennie a végére, hogy a fejtől balra legyen a megoldás.</w:t>
      </w:r>
      <w:r>
        <w:rPr>
          <w:rFonts w:eastAsiaTheme="majorEastAsia" w:cstheme="majorBidi"/>
        </w:rPr>
        <w:t>)</w:t>
      </w:r>
    </w:p>
    <w:p w:rsidR="00070AA3" w:rsidRDefault="00D73625" w:rsidP="00D73625">
      <w:pPr>
        <w:pStyle w:val="Heading2"/>
      </w:pPr>
      <w:r>
        <w:t>Turing gép szimulálása csökkentett jelkészlettel</w:t>
      </w:r>
    </w:p>
    <w:p w:rsidR="00D73625" w:rsidRDefault="00067BAF" w:rsidP="00D73625">
      <w:r>
        <w:t>Legalább k</w:t>
      </w:r>
      <w:r w:rsidR="0078193C">
        <w:t>étel</w:t>
      </w:r>
      <w:r>
        <w:t>emű ábécével kell rendelkeznie.</w:t>
      </w:r>
    </w:p>
    <w:p w:rsidR="00067BAF" w:rsidRDefault="006170B9" w:rsidP="00D73625">
      <w:r>
        <w:t>n-esekkel kódoljuk az eredeti ábécé elemeit.</w:t>
      </w:r>
    </w:p>
    <w:p w:rsidR="006170B9" w:rsidRPr="00093C49" w:rsidRDefault="00093C49" w:rsidP="00D73625">
      <m:oMathPara>
        <m:oMath>
          <m:r>
            <w:rPr>
              <w:rFonts w:ascii="Cambria Math" w:hAnsi="Cambria Math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0,1,2,3</m:t>
              </m:r>
            </m:e>
          </m:d>
        </m:oMath>
      </m:oMathPara>
    </w:p>
    <w:p w:rsidR="00093C49" w:rsidRPr="004C3BF7" w:rsidRDefault="005D304F" w:rsidP="00D7362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-,I</m:t>
              </m:r>
            </m:e>
          </m:d>
        </m:oMath>
      </m:oMathPara>
    </w:p>
    <w:p w:rsidR="004C3BF7" w:rsidRDefault="00405B47" w:rsidP="00D73625">
      <w:r>
        <w:t>Kódolás:</w:t>
      </w:r>
    </w:p>
    <w:p w:rsidR="00405B47" w:rsidRPr="004C3BF7" w:rsidRDefault="00405B47" w:rsidP="00D73625">
      <m:oMathPara>
        <m:oMath>
          <m:r>
            <w:rPr>
              <w:rFonts w:ascii="Cambria Math" w:hAnsi="Cambria Math"/>
            </w:rPr>
            <m:t>0=--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1=-I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2=I-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3=II</m:t>
          </m:r>
        </m:oMath>
      </m:oMathPara>
    </w:p>
    <w:p w:rsidR="00990002" w:rsidRDefault="00405B47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Belső állapotokat elszaporítjuk.</w:t>
      </w:r>
      <w:r w:rsidR="00C12B2D">
        <w:rPr>
          <w:rFonts w:eastAsiaTheme="majorEastAsia" w:cstheme="majorBidi"/>
        </w:rPr>
        <w:t xml:space="preserve"> Ezek segítségével "emlékezünk" dolgokra.</w:t>
      </w:r>
    </w:p>
    <w:p w:rsidR="00405B47" w:rsidRDefault="005D304F" w:rsidP="00DA51CB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b</m:t>
            </m:r>
          </m:e>
          <m:sub>
            <m:r>
              <w:rPr>
                <w:rFonts w:ascii="Cambria Math" w:eastAsiaTheme="majorEastAsia" w:hAnsi="Cambria Math" w:cstheme="majorBidi"/>
              </w:rPr>
              <m:t>-</m:t>
            </m:r>
          </m:sub>
        </m:sSub>
      </m:oMath>
      <w:r w:rsidR="00FC25A5">
        <w:rPr>
          <w:rFonts w:eastAsiaTheme="majorEastAsia" w:cstheme="majorBidi"/>
        </w:rPr>
        <w:t xml:space="preserve"> és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b</m:t>
            </m:r>
          </m:e>
          <m:sub>
            <m:r>
              <w:rPr>
                <w:rFonts w:ascii="Cambria Math" w:eastAsiaTheme="majorEastAsia" w:hAnsi="Cambria Math" w:cstheme="majorBidi"/>
              </w:rPr>
              <m:t>I</m:t>
            </m:r>
          </m:sub>
        </m:sSub>
      </m:oMath>
      <w:r w:rsidR="00EC5DE1">
        <w:rPr>
          <w:rFonts w:eastAsiaTheme="majorEastAsia" w:cstheme="majorBidi"/>
        </w:rPr>
        <w:t xml:space="preserve"> állapotok megjegyzik, hogy mit ol</w:t>
      </w:r>
      <w:r w:rsidR="00F44795">
        <w:rPr>
          <w:rFonts w:eastAsiaTheme="majorEastAsia" w:cstheme="majorBidi"/>
        </w:rPr>
        <w:t>va</w:t>
      </w:r>
      <w:r w:rsidR="00EC5DE1">
        <w:rPr>
          <w:rFonts w:eastAsiaTheme="majorEastAsia" w:cstheme="majorBidi"/>
        </w:rPr>
        <w:t>stunk.</w:t>
      </w:r>
    </w:p>
    <w:p w:rsidR="00931EB4" w:rsidRDefault="00931EB4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…</w:t>
      </w:r>
    </w:p>
    <w:p w:rsidR="00931EB4" w:rsidRDefault="00931EB4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Ez 4 lépés</w:t>
      </w:r>
    </w:p>
    <w:p w:rsidR="00931EB4" w:rsidRDefault="00931EB4" w:rsidP="00ED33BB">
      <w:pPr>
        <w:pStyle w:val="Heading2"/>
      </w:pPr>
      <w:r>
        <w:t>Egyszalagos Turing gépen többszalagosat tudunk szimulálni</w:t>
      </w:r>
    </w:p>
    <w:p w:rsidR="00570CC6" w:rsidRDefault="00BF0E04" w:rsidP="00570CC6">
      <m:oMath>
        <m:r>
          <w:rPr>
            <w:rFonts w:ascii="Cambria Math" w:hAnsi="Cambria Math"/>
          </w:rPr>
          <m:t>k</m:t>
        </m:r>
      </m:oMath>
      <w:r>
        <w:t xml:space="preserve"> db fej helyett csak </w:t>
      </w:r>
      <m:oMath>
        <m:r>
          <w:rPr>
            <w:rFonts w:ascii="Cambria Math" w:hAnsi="Cambria Math"/>
          </w:rPr>
          <m:t>1</m:t>
        </m:r>
      </m:oMath>
      <w:r>
        <w:t xml:space="preserve"> fejünk lesz.</w:t>
      </w:r>
    </w:p>
    <w:p w:rsidR="00BF0E04" w:rsidRPr="00563F84" w:rsidRDefault="00563F84" w:rsidP="00570CC6">
      <m:oMathPara>
        <m:oMath>
          <m:r>
            <w:rPr>
              <w:rFonts w:ascii="Cambria Math" w:hAnsi="Cambria Math"/>
            </w:rPr>
            <m:t>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563F84" w:rsidRPr="00570CC6" w:rsidRDefault="00563F84" w:rsidP="00570CC6">
      <w:r>
        <w:t>…</w:t>
      </w:r>
    </w:p>
    <w:p w:rsidR="00570CC6" w:rsidRDefault="00570CC6" w:rsidP="00570CC6">
      <w:pPr>
        <w:pStyle w:val="Heading3"/>
        <w:rPr>
          <w:rFonts w:eastAsiaTheme="majorEastAsia"/>
        </w:rPr>
      </w:pPr>
      <w:r>
        <w:rPr>
          <w:rFonts w:eastAsiaTheme="majorEastAsia"/>
        </w:rPr>
        <w:t>Példa</w:t>
      </w:r>
    </w:p>
    <w:p w:rsidR="00FC25A5" w:rsidRDefault="00C35251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Gyökvonás egyszalagos gépen.</w:t>
      </w:r>
    </w:p>
    <w:p w:rsidR="00C35251" w:rsidRDefault="009A760D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Ha 27-ből kell gyököt vonni: </w:t>
      </w:r>
      <m:oMath>
        <m:r>
          <w:rPr>
            <w:rFonts w:ascii="Cambria Math" w:eastAsiaTheme="majorEastAsia" w:hAnsi="Cambria Math" w:cstheme="majorBidi"/>
          </w:rPr>
          <m:t>{IIIIIIIIIIIIIIIIIIIIIIIIIII}</m:t>
        </m:r>
      </m:oMath>
    </w:p>
    <w:p w:rsidR="009A760D" w:rsidRDefault="009A760D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Eredmény 5: 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IIIII</m:t>
            </m:r>
          </m:e>
        </m:d>
      </m:oMath>
    </w:p>
    <w:p w:rsidR="00FD1ACE" w:rsidRDefault="00570CC6" w:rsidP="00DA51CB">
      <w:pPr>
        <w:rPr>
          <w:rFonts w:eastAsiaTheme="majorEastAsia" w:cstheme="majorBidi"/>
        </w:rPr>
      </w:pPr>
      <w:r>
        <w:rPr>
          <w:rFonts w:eastAsiaTheme="majorEastAsia" w:cstheme="majorBidi"/>
        </w:rPr>
        <w:t>Könyvben nézzük meg, ha érdekel.</w:t>
      </w:r>
      <w:r w:rsidR="00856205">
        <w:rPr>
          <w:rFonts w:eastAsiaTheme="majorEastAsia" w:cstheme="majorBidi"/>
        </w:rPr>
        <w:t xml:space="preserve"> Engem érdekel</w:t>
      </w:r>
      <w:r w:rsidR="00CA1E9B">
        <w:rPr>
          <w:rFonts w:eastAsiaTheme="majorEastAsia" w:cstheme="majorBidi"/>
        </w:rPr>
        <w:t>ne</w:t>
      </w:r>
      <w:r w:rsidR="00856205">
        <w:rPr>
          <w:rFonts w:eastAsiaTheme="majorEastAsia" w:cstheme="majorBidi"/>
        </w:rPr>
        <w:t>, de nincs könyvem.</w:t>
      </w:r>
      <w:r w:rsidR="00CA1E9B">
        <w:rPr>
          <w:rFonts w:eastAsiaTheme="majorEastAsia" w:cstheme="majorBidi"/>
        </w:rPr>
        <w:t xml:space="preserve"> Na</w:t>
      </w:r>
      <w:r w:rsidR="00BF0E04">
        <w:rPr>
          <w:rFonts w:eastAsiaTheme="majorEastAsia" w:cstheme="majorBidi"/>
        </w:rPr>
        <w:t>,</w:t>
      </w:r>
      <w:r w:rsidR="00CA1E9B">
        <w:rPr>
          <w:rFonts w:eastAsiaTheme="majorEastAsia" w:cstheme="majorBidi"/>
        </w:rPr>
        <w:t xml:space="preserve"> jó</w:t>
      </w:r>
      <w:r w:rsidR="00BF0E04">
        <w:rPr>
          <w:rFonts w:eastAsiaTheme="majorEastAsia" w:cstheme="majorBidi"/>
        </w:rPr>
        <w:t>,</w:t>
      </w:r>
      <w:r w:rsidR="00CA1E9B">
        <w:rPr>
          <w:rFonts w:eastAsiaTheme="majorEastAsia" w:cstheme="majorBidi"/>
        </w:rPr>
        <w:t xml:space="preserve"> annyira nem is érdekel.</w:t>
      </w:r>
    </w:p>
    <w:p w:rsidR="00032B6C" w:rsidRPr="00DA2DCB" w:rsidRDefault="00563F84" w:rsidP="00563F84">
      <w:pPr>
        <w:pStyle w:val="Heading2"/>
        <w:rPr>
          <w:rFonts w:eastAsia="Arial Unicode MS" w:cs="Arial Unicode MS"/>
        </w:rPr>
      </w:pPr>
      <w:r>
        <w:t>Szemétgyűjtés</w:t>
      </w:r>
    </w:p>
    <w:p w:rsidR="00510938" w:rsidRDefault="00563170" w:rsidP="00990FC2">
      <w:r>
        <w:t>Szalagon hagyott szemetet le</w:t>
      </w:r>
      <w:r w:rsidR="000027E8">
        <w:t>töröljük.</w:t>
      </w:r>
    </w:p>
    <w:p w:rsidR="000027E8" w:rsidRDefault="008B51D5" w:rsidP="00990FC2">
      <w:r>
        <w:t>Azonos szalagszámú géppel szimuláljuk, úg</w:t>
      </w:r>
      <w:r w:rsidR="009304B1">
        <w:t>y</w:t>
      </w:r>
      <w:r>
        <w:t>, hogy ne hagyjon szemetet.</w:t>
      </w:r>
      <w:r w:rsidR="00345BC9">
        <w:t xml:space="preserve"> Tudunk ilyen gépet konstruálni.</w:t>
      </w:r>
    </w:p>
    <w:p w:rsidR="00345BC9" w:rsidRPr="00865E28" w:rsidRDefault="00865E28" w:rsidP="00990FC2">
      <m:oMathPara>
        <m:oMath>
          <m:r>
            <w:rPr>
              <w:rFonts w:ascii="Cambria Math" w:hAnsi="Cambria Math"/>
            </w:rPr>
            <m:t>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865E28" w:rsidRDefault="008E7644" w:rsidP="00990FC2">
      <w:r>
        <w:t>Feltétel: Ez csak akkor működik, ha az eredeti gépnek legalább egyszer végig kell olvasni az egész szalagot.</w:t>
      </w:r>
    </w:p>
    <w:p w:rsidR="000D6F14" w:rsidRDefault="00162A01" w:rsidP="00990FC2">
      <w:r>
        <w:t xml:space="preserve">Ha </w:t>
      </w:r>
      <m:oMath>
        <m:r>
          <w:rPr>
            <w:rFonts w:ascii="Cambria Math" w:hAnsi="Cambria Math"/>
          </w:rPr>
          <m:t>S</m:t>
        </m:r>
      </m:oMath>
      <w:r>
        <w:t xml:space="preserve"> tartalmaz extra jelet, amit </w:t>
      </w:r>
      <m:oMath>
        <m:r>
          <w:rPr>
            <w:rFonts w:ascii="Cambria Math" w:hAnsi="Cambria Math"/>
          </w:rPr>
          <m:t>A</m:t>
        </m:r>
      </m:oMath>
      <w:r>
        <w:t xml:space="preserve"> nem, akkor be</w:t>
      </w:r>
      <w:r w:rsidR="006F6BF4">
        <w:t xml:space="preserve"> tudja </w:t>
      </w:r>
      <w:r>
        <w:t>fest</w:t>
      </w:r>
      <w:r w:rsidR="006F6BF4">
        <w:t>en</w:t>
      </w:r>
      <w:r>
        <w:t xml:space="preserve">i a szalagot: </w:t>
      </w:r>
      <m:oMath>
        <m:r>
          <w:rPr>
            <w:rFonts w:ascii="Cambria Math" w:hAnsi="Cambria Math"/>
          </w:rPr>
          <m:t>_</m:t>
        </m:r>
      </m:oMath>
      <w:r>
        <w:t xml:space="preserve"> helyett </w:t>
      </w:r>
      <m:oMath>
        <m:r>
          <w:rPr>
            <w:rFonts w:ascii="Cambria Math" w:hAnsi="Cambria Math"/>
          </w:rPr>
          <m:t>*</m:t>
        </m:r>
      </m:oMath>
      <w:r>
        <w:t>-ot ír.</w:t>
      </w:r>
      <w:r w:rsidR="00BB185C">
        <w:t xml:space="preserve"> De nem tartalmaz. Megoldás? Mindenből kétbetűset csinálunk:</w:t>
      </w:r>
    </w:p>
    <w:p w:rsidR="00BB185C" w:rsidRDefault="002C63F6" w:rsidP="00990FC2">
      <w:r>
        <w:t xml:space="preserve">a→space </w:t>
      </w:r>
      <w:r w:rsidR="00BB185C">
        <w:t>a</w:t>
      </w:r>
    </w:p>
    <w:p w:rsidR="00BB185C" w:rsidRDefault="002C63F6" w:rsidP="00990FC2">
      <w:r>
        <w:t xml:space="preserve">b→space </w:t>
      </w:r>
      <w:r w:rsidR="00BB185C">
        <w:t>b</w:t>
      </w:r>
    </w:p>
    <w:p w:rsidR="00BB185C" w:rsidRDefault="002C63F6" w:rsidP="00990FC2">
      <w:r>
        <w:t>space→space space</w:t>
      </w:r>
    </w:p>
    <w:p w:rsidR="00BB185C" w:rsidRDefault="00BB185C" w:rsidP="00990FC2">
      <w:r>
        <w:t>Ekkor a szükséges *</w:t>
      </w:r>
      <w:r w:rsidR="0005301D">
        <w:t>→</w:t>
      </w:r>
      <w:r>
        <w:t>nemspace</w:t>
      </w:r>
      <w:r w:rsidR="002C63F6">
        <w:t xml:space="preserve"> space</w:t>
      </w:r>
      <w:r>
        <w:t xml:space="preserve"> lesz.</w:t>
      </w:r>
    </w:p>
    <w:p w:rsidR="002C63F6" w:rsidRDefault="00766877" w:rsidP="00990FC2">
      <w:r>
        <w:t>Betűk széthúzása: Eltolom 1-gyel az egészet, visszajövök, megint.</w:t>
      </w:r>
    </w:p>
    <w:p w:rsidR="00766877" w:rsidRDefault="00766877" w:rsidP="00990FC2">
      <w:r>
        <w:t>Végén meg összenyomjuk hasonló módon a kimenetet.</w:t>
      </w:r>
    </w:p>
    <w:p w:rsidR="0005301D" w:rsidRDefault="005A7E19" w:rsidP="005A7E19">
      <w:pPr>
        <w:pStyle w:val="Heading2"/>
      </w:pPr>
      <w:r>
        <w:t>Univerzális Turing gépek</w:t>
      </w:r>
    </w:p>
    <w:p w:rsidR="005A7E19" w:rsidRPr="005A7E19" w:rsidRDefault="0082367F" w:rsidP="005A7E19">
      <w:r>
        <w:t>Eddigi s</w:t>
      </w:r>
      <w:r w:rsidR="005A7E19">
        <w:t>zépséghiba: Minden problémára új Turing gépet konstruáltunk. Van-e programozható Turing gép?</w:t>
      </w:r>
    </w:p>
    <w:p w:rsidR="00BB185C" w:rsidRDefault="00114806" w:rsidP="00990FC2">
      <w:r>
        <w:t>Többet tud, mint egy számítógép, mert a szalagok végtelen hosszúak.</w:t>
      </w:r>
    </w:p>
    <w:p w:rsidR="00114806" w:rsidRDefault="006F36F7" w:rsidP="00990FC2">
      <m:oMath>
        <m:r>
          <w:rPr>
            <w:rFonts w:ascii="Cambria Math" w:hAnsi="Cambria Math"/>
          </w:rPr>
          <m:t>k+1</m:t>
        </m:r>
      </m:oMath>
      <w:r>
        <w:t>-edik szalagra írom a programot.</w:t>
      </w:r>
    </w:p>
    <w:p w:rsidR="006F36F7" w:rsidRDefault="00060AAB" w:rsidP="00990FC2">
      <w:r>
        <w:t>(</w:t>
      </w:r>
      <w:r w:rsidR="007A2D25">
        <w:t>Fél órás</w:t>
      </w:r>
      <w:r w:rsidR="00124373">
        <w:t xml:space="preserve"> magyarázatot átaludtuk.</w:t>
      </w:r>
      <w:r>
        <w:t>)</w:t>
      </w:r>
    </w:p>
    <w:p w:rsidR="00DE7366" w:rsidRDefault="00DE7366" w:rsidP="00DE7366">
      <w:pPr>
        <w:pStyle w:val="Heading2"/>
      </w:pPr>
      <w:r>
        <w:t>Egyszalagos univerzális Turing gép</w:t>
      </w:r>
    </w:p>
    <w:p w:rsidR="007A2D25" w:rsidRDefault="009A68C4" w:rsidP="00990FC2">
      <w:r>
        <w:t>Igen, van.</w:t>
      </w:r>
      <w:r w:rsidR="00CD08C9">
        <w:t xml:space="preserve"> 4 fejjel, </w:t>
      </w:r>
    </w:p>
    <w:p w:rsidR="00400BC1" w:rsidRDefault="00400BC1" w:rsidP="00990FC2">
      <w:r>
        <w:t>Akár 6elemű ábécével és 6 belső állapottal.</w:t>
      </w:r>
    </w:p>
    <w:p w:rsidR="00DE7366" w:rsidRDefault="000532FB" w:rsidP="000532FB">
      <w:pPr>
        <w:pStyle w:val="Heading2"/>
      </w:pPr>
      <w:r>
        <w:t>Félszalagos Turing gépek</w:t>
      </w:r>
    </w:p>
    <w:p w:rsidR="000532FB" w:rsidRDefault="00E71091" w:rsidP="000532FB">
      <w:r>
        <w:t>Csak egy irányban végtelenek a szalagok.</w:t>
      </w:r>
    </w:p>
    <w:p w:rsidR="00E71091" w:rsidRDefault="008A71CA" w:rsidP="000532FB">
      <w:r>
        <w:t>Ha lelép a szalagról, akkor "elszállt".</w:t>
      </w:r>
    </w:p>
    <w:p w:rsidR="008A71CA" w:rsidRDefault="002F4A0C" w:rsidP="000532FB">
      <w:r>
        <w:t>Félszalagoson lehet egés</w:t>
      </w:r>
      <w:r w:rsidR="00FF6242">
        <w:t xml:space="preserve">z </w:t>
      </w:r>
      <w:r>
        <w:t>szalagost szimulálni.</w:t>
      </w:r>
    </w:p>
    <w:p w:rsidR="002F4A0C" w:rsidRDefault="00FF6242" w:rsidP="00FF6242">
      <w:pPr>
        <w:pStyle w:val="Heading2"/>
      </w:pPr>
      <w:r>
        <w:t>Post gép</w:t>
      </w:r>
    </w:p>
    <w:p w:rsidR="00FF6242" w:rsidRPr="000532FB" w:rsidRDefault="00FF6242" w:rsidP="000532FB">
      <w:r>
        <w:t xml:space="preserve">Pont annyit tud, az két tétel: Turingon Postot, </w:t>
      </w:r>
      <w:r w:rsidR="00F23E70">
        <w:t xml:space="preserve">és </w:t>
      </w:r>
      <w:r>
        <w:t>Poston Turingot tudunk szimulálni..</w:t>
      </w:r>
    </w:p>
    <w:p w:rsidR="009304B1" w:rsidRDefault="00F23E70" w:rsidP="00F23E70">
      <w:pPr>
        <w:pStyle w:val="Heading2"/>
      </w:pPr>
      <w:r>
        <w:t>Korlátozott gépmodellek</w:t>
      </w:r>
    </w:p>
    <w:p w:rsidR="00F23E70" w:rsidRDefault="00F23E70" w:rsidP="00F23E70">
      <w:r>
        <w:t>Ha például nem lehet írni/olvasni egy szalagon.</w:t>
      </w:r>
    </w:p>
    <w:p w:rsidR="00F23E70" w:rsidRDefault="00EE27D6" w:rsidP="00EE27D6">
      <w:pPr>
        <w:pStyle w:val="Heading2"/>
      </w:pPr>
      <w:r>
        <w:t>RAM gép</w:t>
      </w:r>
    </w:p>
    <w:p w:rsidR="00EE27D6" w:rsidRDefault="00F1007A" w:rsidP="00EE27D6">
      <w:r>
        <w:t>Utasítás</w:t>
      </w:r>
      <w:r w:rsidR="00510342">
        <w:t>készlete</w:t>
      </w:r>
      <w:r>
        <w:t>: CLR, INC, DEC, GET, PUT, ADD, L</w:t>
      </w:r>
      <w:r w:rsidR="00F73919">
        <w:t>OA</w:t>
      </w:r>
      <w:r>
        <w:t>D, ST</w:t>
      </w:r>
      <w:r w:rsidR="00F73919">
        <w:t>ORE</w:t>
      </w:r>
      <w:r>
        <w:t>, J</w:t>
      </w:r>
      <w:r w:rsidR="00F73919">
        <w:t>UM</w:t>
      </w:r>
      <w:r>
        <w:t>P</w:t>
      </w:r>
    </w:p>
    <w:p w:rsidR="00F1007A" w:rsidRPr="00EC0536" w:rsidRDefault="00EC0536" w:rsidP="00EE27D6">
      <w:r>
        <w:t xml:space="preserve">3 regiszter: Akkumulátor </w:t>
      </w:r>
      <m:oMath>
        <m:r>
          <w:rPr>
            <w:rFonts w:ascii="Cambria Math" w:hAnsi="Cambria Math"/>
          </w:rPr>
          <m:t>A</m:t>
        </m:r>
      </m:oMath>
      <w:r>
        <w:t xml:space="preserve">, Indexregiszter </w:t>
      </w:r>
      <m:oMath>
        <m:r>
          <w:rPr>
            <w:rFonts w:ascii="Cambria Math" w:hAnsi="Cambria Math"/>
          </w:rPr>
          <m:t>I</m:t>
        </m:r>
      </m:oMath>
      <w:r>
        <w:t xml:space="preserve">, Segédregiszter </w:t>
      </w:r>
      <m:oMath>
        <m:r>
          <w:rPr>
            <w:rFonts w:ascii="Cambria Math" w:hAnsi="Cambria Math"/>
          </w:rPr>
          <m:t>B</m:t>
        </m:r>
      </m:oMath>
    </w:p>
    <w:p w:rsidR="00EC0536" w:rsidRDefault="00F76516" w:rsidP="00EE27D6">
      <w:r>
        <w:t>Ez is annyit tud, mi</w:t>
      </w:r>
      <w:r w:rsidR="00E63011">
        <w:t>nt egy Turing gép.</w:t>
      </w:r>
    </w:p>
    <w:p w:rsidR="00E63011" w:rsidRDefault="00BF1217" w:rsidP="00EE27D6">
      <w:r>
        <w:t>Akár párhuzamos számításokat is tud szimulálni, ha milliárd számjegyes számokkal dolgozunk.</w:t>
      </w:r>
    </w:p>
    <w:p w:rsidR="00E63849" w:rsidRDefault="00B014ED" w:rsidP="00B014ED">
      <w:pPr>
        <w:pStyle w:val="Heading2"/>
      </w:pPr>
      <w:r>
        <w:t>Tárolt programú gép</w:t>
      </w:r>
    </w:p>
    <w:p w:rsidR="00B014ED" w:rsidRDefault="00CE29F7" w:rsidP="00B014ED">
      <w:r>
        <w:t>Csak Akkumulátor regisztere van, de más az utasításkészlet.</w:t>
      </w:r>
    </w:p>
    <w:p w:rsidR="00CE29F7" w:rsidRDefault="00125ED8" w:rsidP="00B014ED">
      <w:r>
        <w:t>Maga a program is a memóriában van. Ez jobban hasonlít a mai számítógépekhez.</w:t>
      </w:r>
    </w:p>
    <w:p w:rsidR="00125ED8" w:rsidRDefault="00125ED8" w:rsidP="00B014ED">
      <w:r>
        <w:t>Program fölül tudja írni saját magát.</w:t>
      </w:r>
    </w:p>
    <w:p w:rsidR="00125ED8" w:rsidRDefault="002F1CDE" w:rsidP="002F1CDE">
      <w:pPr>
        <w:pStyle w:val="Heading2"/>
      </w:pPr>
      <w:r>
        <w:t>Markov automata</w:t>
      </w:r>
    </w:p>
    <w:p w:rsidR="002F1CDE" w:rsidRDefault="00411CFB" w:rsidP="002F1CDE">
      <w:r>
        <w:t>Ez is ekvivalens a Turing géppel.</w:t>
      </w:r>
    </w:p>
    <w:p w:rsidR="00411CFB" w:rsidRDefault="00411CFB" w:rsidP="00411CFB">
      <w:pPr>
        <w:pStyle w:val="Heading2"/>
      </w:pPr>
      <w:r>
        <w:t>Sejtautomata</w:t>
      </w:r>
    </w:p>
    <w:p w:rsidR="00411CFB" w:rsidRDefault="00387057" w:rsidP="00411CFB">
      <w:r>
        <w:t>Négyzetrácson véges automaták, szomszédjaikkal tudnak kommunikálni.</w:t>
      </w:r>
    </w:p>
    <w:p w:rsidR="00713819" w:rsidRDefault="00713819" w:rsidP="00411CFB">
      <w:r>
        <w:t xml:space="preserve">Ez olyan, mint </w:t>
      </w:r>
      <w:r w:rsidRPr="00713819">
        <w:rPr>
          <w:lang w:val="en-US"/>
        </w:rPr>
        <w:t>Convay's Game of Life</w:t>
      </w:r>
    </w:p>
    <w:p w:rsidR="00387057" w:rsidRDefault="00713819" w:rsidP="00411CFB">
      <w:r>
        <w:t>Lehet olyat írni, ami megduplázza saját magát.</w:t>
      </w:r>
      <w:r w:rsidR="006E684D">
        <w:t xml:space="preserve"> A természet is így dolgozik (DNS)</w:t>
      </w:r>
    </w:p>
    <w:p w:rsidR="006E684D" w:rsidRDefault="00AA18AE" w:rsidP="00AA18AE">
      <w:pPr>
        <w:pStyle w:val="Heading2"/>
      </w:pPr>
      <w:r>
        <w:t>Church féle λ-kalkulus</w:t>
      </w:r>
    </w:p>
    <w:p w:rsidR="004D1AD5" w:rsidRDefault="004D1AD5" w:rsidP="004D234A">
      <w:pPr>
        <w:pStyle w:val="Heading2"/>
      </w:pPr>
      <w:r>
        <w:t>Kiszámíthatóság</w:t>
      </w:r>
      <w:r w:rsidR="004D234A">
        <w:t xml:space="preserve">: </w:t>
      </w:r>
      <w:r w:rsidR="00466DB8">
        <w:t>Kiszámítható függvények</w:t>
      </w:r>
    </w:p>
    <w:p w:rsidR="00466DB8" w:rsidRDefault="00E36140" w:rsidP="00466DB8">
      <w:r>
        <w:t xml:space="preserve">Algoritmussal </w:t>
      </w:r>
      <w:r w:rsidR="003A756C">
        <w:t>megoldhatatlan</w:t>
      </w:r>
      <w:r>
        <w:t xml:space="preserve"> probléma:</w:t>
      </w:r>
    </w:p>
    <w:p w:rsidR="00E36140" w:rsidRDefault="00E36140" w:rsidP="00466DB8">
      <w:r>
        <w:t>Turing gép programját és bemenetét beolvasva meg tudjuk mondani, hogy megáll-e.</w:t>
      </w:r>
    </w:p>
    <w:p w:rsidR="00E36140" w:rsidRDefault="00E36140" w:rsidP="00466DB8">
      <w:r>
        <w:t>Sőt, még azt sem tudjuk, hogy programot beolvasva üres bemenettel megáll-e</w:t>
      </w:r>
    </w:p>
    <w:p w:rsidR="004D234A" w:rsidRDefault="004D234A" w:rsidP="004D234A">
      <w:pPr>
        <w:pStyle w:val="Heading2"/>
      </w:pPr>
      <w:r>
        <w:t>Vizsga</w:t>
      </w:r>
    </w:p>
    <w:p w:rsidR="00EA6A91" w:rsidRPr="00EA6A91" w:rsidRDefault="00EA6A91" w:rsidP="00EA6A91">
      <w:r>
        <w:t>Keddenként.</w:t>
      </w:r>
      <w:r w:rsidR="000D7C8A">
        <w:t xml:space="preserve"> Index vagy fényképes igazolvány legyen. Inkább i</w:t>
      </w:r>
      <w:r w:rsidR="005D304F">
        <w:t>n</w:t>
      </w:r>
      <w:bookmarkStart w:id="0" w:name="_GoBack"/>
      <w:bookmarkEnd w:id="0"/>
      <w:r w:rsidR="000D7C8A">
        <w:t>dex.</w:t>
      </w:r>
    </w:p>
    <w:p w:rsidR="00E2400A" w:rsidRDefault="00E2400A" w:rsidP="00E2400A">
      <w:r>
        <w:t>Beugró</w:t>
      </w:r>
      <w:r w:rsidR="00E07CAF">
        <w:t xml:space="preserve"> kérdések.</w:t>
      </w:r>
    </w:p>
    <w:p w:rsidR="00E2400A" w:rsidRPr="00E2400A" w:rsidRDefault="00E2400A" w:rsidP="00E2400A">
      <w:r>
        <w:t>Tételsor</w:t>
      </w:r>
      <w:r w:rsidR="0070623C">
        <w:t>: 12 tétel, előadásonként 1-1.</w:t>
      </w:r>
    </w:p>
    <w:p w:rsidR="004D234A" w:rsidRDefault="004D234A" w:rsidP="004D234A">
      <w:r>
        <w:t>Végleges változat a hétvégén még át lesz igazítva a tétellista (amit kihagytunk, ki lesz véve)</w:t>
      </w:r>
    </w:p>
    <w:p w:rsidR="004D234A" w:rsidRDefault="00E2400A" w:rsidP="004D234A">
      <w:r>
        <w:t>Tanár úr honlapja-&gt;Oktatás-&gt;DiMat2-&gt;</w:t>
      </w:r>
    </w:p>
    <w:p w:rsidR="00021069" w:rsidRDefault="00021069" w:rsidP="004D234A">
      <w:r>
        <w:t>Ha más szóbeliztet, más lesz a tételsor.</w:t>
      </w:r>
    </w:p>
    <w:p w:rsidR="0058431E" w:rsidRDefault="0058431E" w:rsidP="0058431E">
      <w:pPr>
        <w:pStyle w:val="Heading2"/>
      </w:pPr>
      <w:r>
        <w:t>Konzultáció</w:t>
      </w:r>
    </w:p>
    <w:p w:rsidR="0058431E" w:rsidRPr="0058431E" w:rsidRDefault="0058431E" w:rsidP="0058431E">
      <w:r>
        <w:t>E-milben néhány nappal e</w:t>
      </w:r>
      <w:r w:rsidR="008403DE">
        <w:t>l</w:t>
      </w:r>
      <w:r>
        <w:t>őtte</w:t>
      </w:r>
      <w:r w:rsidR="00E9177F">
        <w:t xml:space="preserve"> egyeztessünk</w:t>
      </w:r>
      <w:r>
        <w:t>.</w:t>
      </w:r>
    </w:p>
    <w:sectPr w:rsidR="0058431E" w:rsidRPr="0058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6CC"/>
    <w:multiLevelType w:val="hybridMultilevel"/>
    <w:tmpl w:val="97F8B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ED"/>
    <w:rsid w:val="000027E8"/>
    <w:rsid w:val="000042E4"/>
    <w:rsid w:val="00021069"/>
    <w:rsid w:val="00032B6C"/>
    <w:rsid w:val="000411E0"/>
    <w:rsid w:val="00042BF2"/>
    <w:rsid w:val="0005301D"/>
    <w:rsid w:val="000532FB"/>
    <w:rsid w:val="00055298"/>
    <w:rsid w:val="00060AAB"/>
    <w:rsid w:val="00067BAF"/>
    <w:rsid w:val="00070AA3"/>
    <w:rsid w:val="00071B40"/>
    <w:rsid w:val="00076190"/>
    <w:rsid w:val="00082E95"/>
    <w:rsid w:val="0009280A"/>
    <w:rsid w:val="00093C49"/>
    <w:rsid w:val="00097365"/>
    <w:rsid w:val="000B4905"/>
    <w:rsid w:val="000D3D36"/>
    <w:rsid w:val="000D6F14"/>
    <w:rsid w:val="000D7C8A"/>
    <w:rsid w:val="000E1A8E"/>
    <w:rsid w:val="000E3129"/>
    <w:rsid w:val="00114806"/>
    <w:rsid w:val="00124373"/>
    <w:rsid w:val="00125ED8"/>
    <w:rsid w:val="0014467F"/>
    <w:rsid w:val="00153770"/>
    <w:rsid w:val="00162A01"/>
    <w:rsid w:val="00166DBF"/>
    <w:rsid w:val="001E616F"/>
    <w:rsid w:val="002132BA"/>
    <w:rsid w:val="00216C9B"/>
    <w:rsid w:val="00260C93"/>
    <w:rsid w:val="00263F73"/>
    <w:rsid w:val="00265847"/>
    <w:rsid w:val="00267F74"/>
    <w:rsid w:val="002A4A0A"/>
    <w:rsid w:val="002A4F1B"/>
    <w:rsid w:val="002A79F9"/>
    <w:rsid w:val="002B5D49"/>
    <w:rsid w:val="002C63F6"/>
    <w:rsid w:val="002D2BC5"/>
    <w:rsid w:val="002F1CDE"/>
    <w:rsid w:val="002F4A0C"/>
    <w:rsid w:val="00314E25"/>
    <w:rsid w:val="00324E42"/>
    <w:rsid w:val="00342DD4"/>
    <w:rsid w:val="00345BC9"/>
    <w:rsid w:val="00356BDB"/>
    <w:rsid w:val="0036337D"/>
    <w:rsid w:val="0037632E"/>
    <w:rsid w:val="00387057"/>
    <w:rsid w:val="00395904"/>
    <w:rsid w:val="003A525B"/>
    <w:rsid w:val="003A7332"/>
    <w:rsid w:val="003A756C"/>
    <w:rsid w:val="003F4164"/>
    <w:rsid w:val="00400BC1"/>
    <w:rsid w:val="00405B47"/>
    <w:rsid w:val="00411CFB"/>
    <w:rsid w:val="00411ED6"/>
    <w:rsid w:val="004261A3"/>
    <w:rsid w:val="00460150"/>
    <w:rsid w:val="0046689C"/>
    <w:rsid w:val="00466DB8"/>
    <w:rsid w:val="004C3BF7"/>
    <w:rsid w:val="004D1AD5"/>
    <w:rsid w:val="004D234A"/>
    <w:rsid w:val="004D2EB9"/>
    <w:rsid w:val="004F0C1D"/>
    <w:rsid w:val="004F50F6"/>
    <w:rsid w:val="005056BF"/>
    <w:rsid w:val="00510342"/>
    <w:rsid w:val="00510938"/>
    <w:rsid w:val="00516E1A"/>
    <w:rsid w:val="005228D8"/>
    <w:rsid w:val="00532981"/>
    <w:rsid w:val="00540E66"/>
    <w:rsid w:val="00552C05"/>
    <w:rsid w:val="00563170"/>
    <w:rsid w:val="00563F84"/>
    <w:rsid w:val="00570CC6"/>
    <w:rsid w:val="0058431E"/>
    <w:rsid w:val="005A0FA9"/>
    <w:rsid w:val="005A7926"/>
    <w:rsid w:val="005A7E19"/>
    <w:rsid w:val="005B1088"/>
    <w:rsid w:val="005C5503"/>
    <w:rsid w:val="005D304F"/>
    <w:rsid w:val="005D617E"/>
    <w:rsid w:val="005F6925"/>
    <w:rsid w:val="00603BB5"/>
    <w:rsid w:val="006125B0"/>
    <w:rsid w:val="00612C76"/>
    <w:rsid w:val="006170B9"/>
    <w:rsid w:val="0062429A"/>
    <w:rsid w:val="00630E81"/>
    <w:rsid w:val="00637748"/>
    <w:rsid w:val="006705BF"/>
    <w:rsid w:val="0069061D"/>
    <w:rsid w:val="0069720E"/>
    <w:rsid w:val="00697238"/>
    <w:rsid w:val="006A0985"/>
    <w:rsid w:val="006A3D30"/>
    <w:rsid w:val="006B29F2"/>
    <w:rsid w:val="006B715F"/>
    <w:rsid w:val="006E684D"/>
    <w:rsid w:val="006F0014"/>
    <w:rsid w:val="006F36F7"/>
    <w:rsid w:val="006F6BF4"/>
    <w:rsid w:val="0070623C"/>
    <w:rsid w:val="00711F21"/>
    <w:rsid w:val="00713819"/>
    <w:rsid w:val="00766877"/>
    <w:rsid w:val="00767330"/>
    <w:rsid w:val="00773692"/>
    <w:rsid w:val="00775D01"/>
    <w:rsid w:val="00775D1E"/>
    <w:rsid w:val="0078193C"/>
    <w:rsid w:val="007A151C"/>
    <w:rsid w:val="007A2D25"/>
    <w:rsid w:val="007B5DD4"/>
    <w:rsid w:val="007C3D4E"/>
    <w:rsid w:val="007C50E6"/>
    <w:rsid w:val="007E37E8"/>
    <w:rsid w:val="007E6362"/>
    <w:rsid w:val="0082367F"/>
    <w:rsid w:val="008403DE"/>
    <w:rsid w:val="00840EAF"/>
    <w:rsid w:val="00853D69"/>
    <w:rsid w:val="00856205"/>
    <w:rsid w:val="00865E28"/>
    <w:rsid w:val="00890E53"/>
    <w:rsid w:val="008A71CA"/>
    <w:rsid w:val="008B51D5"/>
    <w:rsid w:val="008D1B65"/>
    <w:rsid w:val="008D676C"/>
    <w:rsid w:val="008E7644"/>
    <w:rsid w:val="008F68B1"/>
    <w:rsid w:val="008F7A04"/>
    <w:rsid w:val="009027D0"/>
    <w:rsid w:val="009068BE"/>
    <w:rsid w:val="009138D7"/>
    <w:rsid w:val="00927898"/>
    <w:rsid w:val="009304B1"/>
    <w:rsid w:val="00931EB4"/>
    <w:rsid w:val="00951738"/>
    <w:rsid w:val="00963B52"/>
    <w:rsid w:val="0098424C"/>
    <w:rsid w:val="00990002"/>
    <w:rsid w:val="00990FC2"/>
    <w:rsid w:val="009A68C4"/>
    <w:rsid w:val="009A760D"/>
    <w:rsid w:val="009D4DD9"/>
    <w:rsid w:val="00A030CE"/>
    <w:rsid w:val="00A11926"/>
    <w:rsid w:val="00A32D24"/>
    <w:rsid w:val="00A3313A"/>
    <w:rsid w:val="00A476F8"/>
    <w:rsid w:val="00A97FCC"/>
    <w:rsid w:val="00AA18AE"/>
    <w:rsid w:val="00AC29CA"/>
    <w:rsid w:val="00AE2C8F"/>
    <w:rsid w:val="00B014ED"/>
    <w:rsid w:val="00B43868"/>
    <w:rsid w:val="00B81790"/>
    <w:rsid w:val="00BB185C"/>
    <w:rsid w:val="00BC7ECC"/>
    <w:rsid w:val="00BF0E04"/>
    <w:rsid w:val="00BF1217"/>
    <w:rsid w:val="00C12198"/>
    <w:rsid w:val="00C12B2D"/>
    <w:rsid w:val="00C34567"/>
    <w:rsid w:val="00C35251"/>
    <w:rsid w:val="00C5162F"/>
    <w:rsid w:val="00C567C5"/>
    <w:rsid w:val="00C6441B"/>
    <w:rsid w:val="00C77813"/>
    <w:rsid w:val="00C80428"/>
    <w:rsid w:val="00C83388"/>
    <w:rsid w:val="00C8785E"/>
    <w:rsid w:val="00CA1E9B"/>
    <w:rsid w:val="00CA4393"/>
    <w:rsid w:val="00CA63ED"/>
    <w:rsid w:val="00CC437D"/>
    <w:rsid w:val="00CD08C9"/>
    <w:rsid w:val="00CD119F"/>
    <w:rsid w:val="00CE1639"/>
    <w:rsid w:val="00CE29F7"/>
    <w:rsid w:val="00CE45BC"/>
    <w:rsid w:val="00CF1A58"/>
    <w:rsid w:val="00D73625"/>
    <w:rsid w:val="00D842AD"/>
    <w:rsid w:val="00D9602B"/>
    <w:rsid w:val="00DA1978"/>
    <w:rsid w:val="00DA2DCB"/>
    <w:rsid w:val="00DA51CB"/>
    <w:rsid w:val="00DA72BD"/>
    <w:rsid w:val="00DB674B"/>
    <w:rsid w:val="00DE7366"/>
    <w:rsid w:val="00DF0538"/>
    <w:rsid w:val="00E0354C"/>
    <w:rsid w:val="00E07CAF"/>
    <w:rsid w:val="00E2400A"/>
    <w:rsid w:val="00E27706"/>
    <w:rsid w:val="00E31BF1"/>
    <w:rsid w:val="00E34986"/>
    <w:rsid w:val="00E36140"/>
    <w:rsid w:val="00E475F5"/>
    <w:rsid w:val="00E56FB2"/>
    <w:rsid w:val="00E63011"/>
    <w:rsid w:val="00E632EE"/>
    <w:rsid w:val="00E63849"/>
    <w:rsid w:val="00E71091"/>
    <w:rsid w:val="00E9177F"/>
    <w:rsid w:val="00E9290C"/>
    <w:rsid w:val="00EA6A91"/>
    <w:rsid w:val="00EC0536"/>
    <w:rsid w:val="00EC5DE1"/>
    <w:rsid w:val="00ED0527"/>
    <w:rsid w:val="00ED165F"/>
    <w:rsid w:val="00ED33BB"/>
    <w:rsid w:val="00EE27D6"/>
    <w:rsid w:val="00EF13E6"/>
    <w:rsid w:val="00F06DDF"/>
    <w:rsid w:val="00F1007A"/>
    <w:rsid w:val="00F13BA4"/>
    <w:rsid w:val="00F23E70"/>
    <w:rsid w:val="00F3673A"/>
    <w:rsid w:val="00F44795"/>
    <w:rsid w:val="00F61EF9"/>
    <w:rsid w:val="00F73919"/>
    <w:rsid w:val="00F76516"/>
    <w:rsid w:val="00F77A0D"/>
    <w:rsid w:val="00FA3280"/>
    <w:rsid w:val="00FC25A5"/>
    <w:rsid w:val="00FD1ACE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03B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B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A0985"/>
    <w:pPr>
      <w:ind w:left="720"/>
      <w:contextualSpacing/>
    </w:pPr>
  </w:style>
  <w:style w:type="table" w:styleId="TableGrid">
    <w:name w:val="Table Grid"/>
    <w:basedOn w:val="TableNormal"/>
    <w:uiPriority w:val="59"/>
    <w:rsid w:val="000042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03B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B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A0985"/>
    <w:pPr>
      <w:ind w:left="720"/>
      <w:contextualSpacing/>
    </w:pPr>
  </w:style>
  <w:style w:type="table" w:styleId="TableGrid">
    <w:name w:val="Table Grid"/>
    <w:basedOn w:val="TableNormal"/>
    <w:uiPriority w:val="59"/>
    <w:rsid w:val="000042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1080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Algoritmusok</vt:lpstr>
      <vt:lpstr>    Számítási eljárás</vt:lpstr>
      <vt:lpstr>    Példa: Euklideszi algoritmus</vt:lpstr>
      <vt:lpstr>    Szimulálás</vt:lpstr>
      <vt:lpstr>        Példa: Bővített euklideszi algoritmus</vt:lpstr>
      <vt:lpstr>        Két számítási eljárás egyforma erős</vt:lpstr>
      <vt:lpstr>    Szimulációk sebességének összehasonlítása</vt:lpstr>
      <vt:lpstr>    Ordó (rend)</vt:lpstr>
      <vt:lpstr>    Algoritmus</vt:lpstr>
      <vt:lpstr>    Turing gép</vt:lpstr>
      <vt:lpstr>        Matematikailag</vt:lpstr>
      <vt:lpstr>    Turing gép, mint számítási eljárás: bemenet és kimenet</vt:lpstr>
      <vt:lpstr>    Megjegyzés</vt:lpstr>
      <vt:lpstr>    Példa: 3 szalagos Turing gép, összeadni fog</vt:lpstr>
      <vt:lpstr>    Turing gép szimulálása csökkentett jelkészlettel</vt:lpstr>
      <vt:lpstr>    Egyszalagos Turing gépen többszalagosat tudunk szimulálni</vt:lpstr>
      <vt:lpstr>        Példa</vt:lpstr>
      <vt:lpstr>    Szemétgyűjtés</vt:lpstr>
      <vt:lpstr>    Univerzális Turing gépek</vt:lpstr>
      <vt:lpstr>    Egyszalagos univerzális Turing gép</vt:lpstr>
      <vt:lpstr>    Félszalagos Turing gépek</vt:lpstr>
      <vt:lpstr>    Post gép</vt:lpstr>
      <vt:lpstr>    Korlátozott gépmodellek</vt:lpstr>
      <vt:lpstr>    RAM gép</vt:lpstr>
      <vt:lpstr>    Tárolt programú gép</vt:lpstr>
      <vt:lpstr>    Markov automata</vt:lpstr>
      <vt:lpstr>    Sejtautomata</vt:lpstr>
      <vt:lpstr>    Church féle λ-kalkulus</vt:lpstr>
      <vt:lpstr>    Kiszámíthatóság: Kiszámítható függvények</vt:lpstr>
      <vt:lpstr>    Vizsga</vt:lpstr>
    </vt:vector>
  </TitlesOfParts>
  <Company>Microsoft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214</cp:revision>
  <dcterms:created xsi:type="dcterms:W3CDTF">2012-05-18T10:06:00Z</dcterms:created>
  <dcterms:modified xsi:type="dcterms:W3CDTF">2012-05-18T12:51:00Z</dcterms:modified>
</cp:coreProperties>
</file>