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5B3" w:rsidRDefault="00AA5E7E">
      <w:r>
        <w:t>Járai Antal</w:t>
      </w:r>
      <w:r w:rsidR="00D309AC">
        <w:t xml:space="preserve"> </w:t>
      </w:r>
      <w:hyperlink r:id="rId6" w:history="1">
        <w:r w:rsidR="00E4186B" w:rsidRPr="000B2688">
          <w:rPr>
            <w:rStyle w:val="Hyperlink"/>
          </w:rPr>
          <w:t>http://compalg.inf.elte.hu/~ajarai/</w:t>
        </w:r>
      </w:hyperlink>
    </w:p>
    <w:p w:rsidR="004220FA" w:rsidRDefault="004220FA" w:rsidP="004220FA">
      <w:r>
        <w:t>Kezdés: 12:10, két 10 perces szünet</w:t>
      </w:r>
    </w:p>
    <w:p w:rsidR="00D309AC" w:rsidRDefault="00D309AC" w:rsidP="004220FA">
      <w:pPr>
        <w:pStyle w:val="Heading2"/>
      </w:pPr>
      <w:r>
        <w:t>Követelményrendszer</w:t>
      </w:r>
    </w:p>
    <w:p w:rsidR="00D309AC" w:rsidRDefault="004B5792" w:rsidP="00D309AC">
      <w:r>
        <w:t xml:space="preserve">Tankönyv: </w:t>
      </w:r>
      <w:r w:rsidR="00E4186B">
        <w:t>Bevezetés a matematikába 7-8-9-(10)</w:t>
      </w:r>
    </w:p>
    <w:p w:rsidR="00E4186B" w:rsidRDefault="00E4186B" w:rsidP="00D309AC">
      <w:r>
        <w:t>MAPLE</w:t>
      </w:r>
    </w:p>
    <w:p w:rsidR="000E0553" w:rsidRDefault="006517AF" w:rsidP="00D309AC">
      <w:r>
        <w:t>12 előadás lesz, 4-ről</w:t>
      </w:r>
      <w:r w:rsidR="000E0553">
        <w:t xml:space="preserve"> lehet hiányozni</w:t>
      </w:r>
    </w:p>
    <w:p w:rsidR="00742017" w:rsidRPr="00D309AC" w:rsidRDefault="00742017" w:rsidP="00D309AC">
      <w:r>
        <w:t>Pluszminusz minden gyakorlaton lesz.</w:t>
      </w:r>
    </w:p>
    <w:p w:rsidR="00D309AC" w:rsidRDefault="00D309AC" w:rsidP="00D309AC">
      <w:pPr>
        <w:pStyle w:val="Heading1"/>
      </w:pPr>
      <w:r>
        <w:t>Gráfelmélet</w:t>
      </w:r>
    </w:p>
    <w:p w:rsidR="008806A3" w:rsidRDefault="00F26AFC" w:rsidP="008806A3">
      <w:r>
        <w:t>Bizonyos kapcsolat létezés</w:t>
      </w:r>
      <w:r w:rsidR="00D92F9E">
        <w:t>e</w:t>
      </w:r>
      <w:r>
        <w:t xml:space="preserve"> vagy nem létezése. Pl.: </w:t>
      </w:r>
      <w:r w:rsidR="00D92F9E">
        <w:t>S</w:t>
      </w:r>
      <w:r>
        <w:t>akktábla bejárható-e huszárral</w:t>
      </w:r>
      <w:r w:rsidR="00D92F9E">
        <w:t>? Kiszínezhető-e egy térkép négy színnel?</w:t>
      </w:r>
      <w:r w:rsidR="00455613">
        <w:t xml:space="preserve"> Hány gép eshet ki egy hálózatból maximum, hogy még mindig átmenjen az információ</w:t>
      </w:r>
      <w:r w:rsidR="008C4831">
        <w:t>?</w:t>
      </w:r>
    </w:p>
    <w:p w:rsidR="008C4831" w:rsidRDefault="008C4831" w:rsidP="008C4831">
      <w:pPr>
        <w:pStyle w:val="Heading2"/>
      </w:pPr>
      <w:r>
        <w:t>Irányítatlan gráf</w:t>
      </w:r>
    </w:p>
    <w:p w:rsidR="008C4831" w:rsidRDefault="008C4831" w:rsidP="008C4831">
      <w:r>
        <w:t>Csúcsok (pontok)</w:t>
      </w:r>
      <w:r w:rsidR="006D7077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w:proofErr w:type="gramStart"/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w:proofErr w:type="gramEnd"/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…</m:t>
        </m:r>
      </m:oMath>
    </w:p>
    <w:p w:rsidR="008C4831" w:rsidRPr="006D7077" w:rsidRDefault="008C4831" w:rsidP="008C4831">
      <w:r>
        <w:t>Élek (pontokat kötnek össze)</w:t>
      </w:r>
      <w:r w:rsidR="006D7077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w:proofErr w:type="gramStart"/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w:proofErr w:type="gramEnd"/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…</m:t>
        </m:r>
      </m:oMath>
    </w:p>
    <w:p w:rsidR="006D7077" w:rsidRPr="006D7077" w:rsidRDefault="00940CEC" w:rsidP="00940CEC">
      <w:pPr>
        <w:pStyle w:val="Heading3"/>
        <w:rPr>
          <w:rFonts w:eastAsia="Arial Unicode MS" w:cs="Arial Unicode MS"/>
        </w:rPr>
      </w:pPr>
      <w:r>
        <w:t>Ábrázolás számítógépen</w:t>
      </w:r>
    </w:p>
    <w:p w:rsidR="008C4831" w:rsidRDefault="00AB74A3" w:rsidP="008C4831">
      <w:r>
        <w:t>Be</w:t>
      </w:r>
      <w:r w:rsidR="00C46151">
        <w:t>visszük a csúcsokat, éleket és minden élhez, hogy melyik két csúcsot köti össze</w:t>
      </w:r>
    </w:p>
    <w:p w:rsidR="000E4B51" w:rsidRPr="000E4B51" w:rsidRDefault="000E4B51" w:rsidP="00886357">
      <w:pPr>
        <w:pStyle w:val="Heading2"/>
        <w:rPr>
          <w:rFonts w:eastAsia="Arial Unicode MS" w:cs="Arial Unicode M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G</m:t>
          </m:r>
          <m:r>
            <m:rPr>
              <m:sty m:val="b"/>
            </m:rP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E</m:t>
              </m:r>
              <m:r>
                <m:rPr>
                  <m:sty m:val="b"/>
                </m:rPr>
                <w:rPr>
                  <w:rFonts w:ascii="Cambria Math" w:hAnsi="Cambria Math"/>
                </w:rPr>
                <m:t xml:space="preserve">,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V</m:t>
              </m:r>
              <m:r>
                <m:rPr>
                  <m:sty m:val="b"/>
                </m:rPr>
                <w:rPr>
                  <w:rFonts w:ascii="Cambria Math" w:hAnsi="Cambria Math"/>
                </w:rPr>
                <m:t xml:space="preserve">,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</m:e>
          </m:d>
        </m:oMath>
      </m:oMathPara>
    </w:p>
    <w:p w:rsidR="000E4B51" w:rsidRDefault="001200BE" w:rsidP="008C4831">
      <m:oMath>
        <m:r>
          <w:rPr>
            <w:rFonts w:ascii="Cambria Math" w:hAnsi="Cambria Math"/>
          </w:rPr>
          <m:t>f=</m:t>
        </m:r>
      </m:oMath>
      <w:proofErr w:type="gramStart"/>
      <w:r w:rsidR="000611D0">
        <w:t>fi</w:t>
      </w:r>
      <w:proofErr w:type="gramEnd"/>
      <w:r w:rsidR="000611D0">
        <w:t xml:space="preserve"> illeszkedési leképezés: </w:t>
      </w:r>
      <m:oMath>
        <m:r>
          <w:rPr>
            <w:rFonts w:ascii="Cambria Math" w:hAnsi="Cambria Math"/>
          </w:rPr>
          <m:t>E→</m:t>
        </m:r>
      </m:oMath>
      <w:r>
        <w:t>(</w:t>
      </w:r>
      <m:oMath>
        <m:r>
          <w:rPr>
            <w:rFonts w:ascii="Cambria Math" w:hAnsi="Cambria Math"/>
          </w:rPr>
          <m:t>V</m:t>
        </m:r>
      </m:oMath>
      <w:r>
        <w:t>-beli elemek rendezetlen párosa)</w:t>
      </w:r>
    </w:p>
    <w:p w:rsidR="000611D0" w:rsidRPr="000E4B51" w:rsidRDefault="001200BE" w:rsidP="008C4831">
      <m:oMath>
        <m:r>
          <w:rPr>
            <w:rFonts w:ascii="Cambria Math" w:hAnsi="Cambria Math"/>
          </w:rPr>
          <m:t>E</m:t>
        </m:r>
      </m:oMath>
      <w:r>
        <w:t xml:space="preserve"> </w:t>
      </w:r>
      <w:proofErr w:type="gramStart"/>
      <w:r>
        <w:t>kihagyható</w:t>
      </w:r>
      <w:proofErr w:type="gramEnd"/>
      <w:r>
        <w:t xml:space="preserve">, mert </w:t>
      </w:r>
      <m:oMath>
        <m:r>
          <w:rPr>
            <w:rFonts w:ascii="Cambria Math" w:hAnsi="Cambria Math"/>
          </w:rPr>
          <m:t>f</m:t>
        </m:r>
      </m:oMath>
      <w:r>
        <w:t xml:space="preserve"> elég.</w:t>
      </w:r>
    </w:p>
    <w:p w:rsidR="000E4B51" w:rsidRDefault="003D2116" w:rsidP="008C4831">
      <m:oMath>
        <m:r>
          <w:rPr>
            <w:rFonts w:ascii="Cambria Math" w:hAnsi="Cambria Math"/>
          </w:rPr>
          <m:t>V</m:t>
        </m:r>
      </m:oMath>
      <w:r>
        <w:t xml:space="preserve"> </w:t>
      </w:r>
      <w:proofErr w:type="gramStart"/>
      <w:r>
        <w:t>nem</w:t>
      </w:r>
      <w:proofErr w:type="gramEnd"/>
      <w:r>
        <w:t xml:space="preserve"> kihagyható, mert nem minden v végpont.</w:t>
      </w:r>
      <w:r w:rsidR="004F6646">
        <w:t xml:space="preserve"> (Izolált csúcsok)</w:t>
      </w:r>
    </w:p>
    <w:p w:rsidR="003D2116" w:rsidRDefault="00210F03" w:rsidP="008C4831">
      <m:oMath>
        <m:r>
          <w:rPr>
            <w:rFonts w:ascii="Cambria Math" w:hAnsi="Cambria Math"/>
          </w:rPr>
          <m:t>E</m:t>
        </m:r>
      </m:oMath>
      <w:r>
        <w:t xml:space="preserve"> </w:t>
      </w:r>
      <w:proofErr w:type="gramStart"/>
      <w:r>
        <w:t>lehet</w:t>
      </w:r>
      <w:proofErr w:type="gramEnd"/>
      <w:r>
        <w:t xml:space="preserve"> </w:t>
      </w:r>
      <m:oMath>
        <m:r>
          <w:rPr>
            <w:rFonts w:ascii="Cambria Math" w:hAnsi="Cambria Math"/>
          </w:rPr>
          <m:t>∅</m:t>
        </m:r>
      </m:oMath>
      <w:r>
        <w:t>, ekkor üres a gráf.</w:t>
      </w:r>
    </w:p>
    <w:p w:rsidR="000E4B51" w:rsidRPr="004F6646" w:rsidRDefault="004F6646" w:rsidP="008C4831">
      <m:oMathPara>
        <m:oMathParaPr>
          <m:jc m:val="left"/>
        </m:oMathParaPr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e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 xml:space="preserve">v,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</m:e>
          </m:d>
        </m:oMath>
      </m:oMathPara>
    </w:p>
    <w:p w:rsidR="004F6646" w:rsidRPr="004F6646" w:rsidRDefault="004F6646" w:rsidP="008C4831">
      <m:oMathPara>
        <m:oMathParaPr>
          <m:jc m:val="left"/>
        </m:oMathParaPr>
        <m:oMath>
          <m:r>
            <w:rPr>
              <w:rFonts w:ascii="Cambria Math" w:hAnsi="Cambria Math"/>
            </w:rPr>
            <m:t>v∈f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e</m:t>
              </m:r>
            </m:e>
          </m:d>
        </m:oMath>
      </m:oMathPara>
    </w:p>
    <w:p w:rsidR="004F6646" w:rsidRDefault="003C7D74" w:rsidP="008C4831">
      <w:r>
        <w:t>A f</w:t>
      </w:r>
      <w:r w:rsidR="002E4857">
        <w:t>i</w:t>
      </w:r>
      <w:r>
        <w:t xml:space="preserve"> leképezés reláció</w:t>
      </w:r>
      <w:r w:rsidR="002E4857">
        <w:t>, mert több csúcso</w:t>
      </w:r>
      <w:r>
        <w:t>t köthet többhöz.</w:t>
      </w:r>
    </w:p>
    <w:p w:rsidR="003C7D74" w:rsidRPr="004F6646" w:rsidRDefault="0006582E" w:rsidP="0006582E">
      <w:pPr>
        <w:pStyle w:val="Heading2"/>
        <w:rPr>
          <w:rFonts w:eastAsia="Arial Unicode MS" w:cs="Arial Unicode MS"/>
        </w:rPr>
      </w:pPr>
      <w:r>
        <w:lastRenderedPageBreak/>
        <w:t>Szomszédos él</w:t>
      </w:r>
    </w:p>
    <w:p w:rsidR="000E4B51" w:rsidRDefault="0006582E" w:rsidP="008C4831">
      <w:r>
        <w:t>1 közös csúcs</w:t>
      </w:r>
    </w:p>
    <w:p w:rsidR="0006582E" w:rsidRDefault="0006582E" w:rsidP="0006582E">
      <w:pPr>
        <w:pStyle w:val="Heading2"/>
      </w:pPr>
      <w:r>
        <w:t>Szomszédos csúcs</w:t>
      </w:r>
    </w:p>
    <w:p w:rsidR="0006582E" w:rsidRDefault="0006582E" w:rsidP="0006582E">
      <w:r>
        <w:t>Van olyan él, hogy összeköti</w:t>
      </w:r>
    </w:p>
    <w:p w:rsidR="006016BF" w:rsidRDefault="006016BF" w:rsidP="0006582E">
      <w:pPr>
        <w:pStyle w:val="Heading2"/>
      </w:pPr>
      <w:r>
        <w:t>Hurokél</w:t>
      </w:r>
    </w:p>
    <w:p w:rsidR="006016BF" w:rsidRPr="006016BF" w:rsidRDefault="006016BF" w:rsidP="006016BF">
      <w:r>
        <w:t>Egy csúcsra illeszkedik.</w:t>
      </w:r>
    </w:p>
    <w:p w:rsidR="0006582E" w:rsidRDefault="0006582E" w:rsidP="0006582E">
      <w:pPr>
        <w:pStyle w:val="Heading2"/>
      </w:pPr>
      <w:r>
        <w:t>Párhuzamos él</w:t>
      </w:r>
    </w:p>
    <w:p w:rsidR="000E4B51" w:rsidRDefault="0006582E" w:rsidP="008C4831">
      <w:r>
        <w:t>2 közös csúcs</w:t>
      </w:r>
      <w:r w:rsidR="006016BF">
        <w:t xml:space="preserve"> (ugyanazok a végpontjai)</w:t>
      </w:r>
    </w:p>
    <w:p w:rsidR="004C5173" w:rsidRDefault="004C5173" w:rsidP="004C5173">
      <w:pPr>
        <w:pStyle w:val="Heading2"/>
      </w:pPr>
      <w:r>
        <w:t>Egyszerű gráf</w:t>
      </w:r>
    </w:p>
    <w:p w:rsidR="0006582E" w:rsidRDefault="004C5173" w:rsidP="008C4831">
      <w:r>
        <w:t xml:space="preserve">Nem tartalmaz hurok- </w:t>
      </w:r>
      <w:r w:rsidR="00C94627">
        <w:t xml:space="preserve">és </w:t>
      </w:r>
      <w:r>
        <w:t>párhuzamos- éleket.</w:t>
      </w:r>
    </w:p>
    <w:p w:rsidR="000E4B51" w:rsidRDefault="0080618E" w:rsidP="0080618E">
      <w:pPr>
        <w:pStyle w:val="Heading2"/>
      </w:pPr>
      <w:r>
        <w:t>Véges gráf</w:t>
      </w:r>
    </w:p>
    <w:p w:rsidR="000E4B51" w:rsidRDefault="0080618E" w:rsidP="008C4831">
      <w:r>
        <w:t>V, E is véges.</w:t>
      </w:r>
    </w:p>
    <w:p w:rsidR="000E4B51" w:rsidRDefault="00646196" w:rsidP="00646196">
      <w:pPr>
        <w:pStyle w:val="Heading2"/>
      </w:pPr>
      <w:r>
        <w:t>Végtelen gráf</w:t>
      </w:r>
    </w:p>
    <w:p w:rsidR="00646196" w:rsidRDefault="00646196" w:rsidP="008C4831">
      <w:r>
        <w:t>Ha nem véges.</w:t>
      </w:r>
    </w:p>
    <w:p w:rsidR="00A04A9E" w:rsidRPr="0085134B" w:rsidRDefault="0085134B" w:rsidP="0085134B">
      <w:pPr>
        <w:pStyle w:val="Heading2"/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E</m:t>
          </m:r>
          <m:r>
            <m:rPr>
              <m:sty m:val="b"/>
            </m:rPr>
            <w:rPr>
              <w:rFonts w:ascii="Cambria Math" w:hAnsi="Cambria Math"/>
            </w:rPr>
            <m:t>(</m:t>
          </m:r>
          <m:r>
            <m:rPr>
              <m:sty m:val="bi"/>
            </m:rPr>
            <w:rPr>
              <w:rFonts w:ascii="Cambria Math" w:hAnsi="Cambria Math"/>
            </w:rPr>
            <m:t>S</m:t>
          </m:r>
          <m:r>
            <m:rPr>
              <m:sty m:val="b"/>
            </m:rPr>
            <w:rPr>
              <w:rFonts w:ascii="Cambria Math" w:hAnsi="Cambria Math"/>
            </w:rPr>
            <m:t>)</m:t>
          </m:r>
        </m:oMath>
      </m:oMathPara>
    </w:p>
    <w:p w:rsidR="000E4B51" w:rsidRPr="00A04A9E" w:rsidRDefault="00A04A9E" w:rsidP="008C4831">
      <w:r>
        <w:t xml:space="preserve">Csúcsok részhalmaza: </w:t>
      </w:r>
      <m:oMath>
        <m:r>
          <w:rPr>
            <w:rFonts w:ascii="Cambria Math" w:hAnsi="Cambria Math"/>
          </w:rPr>
          <m:t>S⊂V</m:t>
        </m:r>
      </m:oMath>
    </w:p>
    <w:p w:rsidR="00A04A9E" w:rsidRPr="00A04A9E" w:rsidRDefault="00A04A9E" w:rsidP="008C4831">
      <m:oMath>
        <m:r>
          <w:rPr>
            <w:rFonts w:ascii="Cambria Math" w:hAnsi="Cambria Math"/>
          </w:rPr>
          <m:t>E(S)</m:t>
        </m:r>
      </m:oMath>
      <w:r>
        <w:t xml:space="preserve"> Egyik végpontja benne van </w:t>
      </w:r>
      <m:oMath>
        <m:r>
          <w:rPr>
            <w:rFonts w:ascii="Cambria Math" w:hAnsi="Cambria Math"/>
          </w:rPr>
          <m:t>S</m:t>
        </m:r>
      </m:oMath>
      <w:r>
        <w:t xml:space="preserve">-ben, a másik meg </w:t>
      </w:r>
      <m:oMath>
        <m:bar>
          <m:barPr>
            <m:pos m:val="top"/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S</m:t>
            </m:r>
          </m:e>
        </m:bar>
        <m:r>
          <w:rPr>
            <w:rFonts w:ascii="Cambria Math" w:hAnsi="Cambria Math"/>
          </w:rPr>
          <m:t>=V\S</m:t>
        </m:r>
      </m:oMath>
      <w:r w:rsidR="00D86C3C">
        <w:t xml:space="preserve"> komplementerben</w:t>
      </w:r>
      <w:r>
        <w:t>.</w:t>
      </w:r>
    </w:p>
    <w:p w:rsidR="000E4B51" w:rsidRPr="008C4831" w:rsidRDefault="00D86C3C" w:rsidP="00D86C3C">
      <w:pPr>
        <w:pStyle w:val="Heading2"/>
      </w:pPr>
      <w:r>
        <w:t>Fokszám</w:t>
      </w:r>
    </w:p>
    <w:p w:rsidR="008C4831" w:rsidRDefault="00D86C3C" w:rsidP="008806A3">
      <w:r>
        <w:t>Hány él illeszkedik a csúcsra.</w:t>
      </w:r>
      <w:r w:rsidR="00A97AC6">
        <w:t xml:space="preserve"> Hurokéleket kétszer számoljuk.</w:t>
      </w:r>
    </w:p>
    <w:p w:rsidR="008C4831" w:rsidRPr="00A97AC6" w:rsidRDefault="00A97AC6" w:rsidP="008806A3"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v</m:t>
            </m:r>
          </m:e>
        </m:d>
      </m:oMath>
      <w:r>
        <w:t xml:space="preserve"> </w:t>
      </w:r>
      <w:proofErr w:type="gramStart"/>
      <w:r>
        <w:t>vagy</w:t>
      </w:r>
      <w:proofErr w:type="gramEnd"/>
      <w:r>
        <w:t xml:space="preserve">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deg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v</m:t>
                </m:r>
              </m:e>
            </m:d>
          </m:e>
        </m:func>
      </m:oMath>
    </w:p>
    <w:p w:rsidR="0085134B" w:rsidRPr="00A97AC6" w:rsidRDefault="0085134B" w:rsidP="0085134B">
      <w:pPr>
        <w:pStyle w:val="Heading2"/>
        <w:rPr>
          <w:rFonts w:eastAsia="Arial Unicode MS" w:cs="Arial Unicode MS"/>
        </w:rPr>
      </w:pPr>
      <w:r>
        <w:t>Reguláris gráf</w:t>
      </w:r>
    </w:p>
    <w:p w:rsidR="00A97AC6" w:rsidRDefault="0085134B" w:rsidP="008806A3">
      <w:r>
        <w:t xml:space="preserve">Szabályos. Pl.: </w:t>
      </w:r>
      <w:proofErr w:type="spellStart"/>
      <w:r>
        <w:t>n-reguláris</w:t>
      </w:r>
      <w:proofErr w:type="spellEnd"/>
      <w:r>
        <w:t xml:space="preserve"> gráf minden csúcs fokszáma n.</w:t>
      </w:r>
    </w:p>
    <w:p w:rsidR="0085134B" w:rsidRPr="00A97AC6" w:rsidRDefault="00F564C1" w:rsidP="00F564C1">
      <w:pPr>
        <w:pStyle w:val="Heading2"/>
        <w:rPr>
          <w:rFonts w:eastAsia="Arial Unicode MS" w:cs="Arial Unicode MS"/>
        </w:rPr>
      </w:pPr>
      <w:r>
        <w:t>Minden csúcs fokszáma = 2 * élek száma</w:t>
      </w:r>
    </w:p>
    <w:p w:rsidR="008C4831" w:rsidRPr="0077206E" w:rsidRDefault="00771628" w:rsidP="008806A3">
      <m:oMathPara>
        <m:oMathParaPr>
          <m:jc m:val="left"/>
        </m:oMathParaPr>
        <m:oMath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v∈V</m:t>
              </m:r>
            </m:sub>
            <m:sup/>
            <m:e>
              <m:r>
                <w:rPr>
                  <w:rFonts w:ascii="Cambria Math" w:hAnsi="Cambria Math"/>
                </w:rPr>
                <m:t>d(v)</m:t>
              </m:r>
            </m:e>
          </m:nary>
          <m:r>
            <w:rPr>
              <w:rFonts w:ascii="Cambria Math" w:hAnsi="Cambria Math"/>
            </w:rPr>
            <m:t>=2|E|</m:t>
          </m:r>
        </m:oMath>
      </m:oMathPara>
    </w:p>
    <w:p w:rsidR="008C4831" w:rsidRDefault="004043AF" w:rsidP="004043AF">
      <w:pPr>
        <w:pStyle w:val="Heading2"/>
      </w:pPr>
      <w:r>
        <w:t>Gráfok izomorfiája</w:t>
      </w:r>
    </w:p>
    <w:p w:rsidR="008C4831" w:rsidRDefault="00862484" w:rsidP="008806A3">
      <w:r>
        <w:t>Hasonló alakú</w:t>
      </w:r>
    </w:p>
    <w:p w:rsidR="00153A18" w:rsidRPr="00153A18" w:rsidRDefault="00153A18" w:rsidP="008806A3">
      <w:pPr>
        <w:rPr>
          <w:rFonts w:ascii="Cambria Math" w:hAnsi="Cambria Math"/>
          <w:oMath/>
        </w:rPr>
      </w:pPr>
      <m:oMath>
        <m:r>
          <w:rPr>
            <w:rFonts w:ascii="Cambria Math" w:hAnsi="Cambria Math"/>
          </w:rPr>
          <m:t>∃f, g</m:t>
        </m:r>
      </m:oMath>
      <w:r w:rsidR="00DB255E">
        <w:t xml:space="preserve"> </w:t>
      </w:r>
      <w:proofErr w:type="gramStart"/>
      <w:r w:rsidR="00DB255E">
        <w:t>kölcsönösen</w:t>
      </w:r>
      <w:proofErr w:type="gramEnd"/>
      <w:r w:rsidR="00DB255E">
        <w:t xml:space="preserve"> egyértelmű leképezések:</w:t>
      </w:r>
    </w:p>
    <w:p w:rsidR="008C4831" w:rsidRPr="00153A18" w:rsidRDefault="00153A18" w:rsidP="008806A3">
      <w:pPr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f: V→V'</m:t>
          </m:r>
        </m:oMath>
      </m:oMathPara>
    </w:p>
    <w:p w:rsidR="00153A18" w:rsidRPr="00153A18" w:rsidRDefault="00153A18" w:rsidP="008806A3">
      <w:pPr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g: E→E'</m:t>
          </m:r>
        </m:oMath>
      </m:oMathPara>
    </w:p>
    <w:p w:rsidR="00785996" w:rsidRPr="00853A98" w:rsidRDefault="00853A98" w:rsidP="008806A3"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e</m:t>
            </m:r>
          </m:e>
        </m:d>
      </m:oMath>
      <w:r w:rsidR="002F0AA8" w:rsidRPr="002F0AA8">
        <w:t xml:space="preserve"> </w:t>
      </w:r>
      <w:proofErr w:type="gramStart"/>
      <w:r w:rsidR="002F0AA8" w:rsidRPr="002F0AA8">
        <w:t>illeszkedik</w:t>
      </w:r>
      <w:proofErr w:type="gramEnd"/>
      <w:r w:rsidR="002F0AA8" w:rsidRPr="002F0AA8">
        <w:t xml:space="preserve">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e</m:t>
            </m:r>
          </m:e>
        </m:d>
      </m:oMath>
      <w:r w:rsidR="002F0AA8" w:rsidRPr="002F0AA8">
        <w:t xml:space="preserve">-re </w:t>
      </w:r>
      <m:oMath>
        <m:r>
          <w:rPr>
            <w:rFonts w:ascii="Cambria Math" w:hAnsi="Cambria Math"/>
          </w:rPr>
          <m:t>⇔e</m:t>
        </m:r>
      </m:oMath>
      <w:r w:rsidR="002F0AA8" w:rsidRPr="002F0AA8">
        <w:t xml:space="preserve"> illeszkedik </w:t>
      </w:r>
      <m:oMath>
        <m:r>
          <w:rPr>
            <w:rFonts w:ascii="Cambria Math" w:hAnsi="Cambria Math"/>
          </w:rPr>
          <m:t>g</m:t>
        </m:r>
      </m:oMath>
      <w:r w:rsidR="002F0AA8" w:rsidRPr="002F0AA8">
        <w:t>-re</w:t>
      </w:r>
      <w:r w:rsidR="00077E8F">
        <w:t>.</w:t>
      </w:r>
    </w:p>
    <w:p w:rsidR="00853A98" w:rsidRPr="00853A98" w:rsidRDefault="00077E8F" w:rsidP="008806A3">
      <w:r>
        <w:t>Két gráf izomorfiáját nehéz bebizonyítani.</w:t>
      </w:r>
      <w:r w:rsidR="003C6D8A">
        <w:t xml:space="preserve"> Végig kell próbálgatni. Egyszerű gráfok esetében könnyebb</w:t>
      </w:r>
      <w:r w:rsidR="00413CB1">
        <w:t>. Csúcsok közti leképezés elég.</w:t>
      </w:r>
    </w:p>
    <w:p w:rsidR="004333F3" w:rsidRDefault="00EB0C34" w:rsidP="00EB0C34">
      <w:pPr>
        <w:pStyle w:val="Heading2"/>
      </w:pPr>
      <m:oMath>
        <m:r>
          <m:rPr>
            <m:sty m:val="bi"/>
          </m:rPr>
          <w:rPr>
            <w:rFonts w:ascii="Cambria Math" w:hAnsi="Cambria Math"/>
          </w:rPr>
          <m:t>K</m:t>
        </m:r>
      </m:oMath>
      <w:r w:rsidR="002D2BF3">
        <w:t xml:space="preserve"> </w:t>
      </w:r>
      <w:r w:rsidR="006A3DAA">
        <w:t>Teljes gráf</w:t>
      </w:r>
      <w:r>
        <w:t>/Klikk</w:t>
      </w:r>
    </w:p>
    <w:p w:rsidR="008C4831" w:rsidRDefault="004C1469" w:rsidP="008806A3">
      <w:r>
        <w:t>Minden csúcsot él köt össze.</w:t>
      </w:r>
    </w:p>
    <w:p w:rsidR="008C4831" w:rsidRDefault="00B262E5" w:rsidP="008806A3">
      <w:r>
        <w:t>Két teljes gráf izomorf, ha csúcsok száma megegyezik.</w:t>
      </w:r>
    </w:p>
    <w:p w:rsidR="008C4831" w:rsidRDefault="00E67FC8" w:rsidP="008806A3">
      <w:r>
        <w:t xml:space="preserve">n csúcsú teljes gráfban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  <w:r>
        <w:t xml:space="preserve"> él van.</w:t>
      </w:r>
    </w:p>
    <w:p w:rsidR="004333F3" w:rsidRPr="002D2BF3" w:rsidRDefault="002D2BF3" w:rsidP="002D2BF3">
      <w:pPr>
        <w:pStyle w:val="Heading2"/>
      </w:pPr>
      <m:oMath>
        <m:r>
          <m:rPr>
            <m:sty m:val="bi"/>
          </m:rPr>
          <w:rPr>
            <w:rFonts w:ascii="Cambria Math" w:hAnsi="Cambria Math"/>
          </w:rPr>
          <m:t>C</m:t>
        </m:r>
      </m:oMath>
      <w:r>
        <w:t xml:space="preserve"> </w:t>
      </w:r>
      <w:r w:rsidR="004333F3">
        <w:t>Ciklus</w:t>
      </w:r>
      <w:r w:rsidR="00325DD0">
        <w:t>/Kör</w:t>
      </w:r>
    </w:p>
    <w:p w:rsidR="004333F3" w:rsidRPr="004333F3" w:rsidRDefault="00422074" w:rsidP="008806A3">
      <w:r>
        <w:t>Szomszédokat él köt össze</w:t>
      </w:r>
    </w:p>
    <w:p w:rsidR="00422074" w:rsidRPr="002D2BF3" w:rsidRDefault="002D2BF3" w:rsidP="002D2BF3">
      <w:pPr>
        <w:pStyle w:val="Heading2"/>
      </w:pPr>
      <m:oMath>
        <m:r>
          <m:rPr>
            <m:sty m:val="bi"/>
          </m:rPr>
          <w:rPr>
            <w:rFonts w:ascii="Cambria Math" w:hAnsi="Cambria Math"/>
          </w:rPr>
          <m:t>P</m:t>
        </m:r>
      </m:oMath>
      <w:r>
        <w:t xml:space="preserve"> </w:t>
      </w:r>
      <w:r w:rsidR="00422074">
        <w:t>Ösvény/Pálya</w:t>
      </w:r>
    </w:p>
    <w:p w:rsidR="008C4831" w:rsidRDefault="00422074" w:rsidP="008806A3">
      <m:oMath>
        <m:r>
          <w:rPr>
            <w:rFonts w:ascii="Cambria Math" w:hAnsi="Cambria Math"/>
          </w:rPr>
          <m:t>C</m:t>
        </m:r>
      </m:oMath>
      <w:r>
        <w:t>-ből egy élet törlök.</w:t>
      </w:r>
    </w:p>
    <w:p w:rsidR="002D2BF3" w:rsidRDefault="002D2BF3" w:rsidP="002D2BF3">
      <w:pPr>
        <w:pStyle w:val="Heading2"/>
      </w:pPr>
      <m:oMath>
        <m:r>
          <m:rPr>
            <m:sty m:val="bi"/>
          </m:rPr>
          <w:rPr>
            <w:rFonts w:ascii="Cambria Math" w:hAnsi="Cambria Math"/>
          </w:rPr>
          <m:t>S</m:t>
        </m:r>
      </m:oMath>
      <w:r>
        <w:t xml:space="preserve"> Csillag/Star</w:t>
      </w:r>
    </w:p>
    <w:p w:rsidR="008C4831" w:rsidRDefault="002D2BF3" w:rsidP="008806A3">
      <w:r>
        <w:t>Középpontot mindennel.</w:t>
      </w:r>
    </w:p>
    <w:p w:rsidR="002D2BF3" w:rsidRDefault="002D2BF3" w:rsidP="002D2BF3">
      <w:pPr>
        <w:pStyle w:val="Heading2"/>
      </w:pPr>
      <m:oMath>
        <m:r>
          <m:rPr>
            <m:sty m:val="bi"/>
          </m:rPr>
          <w:rPr>
            <w:rFonts w:ascii="Cambria Math" w:hAnsi="Cambria Math"/>
          </w:rPr>
          <m:t>H</m:t>
        </m:r>
      </m:oMath>
      <w:r>
        <w:t xml:space="preserve"> Hiperkocka</w:t>
      </w:r>
    </w:p>
    <w:p w:rsidR="007B2DF3" w:rsidRPr="007B2DF3" w:rsidRDefault="007B2DF3" w:rsidP="007B2DF3">
      <w:r>
        <w:t>…</w:t>
      </w:r>
    </w:p>
    <w:p w:rsidR="002D2BF3" w:rsidRDefault="00B66086" w:rsidP="007B2DF3">
      <w:pPr>
        <w:pStyle w:val="Heading2"/>
      </w:pPr>
      <w:r>
        <w:t>Egyszerű g</w:t>
      </w:r>
      <w:r w:rsidR="007B2DF3">
        <w:t>ráfok Descartes szorzata</w:t>
      </w:r>
    </w:p>
    <w:p w:rsidR="002D2BF3" w:rsidRPr="003A1BCA" w:rsidRDefault="00771628" w:rsidP="008806A3">
      <w:pPr>
        <w:rPr>
          <w:rFonts w:eastAsiaTheme="majorEastAsia" w:cstheme="majorBidi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G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e>
          </m:d>
        </m:oMath>
      </m:oMathPara>
    </w:p>
    <w:p w:rsidR="003A1BCA" w:rsidRPr="003A1BCA" w:rsidRDefault="002C558D" w:rsidP="008806A3">
      <w:pPr>
        <w:rPr>
          <w:rFonts w:eastAsiaTheme="majorEastAsia" w:cstheme="majorBidi"/>
        </w:rPr>
      </w:pPr>
      <w:r>
        <w:rPr>
          <w:rFonts w:eastAsiaTheme="majorEastAsia" w:cstheme="majorBidi"/>
        </w:rPr>
        <w:t>Minden csúcs össze van kötve, ami csak egy koordinátában van összekötve.</w:t>
      </w:r>
    </w:p>
    <w:p w:rsidR="002D2BF3" w:rsidRDefault="00325DD0" w:rsidP="00325DD0">
      <w:pPr>
        <w:pStyle w:val="Heading2"/>
      </w:pPr>
      <w:r>
        <w:t xml:space="preserve">Informatikában masszív paralel gépekben </w:t>
      </w:r>
      <w:proofErr w:type="spellStart"/>
      <w:r>
        <w:t>Tórusz</w:t>
      </w:r>
      <w:proofErr w:type="spellEnd"/>
    </w:p>
    <w:p w:rsidR="00325DD0" w:rsidRDefault="00771628" w:rsidP="008806A3"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16</m:t>
            </m:r>
          </m:sup>
        </m:sSup>
      </m:oMath>
      <w:r w:rsidR="00A02D57">
        <w:t xml:space="preserve"> </w:t>
      </w:r>
      <w:proofErr w:type="gramStart"/>
      <w:r w:rsidR="00A02D57">
        <w:t>processzort</w:t>
      </w:r>
      <w:proofErr w:type="gramEnd"/>
      <w:r w:rsidR="00A02D57">
        <w:t xml:space="preserve"> is kötöttek már össze.</w:t>
      </w:r>
    </w:p>
    <w:p w:rsidR="002D2BF3" w:rsidRDefault="00771628" w:rsidP="00233222">
      <w:pPr>
        <w:pStyle w:val="Heading2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m</m:t>
            </m:r>
            <m:r>
              <m:rPr>
                <m:sty m:val="b"/>
              </m:rPr>
              <w:rPr>
                <w:rFonts w:ascii="Cambria Math" w:hAnsi="Cambria Math"/>
              </w:rPr>
              <m:t>,</m:t>
            </m:r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sub>
        </m:sSub>
        <m:r>
          <m:rPr>
            <m:sty m:val="b"/>
          </m:rPr>
          <w:rPr>
            <w:rFonts w:ascii="Cambria Math" w:hAnsi="Cambria Math"/>
          </w:rPr>
          <m:t xml:space="preserve"> </m:t>
        </m:r>
      </m:oMath>
      <w:r w:rsidR="00DB23B2">
        <w:t>Páros gráf</w:t>
      </w:r>
    </w:p>
    <w:p w:rsidR="002D2BF3" w:rsidRDefault="00DB23B2" w:rsidP="008806A3">
      <w:r>
        <w:t xml:space="preserve">Csúcsok halmaza két részre van osztva: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V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</m:oMath>
      <w:r>
        <w:t xml:space="preserve"> és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V</m:t>
            </m:r>
          </m:e>
          <m:sup>
            <m:r>
              <w:rPr>
                <w:rFonts w:ascii="Cambria Math" w:hAnsi="Cambria Math"/>
              </w:rPr>
              <m:t>''</m:t>
            </m:r>
          </m:sup>
        </m:sSup>
      </m:oMath>
      <w:r w:rsidR="00D368F9">
        <w:t xml:space="preserve"> (diszjunktak)</w:t>
      </w:r>
    </w:p>
    <w:p w:rsidR="00DB23B2" w:rsidRDefault="00771628" w:rsidP="008806A3"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V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</m:oMath>
      <w:r w:rsidR="00D12AEF">
        <w:t xml:space="preserve">-beliek közt nem megy él,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V</m:t>
            </m:r>
          </m:e>
          <m:sup>
            <m:r>
              <w:rPr>
                <w:rFonts w:ascii="Cambria Math" w:hAnsi="Cambria Math"/>
              </w:rPr>
              <m:t>''</m:t>
            </m:r>
          </m:sup>
        </m:sSup>
      </m:oMath>
      <w:r w:rsidR="00D12AEF">
        <w:t xml:space="preserve">-beliek közt nem megy él, V' és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V</m:t>
            </m:r>
          </m:e>
          <m:sup>
            <m:r>
              <w:rPr>
                <w:rFonts w:ascii="Cambria Math" w:hAnsi="Cambria Math"/>
              </w:rPr>
              <m:t>''</m:t>
            </m:r>
          </m:sup>
        </m:sSup>
      </m:oMath>
      <w:r w:rsidR="00D12AEF">
        <w:t>-beliek között megy él.</w:t>
      </w:r>
    </w:p>
    <w:p w:rsidR="00DB23B2" w:rsidRDefault="00771628" w:rsidP="008806A3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3,3</m:t>
            </m:r>
          </m:sub>
        </m:sSub>
        <m:r>
          <w:rPr>
            <w:rFonts w:ascii="Cambria Math" w:hAnsi="Cambria Math"/>
          </w:rPr>
          <m:t>:</m:t>
        </m:r>
      </m:oMath>
      <w:r w:rsidR="00D368F9">
        <w:t xml:space="preserve"> </w:t>
      </w:r>
      <w:r w:rsidR="00034B95">
        <w:t>"</w:t>
      </w:r>
      <w:r w:rsidR="00D12AEF">
        <w:t xml:space="preserve">3 ház 3 </w:t>
      </w:r>
      <w:r w:rsidR="00034B95">
        <w:t>kút" gráf: Ne keresztezzék e</w:t>
      </w:r>
      <w:r w:rsidR="00CE0F39">
        <w:t>gymást az utak, nem lehet síkba rajzolni</w:t>
      </w:r>
      <w:r w:rsidR="00034B95">
        <w:t>.</w:t>
      </w:r>
    </w:p>
    <w:p w:rsidR="003B4E7A" w:rsidRDefault="003B4E7A" w:rsidP="003B4E7A">
      <w:pPr>
        <w:pStyle w:val="Heading2"/>
      </w:pPr>
      <w:r>
        <w:t xml:space="preserve">MAPLE </w:t>
      </w:r>
      <w:proofErr w:type="spellStart"/>
      <w:r>
        <w:t>networks</w:t>
      </w:r>
      <w:proofErr w:type="spellEnd"/>
      <w:r>
        <w:t xml:space="preserve"> csomag</w:t>
      </w:r>
    </w:p>
    <w:p w:rsidR="003B4E7A" w:rsidRPr="003B4E7A" w:rsidRDefault="00351E56" w:rsidP="003B4E7A">
      <w:r>
        <w:t xml:space="preserve">Gráfokat tud </w:t>
      </w:r>
      <w:r w:rsidR="00DB1E2E">
        <w:t>kezelni.</w:t>
      </w:r>
    </w:p>
    <w:p w:rsidR="00D368F9" w:rsidRPr="00D368F9" w:rsidRDefault="003B4E7A" w:rsidP="003B4E7A">
      <w:pPr>
        <w:pStyle w:val="Heading2"/>
        <w:rPr>
          <w:rFonts w:eastAsia="Arial Unicode MS" w:cs="Arial Unicode MS"/>
        </w:rPr>
      </w:pPr>
      <w:r>
        <w:t>Részgráf</w:t>
      </w:r>
    </w:p>
    <w:p w:rsidR="00262C3A" w:rsidRDefault="00351E56" w:rsidP="008806A3">
      <w:r>
        <w:t>Eredeti gráf része, ami maga is gráf.</w:t>
      </w:r>
      <w:r w:rsidR="00005F03">
        <w:t xml:space="preserve"> </w:t>
      </w:r>
      <w:r w:rsidR="00262C3A">
        <w:t>Kevesebb élhez van hozzárendelve kevesebb csúcspár.</w:t>
      </w:r>
    </w:p>
    <w:p w:rsidR="00940411" w:rsidRPr="00940411" w:rsidRDefault="00771628" w:rsidP="008806A3"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 xml:space="preserve">⊂E,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V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⊂V</m:t>
          </m:r>
        </m:oMath>
      </m:oMathPara>
    </w:p>
    <w:p w:rsidR="009A3174" w:rsidRPr="009A3174" w:rsidRDefault="003D6626" w:rsidP="008806A3">
      <w:r>
        <w:t xml:space="preserve">Adott csúcshalmaz által feszített </w:t>
      </w:r>
      <w:r w:rsidR="00AB6460">
        <w:t>rész</w:t>
      </w:r>
      <w:r>
        <w:t>gráf.</w:t>
      </w:r>
    </w:p>
    <w:p w:rsidR="009A3174" w:rsidRPr="009A3174" w:rsidRDefault="00AB6460" w:rsidP="008806A3">
      <w:r>
        <w:t>Élhalmaz által feszített részgráf is van.</w:t>
      </w:r>
    </w:p>
    <w:p w:rsidR="000E7960" w:rsidRDefault="000E7960" w:rsidP="000E7960">
      <w:r>
        <w:t>Élhalmaz törlésével kapott gráf is van. Csúcshalmaz törlésével kapott gráf (ilyenkor élek is elvesznek) is van.</w:t>
      </w:r>
    </w:p>
    <w:p w:rsidR="00DB23B2" w:rsidRDefault="0038741C" w:rsidP="0038741C">
      <w:pPr>
        <w:pStyle w:val="Heading2"/>
      </w:pPr>
      <w:r>
        <w:t>Komplementer gráf</w:t>
      </w:r>
    </w:p>
    <w:p w:rsidR="0038741C" w:rsidRPr="0038741C" w:rsidRDefault="0038741C" w:rsidP="008806A3">
      <w:pPr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Eredeti gráf összes csúcsa, </w:t>
      </w:r>
      <w:r w:rsidR="00940411">
        <w:rPr>
          <w:rFonts w:eastAsiaTheme="majorEastAsia" w:cstheme="majorBidi"/>
        </w:rPr>
        <w:t xml:space="preserve">és az </w:t>
      </w:r>
      <w:r>
        <w:rPr>
          <w:rFonts w:eastAsiaTheme="majorEastAsia" w:cstheme="majorBidi"/>
        </w:rPr>
        <w:t>összes olyan él, ami a részgráf élei közt nem szerepel.</w:t>
      </w:r>
    </w:p>
    <w:p w:rsidR="00DB23B2" w:rsidRPr="0038741C" w:rsidRDefault="0038741C" w:rsidP="008806A3">
      <m:oMathPara>
        <m:oMathParaPr>
          <m:jc m:val="left"/>
        </m:oMathParaPr>
        <m:oMath>
          <m:r>
            <w:rPr>
              <w:rFonts w:ascii="Cambria Math" w:hAnsi="Cambria Math"/>
            </w:rPr>
            <m:t>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f|</m:t>
              </m:r>
            </m:e>
            <m:sub>
              <m:r>
                <w:rPr>
                  <w:rFonts w:ascii="Cambria Math" w:hAnsi="Cambria Math"/>
                </w:rPr>
                <m:t>E\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</m:sub>
          </m:sSub>
          <m:r>
            <w:rPr>
              <w:rFonts w:ascii="Cambria Math" w:hAnsi="Cambria Math"/>
            </w:rPr>
            <m:t>,E\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,V)</m:t>
          </m:r>
        </m:oMath>
      </m:oMathPara>
    </w:p>
    <w:p w:rsidR="00DB23B2" w:rsidRDefault="00001905" w:rsidP="008806A3">
      <w:r>
        <w:t>Ha nem mondjuk, akkor a teljes gráfra vonatkozik a komplementer.</w:t>
      </w:r>
    </w:p>
    <w:p w:rsidR="00005F03" w:rsidRDefault="0053400D" w:rsidP="0053400D">
      <w:pPr>
        <w:pStyle w:val="Heading2"/>
      </w:pPr>
      <w:r>
        <w:t>Séta</w:t>
      </w:r>
    </w:p>
    <w:p w:rsidR="00165287" w:rsidRPr="00165287" w:rsidRDefault="0009317A" w:rsidP="00165287">
      <m:oMath>
        <m:r>
          <w:rPr>
            <w:rFonts w:ascii="Cambria Math" w:hAnsi="Cambria Math"/>
          </w:rPr>
          <m:t>n</m:t>
        </m:r>
      </m:oMath>
      <w:r w:rsidR="00165287">
        <w:t xml:space="preserve"> </w:t>
      </w:r>
      <w:proofErr w:type="gramStart"/>
      <w:r w:rsidR="00165287">
        <w:t>hosszú</w:t>
      </w:r>
      <w:proofErr w:type="gramEnd"/>
      <w:r w:rsidR="00165287">
        <w:t xml:space="preserve"> séta: </w:t>
      </w:r>
      <m:oMath>
        <m:r>
          <w:rPr>
            <w:rFonts w:ascii="Cambria Math" w:hAnsi="Cambria Math"/>
          </w:rPr>
          <m:t>n</m:t>
        </m:r>
      </m:oMath>
      <w:r w:rsidR="00165287">
        <w:t xml:space="preserve"> db él van benne.</w:t>
      </w:r>
      <w:r w:rsidR="007F042B">
        <w:t xml:space="preserve"> Minden él az előtte és utána álló csúcsra illeszkedik.</w:t>
      </w:r>
    </w:p>
    <w:p w:rsidR="00165287" w:rsidRDefault="00165287" w:rsidP="0053400D">
      <w:r>
        <w:t>Csúccsal kezdődik, utána jön egy él, majd egy csúcs… és csúcsban végződik.</w:t>
      </w:r>
    </w:p>
    <w:p w:rsidR="0009317A" w:rsidRDefault="00617019" w:rsidP="0053400D">
      <m:oMath>
        <m:r>
          <w:rPr>
            <w:rFonts w:ascii="Cambria Math" w:hAnsi="Cambria Math"/>
          </w:rPr>
          <m:t>v</m:t>
        </m:r>
      </m:oMath>
      <w:r w:rsidR="0009317A">
        <w:t xml:space="preserve">-ből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v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</m:oMath>
      <w:r w:rsidR="0009317A">
        <w:t>-be</w:t>
      </w:r>
      <w:r w:rsidR="003A3229">
        <w:t>,</w:t>
      </w:r>
      <w:r w:rsidR="0009317A">
        <w:t xml:space="preserve"> vagy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09317A">
        <w:t xml:space="preserve">-ból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09317A">
        <w:t>-</w:t>
      </w:r>
      <w:proofErr w:type="gramStart"/>
      <w:r w:rsidR="0009317A">
        <w:t>be megy</w:t>
      </w:r>
      <w:proofErr w:type="gramEnd"/>
      <w:r w:rsidR="0009317A">
        <w:t>.</w:t>
      </w:r>
    </w:p>
    <w:p w:rsidR="0009317A" w:rsidRDefault="00F65FC8" w:rsidP="0053400D">
      <w:r>
        <w:t>A séta n</w:t>
      </w:r>
      <w:r w:rsidR="0009317A">
        <w:t>em részgráf.</w:t>
      </w:r>
    </w:p>
    <w:p w:rsidR="00165287" w:rsidRPr="00F65FC8" w:rsidRDefault="00771628" w:rsidP="0053400D"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,…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n-1</m:t>
              </m:r>
            </m:sub>
          </m:sSub>
          <m:r>
            <w:rPr>
              <w:rFonts w:ascii="Cambria Math" w:hAnsi="Cambria Math"/>
            </w:rPr>
            <m:t>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</m:oMath>
      </m:oMathPara>
    </w:p>
    <w:p w:rsidR="00F65FC8" w:rsidRPr="00F65FC8" w:rsidRDefault="00F65FC8" w:rsidP="0053400D">
      <w:r>
        <w:t>Más elnevezések: út, élsorozat, nem olyan jók.</w:t>
      </w:r>
    </w:p>
    <w:p w:rsidR="00F65FC8" w:rsidRDefault="00F65FC8" w:rsidP="00F65FC8">
      <w:pPr>
        <w:pStyle w:val="Heading3"/>
      </w:pPr>
      <w:r>
        <w:t>Zárt séta</w:t>
      </w:r>
    </w:p>
    <w:p w:rsidR="00777BB3" w:rsidRPr="00777BB3" w:rsidRDefault="00F65FC8" w:rsidP="0053400D">
      <w:r>
        <w:t>Ugyanoda érkezek vissza.</w:t>
      </w:r>
      <w:r w:rsidR="00777BB3">
        <w:t xml:space="preserve"> </w:t>
      </w:r>
      <m:oMath>
        <m:r>
          <w:rPr>
            <w:rFonts w:ascii="Cambria Math" w:hAnsi="Cambria Math"/>
          </w:rPr>
          <m:t>v=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v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</m:oMath>
    </w:p>
    <w:p w:rsidR="00F65FC8" w:rsidRDefault="00F65FC8" w:rsidP="00F65FC8">
      <w:pPr>
        <w:pStyle w:val="Heading3"/>
      </w:pPr>
      <w:r>
        <w:t>Nyílt séta</w:t>
      </w:r>
    </w:p>
    <w:p w:rsidR="00777BB3" w:rsidRPr="00777BB3" w:rsidRDefault="00F65FC8" w:rsidP="0053400D">
      <w:r>
        <w:t>Ha nem zárt</w:t>
      </w:r>
      <w:r w:rsidR="00777BB3">
        <w:t xml:space="preserve">. </w:t>
      </w:r>
      <m:oMath>
        <m:r>
          <w:rPr>
            <w:rFonts w:ascii="Cambria Math" w:hAnsi="Cambria Math"/>
          </w:rPr>
          <m:t>v≠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v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</m:oMath>
    </w:p>
    <w:p w:rsidR="0053400D" w:rsidRDefault="0053400D" w:rsidP="0053400D">
      <w:pPr>
        <w:pStyle w:val="Heading2"/>
      </w:pPr>
      <w:r>
        <w:t>Vonal</w:t>
      </w:r>
    </w:p>
    <w:p w:rsidR="0053400D" w:rsidRDefault="00E63A53" w:rsidP="0053400D">
      <w:r>
        <w:t>Olyan séta, ahol minden él különböző.</w:t>
      </w:r>
    </w:p>
    <w:p w:rsidR="00E63A53" w:rsidRDefault="00E63A53" w:rsidP="00E63A53">
      <w:pPr>
        <w:pStyle w:val="Heading3"/>
      </w:pPr>
      <w:r>
        <w:t>Zárt vonal</w:t>
      </w:r>
    </w:p>
    <w:p w:rsidR="00E63A53" w:rsidRPr="0053400D" w:rsidRDefault="00E63A53" w:rsidP="0053400D">
      <w:r>
        <w:t>Ha zárt séta</w:t>
      </w:r>
    </w:p>
    <w:p w:rsidR="0053400D" w:rsidRDefault="0053400D" w:rsidP="0053400D">
      <w:pPr>
        <w:pStyle w:val="Heading2"/>
      </w:pPr>
      <w:r>
        <w:t>Út</w:t>
      </w:r>
    </w:p>
    <w:p w:rsidR="0053400D" w:rsidRDefault="00E63A53" w:rsidP="0053400D">
      <w:r>
        <w:t>Olyan séta, ahol a csúcsok mind különbözőek.</w:t>
      </w:r>
    </w:p>
    <w:p w:rsidR="00DD155F" w:rsidRPr="0053400D" w:rsidRDefault="007E3668" w:rsidP="0053400D">
      <w:r>
        <w:t>0 és 1 hosszú séta mind út.</w:t>
      </w:r>
    </w:p>
    <w:p w:rsidR="0053400D" w:rsidRDefault="0053400D" w:rsidP="0053400D">
      <w:pPr>
        <w:pStyle w:val="Heading2"/>
      </w:pPr>
      <w:r>
        <w:t>Kör</w:t>
      </w:r>
    </w:p>
    <w:p w:rsidR="0053400D" w:rsidRPr="0053400D" w:rsidRDefault="007335C4" w:rsidP="0053400D">
      <w:r>
        <w:t>Zárt vonal</w:t>
      </w:r>
      <w:r w:rsidR="00925744">
        <w:t xml:space="preserve"> (minden él különböző), és a csúcsok is különböznek.</w:t>
      </w:r>
    </w:p>
    <w:p w:rsidR="00005F03" w:rsidRDefault="00925744" w:rsidP="008806A3">
      <w:r>
        <w:t>Az első és utolsó megegyezik.</w:t>
      </w:r>
    </w:p>
    <w:p w:rsidR="00925744" w:rsidRDefault="00925744" w:rsidP="008806A3">
      <w:r>
        <w:t>1 hosszú kör: hurokél.</w:t>
      </w:r>
    </w:p>
    <w:p w:rsidR="00925744" w:rsidRDefault="00925744" w:rsidP="008806A3">
      <w:r>
        <w:t>2 hosszú kör: 2 párhuzamos él.</w:t>
      </w:r>
    </w:p>
    <w:p w:rsidR="00005F03" w:rsidRDefault="00925744" w:rsidP="008806A3">
      <w:r>
        <w:t>n hosszú kör: n-szög</w:t>
      </w:r>
    </w:p>
    <w:p w:rsidR="00005F03" w:rsidRDefault="00606973" w:rsidP="00606973">
      <w:pPr>
        <w:pStyle w:val="Heading2"/>
      </w:pPr>
      <w:r>
        <w:t>Távolság két csúcs között</w:t>
      </w:r>
    </w:p>
    <w:p w:rsidR="00005F03" w:rsidRDefault="00606973" w:rsidP="008806A3">
      <w:r>
        <w:t xml:space="preserve">Legrövidebb </w:t>
      </w:r>
      <w:r w:rsidR="002B17C4">
        <w:t>s</w:t>
      </w:r>
      <w:r>
        <w:t>éta, ami elvisz az egyikből a másikba.</w:t>
      </w:r>
    </w:p>
    <w:p w:rsidR="00005F03" w:rsidRDefault="00606973" w:rsidP="008806A3">
      <w:r>
        <w:t xml:space="preserve">Ha nincs ilyen, akkor </w:t>
      </w:r>
      <m:oMath>
        <m:r>
          <w:rPr>
            <w:rFonts w:ascii="Cambria Math" w:hAnsi="Cambria Math"/>
          </w:rPr>
          <m:t>+∞</m:t>
        </m:r>
      </m:oMath>
      <w:r>
        <w:t>.</w:t>
      </w:r>
    </w:p>
    <w:p w:rsidR="00005F03" w:rsidRDefault="00FB3B4C" w:rsidP="00FB3B4C">
      <w:pPr>
        <w:pStyle w:val="Heading2"/>
      </w:pPr>
      <w:r>
        <w:t>Gráf átmérője</w:t>
      </w:r>
    </w:p>
    <w:p w:rsidR="00005F03" w:rsidRDefault="004515BA" w:rsidP="008806A3">
      <w:r>
        <w:t>C</w:t>
      </w:r>
      <w:r w:rsidR="00FB3B4C">
        <w:t>súcspontok távolságainak szuprémuma</w:t>
      </w:r>
      <w:r>
        <w:t xml:space="preserve"> (a leghosszabb távolság)</w:t>
      </w:r>
    </w:p>
    <w:p w:rsidR="004515BA" w:rsidRDefault="004515BA" w:rsidP="008806A3">
      <w:r>
        <w:t>Ha van ∞ távolság, akkor ∞ az átmérő.</w:t>
      </w:r>
    </w:p>
    <w:p w:rsidR="00A80B77" w:rsidRPr="00033402" w:rsidRDefault="00A80B77" w:rsidP="00033402">
      <w:pPr>
        <w:pStyle w:val="Heading2"/>
      </w:pPr>
      <w:r>
        <w:t xml:space="preserve">Bármely </w:t>
      </w:r>
      <m:oMath>
        <m:r>
          <m:rPr>
            <m:sty m:val="bi"/>
          </m:rPr>
          <w:rPr>
            <w:rFonts w:ascii="Cambria Math" w:hAnsi="Cambria Math"/>
          </w:rPr>
          <m:t>G</m:t>
        </m:r>
      </m:oMath>
      <w:r>
        <w:t xml:space="preserve"> gráfban különböző </w:t>
      </w:r>
      <m:oMath>
        <m:r>
          <m:rPr>
            <m:sty m:val="bi"/>
          </m:rPr>
          <w:rPr>
            <w:rFonts w:ascii="Cambria Math" w:hAnsi="Cambria Math"/>
          </w:rPr>
          <m:t>v</m:t>
        </m:r>
      </m:oMath>
      <w:r>
        <w:t xml:space="preserve"> és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'</m:t>
            </m:r>
          </m:sup>
        </m:sSup>
      </m:oMath>
      <w:r>
        <w:t xml:space="preserve"> csúcsokat összekötő sétából alkalmasan törölve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e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i</m:t>
            </m:r>
          </m:sub>
        </m:sSub>
        <m:r>
          <m:rPr>
            <m:sty m:val="bi"/>
          </m:rP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i</m:t>
            </m:r>
          </m:sub>
        </m:sSub>
      </m:oMath>
      <w:r>
        <w:t xml:space="preserve"> párokat, a </w:t>
      </w:r>
      <m:oMath>
        <m:r>
          <m:rPr>
            <m:sty m:val="bi"/>
          </m:rPr>
          <w:rPr>
            <w:rFonts w:ascii="Cambria Math" w:hAnsi="Cambria Math"/>
          </w:rPr>
          <m:t>v</m:t>
        </m:r>
      </m:oMath>
      <w:r>
        <w:t xml:space="preserve">-t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'</m:t>
            </m:r>
          </m:sup>
        </m:sSup>
      </m:oMath>
      <w:r>
        <w:t>-vel összekötő utat kaphatunk.</w:t>
      </w:r>
    </w:p>
    <w:p w:rsidR="00033402" w:rsidRDefault="00785DE1" w:rsidP="008806A3">
      <w:r>
        <w:t>Egyre rövidebb és rövidebb sétát kapunk, amíg út lesz belőle.</w:t>
      </w:r>
    </w:p>
    <w:p w:rsidR="00785DE1" w:rsidRDefault="00785DE1" w:rsidP="00785DE1">
      <w:pPr>
        <w:pStyle w:val="Heading2"/>
      </w:pPr>
      <w:r>
        <w:t>Legalább egy hosszúságú zárt vonal véges sok páronként éldiszjunkt kör egyesítése.</w:t>
      </w:r>
    </w:p>
    <w:p w:rsidR="00785DE1" w:rsidRDefault="003D4B98" w:rsidP="008806A3">
      <w:r>
        <w:t>A</w:t>
      </w:r>
      <w:r w:rsidR="006740A8">
        <w:t>z ismétlődő csúcsnál kettévágom, amíg nincs több ismétlődő csúcs.</w:t>
      </w:r>
    </w:p>
    <w:p w:rsidR="00785DE1" w:rsidRDefault="006740A8" w:rsidP="006740A8">
      <w:pPr>
        <w:pStyle w:val="Heading2"/>
      </w:pPr>
      <w:r>
        <w:t>Összefüggő gráf</w:t>
      </w:r>
    </w:p>
    <w:p w:rsidR="00785DE1" w:rsidRDefault="002A5D93" w:rsidP="008806A3">
      <w:r>
        <w:t>Bárhonnan bárhova el lehet menni egy sétával</w:t>
      </w:r>
    </w:p>
    <w:p w:rsidR="002A5D93" w:rsidRDefault="002A5D93" w:rsidP="008806A3">
      <w:r>
        <w:t>Bármely két csúcs összeköthető sétával.</w:t>
      </w:r>
    </w:p>
    <w:p w:rsidR="00EF56A8" w:rsidRDefault="002A5D93" w:rsidP="008806A3">
      <w:r>
        <w:t>Ha sétával lehet, úttal is lehet.</w:t>
      </w:r>
    </w:p>
    <w:p w:rsidR="002A5D93" w:rsidRDefault="00EF56A8" w:rsidP="008806A3">
      <w:r>
        <w:t>U</w:t>
      </w:r>
      <w:r w:rsidR="002A5D93">
        <w:t>gyanabba a csúcsba 0 hosszú úttal</w:t>
      </w:r>
      <w:r>
        <w:t xml:space="preserve"> megyünk</w:t>
      </w:r>
      <w:r w:rsidR="002A5D93">
        <w:t>.</w:t>
      </w:r>
    </w:p>
    <w:p w:rsidR="00785DE1" w:rsidRDefault="000D2768" w:rsidP="008806A3">
      <w:r>
        <w:t xml:space="preserve">Az a reláció két csúcs között hogy el lehet menni sétával (úttal is), </w:t>
      </w:r>
      <w:r w:rsidR="00CB4B77">
        <w:t xml:space="preserve">vagy nem, az </w:t>
      </w:r>
      <w:r>
        <w:t>ekvrel.</w:t>
      </w:r>
    </w:p>
    <w:p w:rsidR="00F53ABF" w:rsidRDefault="00F53ABF" w:rsidP="008806A3">
      <w:r>
        <w:t>Reflexív: Csúcsból önmagába el lehet menni.</w:t>
      </w:r>
    </w:p>
    <w:p w:rsidR="00F53ABF" w:rsidRDefault="00F53ABF" w:rsidP="008806A3">
      <w:r>
        <w:t>Szimmetrikus: Egyikből másikba, másikból egyike.</w:t>
      </w:r>
    </w:p>
    <w:p w:rsidR="00785DE1" w:rsidRDefault="00F53ABF" w:rsidP="008806A3">
      <w:r>
        <w:t>Tranzitív: Egyikből másikba, másikból harmadikba, akkor egyikből harmadikba.</w:t>
      </w:r>
    </w:p>
    <w:p w:rsidR="00785DE1" w:rsidRDefault="00CB4B77" w:rsidP="008806A3">
      <w:r>
        <w:t>Az ekvivalenciaosztályok neve: komponensek</w:t>
      </w:r>
    </w:p>
    <w:p w:rsidR="00785DE1" w:rsidRDefault="00CB4B77" w:rsidP="008806A3">
      <w:r>
        <w:t>Két különböző osztályba tartozó csúcs nem lehet szomszédos.</w:t>
      </w:r>
    </w:p>
    <w:p w:rsidR="00785DE1" w:rsidRDefault="005F4CB3" w:rsidP="008806A3">
      <w:r>
        <w:t>Ha egy komponens van; a gráf összefüggő.</w:t>
      </w:r>
    </w:p>
    <w:p w:rsidR="00785DE1" w:rsidRDefault="00830D36" w:rsidP="00830D36">
      <w:pPr>
        <w:pStyle w:val="Heading2"/>
      </w:pPr>
      <w:r>
        <w:t>Fa</w:t>
      </w:r>
    </w:p>
    <w:p w:rsidR="00785DE1" w:rsidRDefault="00C4772B" w:rsidP="008806A3">
      <w:r>
        <w:t xml:space="preserve">Összefüggő </w:t>
      </w:r>
      <w:r w:rsidR="008462B3">
        <w:t xml:space="preserve">(bármely pontból bármely pontba vezet séta) </w:t>
      </w:r>
      <w:r>
        <w:t>gráf és nincs köre.</w:t>
      </w:r>
    </w:p>
    <w:p w:rsidR="00785DE1" w:rsidRDefault="00C4772B" w:rsidP="008806A3">
      <w:r>
        <w:t>Lehet végtelen is.</w:t>
      </w:r>
      <w:r w:rsidR="00AB50D1">
        <w:t xml:space="preserve"> Pl.: Számegyenesen a szomszédos </w:t>
      </w:r>
      <w:r w:rsidR="005B5385">
        <w:t xml:space="preserve">egész </w:t>
      </w:r>
      <w:r w:rsidR="00AB50D1">
        <w:t>számokat összekötöm.</w:t>
      </w:r>
    </w:p>
    <w:p w:rsidR="00785DE1" w:rsidRDefault="00A5294D" w:rsidP="00A5294D">
      <w:pPr>
        <w:pStyle w:val="Heading2"/>
      </w:pPr>
      <w:r>
        <w:t>Fa ekvivalenciák</w:t>
      </w:r>
    </w:p>
    <w:p w:rsidR="00785DE1" w:rsidRDefault="00A5294D" w:rsidP="008806A3">
      <w:r>
        <w:t>G fa</w:t>
      </w:r>
      <m:oMath>
        <m:r>
          <w:rPr>
            <w:rFonts w:ascii="Cambria Math" w:hAnsi="Cambria Math"/>
          </w:rPr>
          <m:t>⇔</m:t>
        </m:r>
      </m:oMath>
    </w:p>
    <w:p w:rsidR="00785DE1" w:rsidRDefault="00A5294D" w:rsidP="008806A3">
      <w:r>
        <w:t>G minimális összefüggő: Bármely él törlésével kapott részgráf már nem összefüggő.</w:t>
      </w:r>
      <m:oMath>
        <m:r>
          <w:rPr>
            <w:rFonts w:ascii="Cambria Math" w:hAnsi="Cambria Math"/>
          </w:rPr>
          <m:t>⇔</m:t>
        </m:r>
      </m:oMath>
    </w:p>
    <w:p w:rsidR="00A5294D" w:rsidRDefault="00A5294D" w:rsidP="008806A3">
      <w:r>
        <w:t>Akárhogy veszek 2 csúcsot, csak egy út vezet köztük.</w:t>
      </w:r>
      <m:oMath>
        <m:r>
          <w:rPr>
            <w:rFonts w:ascii="Cambria Math" w:hAnsi="Cambria Math"/>
          </w:rPr>
          <m:t>⇔</m:t>
        </m:r>
      </m:oMath>
    </w:p>
    <w:p w:rsidR="00A5294D" w:rsidRDefault="008D24BD" w:rsidP="008806A3">
      <w:r>
        <w:t>G-nek nincs köre, de bármely új él hozzáadásával kört kapok.</w:t>
      </w:r>
    </w:p>
    <w:p w:rsidR="008D24BD" w:rsidRDefault="00241F62" w:rsidP="00241F62">
      <w:pPr>
        <w:pStyle w:val="Heading2"/>
      </w:pPr>
      <w:r>
        <w:t>Fa ekvivalenciák b</w:t>
      </w:r>
      <w:r w:rsidR="00E26D52">
        <w:t>izonyítás</w:t>
      </w:r>
      <w:r>
        <w:t>a</w:t>
      </w:r>
    </w:p>
    <w:p w:rsidR="00241F62" w:rsidRDefault="00241F62" w:rsidP="00241F62">
      <w:pPr>
        <w:pStyle w:val="Heading3"/>
      </w:pPr>
      <w:r>
        <w:t>1⇒2</w:t>
      </w:r>
    </w:p>
    <w:p w:rsidR="00241F62" w:rsidRPr="00241F62" w:rsidRDefault="00241F62" w:rsidP="00241F62">
      <w:r>
        <w:t>Ha egy él törlésével összefüggő maradna, kör lenne.</w:t>
      </w:r>
    </w:p>
    <w:p w:rsidR="00241F62" w:rsidRDefault="00241F62" w:rsidP="00241F62">
      <w:pPr>
        <w:pStyle w:val="Heading3"/>
      </w:pPr>
      <w:r>
        <w:t>2⇒3</w:t>
      </w:r>
    </w:p>
    <w:p w:rsidR="00241F62" w:rsidRPr="00241F62" w:rsidRDefault="003D0FCA" w:rsidP="00241F62">
      <w:r>
        <w:t>Ha két út vezetne, az egyikből törölhetnék pár élt és mégis összefüggő maradna.</w:t>
      </w:r>
    </w:p>
    <w:p w:rsidR="00241F62" w:rsidRDefault="00241F62" w:rsidP="00241F62">
      <w:pPr>
        <w:pStyle w:val="Heading3"/>
      </w:pPr>
      <w:r>
        <w:t>3⇒1</w:t>
      </w:r>
    </w:p>
    <w:p w:rsidR="00241F62" w:rsidRPr="00241F62" w:rsidRDefault="00F36E9E" w:rsidP="00241F62">
      <w:r>
        <w:t>Ha van kör, két út vezetne a kör pontjai között. (</w:t>
      </w:r>
      <w:r w:rsidR="00A70082">
        <w:t>Egyik/m</w:t>
      </w:r>
      <w:r>
        <w:t>ásik irányban.)</w:t>
      </w:r>
    </w:p>
    <w:p w:rsidR="00241F62" w:rsidRDefault="00241F62" w:rsidP="00241F62">
      <w:pPr>
        <w:pStyle w:val="Heading3"/>
      </w:pPr>
      <w:r>
        <w:t>4</w:t>
      </w:r>
    </w:p>
    <w:p w:rsidR="00241F62" w:rsidRDefault="00E1392C" w:rsidP="00241F62">
      <w:r>
        <w:t xml:space="preserve">Ez az új él vagy hurokél </w:t>
      </w:r>
      <w:proofErr w:type="gramStart"/>
      <w:r>
        <w:t xml:space="preserve">vagy </w:t>
      </w:r>
      <m:oMath>
        <m:r>
          <w:rPr>
            <w:rFonts w:ascii="Cambria Math" w:hAnsi="Cambria Math"/>
          </w:rPr>
          <m:t>v</m:t>
        </m:r>
      </m:oMath>
      <w:r>
        <w:t xml:space="preserve"> és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v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</m:oMath>
      <w:r>
        <w:t xml:space="preserve"> között</w:t>
      </w:r>
      <w:proofErr w:type="gramEnd"/>
      <w:r>
        <w:t xml:space="preserve"> húzzuk be. De ez már két </w:t>
      </w:r>
      <w:proofErr w:type="gramStart"/>
      <w:r>
        <w:t xml:space="preserve">út </w:t>
      </w:r>
      <m:oMath>
        <m:r>
          <w:rPr>
            <w:rFonts w:ascii="Cambria Math" w:hAnsi="Cambria Math"/>
          </w:rPr>
          <m:t>v</m:t>
        </m:r>
      </m:oMath>
      <w:r>
        <w:t xml:space="preserve"> és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v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</m:oMath>
      <w:r w:rsidR="005D54DF">
        <w:t xml:space="preserve"> között</w:t>
      </w:r>
      <w:proofErr w:type="gramEnd"/>
      <w:r w:rsidR="005D54DF">
        <w:t>.</w:t>
      </w:r>
      <w:r>
        <w:t xml:space="preserve"> </w:t>
      </w:r>
      <w:r w:rsidR="005D54DF">
        <w:t>V</w:t>
      </w:r>
      <w:r>
        <w:t>agy párhuzamos él vagy nagyobb, de mindenféleképpen kör.</w:t>
      </w:r>
    </w:p>
    <w:p w:rsidR="00E1392C" w:rsidRDefault="009F7FB7" w:rsidP="009F7FB7">
      <w:pPr>
        <w:pStyle w:val="Heading2"/>
      </w:pPr>
      <w:r>
        <w:t>Véges gráfban nincs kör, de van él, akkor van legalább két elsőfokú csúcs</w:t>
      </w:r>
      <w:r w:rsidR="008855A7">
        <w:t xml:space="preserve"> (pontosan elsőfokú csúcs)</w:t>
      </w:r>
    </w:p>
    <w:p w:rsidR="009F7FB7" w:rsidRDefault="009F7FB7" w:rsidP="009F7FB7">
      <m:oMath>
        <m:r>
          <w:rPr>
            <w:rFonts w:ascii="Cambria Math" w:hAnsi="Cambria Math"/>
          </w:rPr>
          <m:t>⇒</m:t>
        </m:r>
      </m:oMath>
      <w:r>
        <w:t>Van benne egy hosszú út.</w:t>
      </w:r>
    </w:p>
    <w:p w:rsidR="009F7FB7" w:rsidRDefault="00607036" w:rsidP="009F7FB7">
      <w:r>
        <w:t>Válasszuk a leghos</w:t>
      </w:r>
      <w:r w:rsidR="007E25BF">
        <w:t xml:space="preserve">szabbat, ez legalább 1 hosszú és </w:t>
      </w:r>
      <m:oMath>
        <m:r>
          <w:rPr>
            <w:rFonts w:ascii="Cambria Math" w:hAnsi="Cambria Math"/>
          </w:rPr>
          <m:t>v</m:t>
        </m:r>
      </m:oMath>
      <w:r w:rsidR="007E25BF">
        <w:t xml:space="preserve">-ből </w:t>
      </w:r>
      <m:oMath>
        <m:r>
          <w:rPr>
            <w:rFonts w:ascii="Cambria Math" w:hAnsi="Cambria Math"/>
          </w:rPr>
          <m:t>v'</m:t>
        </m:r>
      </m:oMath>
      <w:r w:rsidR="007E25BF">
        <w:t>-</w:t>
      </w:r>
      <w:proofErr w:type="gramStart"/>
      <w:r w:rsidR="007E25BF">
        <w:t>be vezet</w:t>
      </w:r>
      <w:proofErr w:type="gramEnd"/>
      <w:r w:rsidR="007E25BF">
        <w:t>.</w:t>
      </w:r>
    </w:p>
    <w:p w:rsidR="008855A7" w:rsidRDefault="008855A7" w:rsidP="009F7FB7">
      <w:r>
        <w:t xml:space="preserve">Ekkor </w:t>
      </w:r>
      <m:oMath>
        <m:r>
          <w:rPr>
            <w:rFonts w:ascii="Cambria Math" w:hAnsi="Cambria Math"/>
          </w:rPr>
          <m:t>v</m:t>
        </m:r>
      </m:oMath>
      <w:r>
        <w:t xml:space="preserve"> és </w:t>
      </w:r>
      <m:oMath>
        <m:r>
          <w:rPr>
            <w:rFonts w:ascii="Cambria Math" w:hAnsi="Cambria Math"/>
          </w:rPr>
          <m:t>v'</m:t>
        </m:r>
      </m:oMath>
      <w:r>
        <w:t xml:space="preserve"> elsőfokúak.</w:t>
      </w:r>
    </w:p>
    <w:p w:rsidR="007E25BF" w:rsidRDefault="00F15A77" w:rsidP="00F15A77">
      <w:pPr>
        <w:pStyle w:val="Heading2"/>
      </w:pPr>
      <w:r>
        <w:t>Fa ekvivalenciák</w:t>
      </w:r>
      <w:r w:rsidR="00B805FD">
        <w:t xml:space="preserve"> 2</w:t>
      </w:r>
    </w:p>
    <w:p w:rsidR="009F7FB7" w:rsidRDefault="00F15A77" w:rsidP="009F7FB7">
      <w:r>
        <w:t>G fa</w:t>
      </w:r>
      <m:oMath>
        <m:r>
          <w:rPr>
            <w:rFonts w:ascii="Cambria Math" w:hAnsi="Cambria Math"/>
          </w:rPr>
          <m:t>⇔</m:t>
        </m:r>
      </m:oMath>
    </w:p>
    <w:p w:rsidR="00F15A77" w:rsidRDefault="00F15A77" w:rsidP="009F7FB7">
      <w:r>
        <w:t>G-ben nincs kör és n-1 éle van.</w:t>
      </w:r>
      <w:r w:rsidR="00B805FD">
        <w:t xml:space="preserve"> (n csúcsú)</w:t>
      </w:r>
      <m:oMath>
        <m:r>
          <w:rPr>
            <w:rFonts w:ascii="Cambria Math" w:hAnsi="Cambria Math"/>
          </w:rPr>
          <m:t>⇔</m:t>
        </m:r>
      </m:oMath>
    </w:p>
    <w:p w:rsidR="009F7FB7" w:rsidRDefault="00B805FD" w:rsidP="009F7FB7">
      <w:r>
        <w:t>G összefüggő és n-1 éle van</w:t>
      </w:r>
    </w:p>
    <w:p w:rsidR="009F7FB7" w:rsidRDefault="00B805FD" w:rsidP="00B805FD">
      <w:pPr>
        <w:pStyle w:val="Heading2"/>
      </w:pPr>
      <w:r>
        <w:t>Fa ekvivalenciák 2 bizonyítása</w:t>
      </w:r>
    </w:p>
    <w:p w:rsidR="00B805FD" w:rsidRPr="00771628" w:rsidRDefault="00771628" w:rsidP="00B805FD">
      <w:pPr>
        <w:pStyle w:val="Heading3"/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n=1</m:t>
          </m:r>
        </m:oMath>
      </m:oMathPara>
    </w:p>
    <w:p w:rsidR="00B805FD" w:rsidRDefault="00B805FD" w:rsidP="009F7FB7">
      <w:r>
        <w:t>Triviáli</w:t>
      </w:r>
      <w:bookmarkStart w:id="0" w:name="_GoBack"/>
      <w:bookmarkEnd w:id="0"/>
      <w:r>
        <w:t>s</w:t>
      </w:r>
    </w:p>
    <w:p w:rsidR="009F7FB7" w:rsidRPr="00771628" w:rsidRDefault="00771628" w:rsidP="00B805FD">
      <w:pPr>
        <w:pStyle w:val="Heading3"/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n&gt;1</m:t>
          </m:r>
        </m:oMath>
      </m:oMathPara>
    </w:p>
    <w:p w:rsidR="009F7FB7" w:rsidRPr="00B805FD" w:rsidRDefault="00771628" w:rsidP="009F7FB7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B805FD">
        <w:t xml:space="preserve"> </w:t>
      </w:r>
      <w:proofErr w:type="gramStart"/>
      <w:r w:rsidR="00B805FD">
        <w:t>egyszomszédos</w:t>
      </w:r>
      <w:proofErr w:type="gramEnd"/>
      <w:r w:rsidR="00B805FD">
        <w:t xml:space="preserve"> csúcs, szomszédja 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n-1</m:t>
            </m:r>
          </m:sub>
        </m:sSub>
      </m:oMath>
    </w:p>
    <w:p w:rsidR="00B805FD" w:rsidRPr="000F3D09" w:rsidRDefault="00B805FD" w:rsidP="009F7FB7">
      <w:r>
        <w:t xml:space="preserve">Töröljük ezt 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 xml:space="preserve"> csúcsot, és az élt</w:t>
      </w:r>
      <w:r w:rsidR="000F3D09">
        <w:t xml:space="preserve">, ami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n-1</m:t>
            </m:r>
          </m:sub>
        </m:sSub>
      </m:oMath>
      <w:r w:rsidR="000F3D09">
        <w:t>-</w:t>
      </w:r>
      <w:proofErr w:type="gramStart"/>
      <w:r w:rsidR="000F3D09">
        <w:t>be vezetett</w:t>
      </w:r>
      <w:proofErr w:type="gramEnd"/>
      <w:r>
        <w:t>.</w:t>
      </w:r>
    </w:p>
    <w:p w:rsidR="00B805FD" w:rsidRDefault="00B805FD" w:rsidP="009F7FB7">
      <w:r>
        <w:t>A maradék gráfban 1-gyel kevesebb csúcs van.</w:t>
      </w:r>
      <w:r w:rsidR="000F3D09">
        <w:t xml:space="preserve"> Ez a gráf is fa.</w:t>
      </w:r>
    </w:p>
    <w:p w:rsidR="00B805FD" w:rsidRDefault="000F3D09" w:rsidP="009F7FB7">
      <w:r>
        <w:t>Ennek az n-1 csúcsú gráfnak n-2 éle van.</w:t>
      </w:r>
    </w:p>
    <w:p w:rsidR="00F62070" w:rsidRPr="00B805FD" w:rsidRDefault="00F62070" w:rsidP="009F7FB7">
      <w:r>
        <w:t>Visszatesszük a törölt élt és csúcsot. Q.</w:t>
      </w:r>
      <w:r w:rsidR="006B65B3">
        <w:t xml:space="preserve"> </w:t>
      </w:r>
      <w:r>
        <w:t>E.</w:t>
      </w:r>
      <w:r w:rsidR="006B65B3">
        <w:t xml:space="preserve"> </w:t>
      </w:r>
      <w:r>
        <w:t>D.</w:t>
      </w:r>
    </w:p>
    <w:p w:rsidR="009F7FB7" w:rsidRDefault="00771628" w:rsidP="00E23FAD">
      <w:pPr>
        <w:pStyle w:val="Heading3"/>
      </w:pPr>
      <m:oMath>
        <m:r>
          <m:rPr>
            <m:sty m:val="bi"/>
          </m:rPr>
          <w:rPr>
            <w:rFonts w:ascii="Cambria Math" w:hAnsi="Cambria Math"/>
          </w:rPr>
          <m:t>n-1</m:t>
        </m:r>
      </m:oMath>
      <w:r w:rsidR="00E23FAD">
        <w:t xml:space="preserve"> él van és körmentes</w:t>
      </w:r>
    </w:p>
    <w:p w:rsidR="009F7FB7" w:rsidRDefault="00E23FAD" w:rsidP="009F7FB7">
      <w:r>
        <w:t>Ha nem lenne körmentes, akkor a körnek akármelyik élét kitörölve összefüggő marad.</w:t>
      </w:r>
    </w:p>
    <w:p w:rsidR="00E23FAD" w:rsidRDefault="00455D8C" w:rsidP="009F7FB7">
      <w:r>
        <w:t>Ha még ez se körmentes, törlünk még egy élt, egészen addig, míg körmentes.</w:t>
      </w:r>
    </w:p>
    <w:p w:rsidR="00455D8C" w:rsidRDefault="00771628" w:rsidP="009F7FB7">
      <m:oMath>
        <m:r>
          <w:rPr>
            <w:rFonts w:ascii="Cambria Math" w:hAnsi="Cambria Math"/>
          </w:rPr>
          <m:t>k</m:t>
        </m:r>
      </m:oMath>
      <w:r w:rsidR="00455D8C">
        <w:t xml:space="preserve"> </w:t>
      </w:r>
      <w:proofErr w:type="gramStart"/>
      <w:r w:rsidR="00455D8C">
        <w:t>db</w:t>
      </w:r>
      <w:proofErr w:type="gramEnd"/>
      <w:r w:rsidR="00455D8C">
        <w:t xml:space="preserve"> élt töröltünk ki. n-csúcsú fát kaptunk </w:t>
      </w:r>
      <m:oMath>
        <m:r>
          <w:rPr>
            <w:rFonts w:ascii="Cambria Math" w:hAnsi="Cambria Math"/>
          </w:rPr>
          <m:t>n-k-1</m:t>
        </m:r>
      </m:oMath>
      <w:r w:rsidR="00455D8C">
        <w:t xml:space="preserve"> éllel</w:t>
      </w:r>
    </w:p>
    <w:p w:rsidR="00272187" w:rsidRPr="009F7FB7" w:rsidRDefault="00455D8C" w:rsidP="009F7FB7">
      <w:r>
        <w:t xml:space="preserve">De </w:t>
      </w:r>
      <m:oMath>
        <m:r>
          <w:rPr>
            <w:rFonts w:ascii="Cambria Math" w:hAnsi="Cambria Math"/>
          </w:rPr>
          <m:t>k</m:t>
        </m:r>
      </m:oMath>
      <w:r>
        <w:t xml:space="preserve"> csak 0 lehet.</w:t>
      </w:r>
      <w:r w:rsidR="00272187">
        <w:t xml:space="preserve"> Q. E. D.</w:t>
      </w:r>
    </w:p>
    <w:sectPr w:rsidR="00272187" w:rsidRPr="009F7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E1E"/>
    <w:rsid w:val="00001905"/>
    <w:rsid w:val="0000244E"/>
    <w:rsid w:val="00005F03"/>
    <w:rsid w:val="00033402"/>
    <w:rsid w:val="00034B95"/>
    <w:rsid w:val="000611D0"/>
    <w:rsid w:val="0006582E"/>
    <w:rsid w:val="00077E8F"/>
    <w:rsid w:val="0009317A"/>
    <w:rsid w:val="000D2768"/>
    <w:rsid w:val="000E0553"/>
    <w:rsid w:val="000E4B51"/>
    <w:rsid w:val="000E7960"/>
    <w:rsid w:val="000F3D09"/>
    <w:rsid w:val="001200BE"/>
    <w:rsid w:val="00153A18"/>
    <w:rsid w:val="00165287"/>
    <w:rsid w:val="001C5980"/>
    <w:rsid w:val="00210F03"/>
    <w:rsid w:val="00233222"/>
    <w:rsid w:val="00241F62"/>
    <w:rsid w:val="00262C3A"/>
    <w:rsid w:val="00272187"/>
    <w:rsid w:val="002A5D93"/>
    <w:rsid w:val="002B17C4"/>
    <w:rsid w:val="002B4A9D"/>
    <w:rsid w:val="002C558D"/>
    <w:rsid w:val="002D2BF3"/>
    <w:rsid w:val="002E4857"/>
    <w:rsid w:val="002F0AA8"/>
    <w:rsid w:val="00325DD0"/>
    <w:rsid w:val="00350CBF"/>
    <w:rsid w:val="00351E56"/>
    <w:rsid w:val="0038741C"/>
    <w:rsid w:val="003A1BCA"/>
    <w:rsid w:val="003A3229"/>
    <w:rsid w:val="003B4E7A"/>
    <w:rsid w:val="003C327F"/>
    <w:rsid w:val="003C6D8A"/>
    <w:rsid w:val="003C7D74"/>
    <w:rsid w:val="003D0FCA"/>
    <w:rsid w:val="003D2116"/>
    <w:rsid w:val="003D4B98"/>
    <w:rsid w:val="003D6626"/>
    <w:rsid w:val="003F1C44"/>
    <w:rsid w:val="004043AF"/>
    <w:rsid w:val="00413CB1"/>
    <w:rsid w:val="00416D42"/>
    <w:rsid w:val="00422074"/>
    <w:rsid w:val="004220FA"/>
    <w:rsid w:val="004333F3"/>
    <w:rsid w:val="004343C8"/>
    <w:rsid w:val="004515BA"/>
    <w:rsid w:val="00455613"/>
    <w:rsid w:val="00455D8C"/>
    <w:rsid w:val="004763A0"/>
    <w:rsid w:val="00483633"/>
    <w:rsid w:val="004B5792"/>
    <w:rsid w:val="004C1469"/>
    <w:rsid w:val="004C5173"/>
    <w:rsid w:val="004F6646"/>
    <w:rsid w:val="0053400D"/>
    <w:rsid w:val="005B5385"/>
    <w:rsid w:val="005D54DF"/>
    <w:rsid w:val="005F4CB3"/>
    <w:rsid w:val="006016BF"/>
    <w:rsid w:val="00606973"/>
    <w:rsid w:val="00607036"/>
    <w:rsid w:val="00611E1E"/>
    <w:rsid w:val="00617019"/>
    <w:rsid w:val="00646196"/>
    <w:rsid w:val="006462EF"/>
    <w:rsid w:val="006517AF"/>
    <w:rsid w:val="006740A8"/>
    <w:rsid w:val="006A3DAA"/>
    <w:rsid w:val="006B65B3"/>
    <w:rsid w:val="006D2BF9"/>
    <w:rsid w:val="006D7077"/>
    <w:rsid w:val="007335C4"/>
    <w:rsid w:val="00742017"/>
    <w:rsid w:val="007666BE"/>
    <w:rsid w:val="00771628"/>
    <w:rsid w:val="0077206E"/>
    <w:rsid w:val="00773FD9"/>
    <w:rsid w:val="00777BB3"/>
    <w:rsid w:val="00785996"/>
    <w:rsid w:val="00785DE1"/>
    <w:rsid w:val="007B2DF3"/>
    <w:rsid w:val="007E25BF"/>
    <w:rsid w:val="007E3668"/>
    <w:rsid w:val="007F042B"/>
    <w:rsid w:val="0080618E"/>
    <w:rsid w:val="00830D36"/>
    <w:rsid w:val="00844400"/>
    <w:rsid w:val="008462B3"/>
    <w:rsid w:val="0085134B"/>
    <w:rsid w:val="00853A98"/>
    <w:rsid w:val="00862484"/>
    <w:rsid w:val="008806A3"/>
    <w:rsid w:val="00884079"/>
    <w:rsid w:val="008855A7"/>
    <w:rsid w:val="00886357"/>
    <w:rsid w:val="008C4831"/>
    <w:rsid w:val="008D24BD"/>
    <w:rsid w:val="00925744"/>
    <w:rsid w:val="00940411"/>
    <w:rsid w:val="00940CEC"/>
    <w:rsid w:val="009A27CB"/>
    <w:rsid w:val="009A3174"/>
    <w:rsid w:val="009F7FB7"/>
    <w:rsid w:val="00A02D57"/>
    <w:rsid w:val="00A04A9E"/>
    <w:rsid w:val="00A5294D"/>
    <w:rsid w:val="00A67312"/>
    <w:rsid w:val="00A70082"/>
    <w:rsid w:val="00A80B77"/>
    <w:rsid w:val="00A84A86"/>
    <w:rsid w:val="00A97AC6"/>
    <w:rsid w:val="00AA5E7E"/>
    <w:rsid w:val="00AB50D1"/>
    <w:rsid w:val="00AB6460"/>
    <w:rsid w:val="00AB74A3"/>
    <w:rsid w:val="00AD024E"/>
    <w:rsid w:val="00B262E5"/>
    <w:rsid w:val="00B66086"/>
    <w:rsid w:val="00B805FD"/>
    <w:rsid w:val="00C01841"/>
    <w:rsid w:val="00C46151"/>
    <w:rsid w:val="00C4772B"/>
    <w:rsid w:val="00C52660"/>
    <w:rsid w:val="00C906A0"/>
    <w:rsid w:val="00C94627"/>
    <w:rsid w:val="00CB4B77"/>
    <w:rsid w:val="00CE0F39"/>
    <w:rsid w:val="00D12AEF"/>
    <w:rsid w:val="00D309AC"/>
    <w:rsid w:val="00D368F9"/>
    <w:rsid w:val="00D42B2E"/>
    <w:rsid w:val="00D86C3C"/>
    <w:rsid w:val="00D92F9E"/>
    <w:rsid w:val="00DB1E2E"/>
    <w:rsid w:val="00DB23B2"/>
    <w:rsid w:val="00DB255E"/>
    <w:rsid w:val="00DD155F"/>
    <w:rsid w:val="00E1392C"/>
    <w:rsid w:val="00E23FAD"/>
    <w:rsid w:val="00E26D52"/>
    <w:rsid w:val="00E4186B"/>
    <w:rsid w:val="00E5686A"/>
    <w:rsid w:val="00E63A53"/>
    <w:rsid w:val="00E67FC8"/>
    <w:rsid w:val="00E70208"/>
    <w:rsid w:val="00E772DC"/>
    <w:rsid w:val="00EB0C34"/>
    <w:rsid w:val="00EF56A8"/>
    <w:rsid w:val="00F15A77"/>
    <w:rsid w:val="00F26AFC"/>
    <w:rsid w:val="00F36E9E"/>
    <w:rsid w:val="00F53ABF"/>
    <w:rsid w:val="00F564C1"/>
    <w:rsid w:val="00F62070"/>
    <w:rsid w:val="00F65FC8"/>
    <w:rsid w:val="00F84F69"/>
    <w:rsid w:val="00FB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980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1C5980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1C5980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1C5980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1C5980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1C5980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sid w:val="001C5980"/>
    <w:rPr>
      <w:rFonts w:eastAsia="Times New Roman" w:cs="Times New Roman"/>
      <w:b/>
      <w:b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309AC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D707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07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0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980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1C5980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1C5980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1C5980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1C5980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1C5980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sid w:val="001C5980"/>
    <w:rPr>
      <w:rFonts w:eastAsia="Times New Roman" w:cs="Times New Roman"/>
      <w:b/>
      <w:b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309AC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D707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07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0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compalg.inf.elte.hu/~ajara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BAA33-A8EB-42C6-B6AC-CEEA09EBE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5</Pages>
  <Words>870</Words>
  <Characters>6010</Characters>
  <Application>Microsoft Office Word</Application>
  <DocSecurity>0</DocSecurity>
  <Lines>50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53</vt:i4>
      </vt:variant>
    </vt:vector>
  </HeadingPairs>
  <TitlesOfParts>
    <vt:vector size="54" baseType="lpstr">
      <vt:lpstr/>
      <vt:lpstr>    Követelményrendszer</vt:lpstr>
      <vt:lpstr>Gráfelmélet</vt:lpstr>
      <vt:lpstr>    Irányítatlan gráf</vt:lpstr>
      <vt:lpstr>        Ábrázolás számítógépen</vt:lpstr>
      <vt:lpstr>    𝑮=,𝑬, 𝑽, 𝒇.</vt:lpstr>
      <vt:lpstr>    Szomszédos él</vt:lpstr>
      <vt:lpstr>    Szomszédos csúcs</vt:lpstr>
      <vt:lpstr>    Hurokél</vt:lpstr>
      <vt:lpstr>    Párhuzamos él</vt:lpstr>
      <vt:lpstr>    Egyszerű gráf</vt:lpstr>
      <vt:lpstr>    Véges gráf</vt:lpstr>
      <vt:lpstr>    Végtelen gráf</vt:lpstr>
      <vt:lpstr>    𝑬(𝑺)</vt:lpstr>
      <vt:lpstr>    Fokszám</vt:lpstr>
      <vt:lpstr>    Reguláris gráf</vt:lpstr>
      <vt:lpstr>    Minden csúcs fokszáma = 2 * élek száma</vt:lpstr>
      <vt:lpstr>    Gráfok izomorfiája</vt:lpstr>
      <vt:lpstr>    𝑲 Teljes gráf/Klikk</vt:lpstr>
      <vt:lpstr>    𝑪 Ciklus/Kör</vt:lpstr>
      <vt:lpstr>    𝑷 Ösvény/Pálya</vt:lpstr>
      <vt:lpstr>    𝑺 Csillag/Star</vt:lpstr>
      <vt:lpstr>    𝑯 Hiperkocka</vt:lpstr>
      <vt:lpstr>    Egyszerű gráfok Descartes szorzata</vt:lpstr>
      <vt:lpstr>    Informatikában masszív paralel gépekben Tórusz</vt:lpstr>
      <vt:lpstr>    ,𝑲-𝒎,𝒏. Páros gráf</vt:lpstr>
      <vt:lpstr>    MAPLE networks csomag</vt:lpstr>
      <vt:lpstr>    Részgráf</vt:lpstr>
      <vt:lpstr>    Komplementer gráf</vt:lpstr>
      <vt:lpstr>    Séta</vt:lpstr>
      <vt:lpstr>        Zárt séta</vt:lpstr>
      <vt:lpstr>        Nyílt séta</vt:lpstr>
      <vt:lpstr>    Vonal</vt:lpstr>
      <vt:lpstr>        Zárt vonal</vt:lpstr>
      <vt:lpstr>    Út</vt:lpstr>
      <vt:lpstr>    Kör</vt:lpstr>
      <vt:lpstr>    Távolság két csúcs között</vt:lpstr>
      <vt:lpstr>    Gráf átmérője</vt:lpstr>
      <vt:lpstr>    Bármely 𝑮 gráfban különböző 𝒗 és ,𝒗-′. csúcsokat összekötő sétából alkalmasan</vt:lpstr>
      <vt:lpstr>    Legalább egy hosszúságú zárt vonal véges sok páronként éldiszjunkt kör egyesítés</vt:lpstr>
      <vt:lpstr>    Összefüggő gráf</vt:lpstr>
      <vt:lpstr>    Fa</vt:lpstr>
      <vt:lpstr>    Fa ekvivalenciák</vt:lpstr>
      <vt:lpstr>    Fa ekvivalenciák bizonyítása</vt:lpstr>
      <vt:lpstr>        1⇒2</vt:lpstr>
      <vt:lpstr>        2⇒3</vt:lpstr>
      <vt:lpstr>        3⇒1</vt:lpstr>
      <vt:lpstr>        4</vt:lpstr>
      <vt:lpstr>    Véges gráfban nincs kör, de van él, akkor van legalább két elsőfokú csúcs (ponto</vt:lpstr>
      <vt:lpstr>    Fa ekvivalenciák 2</vt:lpstr>
      <vt:lpstr>    Fa ekvivalenciák 2 bizonyítása</vt:lpstr>
      <vt:lpstr>        n=1</vt:lpstr>
      <vt:lpstr>        n&gt;1</vt:lpstr>
      <vt:lpstr>        n-1 él van és körmentes</vt:lpstr>
    </vt:vector>
  </TitlesOfParts>
  <Company>Microsoft</Company>
  <LinksUpToDate>false</LinksUpToDate>
  <CharactersWithSpaces>6867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3ICE</dc:creator>
  <cp:keywords/>
  <dc:description/>
  <cp:lastModifiedBy>3ICE</cp:lastModifiedBy>
  <cp:revision>103</cp:revision>
  <dcterms:created xsi:type="dcterms:W3CDTF">2012-02-17T11:07:00Z</dcterms:created>
  <dcterms:modified xsi:type="dcterms:W3CDTF">2012-02-24T08:36:00Z</dcterms:modified>
</cp:coreProperties>
</file>