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CA" w:rsidRDefault="00557B7C">
      <w:r>
        <w:t>8</w:t>
      </w:r>
      <w:r w:rsidR="00E2322F">
        <w:t>. óra</w:t>
      </w:r>
    </w:p>
    <w:p w:rsidR="009C3DC0" w:rsidRDefault="009C3DC0" w:rsidP="009C3DC0">
      <w:pPr>
        <w:pStyle w:val="Heading2"/>
      </w:pPr>
      <w:r>
        <w:t>Nyílt nap próba</w:t>
      </w:r>
    </w:p>
    <w:p w:rsidR="00202131" w:rsidRDefault="00966687" w:rsidP="00202131">
      <w:r>
        <w:t>Újra Istenes Zoltán a tanár</w:t>
      </w:r>
    </w:p>
    <w:p w:rsidR="00C61904" w:rsidRDefault="002C3ED3" w:rsidP="00ED32DD">
      <w:pPr>
        <w:pStyle w:val="Heading2"/>
      </w:pPr>
      <w:r>
        <w:t>Ár/Teljesítmény</w:t>
      </w:r>
    </w:p>
    <w:p w:rsidR="002C3ED3" w:rsidRDefault="00ED32DD" w:rsidP="00202131">
      <w:r>
        <w:t>10x pénzért 10x jobb gép nem lehetséges.</w:t>
      </w:r>
    </w:p>
    <w:p w:rsidR="00966687" w:rsidRDefault="006C3F27" w:rsidP="00A729BA">
      <w:pPr>
        <w:pStyle w:val="Heading2"/>
      </w:pPr>
      <w:r>
        <w:t>PC</w:t>
      </w:r>
    </w:p>
    <w:p w:rsidR="003179A8" w:rsidRPr="003179A8" w:rsidRDefault="003179A8" w:rsidP="003179A8">
      <w:r>
        <w:t>…</w:t>
      </w:r>
    </w:p>
    <w:p w:rsidR="00A729BA" w:rsidRPr="006A14F1" w:rsidRDefault="00A729BA" w:rsidP="00A729BA">
      <w:pPr>
        <w:pStyle w:val="Heading2"/>
        <w:rPr>
          <w:lang w:val="en-US"/>
        </w:rPr>
      </w:pPr>
      <w:r w:rsidRPr="006A14F1">
        <w:rPr>
          <w:lang w:val="en-US"/>
        </w:rPr>
        <w:t>Intel Core i7</w:t>
      </w:r>
    </w:p>
    <w:p w:rsidR="006C3F27" w:rsidRDefault="00A729BA" w:rsidP="00202131">
      <w:r w:rsidRPr="006A14F1">
        <w:rPr>
          <w:lang w:val="en-US"/>
        </w:rPr>
        <w:t>Sandy bridge</w:t>
      </w:r>
      <w:r w:rsidR="003179A8">
        <w:br/>
      </w:r>
      <w:r w:rsidR="006C3F27">
        <w:t>6 magos (12 szál)</w:t>
      </w:r>
      <w:r w:rsidR="003179A8">
        <w:br/>
      </w:r>
      <w:r w:rsidR="006C3F27">
        <w:t>3.6 GHz</w:t>
      </w:r>
      <w:r w:rsidR="003179A8">
        <w:br/>
      </w:r>
      <w:r w:rsidR="006C3F27">
        <w:t>12MB cache</w:t>
      </w:r>
      <w:r w:rsidR="003179A8">
        <w:br/>
        <w:t>50-100 GFlops (100.000.000.000)</w:t>
      </w:r>
    </w:p>
    <w:p w:rsidR="003179A8" w:rsidRDefault="008C0E3F" w:rsidP="008C0E3F">
      <w:pPr>
        <w:pStyle w:val="Heading2"/>
      </w:pPr>
      <w:r w:rsidRPr="00515969">
        <w:rPr>
          <w:lang w:val="en-US"/>
        </w:rPr>
        <w:t>Overclocking</w:t>
      </w:r>
    </w:p>
    <w:p w:rsidR="008C0E3F" w:rsidRDefault="001F6E41" w:rsidP="00202131">
      <w:r>
        <w:t>Rekord: 8.4 GHz</w:t>
      </w:r>
    </w:p>
    <w:p w:rsidR="001F6E41" w:rsidRDefault="001F6E41" w:rsidP="00202131">
      <w:r>
        <w:t>Ez a csúcs otthoni PC-k esetén.</w:t>
      </w:r>
    </w:p>
    <w:p w:rsidR="006426E4" w:rsidRDefault="006426E4" w:rsidP="006426E4">
      <w:pPr>
        <w:pStyle w:val="Heading2"/>
      </w:pPr>
      <w:r>
        <w:t>GPGPU</w:t>
      </w:r>
      <w:r w:rsidR="00A26F3C">
        <w:t xml:space="preserve">, </w:t>
      </w:r>
      <w:r w:rsidR="00A26F3C">
        <w:t>CUDA, OpenCL</w:t>
      </w:r>
    </w:p>
    <w:p w:rsidR="0088701E" w:rsidRDefault="00A26F3C" w:rsidP="006426E4">
      <w:r w:rsidRPr="00515969">
        <w:rPr>
          <w:lang w:val="en-US"/>
        </w:rPr>
        <w:t xml:space="preserve">General </w:t>
      </w:r>
      <w:r w:rsidR="00515969" w:rsidRPr="00515969">
        <w:rPr>
          <w:lang w:val="en-US"/>
        </w:rPr>
        <w:t>p</w:t>
      </w:r>
      <w:r w:rsidRPr="00515969">
        <w:rPr>
          <w:lang w:val="en-US"/>
        </w:rPr>
        <w:t xml:space="preserve">urpose </w:t>
      </w:r>
      <w:r w:rsidR="00515969" w:rsidRPr="00515969">
        <w:rPr>
          <w:lang w:val="en-US"/>
        </w:rPr>
        <w:t>computing in graphics processing units</w:t>
      </w:r>
      <w:r w:rsidR="0088701E">
        <w:rPr>
          <w:lang w:val="en-US"/>
        </w:rPr>
        <w:t>.</w:t>
      </w:r>
      <w:r w:rsidR="0088701E">
        <w:rPr>
          <w:lang w:val="en-US"/>
        </w:rPr>
        <w:br/>
      </w:r>
      <w:r w:rsidR="006426E4">
        <w:t>Videokártya processzorán számolunk, nem kifejezetten grafikus feladatokat.</w:t>
      </w:r>
    </w:p>
    <w:p w:rsidR="0088701E" w:rsidRDefault="00912ACD" w:rsidP="006426E4">
      <w:r>
        <w:t>448 magos 1.1 GHz processzor, 500-1000 GFlops</w:t>
      </w:r>
      <w:r w:rsidR="00515969">
        <w:t xml:space="preserve"> (</w:t>
      </w:r>
      <w:r w:rsidR="00515969">
        <w:t>1</w:t>
      </w:r>
      <w:r w:rsidR="00515969">
        <w:t>.0</w:t>
      </w:r>
      <w:r w:rsidR="00515969">
        <w:t>00.000.000.000</w:t>
      </w:r>
      <w:r w:rsidR="00515969">
        <w:t>)</w:t>
      </w:r>
      <w:r w:rsidR="00A26F3C">
        <w:br/>
      </w:r>
      <w:r w:rsidR="00BF77BD">
        <w:t>6 GB GDDR5</w:t>
      </w:r>
      <w:r w:rsidR="00A26F3C">
        <w:br/>
      </w:r>
      <w:r w:rsidR="00BF77BD">
        <w:t>384 bites adatsín</w:t>
      </w:r>
      <w:r w:rsidR="0088701E">
        <w:br/>
        <w:t>Egy ilyen kártya 1M Ft.</w:t>
      </w:r>
    </w:p>
    <w:p w:rsidR="00A26F3C" w:rsidRDefault="006A14F1" w:rsidP="006A14F1">
      <w:pPr>
        <w:pStyle w:val="Heading2"/>
        <w:rPr>
          <w:lang w:val="en-US"/>
        </w:rPr>
      </w:pPr>
      <w:r w:rsidRPr="002641A9">
        <w:rPr>
          <w:lang w:val="en-US"/>
        </w:rPr>
        <w:t>Amazon</w:t>
      </w:r>
      <w:r w:rsidR="002641A9" w:rsidRPr="002641A9">
        <w:rPr>
          <w:lang w:val="en-US"/>
        </w:rPr>
        <w:t xml:space="preserve"> web services</w:t>
      </w:r>
    </w:p>
    <w:p w:rsidR="0088701E" w:rsidRPr="00900F24" w:rsidRDefault="0088701E" w:rsidP="0088701E">
      <w:r w:rsidRPr="00900F24">
        <w:t>Karácsony táján mindig lelassult az Amazon</w:t>
      </w:r>
      <w:r w:rsidR="00900F24" w:rsidRPr="00900F24">
        <w:t>, minden más alkalommal meg kihasználatlanul állt a sok számítógép.</w:t>
      </w:r>
    </w:p>
    <w:p w:rsidR="002641A9" w:rsidRPr="00F20618" w:rsidRDefault="00F20618" w:rsidP="00F20618">
      <w:pPr>
        <w:pStyle w:val="Heading3"/>
        <w:rPr>
          <w:lang w:val="en-US"/>
        </w:rPr>
      </w:pPr>
      <w:r w:rsidRPr="00F20618">
        <w:rPr>
          <w:lang w:val="en-US"/>
        </w:rPr>
        <w:t>Simple Storage Service</w:t>
      </w:r>
    </w:p>
    <w:p w:rsidR="00F20618" w:rsidRDefault="00F20618" w:rsidP="006426E4">
      <w:r>
        <w:t>1 byte - 5 TB fájlméret</w:t>
      </w:r>
      <w:r>
        <w:br/>
        <w:t>Biztonságos</w:t>
      </w:r>
      <w:r>
        <w:br/>
        <w:t>Tartós (9.999…%</w:t>
      </w:r>
      <w:r w:rsidR="004F5B5B">
        <w:t xml:space="preserve"> </w:t>
      </w:r>
      <w:r>
        <w:t>/</w:t>
      </w:r>
      <w:r w:rsidR="004F5B5B">
        <w:t xml:space="preserve"> </w:t>
      </w:r>
      <w:r>
        <w:t>év)</w:t>
      </w:r>
      <w:r w:rsidR="0010540B">
        <w:br/>
        <w:t>Magas rendelkezésre állás</w:t>
      </w:r>
      <w:r w:rsidR="00F26862">
        <w:t xml:space="preserve"> </w:t>
      </w:r>
      <w:r w:rsidR="00F26862">
        <w:t>(9.999…% / év)</w:t>
      </w:r>
      <w:r w:rsidR="0010540B">
        <w:br/>
        <w:t>Akár két létesítmény kiesését is elviseli</w:t>
      </w:r>
      <w:r w:rsidR="00F26862">
        <w:t xml:space="preserve"> (Redundancia)</w:t>
      </w:r>
      <w:r w:rsidR="0010540B">
        <w:br/>
        <w:t>Verziókezelés (visszaállítható)</w:t>
      </w:r>
      <w:r w:rsidR="0010540B">
        <w:br/>
      </w:r>
      <w:r w:rsidR="00F26862">
        <w:t xml:space="preserve">Viszonylag olcsó: </w:t>
      </w:r>
      <w:r w:rsidR="0010540B">
        <w:t>15 cent/GB/Hónap</w:t>
      </w:r>
    </w:p>
    <w:p w:rsidR="00F20618" w:rsidRDefault="00F20618" w:rsidP="00F20618">
      <w:pPr>
        <w:pStyle w:val="Heading3"/>
      </w:pPr>
      <w:r w:rsidRPr="00797520">
        <w:rPr>
          <w:lang w:val="en-US"/>
        </w:rPr>
        <w:t>Elastic Compute Cloud</w:t>
      </w:r>
      <w:r>
        <w:t xml:space="preserve"> (számítási felhő)</w:t>
      </w:r>
    </w:p>
    <w:p w:rsidR="002641A9" w:rsidRDefault="00A00152" w:rsidP="006426E4">
      <w:r>
        <w:t>1.7 GB memória</w:t>
      </w:r>
      <w:r>
        <w:br/>
        <w:t>160 GB HDD</w:t>
      </w:r>
      <w:r>
        <w:br/>
        <w:t>1 EC2 (EC2 = 1.5 GHz virtuális processzor)</w:t>
      </w:r>
      <w:r>
        <w:br/>
      </w:r>
      <w:r w:rsidR="00516534">
        <w:t>9.5 cent/Óra</w:t>
      </w:r>
    </w:p>
    <w:p w:rsidR="00706097" w:rsidRDefault="00706097" w:rsidP="006426E4">
      <w:r>
        <w:t>7 GB memória</w:t>
      </w:r>
      <w:r>
        <w:br/>
        <w:t>20 E2 (8 virtuális mag, 2.5</w:t>
      </w:r>
      <w:r w:rsidR="00151674">
        <w:t xml:space="preserve"> EC2 egyenként)</w:t>
      </w:r>
      <w:r w:rsidR="00151674">
        <w:br/>
        <w:t>1.6 TB HDD</w:t>
      </w:r>
      <w:r>
        <w:br/>
        <w:t>76 cent/Óra</w:t>
      </w:r>
    </w:p>
    <w:p w:rsidR="002641A9" w:rsidRDefault="00706097" w:rsidP="006426E4">
      <w:r>
        <w:t>22 GB memória</w:t>
      </w:r>
      <w:r w:rsidR="00151674">
        <w:br/>
        <w:t>33.5 EC2</w:t>
      </w:r>
      <w:r w:rsidR="007D0961">
        <w:t xml:space="preserve"> + </w:t>
      </w:r>
      <w:r w:rsidR="00151674">
        <w:t>2 NVIDIA GPU</w:t>
      </w:r>
      <w:r w:rsidR="00151674">
        <w:br/>
        <w:t>1.6TB HDD</w:t>
      </w:r>
      <w:r w:rsidR="00151674">
        <w:br/>
        <w:t>10 Gigabit Ethernet</w:t>
      </w:r>
      <w:r w:rsidR="00151674">
        <w:br/>
        <w:t>500 cent/Óra</w:t>
      </w:r>
    </w:p>
    <w:p w:rsidR="002641A9" w:rsidRDefault="007D0961" w:rsidP="006426E4">
      <w:r>
        <w:t xml:space="preserve">Hasonló: </w:t>
      </w:r>
      <w:r w:rsidRPr="007D0961">
        <w:rPr>
          <w:lang w:val="en-US"/>
        </w:rPr>
        <w:t xml:space="preserve">Google app engine, Windows Azure, PaaS </w:t>
      </w:r>
      <w:r>
        <w:rPr>
          <w:lang w:val="en-US"/>
        </w:rPr>
        <w:t xml:space="preserve">= </w:t>
      </w:r>
      <w:r w:rsidRPr="007D0961">
        <w:rPr>
          <w:lang w:val="en-US"/>
        </w:rPr>
        <w:t>Platform as a Service</w:t>
      </w:r>
    </w:p>
    <w:p w:rsidR="002641A9" w:rsidRPr="00F66204" w:rsidRDefault="00F66204" w:rsidP="00F66204">
      <w:pPr>
        <w:pStyle w:val="Heading2"/>
        <w:rPr>
          <w:lang w:val="en-US"/>
        </w:rPr>
      </w:pPr>
      <w:r w:rsidRPr="00F66204">
        <w:rPr>
          <w:lang w:val="en-US"/>
        </w:rPr>
        <w:t>Cloud Computing</w:t>
      </w:r>
    </w:p>
    <w:p w:rsidR="00B02D3B" w:rsidRDefault="00187238" w:rsidP="00B02D3B">
      <w:pPr>
        <w:rPr>
          <w:lang w:val="en-US"/>
        </w:rPr>
      </w:pPr>
      <w:r>
        <w:t>F</w:t>
      </w:r>
      <w:r w:rsidR="00B02D3B" w:rsidRPr="00187238">
        <w:t>elhő</w:t>
      </w:r>
      <w:r>
        <w:t>.</w:t>
      </w:r>
    </w:p>
    <w:p w:rsidR="002641A9" w:rsidRDefault="00F66204" w:rsidP="00F66204">
      <w:pPr>
        <w:pStyle w:val="Heading3"/>
      </w:pPr>
      <w:r w:rsidRPr="00F66204">
        <w:rPr>
          <w:lang w:val="en-US"/>
        </w:rPr>
        <w:t>Application</w:t>
      </w:r>
    </w:p>
    <w:p w:rsidR="00F66204" w:rsidRPr="00F66204" w:rsidRDefault="00A67A14" w:rsidP="00F66204">
      <w:r w:rsidRPr="00A67A14">
        <w:rPr>
          <w:lang w:val="en-US"/>
        </w:rPr>
        <w:t>Webshop</w:t>
      </w:r>
      <w:r>
        <w:t xml:space="preserve"> (Magát a programot béreljük)</w:t>
      </w:r>
    </w:p>
    <w:p w:rsidR="00F66204" w:rsidRDefault="00F66204" w:rsidP="00F66204">
      <w:pPr>
        <w:pStyle w:val="Heading3"/>
      </w:pPr>
      <w:r>
        <w:t>Platform</w:t>
      </w:r>
    </w:p>
    <w:p w:rsidR="00F66204" w:rsidRPr="00F66204" w:rsidRDefault="00EB6A7C" w:rsidP="00F66204">
      <w:r>
        <w:t xml:space="preserve">Adatbázis, </w:t>
      </w:r>
      <w:r w:rsidR="00A67A14">
        <w:t>Objektumtárolás</w:t>
      </w:r>
      <w:r w:rsidR="00397F4B">
        <w:t>, OS</w:t>
      </w:r>
      <w:r w:rsidR="00A67A14">
        <w:t xml:space="preserve"> (A</w:t>
      </w:r>
      <w:r w:rsidR="00397F4B">
        <w:t>z a</w:t>
      </w:r>
      <w:r w:rsidR="00A67A14">
        <w:t>lapot béreljük)</w:t>
      </w:r>
    </w:p>
    <w:p w:rsidR="00F66204" w:rsidRDefault="00F66204" w:rsidP="00F66204">
      <w:pPr>
        <w:pStyle w:val="Heading3"/>
      </w:pPr>
      <w:r w:rsidRPr="00F66204">
        <w:rPr>
          <w:lang w:val="en-US"/>
        </w:rPr>
        <w:t>Infrastructure</w:t>
      </w:r>
    </w:p>
    <w:p w:rsidR="00F66204" w:rsidRDefault="00F66204" w:rsidP="006426E4">
      <w:r>
        <w:t>Számolás, tárolás, hálózat (Magát a számítógépe</w:t>
      </w:r>
      <w:r w:rsidR="00EB6A7C">
        <w:t>t</w:t>
      </w:r>
      <w:r>
        <w:t xml:space="preserve"> béreljük)</w:t>
      </w:r>
    </w:p>
    <w:p w:rsidR="00F96704" w:rsidRPr="000036FA" w:rsidRDefault="00AE2E35" w:rsidP="00AE2E35">
      <w:pPr>
        <w:pStyle w:val="Heading2"/>
        <w:rPr>
          <w:lang w:val="en-US"/>
        </w:rPr>
      </w:pPr>
      <w:r w:rsidRPr="000036FA">
        <w:rPr>
          <w:lang w:val="en-US"/>
        </w:rPr>
        <w:t>Boinc</w:t>
      </w:r>
      <w:r w:rsidR="000036FA" w:rsidRPr="000036FA">
        <w:rPr>
          <w:lang w:val="en-US"/>
        </w:rPr>
        <w:t xml:space="preserve"> Berkeley Open Infrastructure for Network Computing</w:t>
      </w:r>
    </w:p>
    <w:p w:rsidR="003C7A0C" w:rsidRDefault="00AE2E35" w:rsidP="006426E4">
      <w:r>
        <w:t>Nyílt forrású</w:t>
      </w:r>
      <w:r w:rsidR="000036FA">
        <w:t>,</w:t>
      </w:r>
      <w:r>
        <w:t xml:space="preserve"> middleware</w:t>
      </w:r>
      <w:r w:rsidR="000036FA">
        <w:t>,</w:t>
      </w:r>
      <w:r>
        <w:t xml:space="preserve"> önkéntes grid számítás</w:t>
      </w:r>
      <w:r w:rsidR="000036FA">
        <w:t>.</w:t>
      </w:r>
      <w:r w:rsidR="000036FA">
        <w:br/>
      </w:r>
      <w:r w:rsidR="003C7A0C">
        <w:t>0.5M aktív, 6M totál felhasználó.</w:t>
      </w:r>
      <w:r w:rsidR="000036FA">
        <w:br/>
      </w:r>
      <w:r w:rsidR="003C7A0C">
        <w:t>Kategóriák: matematika, orvostudomány, molekuláris biológia, klíma, asztrofizika</w:t>
      </w:r>
      <w:r w:rsidR="000036FA">
        <w:br/>
      </w:r>
      <w:r w:rsidR="003C7A0C">
        <w:t>5.6 PFlops</w:t>
      </w:r>
    </w:p>
    <w:p w:rsidR="000036FA" w:rsidRDefault="00DA3A82" w:rsidP="00DA3A82">
      <w:pPr>
        <w:pStyle w:val="Heading2"/>
      </w:pPr>
      <w:r w:rsidRPr="00DA3A82">
        <w:rPr>
          <w:lang w:val="en-US"/>
        </w:rPr>
        <w:t>Mainframe</w:t>
      </w:r>
      <w:r>
        <w:t xml:space="preserve"> nagygép</w:t>
      </w:r>
    </w:p>
    <w:p w:rsidR="00DA3A82" w:rsidRDefault="001A6568" w:rsidP="006426E4">
      <w:r>
        <w:t>Nagyok, drágák, főleg vállalatoknak</w:t>
      </w:r>
      <w:r w:rsidR="00576ED9">
        <w:t>.</w:t>
      </w:r>
    </w:p>
    <w:p w:rsidR="00576ED9" w:rsidRDefault="00576ED9" w:rsidP="006426E4">
      <w:r>
        <w:t>Legfontosabb az erős I/O: sok helyről sok adatot tud venni, nagy sebességgel.</w:t>
      </w:r>
    </w:p>
    <w:p w:rsidR="006E3950" w:rsidRDefault="00B36DA6" w:rsidP="006426E4">
      <w:r>
        <w:t xml:space="preserve">Max </w:t>
      </w:r>
      <w:r w:rsidR="00D645A8">
        <w:t xml:space="preserve">24db </w:t>
      </w:r>
      <w:r>
        <w:t xml:space="preserve">(vagy 80db?) </w:t>
      </w:r>
      <w:r w:rsidR="00FD4036">
        <w:t xml:space="preserve">CISC </w:t>
      </w:r>
      <w:r w:rsidR="00FD4036">
        <w:t>(</w:t>
      </w:r>
      <w:r w:rsidR="00D645A8">
        <w:t>általános</w:t>
      </w:r>
      <w:r w:rsidR="00FD4036">
        <w:t>)</w:t>
      </w:r>
      <w:r w:rsidR="00D645A8">
        <w:t xml:space="preserve"> processzor (</w:t>
      </w:r>
      <w:r w:rsidR="00FD4036">
        <w:t xml:space="preserve">4 magos 5.2 GHz) +6 RISC, 24MB L3 cache/processzor, </w:t>
      </w:r>
      <w:r>
        <w:t>1.4B tranzisztor</w:t>
      </w:r>
      <w:r>
        <w:br/>
        <w:t xml:space="preserve">Max 80 db </w:t>
      </w:r>
      <w:r w:rsidRPr="00AF05A8">
        <w:rPr>
          <w:lang w:val="en-US"/>
        </w:rPr>
        <w:t>IFL Integrated Facilities for Linux</w:t>
      </w:r>
      <w:r w:rsidR="006E3950">
        <w:t xml:space="preserve"> (Minden IFL több 100 Linuxot futtathat)</w:t>
      </w:r>
      <w:r w:rsidR="006E3950">
        <w:br/>
        <w:t xml:space="preserve">16 db </w:t>
      </w:r>
      <w:r w:rsidR="006E3950" w:rsidRPr="00AF05A8">
        <w:rPr>
          <w:lang w:val="en-US"/>
        </w:rPr>
        <w:t>ICL Internal Coupling Facilities</w:t>
      </w:r>
      <w:r w:rsidR="006E3950">
        <w:br/>
        <w:t xml:space="preserve">40-40 </w:t>
      </w:r>
      <w:r w:rsidR="00AF05A8">
        <w:t xml:space="preserve">db </w:t>
      </w:r>
      <w:r w:rsidR="006E3950" w:rsidRPr="00AF05A8">
        <w:rPr>
          <w:lang w:val="en-US"/>
        </w:rPr>
        <w:t xml:space="preserve">zAAP, zIIP </w:t>
      </w:r>
      <w:r w:rsidR="00AF05A8">
        <w:rPr>
          <w:lang w:val="en-US"/>
        </w:rPr>
        <w:t xml:space="preserve">z </w:t>
      </w:r>
      <w:r w:rsidR="006E3950" w:rsidRPr="00AF05A8">
        <w:rPr>
          <w:lang w:val="en-US"/>
        </w:rPr>
        <w:t xml:space="preserve">Application Assist, </w:t>
      </w:r>
      <w:r w:rsidR="00AF05A8">
        <w:rPr>
          <w:lang w:val="en-US"/>
        </w:rPr>
        <w:t xml:space="preserve">z </w:t>
      </w:r>
      <w:r w:rsidR="006E3950" w:rsidRPr="00AF05A8">
        <w:rPr>
          <w:lang w:val="en-US"/>
        </w:rPr>
        <w:t>Integrated Information Processors</w:t>
      </w:r>
      <w:r w:rsidR="006E3950">
        <w:br/>
      </w:r>
      <w:r w:rsidR="00AF05A8">
        <w:t xml:space="preserve">1 db </w:t>
      </w:r>
      <w:r w:rsidR="006E3950">
        <w:t xml:space="preserve">zBX z </w:t>
      </w:r>
      <w:r w:rsidR="006E3950" w:rsidRPr="00AF05A8">
        <w:rPr>
          <w:lang w:val="en-US"/>
        </w:rPr>
        <w:t>Blade Extension Processor</w:t>
      </w:r>
      <w:r w:rsidR="00E515E4">
        <w:rPr>
          <w:lang w:val="en-US"/>
        </w:rPr>
        <w:br/>
        <w:t xml:space="preserve">32-3056 GB </w:t>
      </w:r>
      <w:r w:rsidR="00BC427D">
        <w:rPr>
          <w:lang w:val="en-US"/>
        </w:rPr>
        <w:t xml:space="preserve">RAIM (RAID-szerű </w:t>
      </w:r>
      <w:r w:rsidR="00E515E4">
        <w:rPr>
          <w:lang w:val="en-US"/>
        </w:rPr>
        <w:t>memória</w:t>
      </w:r>
      <w:r w:rsidR="00BC427D">
        <w:rPr>
          <w:lang w:val="en-US"/>
        </w:rPr>
        <w:t>)</w:t>
      </w:r>
    </w:p>
    <w:p w:rsidR="00FA142B" w:rsidRDefault="00A25AC5" w:rsidP="006426E4">
      <w:r>
        <w:t>Több ilyen gép összeköthető úgy, hogy logikailag egy gépnek számítsanak.</w:t>
      </w:r>
      <w:r w:rsidR="00D10E9B">
        <w:t xml:space="preserve"> Coupling Link</w:t>
      </w:r>
      <w:r w:rsidR="00E515E4">
        <w:t>, olyan gyorsak, hogy 1 db 12x Infinibant kábelen elfutna Magyarország teljes forgalma 3-szor.</w:t>
      </w:r>
    </w:p>
    <w:p w:rsidR="00D10E9B" w:rsidRDefault="00E515E4" w:rsidP="00956DE1">
      <w:pPr>
        <w:pStyle w:val="Heading3"/>
      </w:pPr>
      <w:r>
        <w:t>RAS</w:t>
      </w:r>
    </w:p>
    <w:p w:rsidR="00E515E4" w:rsidRDefault="00E515E4" w:rsidP="006426E4">
      <w:r w:rsidRPr="005D22B0">
        <w:rPr>
          <w:lang w:val="en-US"/>
        </w:rPr>
        <w:t>Reliability</w:t>
      </w:r>
      <w:r>
        <w:t xml:space="preserve"> Megbízhatóság</w:t>
      </w:r>
      <w:r w:rsidR="00956DE1">
        <w:br/>
      </w:r>
      <w:r w:rsidRPr="005D22B0">
        <w:rPr>
          <w:lang w:val="en-US"/>
        </w:rPr>
        <w:t>Av</w:t>
      </w:r>
      <w:r w:rsidR="00956DE1" w:rsidRPr="005D22B0">
        <w:rPr>
          <w:lang w:val="en-US"/>
        </w:rPr>
        <w:t>ailability</w:t>
      </w:r>
      <w:r w:rsidR="00956DE1">
        <w:t xml:space="preserve"> rendelkezésre állás</w:t>
      </w:r>
      <w:r w:rsidR="00956DE1">
        <w:br/>
      </w:r>
      <w:r w:rsidRPr="005D22B0">
        <w:rPr>
          <w:lang w:val="en-US"/>
        </w:rPr>
        <w:t>Service</w:t>
      </w:r>
      <w:r w:rsidR="00956DE1" w:rsidRPr="005D22B0">
        <w:rPr>
          <w:lang w:val="en-US"/>
        </w:rPr>
        <w:t>ability</w:t>
      </w:r>
      <w:r w:rsidR="00956DE1">
        <w:t xml:space="preserve"> szervízelhetőség</w:t>
      </w:r>
      <w:r w:rsidR="00956DE1">
        <w:br/>
        <w:t>k</w:t>
      </w:r>
      <w:r w:rsidR="00BC427D">
        <w:t>ompatibilitás</w:t>
      </w:r>
      <w:r w:rsidR="005D22B0">
        <w:t>,</w:t>
      </w:r>
      <w:r w:rsidR="00BC427D">
        <w:t xml:space="preserve"> használhatóság</w:t>
      </w:r>
    </w:p>
    <w:p w:rsidR="00FA142B" w:rsidRDefault="0091230D" w:rsidP="006426E4">
      <w:r>
        <w:t xml:space="preserve">Mindent többször számol, gépi kód szinten. Ha a két eredmény különböző, akkor hibásnak jelöli a processzort és átadja </w:t>
      </w:r>
      <w:r w:rsidR="00066487">
        <w:t xml:space="preserve">egy </w:t>
      </w:r>
      <w:r>
        <w:t>másiknak. A hibás processzorok leállítás, újraindítás nélkül</w:t>
      </w:r>
      <w:r w:rsidR="00066487">
        <w:t xml:space="preserve"> cserélhetőek.</w:t>
      </w:r>
    </w:p>
    <w:p w:rsidR="00066487" w:rsidRDefault="001F02A3" w:rsidP="006426E4">
      <w:r>
        <w:t>ELTE-n is van</w:t>
      </w:r>
      <w:r w:rsidR="003E454E">
        <w:t xml:space="preserve"> két ilyen (panda, pandora)</w:t>
      </w:r>
    </w:p>
    <w:p w:rsidR="003E454E" w:rsidRDefault="003E454E" w:rsidP="003E454E">
      <w:pPr>
        <w:pStyle w:val="Heading2"/>
      </w:pPr>
      <w:r>
        <w:t>Szuperszámítógépek</w:t>
      </w:r>
    </w:p>
    <w:p w:rsidR="002934E3" w:rsidRDefault="003E454E" w:rsidP="003E454E">
      <w:r>
        <w:t>Gyorsan számol.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754CD" w:rsidTr="000754CD">
        <w:tc>
          <w:tcPr>
            <w:tcW w:w="1842" w:type="dxa"/>
          </w:tcPr>
          <w:p w:rsidR="000754CD" w:rsidRDefault="000754CD" w:rsidP="003E454E">
            <w:r>
              <w:t>Compute Chip</w:t>
            </w:r>
          </w:p>
        </w:tc>
        <w:tc>
          <w:tcPr>
            <w:tcW w:w="1842" w:type="dxa"/>
          </w:tcPr>
          <w:p w:rsidR="000754CD" w:rsidRDefault="000754CD" w:rsidP="003E454E">
            <w:r>
              <w:t>Compute card</w:t>
            </w:r>
          </w:p>
        </w:tc>
        <w:tc>
          <w:tcPr>
            <w:tcW w:w="1842" w:type="dxa"/>
          </w:tcPr>
          <w:p w:rsidR="000754CD" w:rsidRDefault="000754CD" w:rsidP="003E454E">
            <w:r>
              <w:t>Node Card</w:t>
            </w:r>
          </w:p>
        </w:tc>
        <w:tc>
          <w:tcPr>
            <w:tcW w:w="1843" w:type="dxa"/>
          </w:tcPr>
          <w:p w:rsidR="000754CD" w:rsidRDefault="000754CD" w:rsidP="003E454E">
            <w:r>
              <w:t>Cabinet</w:t>
            </w:r>
          </w:p>
        </w:tc>
        <w:tc>
          <w:tcPr>
            <w:tcW w:w="1843" w:type="dxa"/>
          </w:tcPr>
          <w:p w:rsidR="000754CD" w:rsidRDefault="000754CD" w:rsidP="003E454E">
            <w:r>
              <w:t>System</w:t>
            </w:r>
          </w:p>
        </w:tc>
      </w:tr>
      <w:tr w:rsidR="000754CD" w:rsidTr="000754CD">
        <w:tc>
          <w:tcPr>
            <w:tcW w:w="1842" w:type="dxa"/>
          </w:tcPr>
          <w:p w:rsidR="000754CD" w:rsidRDefault="000754CD" w:rsidP="003E454E"/>
        </w:tc>
        <w:tc>
          <w:tcPr>
            <w:tcW w:w="1842" w:type="dxa"/>
          </w:tcPr>
          <w:p w:rsidR="000754CD" w:rsidRDefault="000754CD" w:rsidP="003E454E"/>
        </w:tc>
        <w:tc>
          <w:tcPr>
            <w:tcW w:w="1842" w:type="dxa"/>
          </w:tcPr>
          <w:p w:rsidR="000754CD" w:rsidRDefault="000754CD" w:rsidP="003E454E"/>
        </w:tc>
        <w:tc>
          <w:tcPr>
            <w:tcW w:w="1843" w:type="dxa"/>
          </w:tcPr>
          <w:p w:rsidR="000754CD" w:rsidRDefault="000754CD" w:rsidP="003E454E"/>
        </w:tc>
        <w:tc>
          <w:tcPr>
            <w:tcW w:w="1843" w:type="dxa"/>
          </w:tcPr>
          <w:p w:rsidR="000754CD" w:rsidRDefault="000754CD" w:rsidP="003E454E"/>
        </w:tc>
      </w:tr>
    </w:tbl>
    <w:p w:rsidR="00F650F7" w:rsidRDefault="000754CD" w:rsidP="003E454E">
      <w:r>
        <w:t>Rekord</w:t>
      </w:r>
      <w:r w:rsidR="00F650F7">
        <w:t>: top500.org</w:t>
      </w:r>
    </w:p>
    <w:p w:rsidR="000754CD" w:rsidRDefault="00F650F7" w:rsidP="003E454E">
      <w:r>
        <w:t>Jelenlegi rekord</w:t>
      </w:r>
      <w:r w:rsidR="000754CD">
        <w:t>tartó: K computer</w:t>
      </w:r>
      <w:r>
        <w:t xml:space="preserve"> (8 PFlops)</w:t>
      </w:r>
    </w:p>
    <w:p w:rsidR="00F650F7" w:rsidRPr="003E454E" w:rsidRDefault="00D95441" w:rsidP="003E454E">
      <w:r>
        <w:t xml:space="preserve">top500.org képeit megnéztük. (Processzorok száma, OS Linux, </w:t>
      </w:r>
      <w:r w:rsidR="00911154">
        <w:t>stb)</w:t>
      </w:r>
      <w:bookmarkStart w:id="0" w:name="_GoBack"/>
      <w:bookmarkEnd w:id="0"/>
    </w:p>
    <w:sectPr w:rsidR="00F650F7" w:rsidRPr="003E4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A2"/>
    <w:rsid w:val="000020C1"/>
    <w:rsid w:val="000036FA"/>
    <w:rsid w:val="000039CB"/>
    <w:rsid w:val="00005211"/>
    <w:rsid w:val="0000589C"/>
    <w:rsid w:val="0002590B"/>
    <w:rsid w:val="00052A0B"/>
    <w:rsid w:val="00066487"/>
    <w:rsid w:val="000754CD"/>
    <w:rsid w:val="000770D1"/>
    <w:rsid w:val="000816C0"/>
    <w:rsid w:val="00081846"/>
    <w:rsid w:val="00082588"/>
    <w:rsid w:val="00093C3D"/>
    <w:rsid w:val="000956AD"/>
    <w:rsid w:val="000A079D"/>
    <w:rsid w:val="000A335C"/>
    <w:rsid w:val="000B14DA"/>
    <w:rsid w:val="000C6893"/>
    <w:rsid w:val="000C6BD8"/>
    <w:rsid w:val="000C74F8"/>
    <w:rsid w:val="000C78B8"/>
    <w:rsid w:val="000C7A45"/>
    <w:rsid w:val="000D581E"/>
    <w:rsid w:val="000E2DA1"/>
    <w:rsid w:val="000E4546"/>
    <w:rsid w:val="000F2719"/>
    <w:rsid w:val="000F75E7"/>
    <w:rsid w:val="00104605"/>
    <w:rsid w:val="0010540B"/>
    <w:rsid w:val="00112374"/>
    <w:rsid w:val="0011440B"/>
    <w:rsid w:val="001410A4"/>
    <w:rsid w:val="00141795"/>
    <w:rsid w:val="00147572"/>
    <w:rsid w:val="00151674"/>
    <w:rsid w:val="00165741"/>
    <w:rsid w:val="001672EA"/>
    <w:rsid w:val="00171AFB"/>
    <w:rsid w:val="0018282D"/>
    <w:rsid w:val="00187238"/>
    <w:rsid w:val="00192014"/>
    <w:rsid w:val="00195463"/>
    <w:rsid w:val="00196911"/>
    <w:rsid w:val="001A28D3"/>
    <w:rsid w:val="001A6568"/>
    <w:rsid w:val="001C0E39"/>
    <w:rsid w:val="001D01CE"/>
    <w:rsid w:val="001D6497"/>
    <w:rsid w:val="001D7674"/>
    <w:rsid w:val="001E1310"/>
    <w:rsid w:val="001E2862"/>
    <w:rsid w:val="001E7BC0"/>
    <w:rsid w:val="001F02A3"/>
    <w:rsid w:val="001F172C"/>
    <w:rsid w:val="001F6E41"/>
    <w:rsid w:val="001F76E1"/>
    <w:rsid w:val="00202131"/>
    <w:rsid w:val="00202D18"/>
    <w:rsid w:val="00207CC0"/>
    <w:rsid w:val="00217094"/>
    <w:rsid w:val="00224638"/>
    <w:rsid w:val="002320E4"/>
    <w:rsid w:val="00255C38"/>
    <w:rsid w:val="00263B19"/>
    <w:rsid w:val="002641A9"/>
    <w:rsid w:val="00284CAF"/>
    <w:rsid w:val="00292BB2"/>
    <w:rsid w:val="002934E3"/>
    <w:rsid w:val="00296E4B"/>
    <w:rsid w:val="002A1E36"/>
    <w:rsid w:val="002B25C4"/>
    <w:rsid w:val="002B76CE"/>
    <w:rsid w:val="002C3ED3"/>
    <w:rsid w:val="002C7F30"/>
    <w:rsid w:val="002D406D"/>
    <w:rsid w:val="002D429E"/>
    <w:rsid w:val="002D4BBC"/>
    <w:rsid w:val="002E2562"/>
    <w:rsid w:val="002F1C6D"/>
    <w:rsid w:val="002F2E56"/>
    <w:rsid w:val="00302C6C"/>
    <w:rsid w:val="00306AFC"/>
    <w:rsid w:val="00311918"/>
    <w:rsid w:val="003179A8"/>
    <w:rsid w:val="00325636"/>
    <w:rsid w:val="003316B0"/>
    <w:rsid w:val="003377D7"/>
    <w:rsid w:val="0034752B"/>
    <w:rsid w:val="00347C63"/>
    <w:rsid w:val="00353406"/>
    <w:rsid w:val="003569B3"/>
    <w:rsid w:val="00365019"/>
    <w:rsid w:val="00367512"/>
    <w:rsid w:val="0036794D"/>
    <w:rsid w:val="00372542"/>
    <w:rsid w:val="00375425"/>
    <w:rsid w:val="00375A9C"/>
    <w:rsid w:val="0038280D"/>
    <w:rsid w:val="00383C17"/>
    <w:rsid w:val="003849F6"/>
    <w:rsid w:val="00396E59"/>
    <w:rsid w:val="00397F4B"/>
    <w:rsid w:val="003A2812"/>
    <w:rsid w:val="003A565A"/>
    <w:rsid w:val="003C064B"/>
    <w:rsid w:val="003C0A68"/>
    <w:rsid w:val="003C19CD"/>
    <w:rsid w:val="003C22E2"/>
    <w:rsid w:val="003C7A0C"/>
    <w:rsid w:val="003D6286"/>
    <w:rsid w:val="003D62F1"/>
    <w:rsid w:val="003E3102"/>
    <w:rsid w:val="003E3F77"/>
    <w:rsid w:val="003E454E"/>
    <w:rsid w:val="003E7CB2"/>
    <w:rsid w:val="003F45CF"/>
    <w:rsid w:val="004019A5"/>
    <w:rsid w:val="004032A5"/>
    <w:rsid w:val="00414126"/>
    <w:rsid w:val="004146D9"/>
    <w:rsid w:val="00422395"/>
    <w:rsid w:val="00427862"/>
    <w:rsid w:val="004355DE"/>
    <w:rsid w:val="00435B50"/>
    <w:rsid w:val="0044363A"/>
    <w:rsid w:val="00450E15"/>
    <w:rsid w:val="00453EB7"/>
    <w:rsid w:val="004636D5"/>
    <w:rsid w:val="00464B28"/>
    <w:rsid w:val="00465E11"/>
    <w:rsid w:val="00482FAB"/>
    <w:rsid w:val="0048402A"/>
    <w:rsid w:val="00487921"/>
    <w:rsid w:val="00492D35"/>
    <w:rsid w:val="0049476A"/>
    <w:rsid w:val="0049528B"/>
    <w:rsid w:val="00496C6E"/>
    <w:rsid w:val="004A3CF7"/>
    <w:rsid w:val="004D04F6"/>
    <w:rsid w:val="004D7279"/>
    <w:rsid w:val="004E30CB"/>
    <w:rsid w:val="004E670A"/>
    <w:rsid w:val="004E7E23"/>
    <w:rsid w:val="004F5B5B"/>
    <w:rsid w:val="0051161E"/>
    <w:rsid w:val="00511E93"/>
    <w:rsid w:val="00515969"/>
    <w:rsid w:val="00516534"/>
    <w:rsid w:val="0052702B"/>
    <w:rsid w:val="00536926"/>
    <w:rsid w:val="00543F2B"/>
    <w:rsid w:val="005574B7"/>
    <w:rsid w:val="00557B7C"/>
    <w:rsid w:val="00561E29"/>
    <w:rsid w:val="00562974"/>
    <w:rsid w:val="00563C37"/>
    <w:rsid w:val="00576ED9"/>
    <w:rsid w:val="005829F5"/>
    <w:rsid w:val="005901F9"/>
    <w:rsid w:val="005923EA"/>
    <w:rsid w:val="005B452C"/>
    <w:rsid w:val="005C5E83"/>
    <w:rsid w:val="005C6356"/>
    <w:rsid w:val="005D190B"/>
    <w:rsid w:val="005D22B0"/>
    <w:rsid w:val="005D326B"/>
    <w:rsid w:val="005E580B"/>
    <w:rsid w:val="005F61CC"/>
    <w:rsid w:val="00604595"/>
    <w:rsid w:val="00612392"/>
    <w:rsid w:val="0062296A"/>
    <w:rsid w:val="00624DB3"/>
    <w:rsid w:val="00625E76"/>
    <w:rsid w:val="00626709"/>
    <w:rsid w:val="00631691"/>
    <w:rsid w:val="006426E4"/>
    <w:rsid w:val="00654899"/>
    <w:rsid w:val="00654CA5"/>
    <w:rsid w:val="00657E0E"/>
    <w:rsid w:val="00664889"/>
    <w:rsid w:val="00666C87"/>
    <w:rsid w:val="00667882"/>
    <w:rsid w:val="00675E6F"/>
    <w:rsid w:val="00677923"/>
    <w:rsid w:val="00682F48"/>
    <w:rsid w:val="00684C69"/>
    <w:rsid w:val="006A14F1"/>
    <w:rsid w:val="006B67EE"/>
    <w:rsid w:val="006C3F27"/>
    <w:rsid w:val="006C709F"/>
    <w:rsid w:val="006D1AAE"/>
    <w:rsid w:val="006E0D0D"/>
    <w:rsid w:val="006E2134"/>
    <w:rsid w:val="006E3950"/>
    <w:rsid w:val="006E4092"/>
    <w:rsid w:val="006F73EB"/>
    <w:rsid w:val="00706097"/>
    <w:rsid w:val="00712A33"/>
    <w:rsid w:val="00712B87"/>
    <w:rsid w:val="00712BAB"/>
    <w:rsid w:val="00714FFC"/>
    <w:rsid w:val="0071604C"/>
    <w:rsid w:val="007228DC"/>
    <w:rsid w:val="00744D52"/>
    <w:rsid w:val="007535BF"/>
    <w:rsid w:val="007543C7"/>
    <w:rsid w:val="00756639"/>
    <w:rsid w:val="00761BFA"/>
    <w:rsid w:val="00762BE8"/>
    <w:rsid w:val="00767412"/>
    <w:rsid w:val="0077553E"/>
    <w:rsid w:val="0077773C"/>
    <w:rsid w:val="007821E3"/>
    <w:rsid w:val="00787B4F"/>
    <w:rsid w:val="00797520"/>
    <w:rsid w:val="007A207B"/>
    <w:rsid w:val="007A4C14"/>
    <w:rsid w:val="007B5481"/>
    <w:rsid w:val="007C621B"/>
    <w:rsid w:val="007D0961"/>
    <w:rsid w:val="007D2055"/>
    <w:rsid w:val="007E1FB1"/>
    <w:rsid w:val="007E302C"/>
    <w:rsid w:val="007E7199"/>
    <w:rsid w:val="007F13F1"/>
    <w:rsid w:val="007F1AD5"/>
    <w:rsid w:val="007F7BCA"/>
    <w:rsid w:val="0080137E"/>
    <w:rsid w:val="00804529"/>
    <w:rsid w:val="0080588C"/>
    <w:rsid w:val="00811585"/>
    <w:rsid w:val="00822F54"/>
    <w:rsid w:val="00823D75"/>
    <w:rsid w:val="0082741B"/>
    <w:rsid w:val="00827647"/>
    <w:rsid w:val="00831805"/>
    <w:rsid w:val="00837AE9"/>
    <w:rsid w:val="008408C5"/>
    <w:rsid w:val="00842012"/>
    <w:rsid w:val="0084293D"/>
    <w:rsid w:val="00845825"/>
    <w:rsid w:val="00855DB2"/>
    <w:rsid w:val="00855DF4"/>
    <w:rsid w:val="008633BF"/>
    <w:rsid w:val="0087143C"/>
    <w:rsid w:val="008734A6"/>
    <w:rsid w:val="00874D1D"/>
    <w:rsid w:val="0088701E"/>
    <w:rsid w:val="0089440A"/>
    <w:rsid w:val="00894F71"/>
    <w:rsid w:val="008A08F9"/>
    <w:rsid w:val="008A1082"/>
    <w:rsid w:val="008A1427"/>
    <w:rsid w:val="008A3134"/>
    <w:rsid w:val="008B78C3"/>
    <w:rsid w:val="008C0E3F"/>
    <w:rsid w:val="008C5A91"/>
    <w:rsid w:val="008D2FE9"/>
    <w:rsid w:val="008D52A0"/>
    <w:rsid w:val="008D56CE"/>
    <w:rsid w:val="00900392"/>
    <w:rsid w:val="00900F24"/>
    <w:rsid w:val="00905454"/>
    <w:rsid w:val="009108A5"/>
    <w:rsid w:val="00911154"/>
    <w:rsid w:val="0091198F"/>
    <w:rsid w:val="0091230D"/>
    <w:rsid w:val="009128D1"/>
    <w:rsid w:val="00912ACD"/>
    <w:rsid w:val="00916556"/>
    <w:rsid w:val="009171B8"/>
    <w:rsid w:val="00922677"/>
    <w:rsid w:val="0093097E"/>
    <w:rsid w:val="009437D4"/>
    <w:rsid w:val="009553F7"/>
    <w:rsid w:val="00956DE1"/>
    <w:rsid w:val="00963D9C"/>
    <w:rsid w:val="00964DCF"/>
    <w:rsid w:val="00966687"/>
    <w:rsid w:val="00966937"/>
    <w:rsid w:val="00967531"/>
    <w:rsid w:val="00974965"/>
    <w:rsid w:val="00976C1A"/>
    <w:rsid w:val="00987994"/>
    <w:rsid w:val="009935B2"/>
    <w:rsid w:val="009A29E7"/>
    <w:rsid w:val="009C2FDB"/>
    <w:rsid w:val="009C3DC0"/>
    <w:rsid w:val="009D11EA"/>
    <w:rsid w:val="009D4B0B"/>
    <w:rsid w:val="009D75FB"/>
    <w:rsid w:val="009E5292"/>
    <w:rsid w:val="00A00152"/>
    <w:rsid w:val="00A00BBF"/>
    <w:rsid w:val="00A02126"/>
    <w:rsid w:val="00A124B2"/>
    <w:rsid w:val="00A17570"/>
    <w:rsid w:val="00A2435C"/>
    <w:rsid w:val="00A25AC5"/>
    <w:rsid w:val="00A26F3C"/>
    <w:rsid w:val="00A30346"/>
    <w:rsid w:val="00A419B1"/>
    <w:rsid w:val="00A5547F"/>
    <w:rsid w:val="00A671C7"/>
    <w:rsid w:val="00A67A14"/>
    <w:rsid w:val="00A729BA"/>
    <w:rsid w:val="00A72F47"/>
    <w:rsid w:val="00A77C8A"/>
    <w:rsid w:val="00AA2B3A"/>
    <w:rsid w:val="00AB4863"/>
    <w:rsid w:val="00AE2E35"/>
    <w:rsid w:val="00AE3180"/>
    <w:rsid w:val="00AF05A8"/>
    <w:rsid w:val="00B027B4"/>
    <w:rsid w:val="00B02D3B"/>
    <w:rsid w:val="00B031AA"/>
    <w:rsid w:val="00B06CB8"/>
    <w:rsid w:val="00B10766"/>
    <w:rsid w:val="00B2079F"/>
    <w:rsid w:val="00B20AE7"/>
    <w:rsid w:val="00B24F88"/>
    <w:rsid w:val="00B31379"/>
    <w:rsid w:val="00B36DA6"/>
    <w:rsid w:val="00B678A7"/>
    <w:rsid w:val="00B80427"/>
    <w:rsid w:val="00B85FB8"/>
    <w:rsid w:val="00B879FC"/>
    <w:rsid w:val="00B907A8"/>
    <w:rsid w:val="00BA763F"/>
    <w:rsid w:val="00BB135D"/>
    <w:rsid w:val="00BB1866"/>
    <w:rsid w:val="00BC427D"/>
    <w:rsid w:val="00BC5960"/>
    <w:rsid w:val="00BE281B"/>
    <w:rsid w:val="00BF5DCE"/>
    <w:rsid w:val="00BF6FAB"/>
    <w:rsid w:val="00BF77BD"/>
    <w:rsid w:val="00BF785C"/>
    <w:rsid w:val="00C006C9"/>
    <w:rsid w:val="00C00D2B"/>
    <w:rsid w:val="00C06887"/>
    <w:rsid w:val="00C151C5"/>
    <w:rsid w:val="00C26DCA"/>
    <w:rsid w:val="00C316CD"/>
    <w:rsid w:val="00C344E7"/>
    <w:rsid w:val="00C345F6"/>
    <w:rsid w:val="00C41F01"/>
    <w:rsid w:val="00C45BD0"/>
    <w:rsid w:val="00C54337"/>
    <w:rsid w:val="00C61904"/>
    <w:rsid w:val="00C62C72"/>
    <w:rsid w:val="00C63FD0"/>
    <w:rsid w:val="00C72C1E"/>
    <w:rsid w:val="00C74627"/>
    <w:rsid w:val="00C7708F"/>
    <w:rsid w:val="00C81635"/>
    <w:rsid w:val="00C97371"/>
    <w:rsid w:val="00CA0CF0"/>
    <w:rsid w:val="00CA0F7C"/>
    <w:rsid w:val="00CA3918"/>
    <w:rsid w:val="00CC255E"/>
    <w:rsid w:val="00CD78E5"/>
    <w:rsid w:val="00CE3411"/>
    <w:rsid w:val="00CF20A8"/>
    <w:rsid w:val="00CF622E"/>
    <w:rsid w:val="00D01C9E"/>
    <w:rsid w:val="00D10E9B"/>
    <w:rsid w:val="00D13B9B"/>
    <w:rsid w:val="00D160D0"/>
    <w:rsid w:val="00D20E24"/>
    <w:rsid w:val="00D2337C"/>
    <w:rsid w:val="00D3058E"/>
    <w:rsid w:val="00D3137D"/>
    <w:rsid w:val="00D34DA1"/>
    <w:rsid w:val="00D41878"/>
    <w:rsid w:val="00D52DA0"/>
    <w:rsid w:val="00D5653B"/>
    <w:rsid w:val="00D645A8"/>
    <w:rsid w:val="00D67430"/>
    <w:rsid w:val="00D710C4"/>
    <w:rsid w:val="00D77752"/>
    <w:rsid w:val="00D83F5C"/>
    <w:rsid w:val="00D8742A"/>
    <w:rsid w:val="00D95441"/>
    <w:rsid w:val="00DA09DE"/>
    <w:rsid w:val="00DA3A82"/>
    <w:rsid w:val="00DB018C"/>
    <w:rsid w:val="00DB1465"/>
    <w:rsid w:val="00DC1A61"/>
    <w:rsid w:val="00DC55E6"/>
    <w:rsid w:val="00DC633E"/>
    <w:rsid w:val="00DD2160"/>
    <w:rsid w:val="00DD24C7"/>
    <w:rsid w:val="00DD46E5"/>
    <w:rsid w:val="00DE43CF"/>
    <w:rsid w:val="00DE65BF"/>
    <w:rsid w:val="00DF1996"/>
    <w:rsid w:val="00DF60F0"/>
    <w:rsid w:val="00E056AC"/>
    <w:rsid w:val="00E06C14"/>
    <w:rsid w:val="00E11823"/>
    <w:rsid w:val="00E218EC"/>
    <w:rsid w:val="00E2322F"/>
    <w:rsid w:val="00E32C5E"/>
    <w:rsid w:val="00E4146B"/>
    <w:rsid w:val="00E515E4"/>
    <w:rsid w:val="00E51CF1"/>
    <w:rsid w:val="00E64628"/>
    <w:rsid w:val="00E72D98"/>
    <w:rsid w:val="00E75590"/>
    <w:rsid w:val="00E80431"/>
    <w:rsid w:val="00E80561"/>
    <w:rsid w:val="00E87E60"/>
    <w:rsid w:val="00E91B56"/>
    <w:rsid w:val="00E96C66"/>
    <w:rsid w:val="00EA675B"/>
    <w:rsid w:val="00EB2359"/>
    <w:rsid w:val="00EB6A7C"/>
    <w:rsid w:val="00EC57AA"/>
    <w:rsid w:val="00ED32DD"/>
    <w:rsid w:val="00ED44FC"/>
    <w:rsid w:val="00EE4A1F"/>
    <w:rsid w:val="00EE589D"/>
    <w:rsid w:val="00EE6101"/>
    <w:rsid w:val="00EF1F80"/>
    <w:rsid w:val="00EF26A2"/>
    <w:rsid w:val="00EF2F38"/>
    <w:rsid w:val="00EF30B8"/>
    <w:rsid w:val="00EF37B5"/>
    <w:rsid w:val="00EF705C"/>
    <w:rsid w:val="00F059A4"/>
    <w:rsid w:val="00F07327"/>
    <w:rsid w:val="00F20618"/>
    <w:rsid w:val="00F24C2C"/>
    <w:rsid w:val="00F26862"/>
    <w:rsid w:val="00F3309F"/>
    <w:rsid w:val="00F37CA7"/>
    <w:rsid w:val="00F41A30"/>
    <w:rsid w:val="00F44ED6"/>
    <w:rsid w:val="00F51D5C"/>
    <w:rsid w:val="00F62884"/>
    <w:rsid w:val="00F640D8"/>
    <w:rsid w:val="00F650F7"/>
    <w:rsid w:val="00F66204"/>
    <w:rsid w:val="00F67D97"/>
    <w:rsid w:val="00F716ED"/>
    <w:rsid w:val="00F80A03"/>
    <w:rsid w:val="00F82E87"/>
    <w:rsid w:val="00F94DDE"/>
    <w:rsid w:val="00F957DC"/>
    <w:rsid w:val="00F95A88"/>
    <w:rsid w:val="00F96704"/>
    <w:rsid w:val="00F977E6"/>
    <w:rsid w:val="00FA04AF"/>
    <w:rsid w:val="00FA142B"/>
    <w:rsid w:val="00FA599E"/>
    <w:rsid w:val="00FB238E"/>
    <w:rsid w:val="00FB7FC1"/>
    <w:rsid w:val="00FC10C3"/>
    <w:rsid w:val="00FC170D"/>
    <w:rsid w:val="00FC267A"/>
    <w:rsid w:val="00FC3389"/>
    <w:rsid w:val="00FC6717"/>
    <w:rsid w:val="00FD4036"/>
    <w:rsid w:val="00FD4A66"/>
    <w:rsid w:val="00FE0A65"/>
    <w:rsid w:val="00FE361A"/>
    <w:rsid w:val="00FE4F16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0754C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6"/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02126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A02126"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A02126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A02126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sid w:val="00A02126"/>
    <w:rPr>
      <w:rFonts w:eastAsiaTheme="majorEastAsia" w:cstheme="majorBidi"/>
      <w:b/>
      <w:bCs/>
      <w:iCs/>
      <w:sz w:val="28"/>
      <w:szCs w:val="28"/>
    </w:rPr>
  </w:style>
  <w:style w:type="paragraph" w:styleId="NoSpacing">
    <w:name w:val="No Spacing"/>
    <w:uiPriority w:val="1"/>
    <w:rsid w:val="00D77752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7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7752"/>
    <w:rPr>
      <w:color w:val="808080"/>
    </w:rPr>
  </w:style>
  <w:style w:type="character" w:customStyle="1" w:styleId="Heading3Char">
    <w:name w:val="Heading 3 Char"/>
    <w:aliases w:val="H3 Char"/>
    <w:link w:val="Heading3"/>
    <w:uiPriority w:val="9"/>
    <w:rsid w:val="00A02126"/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0754C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380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3ICE</dc:creator>
  <cp:keywords/>
  <dc:description/>
  <cp:lastModifiedBy>3ICE</cp:lastModifiedBy>
  <cp:revision>431</cp:revision>
  <dcterms:created xsi:type="dcterms:W3CDTF">2011-10-09T22:31:00Z</dcterms:created>
  <dcterms:modified xsi:type="dcterms:W3CDTF">2011-11-07T12:36:00Z</dcterms:modified>
</cp:coreProperties>
</file>